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8D1D" w14:textId="22A56C95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C84234">
        <w:rPr>
          <w:rFonts w:ascii="Times New Roman" w:hAnsi="Times New Roman" w:cs="Times New Roman"/>
          <w:sz w:val="26"/>
          <w:szCs w:val="26"/>
        </w:rPr>
        <w:t>географии</w:t>
      </w:r>
    </w:p>
    <w:p w14:paraId="37A18DEB" w14:textId="0733DADF" w:rsidR="00D96531" w:rsidRDefault="00172143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96531" w14:paraId="78C3C1F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7E1DF5DF" w:rsidR="00D96531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96531" w14:paraId="2F128BD4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1117676D" w:rsidR="00D96531" w:rsidRPr="005643D0" w:rsidRDefault="001721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D96531" w14:paraId="479FF9B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4015DB90" w:rsidR="00D96531" w:rsidRPr="005643D0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 Д.В.</w:t>
            </w:r>
          </w:p>
        </w:tc>
      </w:tr>
      <w:tr w:rsidR="00D96531" w14:paraId="3466F6F6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5937" w14:textId="532F6D5C" w:rsidR="00571387" w:rsidRPr="00571387" w:rsidRDefault="00D96531" w:rsidP="00571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387" w:rsidRPr="0057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87" w:rsidRPr="005713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29.12.2012 № 273-ФЗ «Об образовании в Российской Федерации», </w:t>
            </w:r>
          </w:p>
          <w:p w14:paraId="1F4FD4AF" w14:textId="3782412B" w:rsidR="00C84234" w:rsidRPr="00C84234" w:rsidRDefault="00C84234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387" w:rsidRPr="00571387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X-XI классов)</w:t>
            </w:r>
          </w:p>
          <w:p w14:paraId="1A59B1B1" w14:textId="77777777" w:rsidR="00571387" w:rsidRDefault="00D96531" w:rsidP="00571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ОУ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CFA67F" w14:textId="74A87199" w:rsidR="00571387" w:rsidRPr="00571387" w:rsidRDefault="00571387" w:rsidP="005713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E2B28" w:rsidRPr="000E2B2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Рабочей программой для X-XI класса, Ю. Н. Гладкий, В. В. Николина. Предметная линия учебников «Полярная звезда». «Просвещение» Москва 2019.,</w:t>
            </w:r>
          </w:p>
          <w:p w14:paraId="528ADDAC" w14:textId="3C6194DD" w:rsidR="00D96531" w:rsidRPr="005643D0" w:rsidRDefault="00D96531" w:rsidP="00B1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5. Положение о рабоч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средняя школа № 553 Фрунзенского района Санкт 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31" w14:paraId="4E22A73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22DE3EB6" w:rsidR="00D96531" w:rsidRDefault="00D96531" w:rsidP="00564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571387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13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571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713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D96531" w14:paraId="40A7B59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70E5DF3F" w:rsidR="00D96531" w:rsidRPr="00377DA8" w:rsidRDefault="00571387" w:rsidP="00571387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571387">
              <w:rPr>
                <w:rFonts w:ascii="Times New Roman" w:hAnsi="Times New Roman" w:cs="Times New Roman"/>
                <w:sz w:val="24"/>
                <w:szCs w:val="24"/>
              </w:rPr>
              <w:t xml:space="preserve">Ю.Н. Гладкий В.В. Николина География. Современный мир. 10 класс: </w:t>
            </w:r>
            <w:proofErr w:type="spellStart"/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571387">
              <w:rPr>
                <w:rFonts w:ascii="Times New Roman" w:hAnsi="Times New Roman" w:cs="Times New Roman"/>
                <w:sz w:val="24"/>
                <w:szCs w:val="24"/>
              </w:rPr>
              <w:t>. для общеобразовательных учреждений; Рос. акад. М. изд-во Просвещение, 2020</w:t>
            </w:r>
          </w:p>
        </w:tc>
      </w:tr>
      <w:tr w:rsidR="00D96531" w:rsidRPr="001318AB" w14:paraId="628AE150" w14:textId="77777777" w:rsidTr="00B175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Pr="00E168D1" w:rsidRDefault="00D96531" w:rsidP="0057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AC2" w14:textId="1FF5AC1F" w:rsidR="00D96531" w:rsidRPr="00571387" w:rsidRDefault="00571387" w:rsidP="00571387">
            <w:pPr>
              <w:pStyle w:val="c7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71387">
              <w:rPr>
                <w:rFonts w:eastAsiaTheme="minorHAnsi"/>
                <w:lang w:eastAsia="en-US"/>
              </w:rPr>
              <w:t>Ф</w:t>
            </w:r>
            <w:r w:rsidRPr="00571387">
              <w:rPr>
                <w:rFonts w:eastAsiaTheme="minorHAnsi"/>
                <w:lang w:eastAsia="en-US"/>
              </w:rPr>
              <w:t xml:space="preserve">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</w:tc>
      </w:tr>
      <w:tr w:rsidR="00D96531" w:rsidRPr="001318AB" w14:paraId="0F37B641" w14:textId="77777777" w:rsidTr="0075614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1A6" w14:textId="3594A1EF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14:paraId="51A7E6D6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E168D1">
              <w:rPr>
                <w:rFonts w:eastAsiaTheme="minorHAnsi"/>
                <w:lang w:eastAsia="en-US"/>
              </w:rPr>
              <w:t>геоэкологических</w:t>
            </w:r>
            <w:proofErr w:type="spellEnd"/>
            <w:r w:rsidRPr="00E168D1">
              <w:rPr>
                <w:rFonts w:eastAsiaTheme="minorHAnsi"/>
                <w:lang w:eastAsia="en-US"/>
              </w:rPr>
              <w:t xml:space="preserve"> процессов и явлений; </w:t>
            </w:r>
          </w:p>
          <w:p w14:paraId="6F888878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 xml:space="preserve">развитие познавательных интересов, интеллектуальных и творческих способностей </w:t>
            </w:r>
            <w:r w:rsidRPr="00E168D1">
              <w:rPr>
                <w:rFonts w:eastAsiaTheme="minorHAnsi"/>
                <w:lang w:eastAsia="en-US"/>
              </w:rPr>
              <w:lastRenderedPageBreak/>
              <w:t>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14:paraId="1F93F18E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14:paraId="3F04EB3A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развитие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14:paraId="4AB383C9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формирование географической культуры и географического мышления учащихся, воспитание чувства патриотизма;</w:t>
            </w:r>
          </w:p>
          <w:p w14:paraId="38341FE8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 xml:space="preserve">вооружение учащихся специальными и </w:t>
            </w:r>
            <w:proofErr w:type="spellStart"/>
            <w:r w:rsidRPr="00E168D1">
              <w:rPr>
                <w:rFonts w:eastAsiaTheme="minorHAnsi"/>
                <w:lang w:eastAsia="en-US"/>
              </w:rPr>
              <w:t>общеучебными</w:t>
            </w:r>
            <w:proofErr w:type="spellEnd"/>
            <w:r w:rsidRPr="00E168D1">
              <w:rPr>
                <w:rFonts w:eastAsiaTheme="minorHAnsi"/>
                <w:lang w:eastAsia="en-US"/>
              </w:rPr>
              <w:t xml:space="preserve"> умениями, позволяющими им самостоятельно добывать информацию географического характера по данному курсу;</w:t>
            </w:r>
          </w:p>
          <w:p w14:paraId="68694211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14:paraId="623FF2C6" w14:textId="0CC8EB30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воспитание патриотизма, толерантности, уважения к другим народам и культурам, бережного отношения к окружающей среде</w:t>
            </w:r>
            <w:r w:rsidR="00E168D1" w:rsidRPr="00E168D1">
              <w:rPr>
                <w:rFonts w:eastAsiaTheme="minorHAnsi"/>
                <w:lang w:eastAsia="en-US"/>
              </w:rPr>
              <w:t>;</w:t>
            </w:r>
          </w:p>
          <w:p w14:paraId="1EED8E41" w14:textId="77777777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      </w:r>
          </w:p>
          <w:p w14:paraId="6A9C1DAE" w14:textId="5C2DF66C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формирование целостного представления о мире, основанного на приобретенных знаниях, умениях и способах деятельности</w:t>
            </w:r>
            <w:r w:rsidRPr="00E168D1">
              <w:rPr>
                <w:rFonts w:eastAsiaTheme="minorHAnsi"/>
                <w:lang w:eastAsia="en-US"/>
              </w:rPr>
              <w:t>;</w:t>
            </w:r>
          </w:p>
          <w:p w14:paraId="22DB9E09" w14:textId="1ACC0630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приобретение опыта разнообразной деятельности, опыта познания и самопознания</w:t>
            </w:r>
            <w:r w:rsidR="00E168D1" w:rsidRPr="00E168D1">
              <w:rPr>
                <w:rFonts w:eastAsiaTheme="minorHAnsi"/>
                <w:lang w:eastAsia="en-US"/>
              </w:rPr>
              <w:t>;</w:t>
            </w:r>
          </w:p>
          <w:p w14:paraId="7C228F37" w14:textId="783BA2A5" w:rsidR="00571387" w:rsidRPr="00E168D1" w:rsidRDefault="00571387" w:rsidP="00E168D1">
            <w:pPr>
              <w:pStyle w:val="c7"/>
              <w:numPr>
                <w:ilvl w:val="0"/>
                <w:numId w:val="17"/>
              </w:numPr>
              <w:spacing w:before="0" w:beforeAutospacing="0" w:after="0" w:afterAutospacing="0"/>
              <w:ind w:left="35" w:firstLine="0"/>
              <w:jc w:val="both"/>
              <w:rPr>
                <w:rFonts w:eastAsiaTheme="minorHAnsi"/>
                <w:lang w:eastAsia="en-US"/>
              </w:rPr>
            </w:pPr>
            <w:r w:rsidRPr="00E168D1">
              <w:rPr>
                <w:rFonts w:eastAsiaTheme="minorHAnsi"/>
                <w:lang w:eastAsia="en-US"/>
              </w:rPr>
              <w:t>подготовка к осуществлению осознанного выбора индивидуальной образовательной или профессиональной траектории.</w:t>
            </w:r>
          </w:p>
          <w:p w14:paraId="06E80C97" w14:textId="7C06514C" w:rsidR="00DC09D1" w:rsidRPr="00377DA8" w:rsidRDefault="00DC09D1" w:rsidP="00377D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31" w:rsidRPr="001318AB" w14:paraId="7AA1D54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Pr="001318AB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4675322" w14:textId="77777777" w:rsidR="00EC7150" w:rsidRPr="001318AB" w:rsidRDefault="00EC7150" w:rsidP="00055670">
      <w:pPr>
        <w:rPr>
          <w:sz w:val="24"/>
          <w:szCs w:val="24"/>
        </w:rPr>
      </w:pPr>
    </w:p>
    <w:sectPr w:rsidR="00EC7150" w:rsidRPr="001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CF8"/>
    <w:multiLevelType w:val="hybridMultilevel"/>
    <w:tmpl w:val="7F36DB36"/>
    <w:lvl w:ilvl="0" w:tplc="68FE4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6DD5"/>
    <w:multiLevelType w:val="hybridMultilevel"/>
    <w:tmpl w:val="F86A8CA2"/>
    <w:lvl w:ilvl="0" w:tplc="B1DE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6893"/>
    <w:multiLevelType w:val="hybridMultilevel"/>
    <w:tmpl w:val="80DAB742"/>
    <w:lvl w:ilvl="0" w:tplc="CE3ECF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35E7E"/>
    <w:multiLevelType w:val="hybridMultilevel"/>
    <w:tmpl w:val="85940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0458ED"/>
    <w:multiLevelType w:val="hybridMultilevel"/>
    <w:tmpl w:val="E9B4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7412B"/>
    <w:multiLevelType w:val="hybridMultilevel"/>
    <w:tmpl w:val="3C8046D8"/>
    <w:lvl w:ilvl="0" w:tplc="91224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E7BF1"/>
    <w:multiLevelType w:val="hybridMultilevel"/>
    <w:tmpl w:val="6082DD4E"/>
    <w:lvl w:ilvl="0" w:tplc="27FE98EE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1F17B87"/>
    <w:multiLevelType w:val="hybridMultilevel"/>
    <w:tmpl w:val="78586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80A28"/>
    <w:multiLevelType w:val="hybridMultilevel"/>
    <w:tmpl w:val="8A3E0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E795E"/>
    <w:multiLevelType w:val="hybridMultilevel"/>
    <w:tmpl w:val="ADB6BA26"/>
    <w:lvl w:ilvl="0" w:tplc="454E1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2E0CA5"/>
    <w:multiLevelType w:val="hybridMultilevel"/>
    <w:tmpl w:val="9572D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95F1C"/>
    <w:multiLevelType w:val="hybridMultilevel"/>
    <w:tmpl w:val="AEC408B4"/>
    <w:lvl w:ilvl="0" w:tplc="DEF2A2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9F2809"/>
    <w:multiLevelType w:val="hybridMultilevel"/>
    <w:tmpl w:val="FD0E8B80"/>
    <w:lvl w:ilvl="0" w:tplc="1D70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254776">
    <w:abstractNumId w:val="1"/>
  </w:num>
  <w:num w:numId="2" w16cid:durableId="11964994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930451">
    <w:abstractNumId w:val="11"/>
  </w:num>
  <w:num w:numId="4" w16cid:durableId="983965821">
    <w:abstractNumId w:val="13"/>
  </w:num>
  <w:num w:numId="5" w16cid:durableId="1803577070">
    <w:abstractNumId w:val="9"/>
  </w:num>
  <w:num w:numId="6" w16cid:durableId="462042985">
    <w:abstractNumId w:val="5"/>
  </w:num>
  <w:num w:numId="7" w16cid:durableId="1972980749">
    <w:abstractNumId w:val="8"/>
  </w:num>
  <w:num w:numId="8" w16cid:durableId="353192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3528271">
    <w:abstractNumId w:val="2"/>
  </w:num>
  <w:num w:numId="10" w16cid:durableId="240678059">
    <w:abstractNumId w:val="12"/>
  </w:num>
  <w:num w:numId="11" w16cid:durableId="1988626237">
    <w:abstractNumId w:val="4"/>
  </w:num>
  <w:num w:numId="12" w16cid:durableId="1805658518">
    <w:abstractNumId w:val="3"/>
  </w:num>
  <w:num w:numId="13" w16cid:durableId="1938098376">
    <w:abstractNumId w:val="15"/>
  </w:num>
  <w:num w:numId="14" w16cid:durableId="1611741656">
    <w:abstractNumId w:val="14"/>
  </w:num>
  <w:num w:numId="15" w16cid:durableId="55904905">
    <w:abstractNumId w:val="6"/>
  </w:num>
  <w:num w:numId="16" w16cid:durableId="2010331378">
    <w:abstractNumId w:val="7"/>
  </w:num>
  <w:num w:numId="17" w16cid:durableId="155589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50"/>
    <w:rsid w:val="00055670"/>
    <w:rsid w:val="000E2B28"/>
    <w:rsid w:val="001318AB"/>
    <w:rsid w:val="00172143"/>
    <w:rsid w:val="001E021B"/>
    <w:rsid w:val="002814C4"/>
    <w:rsid w:val="00295E83"/>
    <w:rsid w:val="00354335"/>
    <w:rsid w:val="00377DA8"/>
    <w:rsid w:val="004657A6"/>
    <w:rsid w:val="005643D0"/>
    <w:rsid w:val="00571387"/>
    <w:rsid w:val="00611B37"/>
    <w:rsid w:val="006E59B3"/>
    <w:rsid w:val="0075614B"/>
    <w:rsid w:val="007A6BAB"/>
    <w:rsid w:val="00977CB3"/>
    <w:rsid w:val="00A472E0"/>
    <w:rsid w:val="00AB5545"/>
    <w:rsid w:val="00B17532"/>
    <w:rsid w:val="00C126A9"/>
    <w:rsid w:val="00C84234"/>
    <w:rsid w:val="00CE7A1B"/>
    <w:rsid w:val="00D96531"/>
    <w:rsid w:val="00DC09D1"/>
    <w:rsid w:val="00E168D1"/>
    <w:rsid w:val="00EA5189"/>
    <w:rsid w:val="00EC7150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17532"/>
    <w:pPr>
      <w:ind w:left="720"/>
      <w:contextualSpacing/>
    </w:pPr>
  </w:style>
  <w:style w:type="character" w:customStyle="1" w:styleId="c3">
    <w:name w:val="c3"/>
    <w:basedOn w:val="a0"/>
    <w:rsid w:val="00571387"/>
  </w:style>
  <w:style w:type="paragraph" w:customStyle="1" w:styleId="c7">
    <w:name w:val="c7"/>
    <w:basedOn w:val="a"/>
    <w:rsid w:val="0057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Дмитрий Хорошев</cp:lastModifiedBy>
  <cp:revision>2</cp:revision>
  <dcterms:created xsi:type="dcterms:W3CDTF">2022-08-28T13:16:00Z</dcterms:created>
  <dcterms:modified xsi:type="dcterms:W3CDTF">2022-08-28T13:16:00Z</dcterms:modified>
</cp:coreProperties>
</file>