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8D1D" w14:textId="22A56C95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C84234">
        <w:rPr>
          <w:rFonts w:ascii="Times New Roman" w:hAnsi="Times New Roman" w:cs="Times New Roman"/>
          <w:sz w:val="26"/>
          <w:szCs w:val="26"/>
        </w:rPr>
        <w:t>географии</w:t>
      </w:r>
    </w:p>
    <w:p w14:paraId="37A18DEB" w14:textId="486A9DBA" w:rsidR="00D96531" w:rsidRDefault="00172143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665A2">
        <w:rPr>
          <w:rFonts w:ascii="Times New Roman" w:hAnsi="Times New Roman" w:cs="Times New Roman"/>
          <w:sz w:val="26"/>
          <w:szCs w:val="26"/>
        </w:rPr>
        <w:t>1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96531" w14:paraId="78C3C1F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7E1DF5DF" w:rsidR="00D96531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96531" w14:paraId="2F128BD4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60B61FF1" w:rsidR="00D96531" w:rsidRPr="005643D0" w:rsidRDefault="001721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D96531" w14:paraId="479FF9B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4015DB90" w:rsidR="00D96531" w:rsidRPr="005643D0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 Д.В.</w:t>
            </w:r>
          </w:p>
        </w:tc>
      </w:tr>
      <w:tr w:rsidR="00D96531" w14:paraId="3466F6F6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5937" w14:textId="532F6D5C" w:rsidR="00571387" w:rsidRPr="00571387" w:rsidRDefault="00D96531" w:rsidP="00571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387" w:rsidRPr="0057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87" w:rsidRPr="005713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29.12.2012 № 273-ФЗ «Об образовании в Российской Федерации», </w:t>
            </w:r>
          </w:p>
          <w:p w14:paraId="1F4FD4AF" w14:textId="3782412B" w:rsidR="00C84234" w:rsidRPr="00C84234" w:rsidRDefault="00C84234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87" w:rsidRPr="00571387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X-XI классов)</w:t>
            </w:r>
          </w:p>
          <w:p w14:paraId="1A59B1B1" w14:textId="77777777" w:rsidR="00571387" w:rsidRDefault="00D96531" w:rsidP="00571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ОУ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CFA67F" w14:textId="74A87199" w:rsidR="00571387" w:rsidRPr="00571387" w:rsidRDefault="00571387" w:rsidP="00571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E2B28" w:rsidRPr="000E2B2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Рабочей программой для X-XI класса, Ю. Н. Гладкий, В. В. Николина. Предметная линия учебников «Полярная звезда». «Просвещение» Москва 2019.,</w:t>
            </w:r>
          </w:p>
          <w:p w14:paraId="528ADDAC" w14:textId="3C6194DD" w:rsidR="00D96531" w:rsidRPr="005643D0" w:rsidRDefault="00D96531" w:rsidP="00B1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5. Положение о рабоч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средняя школа № 553 Фрунзенского района Санкт 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31" w14:paraId="4E22A73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22DE3EB6" w:rsidR="00D96531" w:rsidRDefault="00D96531" w:rsidP="00564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57138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1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571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713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D96531" w14:paraId="40A7B59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34FAE04C" w:rsidR="00D96531" w:rsidRPr="007665A2" w:rsidRDefault="007665A2" w:rsidP="00571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74597306"/>
            <w:r w:rsidRPr="007665A2">
              <w:rPr>
                <w:rFonts w:ascii="Times New Roman" w:hAnsi="Times New Roman" w:cs="Times New Roman"/>
                <w:sz w:val="24"/>
                <w:szCs w:val="24"/>
              </w:rPr>
              <w:t>Гладкий Ю.Н., Николина В.В. География 11 класс (базовый и углубленный уровни) ФГОС – М.: Просвещение, 2021</w:t>
            </w:r>
            <w:bookmarkEnd w:id="0"/>
          </w:p>
        </w:tc>
      </w:tr>
      <w:tr w:rsidR="00D96531" w:rsidRPr="001318AB" w14:paraId="628AE150" w14:textId="77777777" w:rsidTr="00B175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Pr="00E168D1" w:rsidRDefault="00D96531" w:rsidP="0057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AC2" w14:textId="1FF5AC1F" w:rsidR="00D96531" w:rsidRPr="00571387" w:rsidRDefault="00571387" w:rsidP="00571387">
            <w:pPr>
              <w:pStyle w:val="c7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71387">
              <w:rPr>
                <w:rFonts w:eastAsiaTheme="minorHAnsi"/>
                <w:lang w:eastAsia="en-US"/>
              </w:rPr>
              <w:t>Ф</w:t>
            </w:r>
            <w:r w:rsidRPr="00571387">
              <w:rPr>
                <w:rFonts w:eastAsiaTheme="minorHAnsi"/>
                <w:lang w:eastAsia="en-US"/>
              </w:rPr>
              <w:t xml:space="preserve">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</w:tc>
      </w:tr>
      <w:tr w:rsidR="00D96531" w:rsidRPr="001318AB" w14:paraId="0F37B641" w14:textId="77777777" w:rsidTr="0075614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1A6" w14:textId="3594A1EF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14:paraId="51A7E6D6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E168D1">
              <w:rPr>
                <w:rFonts w:eastAsiaTheme="minorHAnsi"/>
                <w:lang w:eastAsia="en-US"/>
              </w:rPr>
              <w:t>геоэкологических</w:t>
            </w:r>
            <w:proofErr w:type="spellEnd"/>
            <w:r w:rsidRPr="00E168D1">
              <w:rPr>
                <w:rFonts w:eastAsiaTheme="minorHAnsi"/>
                <w:lang w:eastAsia="en-US"/>
              </w:rPr>
              <w:t xml:space="preserve"> процессов и явлений; </w:t>
            </w:r>
          </w:p>
          <w:p w14:paraId="6F888878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</w:t>
            </w:r>
            <w:r w:rsidRPr="00E168D1">
              <w:rPr>
                <w:rFonts w:eastAsiaTheme="minorHAnsi"/>
                <w:lang w:eastAsia="en-US"/>
              </w:rPr>
              <w:lastRenderedPageBreak/>
              <w:t>географическими особенностями и проблемами мира, его регионов и крупнейших стран;</w:t>
            </w:r>
          </w:p>
          <w:p w14:paraId="1F93F18E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14:paraId="3F04EB3A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развитие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14:paraId="4AB383C9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формирование географической культуры и географического мышления учащихся, воспитание чувства патриотизма;</w:t>
            </w:r>
          </w:p>
          <w:p w14:paraId="38341FE8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 xml:space="preserve">вооружение учащихся специальными и </w:t>
            </w:r>
            <w:proofErr w:type="spellStart"/>
            <w:r w:rsidRPr="00E168D1">
              <w:rPr>
                <w:rFonts w:eastAsiaTheme="minorHAnsi"/>
                <w:lang w:eastAsia="en-US"/>
              </w:rPr>
              <w:t>общеучебными</w:t>
            </w:r>
            <w:proofErr w:type="spellEnd"/>
            <w:r w:rsidRPr="00E168D1">
              <w:rPr>
                <w:rFonts w:eastAsiaTheme="minorHAnsi"/>
                <w:lang w:eastAsia="en-US"/>
              </w:rPr>
              <w:t xml:space="preserve"> умениями, позволяющими им самостоятельно добывать информацию географического характера по данному курсу;</w:t>
            </w:r>
          </w:p>
          <w:p w14:paraId="68694211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14:paraId="623FF2C6" w14:textId="0CC8EB30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воспитание патриотизма, толерантности, уважения к другим народам и культурам, бережного отношения к окружающей среде</w:t>
            </w:r>
            <w:r w:rsidR="00E168D1" w:rsidRPr="00E168D1">
              <w:rPr>
                <w:rFonts w:eastAsiaTheme="minorHAnsi"/>
                <w:lang w:eastAsia="en-US"/>
              </w:rPr>
              <w:t>;</w:t>
            </w:r>
          </w:p>
          <w:p w14:paraId="1EED8E41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      </w:r>
          </w:p>
          <w:p w14:paraId="6A9C1DAE" w14:textId="5C2DF66C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формирование целостного представления о мире, основанного на приобретенных знаниях, умениях и способах деятельности</w:t>
            </w:r>
            <w:r w:rsidRPr="00E168D1">
              <w:rPr>
                <w:rFonts w:eastAsiaTheme="minorHAnsi"/>
                <w:lang w:eastAsia="en-US"/>
              </w:rPr>
              <w:t>;</w:t>
            </w:r>
          </w:p>
          <w:p w14:paraId="22DB9E09" w14:textId="1ACC0630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приобретение опыта разнообразной деятельности, опыта познания и самопознания</w:t>
            </w:r>
            <w:r w:rsidR="00E168D1" w:rsidRPr="00E168D1">
              <w:rPr>
                <w:rFonts w:eastAsiaTheme="minorHAnsi"/>
                <w:lang w:eastAsia="en-US"/>
              </w:rPr>
              <w:t>;</w:t>
            </w:r>
          </w:p>
          <w:p w14:paraId="7C228F37" w14:textId="783BA2A5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подготовка к осуществлению осознанного выбора индивидуальной образовательной или профессиональной траектории.</w:t>
            </w:r>
          </w:p>
          <w:p w14:paraId="06E80C97" w14:textId="7C06514C" w:rsidR="00DC09D1" w:rsidRPr="00377DA8" w:rsidRDefault="00DC09D1" w:rsidP="00377D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1" w:rsidRPr="001318AB" w14:paraId="7AA1D54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Pr="001318AB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4675322" w14:textId="77777777" w:rsidR="00EC7150" w:rsidRPr="001318AB" w:rsidRDefault="00EC7150" w:rsidP="00055670">
      <w:pPr>
        <w:rPr>
          <w:sz w:val="24"/>
          <w:szCs w:val="24"/>
        </w:rPr>
      </w:pPr>
    </w:p>
    <w:sectPr w:rsidR="00EC7150" w:rsidRPr="001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CF8"/>
    <w:multiLevelType w:val="hybridMultilevel"/>
    <w:tmpl w:val="7F36DB36"/>
    <w:lvl w:ilvl="0" w:tplc="68FE4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6DD5"/>
    <w:multiLevelType w:val="hybridMultilevel"/>
    <w:tmpl w:val="F86A8CA2"/>
    <w:lvl w:ilvl="0" w:tplc="B1DE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6893"/>
    <w:multiLevelType w:val="hybridMultilevel"/>
    <w:tmpl w:val="80DAB742"/>
    <w:lvl w:ilvl="0" w:tplc="CE3ECF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35E7E"/>
    <w:multiLevelType w:val="hybridMultilevel"/>
    <w:tmpl w:val="85940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0458ED"/>
    <w:multiLevelType w:val="hybridMultilevel"/>
    <w:tmpl w:val="E9B4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7412B"/>
    <w:multiLevelType w:val="hybridMultilevel"/>
    <w:tmpl w:val="3C8046D8"/>
    <w:lvl w:ilvl="0" w:tplc="91224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E7BF1"/>
    <w:multiLevelType w:val="hybridMultilevel"/>
    <w:tmpl w:val="6082DD4E"/>
    <w:lvl w:ilvl="0" w:tplc="27FE98EE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1F17B87"/>
    <w:multiLevelType w:val="hybridMultilevel"/>
    <w:tmpl w:val="78586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80A28"/>
    <w:multiLevelType w:val="hybridMultilevel"/>
    <w:tmpl w:val="8A3E0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E795E"/>
    <w:multiLevelType w:val="hybridMultilevel"/>
    <w:tmpl w:val="ADB6BA26"/>
    <w:lvl w:ilvl="0" w:tplc="454E1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2E0CA5"/>
    <w:multiLevelType w:val="hybridMultilevel"/>
    <w:tmpl w:val="9572D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95F1C"/>
    <w:multiLevelType w:val="hybridMultilevel"/>
    <w:tmpl w:val="AEC408B4"/>
    <w:lvl w:ilvl="0" w:tplc="DEF2A2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9F2809"/>
    <w:multiLevelType w:val="hybridMultilevel"/>
    <w:tmpl w:val="FD0E8B80"/>
    <w:lvl w:ilvl="0" w:tplc="1D70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254776">
    <w:abstractNumId w:val="1"/>
  </w:num>
  <w:num w:numId="2" w16cid:durableId="11964994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930451">
    <w:abstractNumId w:val="11"/>
  </w:num>
  <w:num w:numId="4" w16cid:durableId="983965821">
    <w:abstractNumId w:val="13"/>
  </w:num>
  <w:num w:numId="5" w16cid:durableId="1803577070">
    <w:abstractNumId w:val="9"/>
  </w:num>
  <w:num w:numId="6" w16cid:durableId="462042985">
    <w:abstractNumId w:val="5"/>
  </w:num>
  <w:num w:numId="7" w16cid:durableId="1972980749">
    <w:abstractNumId w:val="8"/>
  </w:num>
  <w:num w:numId="8" w16cid:durableId="353192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3528271">
    <w:abstractNumId w:val="2"/>
  </w:num>
  <w:num w:numId="10" w16cid:durableId="240678059">
    <w:abstractNumId w:val="12"/>
  </w:num>
  <w:num w:numId="11" w16cid:durableId="1988626237">
    <w:abstractNumId w:val="4"/>
  </w:num>
  <w:num w:numId="12" w16cid:durableId="1805658518">
    <w:abstractNumId w:val="3"/>
  </w:num>
  <w:num w:numId="13" w16cid:durableId="1938098376">
    <w:abstractNumId w:val="15"/>
  </w:num>
  <w:num w:numId="14" w16cid:durableId="1611741656">
    <w:abstractNumId w:val="14"/>
  </w:num>
  <w:num w:numId="15" w16cid:durableId="55904905">
    <w:abstractNumId w:val="6"/>
  </w:num>
  <w:num w:numId="16" w16cid:durableId="2010331378">
    <w:abstractNumId w:val="7"/>
  </w:num>
  <w:num w:numId="17" w16cid:durableId="155589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50"/>
    <w:rsid w:val="00055670"/>
    <w:rsid w:val="000E2B28"/>
    <w:rsid w:val="001318AB"/>
    <w:rsid w:val="00172143"/>
    <w:rsid w:val="001E021B"/>
    <w:rsid w:val="002814C4"/>
    <w:rsid w:val="00295E83"/>
    <w:rsid w:val="00354335"/>
    <w:rsid w:val="00377DA8"/>
    <w:rsid w:val="004657A6"/>
    <w:rsid w:val="005643D0"/>
    <w:rsid w:val="00571387"/>
    <w:rsid w:val="00611B37"/>
    <w:rsid w:val="006E59B3"/>
    <w:rsid w:val="0075614B"/>
    <w:rsid w:val="007665A2"/>
    <w:rsid w:val="007A6BAB"/>
    <w:rsid w:val="00977CB3"/>
    <w:rsid w:val="00A472E0"/>
    <w:rsid w:val="00AB5545"/>
    <w:rsid w:val="00B17532"/>
    <w:rsid w:val="00C126A9"/>
    <w:rsid w:val="00C84234"/>
    <w:rsid w:val="00CE7A1B"/>
    <w:rsid w:val="00D96531"/>
    <w:rsid w:val="00DC09D1"/>
    <w:rsid w:val="00E168D1"/>
    <w:rsid w:val="00EA5189"/>
    <w:rsid w:val="00EC7150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17532"/>
    <w:pPr>
      <w:ind w:left="720"/>
      <w:contextualSpacing/>
    </w:pPr>
  </w:style>
  <w:style w:type="character" w:customStyle="1" w:styleId="c3">
    <w:name w:val="c3"/>
    <w:basedOn w:val="a0"/>
    <w:rsid w:val="00571387"/>
  </w:style>
  <w:style w:type="paragraph" w:customStyle="1" w:styleId="c7">
    <w:name w:val="c7"/>
    <w:basedOn w:val="a"/>
    <w:rsid w:val="0057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Дмитрий Хорошев</cp:lastModifiedBy>
  <cp:revision>2</cp:revision>
  <dcterms:created xsi:type="dcterms:W3CDTF">2022-08-28T13:18:00Z</dcterms:created>
  <dcterms:modified xsi:type="dcterms:W3CDTF">2022-08-28T13:18:00Z</dcterms:modified>
</cp:coreProperties>
</file>