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CD2AB9">
        <w:rPr>
          <w:rFonts w:ascii="Times New Roman" w:hAnsi="Times New Roman" w:cs="Times New Roman"/>
          <w:sz w:val="24"/>
          <w:szCs w:val="24"/>
        </w:rPr>
        <w:t>рограмме по обществознанию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</w:t>
      </w:r>
      <w:r w:rsidR="00CD2AB9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="00E17368">
        <w:rPr>
          <w:rFonts w:ascii="Times New Roman" w:hAnsi="Times New Roman" w:cs="Times New Roman"/>
          <w:sz w:val="24"/>
          <w:szCs w:val="24"/>
        </w:rPr>
        <w:t>0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E1736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CD2AB9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36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E17368">
              <w:rPr>
                <w:rFonts w:ascii="Times New Roman" w:hAnsi="Times New Roman" w:cs="Times New Roman"/>
                <w:sz w:val="24"/>
                <w:szCs w:val="24"/>
              </w:rPr>
              <w:t>, 10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E1736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</w:t>
            </w:r>
            <w:r w:rsidR="00D42BA1">
              <w:rPr>
                <w:rFonts w:ascii="Times New Roman" w:hAnsi="Times New Roman" w:cs="Times New Roman"/>
                <w:sz w:val="24"/>
                <w:szCs w:val="24"/>
              </w:rPr>
              <w:t xml:space="preserve">, Николаев С.А.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AB9" w:rsidRPr="00CD2AB9" w:rsidRDefault="00CD2AB9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среднего общего образования по обществознанию (включая экономику и право) Составители Э.Д. Днепров, А. Г. Аркадьев. –М.: Дрофа, 2007.  Авторской программой   Боголюбова Л.Н., Городецкой Н. И., -М.: «Просвещение», 2007.</w:t>
            </w:r>
          </w:p>
          <w:p w:rsidR="00B817CE" w:rsidRPr="00CD2AB9" w:rsidRDefault="00B817CE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5D42ED" w:rsidRPr="00D0455C" w:rsidRDefault="00B817CE" w:rsidP="00D045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рабочей программе педагога ГБОУ СОШ № 553 с углубленным изучением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Фрунзенского района Санкт –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D42B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42B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D4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4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D42BA1" w:rsidRPr="00D42BA1" w:rsidRDefault="00D42BA1" w:rsidP="00D42B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10 класс: учеб. для</w:t>
            </w:r>
          </w:p>
          <w:p w:rsidR="00D42BA1" w:rsidRPr="00D42BA1" w:rsidRDefault="00D42BA1" w:rsidP="00D42B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организаций:</w:t>
            </w:r>
          </w:p>
          <w:p w:rsidR="00D42BA1" w:rsidRPr="00D42BA1" w:rsidRDefault="00D42BA1" w:rsidP="00D42B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 / [Л.Н. Боголюбов, Ю.А.</w:t>
            </w:r>
          </w:p>
          <w:p w:rsidR="00D42BA1" w:rsidRPr="00D42BA1" w:rsidRDefault="00D42BA1" w:rsidP="00D42B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Аверьянов, А.В. Белявский и др.]; под</w:t>
            </w:r>
          </w:p>
          <w:p w:rsidR="00D42BA1" w:rsidRPr="00D42BA1" w:rsidRDefault="00D42BA1" w:rsidP="00D42B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ред. Л.Н. Боголюбова [и др.]; Рос. акад.</w:t>
            </w:r>
          </w:p>
          <w:p w:rsidR="00D42BA1" w:rsidRPr="00D42BA1" w:rsidRDefault="00D42BA1" w:rsidP="00D42B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наук, Рос. акад. образования, изд-во</w:t>
            </w:r>
          </w:p>
          <w:p w:rsidR="005D42ED" w:rsidRPr="00FF59BE" w:rsidRDefault="00D42BA1" w:rsidP="00D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1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«Просвещение». М.: Просвещение, 2019.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D2AB9" w:rsidRPr="00CD2AB9" w:rsidRDefault="00D0455C" w:rsidP="00D0455C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D2AB9" w:rsidRPr="00CD2AB9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D42ED" w:rsidRPr="00CD2AB9" w:rsidRDefault="00D0455C" w:rsidP="00D0455C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D2AB9"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2AB9" w:rsidRPr="00CD2AB9" w:rsidRDefault="00D0455C" w:rsidP="00D0455C">
            <w:pPr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D2AB9"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CD2AB9" w:rsidRPr="00CD2AB9" w:rsidRDefault="00D0455C" w:rsidP="00D0455C">
            <w:pPr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D2AB9"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5D42ED" w:rsidRPr="00CD2AB9" w:rsidRDefault="00D0455C" w:rsidP="00D0455C">
            <w:pPr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bookmarkStart w:id="0" w:name="_GoBack"/>
            <w:bookmarkEnd w:id="0"/>
            <w:r w:rsidR="00CD2AB9"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опыта применения полученных знаний и умений для решения </w:t>
            </w:r>
            <w:r w:rsidR="00CD2AB9"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4B8"/>
    <w:multiLevelType w:val="hybridMultilevel"/>
    <w:tmpl w:val="AA2612E8"/>
    <w:lvl w:ilvl="0" w:tplc="E152BA10">
      <w:start w:val="1"/>
      <w:numFmt w:val="bullet"/>
      <w:lvlText w:val="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53911"/>
    <w:rsid w:val="002E3214"/>
    <w:rsid w:val="004710D4"/>
    <w:rsid w:val="005D42ED"/>
    <w:rsid w:val="0067164E"/>
    <w:rsid w:val="00682C1D"/>
    <w:rsid w:val="00861541"/>
    <w:rsid w:val="008C2572"/>
    <w:rsid w:val="00903F2E"/>
    <w:rsid w:val="00B817CE"/>
    <w:rsid w:val="00C272A0"/>
    <w:rsid w:val="00CD2AB9"/>
    <w:rsid w:val="00D0455C"/>
    <w:rsid w:val="00D42BA1"/>
    <w:rsid w:val="00E1736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713C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10</cp:revision>
  <dcterms:created xsi:type="dcterms:W3CDTF">2022-06-14T09:05:00Z</dcterms:created>
  <dcterms:modified xsi:type="dcterms:W3CDTF">2022-06-23T08:37:00Z</dcterms:modified>
</cp:coreProperties>
</file>