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 w:rsidP="00F62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F62E15">
        <w:rPr>
          <w:rFonts w:ascii="Times New Roman" w:hAnsi="Times New Roman" w:cs="Times New Roman"/>
          <w:sz w:val="24"/>
          <w:szCs w:val="24"/>
        </w:rPr>
        <w:t>физике</w:t>
      </w:r>
    </w:p>
    <w:p w:rsidR="0067164E" w:rsidRPr="0067164E" w:rsidRDefault="003D50F2" w:rsidP="00F6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11E7">
        <w:rPr>
          <w:rFonts w:ascii="Times New Roman" w:hAnsi="Times New Roman" w:cs="Times New Roman"/>
          <w:sz w:val="24"/>
          <w:szCs w:val="24"/>
        </w:rPr>
        <w:t xml:space="preserve"> </w:t>
      </w:r>
      <w:r w:rsidR="0067164E">
        <w:rPr>
          <w:rFonts w:ascii="Times New Roman" w:hAnsi="Times New Roman" w:cs="Times New Roman"/>
          <w:sz w:val="24"/>
          <w:szCs w:val="24"/>
        </w:rPr>
        <w:t>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физика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3D50F2" w:rsidP="003D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11E7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F62E15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62E15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X-XI классов),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ab/>
              <w:t>Рабочей программой для общеобразовательных организаций по физике (базовый и углубленный уровни). Предметная линия учебников В.А.Касьянова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ab/>
              <w:t>Учебным планом СОО ГБОУ СОШ № 553 с углубленным изучением английского языка Фрунзенского района Санкт-Петербурга на 2022-2023 учебный год</w:t>
            </w:r>
          </w:p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Default="003D50F2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F2">
              <w:rPr>
                <w:rFonts w:ascii="Times New Roman" w:hAnsi="Times New Roman" w:cs="Times New Roman"/>
                <w:sz w:val="24"/>
                <w:szCs w:val="24"/>
              </w:rPr>
              <w:t>Физика 10 класс (базовый уровень), В.А.Касьянов , М.: «Дрофа», 2019 г.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 w:rsidP="00CE1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CE11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673" w:type="dxa"/>
          </w:tcPr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</w:t>
            </w:r>
          </w:p>
          <w:p w:rsidR="005D42ED" w:rsidRDefault="0067164E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освоенных знаний представлений о физической картине мира;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67164E" w:rsidRPr="0067164E" w:rsidRDefault="00CE11E7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— классической электродинамики, специальной теории относительности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50F2" w:rsidRPr="003D50F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3D50F2" w:rsidRDefault="003D50F2" w:rsidP="003D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0" w:name="_GoBack"/>
            <w:bookmarkEnd w:id="0"/>
            <w:r w:rsidRPr="003D50F2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55CAB"/>
    <w:rsid w:val="002C0F25"/>
    <w:rsid w:val="002E3214"/>
    <w:rsid w:val="003D50F2"/>
    <w:rsid w:val="005D42ED"/>
    <w:rsid w:val="0067164E"/>
    <w:rsid w:val="00682C1D"/>
    <w:rsid w:val="00861541"/>
    <w:rsid w:val="008C2572"/>
    <w:rsid w:val="00903F2E"/>
    <w:rsid w:val="00C272A0"/>
    <w:rsid w:val="00CE11E7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0BE3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2022-06-15T07:21:00Z</dcterms:created>
  <dcterms:modified xsi:type="dcterms:W3CDTF">2022-08-26T04:51:00Z</dcterms:modified>
</cp:coreProperties>
</file>