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0D" w:rsidRDefault="00821E0D" w:rsidP="00821E0D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ГРАФИК</w:t>
      </w:r>
    </w:p>
    <w:p w:rsidR="00821E0D" w:rsidRDefault="00821E0D" w:rsidP="00821E0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ПЛАТНЫХ ОБРАЗОВАТЕЛЬНЫХ УСЛУГ</w:t>
      </w:r>
    </w:p>
    <w:p w:rsidR="00821E0D" w:rsidRPr="00BA0F0F" w:rsidRDefault="00821E0D" w:rsidP="00821E0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 с 01.10.2022 года</w:t>
      </w:r>
    </w:p>
    <w:p w:rsidR="00821E0D" w:rsidRDefault="00821E0D" w:rsidP="00821E0D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54"/>
        <w:gridCol w:w="938"/>
        <w:gridCol w:w="1056"/>
        <w:gridCol w:w="3127"/>
        <w:gridCol w:w="1250"/>
      </w:tblGrid>
      <w:tr w:rsidR="00821E0D" w:rsidTr="00E775A5">
        <w:tc>
          <w:tcPr>
            <w:tcW w:w="541" w:type="dxa"/>
            <w:vAlign w:val="center"/>
          </w:tcPr>
          <w:p w:rsidR="00821E0D" w:rsidRDefault="00821E0D" w:rsidP="00E775A5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vAlign w:val="center"/>
          </w:tcPr>
          <w:p w:rsidR="00821E0D" w:rsidRDefault="00821E0D" w:rsidP="00E775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8" w:type="dxa"/>
            <w:vAlign w:val="center"/>
          </w:tcPr>
          <w:p w:rsidR="00821E0D" w:rsidRDefault="00821E0D" w:rsidP="00E775A5">
            <w:pPr>
              <w:jc w:val="center"/>
            </w:pPr>
            <w:r>
              <w:t>Кол-во часов в месяц</w:t>
            </w:r>
          </w:p>
        </w:tc>
        <w:tc>
          <w:tcPr>
            <w:tcW w:w="1056" w:type="dxa"/>
            <w:vAlign w:val="center"/>
          </w:tcPr>
          <w:p w:rsidR="00821E0D" w:rsidRDefault="00821E0D" w:rsidP="00E775A5">
            <w:pPr>
              <w:jc w:val="center"/>
            </w:pPr>
            <w:r>
              <w:rPr>
                <w:lang w:val="en-US"/>
              </w:rPr>
              <w:t>S</w:t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3127" w:type="dxa"/>
            <w:vAlign w:val="center"/>
          </w:tcPr>
          <w:p w:rsidR="00821E0D" w:rsidRDefault="00821E0D" w:rsidP="00E775A5">
            <w:pPr>
              <w:jc w:val="center"/>
            </w:pPr>
            <w:r>
              <w:t>Время предоставления</w:t>
            </w:r>
          </w:p>
        </w:tc>
        <w:tc>
          <w:tcPr>
            <w:tcW w:w="1250" w:type="dxa"/>
            <w:vAlign w:val="center"/>
          </w:tcPr>
          <w:p w:rsidR="00821E0D" w:rsidRDefault="00821E0D" w:rsidP="00E775A5">
            <w:pPr>
              <w:jc w:val="center"/>
            </w:pPr>
            <w:r>
              <w:t>Цена/руб.</w:t>
            </w:r>
          </w:p>
        </w:tc>
      </w:tr>
      <w:tr w:rsidR="00821E0D" w:rsidTr="00E775A5">
        <w:tc>
          <w:tcPr>
            <w:tcW w:w="541" w:type="dxa"/>
          </w:tcPr>
          <w:p w:rsidR="00821E0D" w:rsidRDefault="00821E0D" w:rsidP="00E775A5">
            <w:pPr>
              <w:jc w:val="center"/>
            </w:pPr>
            <w:r>
              <w:t>1.</w:t>
            </w:r>
          </w:p>
        </w:tc>
        <w:tc>
          <w:tcPr>
            <w:tcW w:w="1870" w:type="dxa"/>
          </w:tcPr>
          <w:p w:rsidR="00821E0D" w:rsidRDefault="00821E0D" w:rsidP="00E775A5">
            <w:r>
              <w:rPr>
                <w:sz w:val="22"/>
                <w:szCs w:val="22"/>
              </w:rPr>
              <w:t xml:space="preserve">Дополнительная общеобразовательная общеразвивающая программа </w:t>
            </w:r>
            <w:r>
              <w:t>«Формирование двигательных навыков игры в футбол»</w:t>
            </w:r>
          </w:p>
        </w:tc>
        <w:tc>
          <w:tcPr>
            <w:tcW w:w="938" w:type="dxa"/>
          </w:tcPr>
          <w:p w:rsidR="00821E0D" w:rsidRPr="006F2862" w:rsidRDefault="00821E0D" w:rsidP="00E775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6" w:type="dxa"/>
          </w:tcPr>
          <w:p w:rsidR="00821E0D" w:rsidRDefault="00821E0D" w:rsidP="00E775A5">
            <w:pPr>
              <w:jc w:val="center"/>
            </w:pPr>
            <w:r>
              <w:t>171</w:t>
            </w:r>
          </w:p>
        </w:tc>
        <w:tc>
          <w:tcPr>
            <w:tcW w:w="3127" w:type="dxa"/>
          </w:tcPr>
          <w:p w:rsidR="00821E0D" w:rsidRDefault="00821E0D" w:rsidP="00E775A5">
            <w:proofErr w:type="spellStart"/>
            <w:r>
              <w:t>Пн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  <w:r>
              <w:t>- 18.00 -19.00</w:t>
            </w:r>
          </w:p>
          <w:p w:rsidR="00821E0D" w:rsidRDefault="00821E0D" w:rsidP="00E775A5"/>
          <w:p w:rsidR="00821E0D" w:rsidRDefault="00821E0D" w:rsidP="00E775A5"/>
        </w:tc>
        <w:tc>
          <w:tcPr>
            <w:tcW w:w="1250" w:type="dxa"/>
          </w:tcPr>
          <w:p w:rsidR="00821E0D" w:rsidRDefault="00821E0D" w:rsidP="00E775A5">
            <w:pPr>
              <w:jc w:val="center"/>
            </w:pPr>
            <w:r>
              <w:t>1800,00</w:t>
            </w:r>
          </w:p>
        </w:tc>
      </w:tr>
      <w:tr w:rsidR="00821E0D" w:rsidTr="00E775A5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821E0D" w:rsidRDefault="00821E0D" w:rsidP="00E775A5">
            <w:pPr>
              <w:jc w:val="center"/>
            </w:pPr>
            <w:r>
              <w:t>2.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Default="00821E0D" w:rsidP="00E775A5">
            <w:r>
              <w:rPr>
                <w:sz w:val="22"/>
                <w:szCs w:val="22"/>
              </w:rPr>
              <w:t xml:space="preserve">Дополнительная общеобразовательная общеразвивающая программа </w:t>
            </w:r>
            <w:r>
              <w:t>«Навыки самообороны»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Pr="007B2358" w:rsidRDefault="00821E0D" w:rsidP="00E775A5">
            <w:pPr>
              <w:jc w:val="center"/>
            </w:pPr>
            <w:r>
              <w:t>16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Pr="004202B8" w:rsidRDefault="00821E0D" w:rsidP="00E775A5"/>
          <w:p w:rsidR="00821E0D" w:rsidRPr="004202B8" w:rsidRDefault="00821E0D" w:rsidP="00E775A5">
            <w:pPr>
              <w:jc w:val="center"/>
            </w:pPr>
            <w:r w:rsidRPr="004202B8">
              <w:t>171</w:t>
            </w:r>
          </w:p>
          <w:p w:rsidR="00821E0D" w:rsidRPr="004202B8" w:rsidRDefault="00821E0D" w:rsidP="00E775A5">
            <w:pPr>
              <w:jc w:val="center"/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Pr="004202B8" w:rsidRDefault="00821E0D" w:rsidP="00E775A5">
            <w:proofErr w:type="spellStart"/>
            <w:proofErr w:type="gramStart"/>
            <w:r w:rsidRPr="004202B8">
              <w:t>Вт,Чт</w:t>
            </w:r>
            <w:proofErr w:type="spellEnd"/>
            <w:proofErr w:type="gramEnd"/>
            <w:r w:rsidRPr="004202B8">
              <w:t xml:space="preserve">, -  </w:t>
            </w:r>
            <w:r>
              <w:t>18.3</w:t>
            </w:r>
            <w:r w:rsidRPr="004202B8">
              <w:t>0-20.</w:t>
            </w:r>
            <w:r>
              <w:t>0</w:t>
            </w:r>
            <w:r w:rsidRPr="004202B8">
              <w:t>0</w:t>
            </w:r>
          </w:p>
          <w:p w:rsidR="00821E0D" w:rsidRPr="004202B8" w:rsidRDefault="00821E0D" w:rsidP="00E775A5"/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Default="00821E0D" w:rsidP="00E775A5">
            <w:pPr>
              <w:jc w:val="center"/>
            </w:pPr>
            <w:r>
              <w:t>3000,00</w:t>
            </w:r>
          </w:p>
        </w:tc>
      </w:tr>
      <w:tr w:rsidR="00821E0D" w:rsidTr="00E775A5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821E0D" w:rsidRDefault="00821E0D" w:rsidP="00E775A5">
            <w:pPr>
              <w:jc w:val="center"/>
            </w:pPr>
            <w: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Default="00821E0D" w:rsidP="00E775A5">
            <w:r>
              <w:rPr>
                <w:sz w:val="22"/>
                <w:szCs w:val="22"/>
              </w:rPr>
              <w:t>Дополнительная общеобразовательная общеразвивающая программа «</w:t>
            </w:r>
            <w:r>
              <w:t xml:space="preserve">Школа раннего развития» 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Pr="006F2862" w:rsidRDefault="00821E0D" w:rsidP="00E775A5">
            <w:pPr>
              <w:jc w:val="center"/>
            </w:pPr>
            <w:r>
              <w:t>32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Default="00821E0D" w:rsidP="00E775A5">
            <w:pPr>
              <w:jc w:val="center"/>
            </w:pPr>
            <w:r>
              <w:t>35,29,30</w:t>
            </w:r>
          </w:p>
          <w:p w:rsidR="00821E0D" w:rsidRDefault="00821E0D" w:rsidP="00E775A5">
            <w:r>
              <w:t>27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Default="00821E0D" w:rsidP="00E775A5">
            <w:r>
              <w:t>Вт, Чт. 16.30 – 18.30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21E0D" w:rsidRDefault="00821E0D" w:rsidP="00E775A5">
            <w:pPr>
              <w:jc w:val="center"/>
            </w:pPr>
            <w:r>
              <w:t>3700,00</w:t>
            </w:r>
          </w:p>
        </w:tc>
      </w:tr>
    </w:tbl>
    <w:p w:rsidR="00821E0D" w:rsidRDefault="00821E0D" w:rsidP="00821E0D">
      <w:pPr>
        <w:jc w:val="center"/>
      </w:pPr>
    </w:p>
    <w:p w:rsidR="00821E0D" w:rsidRDefault="00821E0D" w:rsidP="00821E0D">
      <w:pPr>
        <w:pStyle w:val="a3"/>
        <w:jc w:val="center"/>
        <w:rPr>
          <w:rFonts w:ascii="Times New Roman" w:hAnsi="Times New Roman"/>
        </w:rPr>
      </w:pPr>
    </w:p>
    <w:p w:rsidR="00821E0D" w:rsidRDefault="00821E0D" w:rsidP="00821E0D">
      <w:pPr>
        <w:pStyle w:val="a3"/>
        <w:jc w:val="center"/>
        <w:rPr>
          <w:rFonts w:ascii="Times New Roman" w:hAnsi="Times New Roman"/>
        </w:rPr>
      </w:pPr>
    </w:p>
    <w:p w:rsidR="00821E0D" w:rsidRDefault="00821E0D" w:rsidP="00821E0D">
      <w:pPr>
        <w:pStyle w:val="a3"/>
        <w:jc w:val="center"/>
        <w:rPr>
          <w:rFonts w:ascii="Times New Roman" w:hAnsi="Times New Roman"/>
        </w:rPr>
      </w:pPr>
    </w:p>
    <w:p w:rsidR="00821E0D" w:rsidRDefault="00821E0D" w:rsidP="00821E0D">
      <w:pPr>
        <w:pStyle w:val="a3"/>
        <w:jc w:val="center"/>
        <w:rPr>
          <w:rFonts w:ascii="Times New Roman" w:hAnsi="Times New Roman"/>
        </w:rPr>
      </w:pPr>
    </w:p>
    <w:p w:rsidR="00FF1E32" w:rsidRDefault="00FF1E32"/>
    <w:sectPr w:rsidR="00FF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D8"/>
    <w:rsid w:val="005B05D8"/>
    <w:rsid w:val="00821E0D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54DC"/>
  <w15:chartTrackingRefBased/>
  <w15:docId w15:val="{BDA12D18-3886-4A05-BFA8-01A8400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1E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2022-11-08T07:17:00Z</dcterms:created>
  <dcterms:modified xsi:type="dcterms:W3CDTF">2022-11-08T07:18:00Z</dcterms:modified>
</cp:coreProperties>
</file>