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47" w:rsidRPr="00A50647" w:rsidRDefault="00AE261B" w:rsidP="00AE261B">
      <w:pPr>
        <w:spacing w:after="0" w:line="240" w:lineRule="auto"/>
        <w:ind w:firstLine="623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УТВЕРЖДАЮ:</w:t>
      </w:r>
    </w:p>
    <w:p w:rsidR="00A50647" w:rsidRPr="00A50647" w:rsidRDefault="00AE261B" w:rsidP="00AE261B">
      <w:pPr>
        <w:spacing w:after="0" w:line="240" w:lineRule="auto"/>
        <w:ind w:left="984" w:firstLine="397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50647" w:rsidRPr="00A50647">
        <w:rPr>
          <w:rFonts w:ascii="Times New Roman" w:hAnsi="Times New Roman" w:cs="Times New Roman"/>
          <w:b/>
          <w:sz w:val="28"/>
          <w:szCs w:val="28"/>
        </w:rPr>
        <w:t>Директор ГБОУ СОШ №553</w:t>
      </w:r>
    </w:p>
    <w:p w:rsidR="00A50647" w:rsidRPr="00A50647" w:rsidRDefault="00AE261B" w:rsidP="00AE261B">
      <w:pPr>
        <w:spacing w:after="0" w:line="240" w:lineRule="auto"/>
        <w:ind w:firstLine="609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50647" w:rsidRPr="00A50647">
        <w:rPr>
          <w:rFonts w:ascii="Times New Roman" w:hAnsi="Times New Roman" w:cs="Times New Roman"/>
          <w:b/>
          <w:sz w:val="28"/>
          <w:szCs w:val="28"/>
        </w:rPr>
        <w:t xml:space="preserve">с углубленным изучением </w:t>
      </w:r>
    </w:p>
    <w:p w:rsidR="00A50647" w:rsidRPr="00A50647" w:rsidRDefault="00AE261B" w:rsidP="00AE261B">
      <w:pPr>
        <w:spacing w:after="0" w:line="240" w:lineRule="auto"/>
        <w:ind w:firstLine="609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50647" w:rsidRPr="00A50647">
        <w:rPr>
          <w:rFonts w:ascii="Times New Roman" w:hAnsi="Times New Roman" w:cs="Times New Roman"/>
          <w:b/>
          <w:sz w:val="28"/>
          <w:szCs w:val="28"/>
        </w:rPr>
        <w:t>английского языка</w:t>
      </w:r>
    </w:p>
    <w:p w:rsidR="00A50647" w:rsidRPr="00A50647" w:rsidRDefault="00A50647" w:rsidP="00AE261B">
      <w:pPr>
        <w:spacing w:after="0" w:line="240" w:lineRule="auto"/>
        <w:ind w:firstLine="6096"/>
        <w:rPr>
          <w:rFonts w:ascii="Times New Roman" w:hAnsi="Times New Roman" w:cs="Times New Roman"/>
          <w:b/>
          <w:sz w:val="28"/>
          <w:szCs w:val="28"/>
        </w:rPr>
      </w:pPr>
      <w:r w:rsidRPr="00A50647">
        <w:rPr>
          <w:rFonts w:ascii="Times New Roman" w:hAnsi="Times New Roman" w:cs="Times New Roman"/>
          <w:b/>
          <w:sz w:val="28"/>
          <w:szCs w:val="28"/>
        </w:rPr>
        <w:tab/>
      </w:r>
      <w:r w:rsidR="00AE261B">
        <w:rPr>
          <w:rFonts w:ascii="Times New Roman" w:hAnsi="Times New Roman" w:cs="Times New Roman"/>
          <w:b/>
          <w:sz w:val="28"/>
          <w:szCs w:val="28"/>
        </w:rPr>
        <w:tab/>
      </w:r>
      <w:r w:rsidR="00AE261B">
        <w:rPr>
          <w:rFonts w:ascii="Times New Roman" w:hAnsi="Times New Roman" w:cs="Times New Roman"/>
          <w:b/>
          <w:sz w:val="28"/>
          <w:szCs w:val="28"/>
        </w:rPr>
        <w:tab/>
      </w:r>
      <w:r w:rsidR="00AE261B">
        <w:rPr>
          <w:rFonts w:ascii="Times New Roman" w:hAnsi="Times New Roman" w:cs="Times New Roman"/>
          <w:b/>
          <w:sz w:val="28"/>
          <w:szCs w:val="28"/>
        </w:rPr>
        <w:tab/>
      </w:r>
      <w:r w:rsidR="00AE261B">
        <w:rPr>
          <w:rFonts w:ascii="Times New Roman" w:hAnsi="Times New Roman" w:cs="Times New Roman"/>
          <w:b/>
          <w:sz w:val="28"/>
          <w:szCs w:val="28"/>
        </w:rPr>
        <w:tab/>
      </w:r>
      <w:r w:rsidR="00AE261B">
        <w:rPr>
          <w:rFonts w:ascii="Times New Roman" w:hAnsi="Times New Roman" w:cs="Times New Roman"/>
          <w:b/>
          <w:sz w:val="28"/>
          <w:szCs w:val="28"/>
        </w:rPr>
        <w:tab/>
      </w:r>
      <w:r w:rsidR="00AE261B">
        <w:rPr>
          <w:rFonts w:ascii="Times New Roman" w:hAnsi="Times New Roman" w:cs="Times New Roman"/>
          <w:b/>
          <w:sz w:val="28"/>
          <w:szCs w:val="28"/>
        </w:rPr>
        <w:tab/>
      </w:r>
      <w:r w:rsidRPr="00A50647">
        <w:rPr>
          <w:rFonts w:ascii="Times New Roman" w:hAnsi="Times New Roman" w:cs="Times New Roman"/>
          <w:b/>
          <w:sz w:val="28"/>
          <w:szCs w:val="28"/>
        </w:rPr>
        <w:t>____________А.А. Судаков</w:t>
      </w:r>
    </w:p>
    <w:p w:rsidR="00A50647" w:rsidRPr="00A50647" w:rsidRDefault="0014523C" w:rsidP="00AE261B">
      <w:pPr>
        <w:spacing w:after="0" w:line="240" w:lineRule="auto"/>
        <w:ind w:firstLine="637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01</w:t>
      </w:r>
      <w:r w:rsidR="00AE261B">
        <w:rPr>
          <w:rFonts w:ascii="Times New Roman" w:hAnsi="Times New Roman" w:cs="Times New Roman"/>
          <w:b/>
          <w:sz w:val="28"/>
          <w:szCs w:val="28"/>
        </w:rPr>
        <w:t xml:space="preserve"> сентября </w:t>
      </w:r>
      <w:r>
        <w:rPr>
          <w:rFonts w:ascii="Times New Roman" w:hAnsi="Times New Roman" w:cs="Times New Roman"/>
          <w:b/>
          <w:sz w:val="28"/>
          <w:szCs w:val="28"/>
        </w:rPr>
        <w:t>2022</w:t>
      </w:r>
      <w:r w:rsidR="00A50647" w:rsidRPr="00A5064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80382" w:rsidRDefault="00880382" w:rsidP="006C7332">
      <w:pPr>
        <w:ind w:right="283"/>
        <w:jc w:val="right"/>
        <w:rPr>
          <w:rFonts w:ascii="Times New Roman" w:hAnsi="Times New Roman" w:cs="Times New Roman"/>
          <w:sz w:val="24"/>
          <w:szCs w:val="24"/>
        </w:rPr>
      </w:pPr>
    </w:p>
    <w:p w:rsidR="00A50647" w:rsidRDefault="00A50647" w:rsidP="00880382">
      <w:pPr>
        <w:ind w:right="680"/>
        <w:jc w:val="right"/>
        <w:rPr>
          <w:rFonts w:ascii="Times New Roman" w:hAnsi="Times New Roman" w:cs="Times New Roman"/>
          <w:sz w:val="24"/>
          <w:szCs w:val="24"/>
        </w:rPr>
      </w:pPr>
    </w:p>
    <w:p w:rsidR="00AE261B" w:rsidRDefault="00AE261B" w:rsidP="00880382">
      <w:pPr>
        <w:ind w:right="680"/>
        <w:jc w:val="right"/>
        <w:rPr>
          <w:rFonts w:ascii="Times New Roman" w:hAnsi="Times New Roman" w:cs="Times New Roman"/>
          <w:sz w:val="24"/>
          <w:szCs w:val="24"/>
        </w:rPr>
      </w:pPr>
    </w:p>
    <w:p w:rsidR="00AE261B" w:rsidRDefault="00AE261B" w:rsidP="00880382">
      <w:pPr>
        <w:ind w:right="680"/>
        <w:jc w:val="right"/>
        <w:rPr>
          <w:rFonts w:ascii="Times New Roman" w:hAnsi="Times New Roman" w:cs="Times New Roman"/>
          <w:sz w:val="24"/>
          <w:szCs w:val="24"/>
        </w:rPr>
      </w:pPr>
    </w:p>
    <w:p w:rsidR="00A50647" w:rsidRDefault="00A50647" w:rsidP="00880382">
      <w:pPr>
        <w:ind w:right="680"/>
        <w:jc w:val="right"/>
        <w:rPr>
          <w:rFonts w:ascii="Times New Roman" w:hAnsi="Times New Roman" w:cs="Times New Roman"/>
          <w:sz w:val="24"/>
          <w:szCs w:val="24"/>
        </w:rPr>
      </w:pPr>
    </w:p>
    <w:p w:rsidR="00880382" w:rsidRPr="006C7332" w:rsidRDefault="00880382" w:rsidP="00880382">
      <w:pPr>
        <w:ind w:right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332">
        <w:rPr>
          <w:rFonts w:ascii="Times New Roman" w:hAnsi="Times New Roman" w:cs="Times New Roman"/>
          <w:b/>
          <w:sz w:val="24"/>
          <w:szCs w:val="24"/>
        </w:rPr>
        <w:t>ПЛАН РАБОТЫ СОЦИАЛЬНОГО ПЕДАГОГА</w:t>
      </w:r>
    </w:p>
    <w:p w:rsidR="00880382" w:rsidRPr="006C7332" w:rsidRDefault="00880382" w:rsidP="00880382">
      <w:pPr>
        <w:ind w:right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332">
        <w:rPr>
          <w:rFonts w:ascii="Times New Roman" w:hAnsi="Times New Roman" w:cs="Times New Roman"/>
          <w:b/>
          <w:sz w:val="24"/>
          <w:szCs w:val="24"/>
        </w:rPr>
        <w:t>ГБОУ СОШ №553 с углубленным изучен</w:t>
      </w:r>
      <w:r w:rsidR="006C7332" w:rsidRPr="006C7332">
        <w:rPr>
          <w:rFonts w:ascii="Times New Roman" w:hAnsi="Times New Roman" w:cs="Times New Roman"/>
          <w:b/>
          <w:sz w:val="24"/>
          <w:szCs w:val="24"/>
        </w:rPr>
        <w:t>и</w:t>
      </w:r>
      <w:r w:rsidRPr="006C7332">
        <w:rPr>
          <w:rFonts w:ascii="Times New Roman" w:hAnsi="Times New Roman" w:cs="Times New Roman"/>
          <w:b/>
          <w:sz w:val="24"/>
          <w:szCs w:val="24"/>
        </w:rPr>
        <w:t xml:space="preserve">ем </w:t>
      </w:r>
      <w:r w:rsidR="006C7332" w:rsidRPr="006C7332">
        <w:rPr>
          <w:rFonts w:ascii="Times New Roman" w:hAnsi="Times New Roman" w:cs="Times New Roman"/>
          <w:b/>
          <w:sz w:val="24"/>
          <w:szCs w:val="24"/>
        </w:rPr>
        <w:t>английского языка</w:t>
      </w:r>
    </w:p>
    <w:p w:rsidR="006C7332" w:rsidRPr="006C7332" w:rsidRDefault="006C7332" w:rsidP="00880382">
      <w:pPr>
        <w:ind w:right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332">
        <w:rPr>
          <w:rFonts w:ascii="Times New Roman" w:hAnsi="Times New Roman" w:cs="Times New Roman"/>
          <w:b/>
          <w:sz w:val="24"/>
          <w:szCs w:val="24"/>
        </w:rPr>
        <w:t>Фрунзенского района</w:t>
      </w:r>
    </w:p>
    <w:p w:rsidR="00880382" w:rsidRDefault="0014523C" w:rsidP="00880382">
      <w:pPr>
        <w:ind w:right="6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Петровой А.А., на 2022-2023</w:t>
      </w:r>
      <w:r w:rsidR="00880382" w:rsidRPr="006C733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4291E" w:rsidRDefault="0034291E" w:rsidP="00880382">
      <w:pPr>
        <w:ind w:right="6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4291E" w:rsidRDefault="006F5EED" w:rsidP="006F5EED">
      <w:pPr>
        <w:spacing w:after="0"/>
        <w:ind w:right="6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 работы социального педагога</w:t>
      </w:r>
    </w:p>
    <w:p w:rsidR="006F5EED" w:rsidRDefault="0014523C" w:rsidP="006F5EED">
      <w:pPr>
        <w:spacing w:after="240"/>
        <w:ind w:right="6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 2022-2023</w:t>
      </w:r>
      <w:r w:rsidR="006F5EED" w:rsidRPr="006F5EED"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год.</w:t>
      </w:r>
    </w:p>
    <w:p w:rsidR="005D3837" w:rsidRPr="005D3837" w:rsidRDefault="006F5EED" w:rsidP="006F5EED">
      <w:pPr>
        <w:spacing w:after="0"/>
        <w:ind w:right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837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6F5EED" w:rsidRPr="005D3837" w:rsidRDefault="00DC0815" w:rsidP="005D3837">
      <w:pPr>
        <w:pStyle w:val="a3"/>
        <w:numPr>
          <w:ilvl w:val="0"/>
          <w:numId w:val="1"/>
        </w:numPr>
        <w:spacing w:after="0"/>
        <w:ind w:right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школы в свете закона Российской Федерации «Об образовании». Практическая реализация концепции школы;</w:t>
      </w:r>
    </w:p>
    <w:p w:rsidR="005D3837" w:rsidRDefault="00DC0815" w:rsidP="005D3837">
      <w:pPr>
        <w:pStyle w:val="a3"/>
        <w:numPr>
          <w:ilvl w:val="0"/>
          <w:numId w:val="1"/>
        </w:numPr>
        <w:spacing w:after="0"/>
        <w:ind w:right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Социально-педагогическое сопровождение образовательного процесса в школе в соответствии с ФГОС;</w:t>
      </w:r>
    </w:p>
    <w:p w:rsidR="00DC0815" w:rsidRPr="005D3837" w:rsidRDefault="00DC0815" w:rsidP="005D3837">
      <w:pPr>
        <w:pStyle w:val="a3"/>
        <w:numPr>
          <w:ilvl w:val="0"/>
          <w:numId w:val="1"/>
        </w:numPr>
        <w:spacing w:after="0"/>
        <w:ind w:right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успешного становления ребенка, как субъекта социальной жизни.</w:t>
      </w:r>
    </w:p>
    <w:p w:rsidR="005D3837" w:rsidRPr="005D3837" w:rsidRDefault="005D3837" w:rsidP="006F5EED">
      <w:pPr>
        <w:spacing w:after="0"/>
        <w:ind w:right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83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D3837" w:rsidRDefault="005D3837" w:rsidP="005D3837">
      <w:pPr>
        <w:pStyle w:val="a3"/>
        <w:numPr>
          <w:ilvl w:val="0"/>
          <w:numId w:val="2"/>
        </w:numPr>
        <w:spacing w:after="0"/>
        <w:ind w:right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Приобщение учащихся к здоровому образу жизни;</w:t>
      </w:r>
    </w:p>
    <w:p w:rsidR="00FF22C5" w:rsidRDefault="00FF22C5" w:rsidP="005D3837">
      <w:pPr>
        <w:pStyle w:val="a3"/>
        <w:numPr>
          <w:ilvl w:val="0"/>
          <w:numId w:val="2"/>
        </w:numPr>
        <w:spacing w:after="0"/>
        <w:ind w:right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среди обучающихся школы атмосферы гуманного и доброжелательного отношения ко всем участникам образовательного процесса;</w:t>
      </w:r>
    </w:p>
    <w:p w:rsidR="005D3837" w:rsidRPr="0034650F" w:rsidRDefault="0034650F" w:rsidP="005D3837">
      <w:pPr>
        <w:pStyle w:val="a3"/>
        <w:numPr>
          <w:ilvl w:val="0"/>
          <w:numId w:val="2"/>
        </w:numPr>
        <w:spacing w:after="0"/>
        <w:ind w:right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Оказание консультативной помощи педагогам школы, родителям, учащимся;</w:t>
      </w:r>
    </w:p>
    <w:p w:rsidR="0034650F" w:rsidRDefault="0034650F" w:rsidP="005D3837">
      <w:pPr>
        <w:pStyle w:val="a3"/>
        <w:numPr>
          <w:ilvl w:val="0"/>
          <w:numId w:val="2"/>
        </w:numPr>
        <w:spacing w:after="0"/>
        <w:ind w:right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индивидуально-профилактической работы с детьми группы риска;</w:t>
      </w:r>
    </w:p>
    <w:p w:rsidR="0034650F" w:rsidRDefault="003A3966" w:rsidP="005D3837">
      <w:pPr>
        <w:pStyle w:val="a3"/>
        <w:numPr>
          <w:ilvl w:val="0"/>
          <w:numId w:val="2"/>
        </w:numPr>
        <w:spacing w:after="0"/>
        <w:ind w:right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Профилактика правонарушений среди учащихся;</w:t>
      </w:r>
    </w:p>
    <w:p w:rsidR="003A3966" w:rsidRDefault="003A3966" w:rsidP="005D3837">
      <w:pPr>
        <w:pStyle w:val="a3"/>
        <w:numPr>
          <w:ilvl w:val="0"/>
          <w:numId w:val="2"/>
        </w:numPr>
        <w:spacing w:after="0"/>
        <w:ind w:right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целевого досуга учащихся;</w:t>
      </w:r>
    </w:p>
    <w:p w:rsidR="003A3966" w:rsidRDefault="003A3966" w:rsidP="005D3837">
      <w:pPr>
        <w:pStyle w:val="a3"/>
        <w:numPr>
          <w:ilvl w:val="0"/>
          <w:numId w:val="2"/>
        </w:numPr>
        <w:spacing w:after="0"/>
        <w:ind w:right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Социально-информационная </w:t>
      </w:r>
      <w:r w:rsidR="006F18CB">
        <w:rPr>
          <w:rFonts w:ascii="Times New Roman" w:hAnsi="Times New Roman" w:cs="Times New Roman"/>
          <w:sz w:val="24"/>
          <w:szCs w:val="24"/>
        </w:rPr>
        <w:t>помощь обучающимся в вопросах социальной защиты.</w:t>
      </w:r>
    </w:p>
    <w:p w:rsidR="006F18CB" w:rsidRDefault="006F18CB" w:rsidP="006F18CB">
      <w:pPr>
        <w:spacing w:after="0"/>
        <w:ind w:left="360" w:right="680"/>
        <w:jc w:val="both"/>
        <w:rPr>
          <w:rFonts w:ascii="Times New Roman" w:hAnsi="Times New Roman" w:cs="Times New Roman"/>
          <w:sz w:val="24"/>
          <w:szCs w:val="24"/>
        </w:rPr>
      </w:pPr>
    </w:p>
    <w:p w:rsidR="006F18CB" w:rsidRPr="006F18CB" w:rsidRDefault="006F18CB" w:rsidP="006F18CB">
      <w:pPr>
        <w:spacing w:after="0"/>
        <w:ind w:right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8CB">
        <w:rPr>
          <w:rFonts w:ascii="Times New Roman" w:hAnsi="Times New Roman" w:cs="Times New Roman"/>
          <w:b/>
          <w:sz w:val="24"/>
          <w:szCs w:val="24"/>
        </w:rPr>
        <w:t>Для реали</w:t>
      </w:r>
      <w:r w:rsidR="0014523C">
        <w:rPr>
          <w:rFonts w:ascii="Times New Roman" w:hAnsi="Times New Roman" w:cs="Times New Roman"/>
          <w:b/>
          <w:sz w:val="24"/>
          <w:szCs w:val="24"/>
        </w:rPr>
        <w:t>зации поставленных задач на 2022-2023</w:t>
      </w:r>
      <w:r w:rsidRPr="006F18C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6F18CB" w:rsidRDefault="006F18CB" w:rsidP="00670D42">
      <w:pPr>
        <w:spacing w:after="240"/>
        <w:ind w:right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8CB">
        <w:rPr>
          <w:rFonts w:ascii="Times New Roman" w:hAnsi="Times New Roman" w:cs="Times New Roman"/>
          <w:b/>
          <w:sz w:val="24"/>
          <w:szCs w:val="24"/>
        </w:rPr>
        <w:t>Предполагается выполнение следующих функций в работе социального педагога</w:t>
      </w:r>
    </w:p>
    <w:p w:rsidR="006F18CB" w:rsidRPr="00670D42" w:rsidRDefault="00670D42" w:rsidP="00670D42">
      <w:pPr>
        <w:spacing w:after="0"/>
        <w:ind w:right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D42">
        <w:rPr>
          <w:rFonts w:ascii="Times New Roman" w:hAnsi="Times New Roman" w:cs="Times New Roman"/>
          <w:b/>
          <w:sz w:val="24"/>
          <w:szCs w:val="24"/>
        </w:rPr>
        <w:t>Профилактическая функция</w:t>
      </w:r>
    </w:p>
    <w:p w:rsidR="00670D42" w:rsidRDefault="00670D42" w:rsidP="00670D42">
      <w:pPr>
        <w:spacing w:after="0"/>
        <w:ind w:right="68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условий развития ребенка в семье и школе, определение уровня его личностного развития, психологического и физического состояния, социального статуса семьи;</w:t>
      </w:r>
    </w:p>
    <w:p w:rsidR="00670D42" w:rsidRDefault="00670D42" w:rsidP="00670D42">
      <w:pPr>
        <w:spacing w:after="120"/>
        <w:ind w:right="68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Правовое, психологическое, педагогическое просвещение родителей и педагогов.</w:t>
      </w:r>
    </w:p>
    <w:p w:rsidR="00670D42" w:rsidRPr="00670D42" w:rsidRDefault="00670D42" w:rsidP="00670D42">
      <w:pPr>
        <w:spacing w:after="0"/>
        <w:ind w:right="68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D42">
        <w:rPr>
          <w:rFonts w:ascii="Times New Roman" w:hAnsi="Times New Roman" w:cs="Times New Roman"/>
          <w:b/>
          <w:sz w:val="24"/>
          <w:szCs w:val="24"/>
        </w:rPr>
        <w:t>Защитно-охранная функция</w:t>
      </w:r>
    </w:p>
    <w:p w:rsidR="00670D42" w:rsidRDefault="00670D42" w:rsidP="00670D42">
      <w:pPr>
        <w:spacing w:after="0"/>
        <w:ind w:right="68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банка данных семей о проблемах и конфликтных ситуациях;</w:t>
      </w:r>
    </w:p>
    <w:p w:rsidR="00670D42" w:rsidRDefault="00670D42" w:rsidP="00670D42">
      <w:pPr>
        <w:spacing w:after="0"/>
        <w:ind w:right="68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документации для педагогических консилиумов, для представления интересов детей в государственных и правоохранительных учреждениях;</w:t>
      </w:r>
    </w:p>
    <w:p w:rsidR="00670D42" w:rsidRDefault="00670D42" w:rsidP="00670D42">
      <w:pPr>
        <w:spacing w:after="120"/>
        <w:ind w:right="68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Индивидуальные беседы, групповые занятия с участниками конфликтных ситуаций, обеспечение контакта детей с родителями и учителями в случае возникновения конфликта.</w:t>
      </w:r>
    </w:p>
    <w:p w:rsidR="00670D42" w:rsidRPr="00874A27" w:rsidRDefault="00874A27" w:rsidP="00874A27">
      <w:pPr>
        <w:spacing w:after="0"/>
        <w:ind w:right="68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A27">
        <w:rPr>
          <w:rFonts w:ascii="Times New Roman" w:hAnsi="Times New Roman" w:cs="Times New Roman"/>
          <w:b/>
          <w:sz w:val="24"/>
          <w:szCs w:val="24"/>
        </w:rPr>
        <w:lastRenderedPageBreak/>
        <w:t>Организационная функция</w:t>
      </w:r>
    </w:p>
    <w:p w:rsidR="00874A27" w:rsidRDefault="00874A27" w:rsidP="00670D42">
      <w:pPr>
        <w:spacing w:after="0"/>
        <w:ind w:right="68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групповых тематических консультаций с приглашением юристов, психологов, врачей, инспекторов КДН;</w:t>
      </w:r>
    </w:p>
    <w:p w:rsidR="00874A27" w:rsidRDefault="00874A27" w:rsidP="00874A27">
      <w:pPr>
        <w:spacing w:after="0"/>
        <w:ind w:right="68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индивидуальных консультаций с обучающимися, родителями и педагогами;</w:t>
      </w:r>
    </w:p>
    <w:p w:rsidR="00874A27" w:rsidRDefault="00874A27" w:rsidP="00874A27">
      <w:pPr>
        <w:spacing w:after="0"/>
        <w:ind w:right="68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 с органами местной власти и муниципальными службами по социальной защите семьи и детства с правоохранительными органами, с общественными организациями.</w:t>
      </w:r>
    </w:p>
    <w:p w:rsidR="00874A27" w:rsidRDefault="00874A27" w:rsidP="00874A27">
      <w:pPr>
        <w:spacing w:after="0"/>
        <w:ind w:right="68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досуга и отдыха через связь с детскими объединениями и учреждениями дополнительного образования.</w:t>
      </w:r>
    </w:p>
    <w:p w:rsidR="003A01C0" w:rsidRDefault="003A01C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284"/>
        <w:gridCol w:w="6521"/>
        <w:gridCol w:w="1843"/>
        <w:gridCol w:w="3402"/>
        <w:gridCol w:w="2835"/>
      </w:tblGrid>
      <w:tr w:rsidR="00633200" w:rsidTr="00EA2974">
        <w:tc>
          <w:tcPr>
            <w:tcW w:w="284" w:type="dxa"/>
          </w:tcPr>
          <w:p w:rsidR="00633200" w:rsidRPr="00567A0C" w:rsidRDefault="00633200" w:rsidP="007838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6521" w:type="dxa"/>
          </w:tcPr>
          <w:p w:rsidR="00633200" w:rsidRPr="00567A0C" w:rsidRDefault="00633200" w:rsidP="007838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7F761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843" w:type="dxa"/>
          </w:tcPr>
          <w:p w:rsidR="00633200" w:rsidRPr="00567A0C" w:rsidRDefault="00633200" w:rsidP="007838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402" w:type="dxa"/>
          </w:tcPr>
          <w:p w:rsidR="00633200" w:rsidRPr="00567A0C" w:rsidRDefault="00633200" w:rsidP="007838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7F761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 участники деятельности</w:t>
            </w:r>
          </w:p>
        </w:tc>
        <w:tc>
          <w:tcPr>
            <w:tcW w:w="2835" w:type="dxa"/>
          </w:tcPr>
          <w:p w:rsidR="00633200" w:rsidRPr="007F761B" w:rsidRDefault="00304A4F" w:rsidP="00304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EA614A" w:rsidTr="00304A4F">
        <w:tc>
          <w:tcPr>
            <w:tcW w:w="14885" w:type="dxa"/>
            <w:gridSpan w:val="5"/>
          </w:tcPr>
          <w:p w:rsidR="00EA614A" w:rsidRPr="007F761B" w:rsidRDefault="00EA614A" w:rsidP="00304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РАБОТА</w:t>
            </w:r>
          </w:p>
        </w:tc>
      </w:tr>
      <w:tr w:rsidR="00633200" w:rsidTr="00EA2974">
        <w:tc>
          <w:tcPr>
            <w:tcW w:w="284" w:type="dxa"/>
          </w:tcPr>
          <w:p w:rsidR="00633200" w:rsidRDefault="00633200" w:rsidP="007838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521" w:type="dxa"/>
          </w:tcPr>
          <w:p w:rsidR="00633200" w:rsidRPr="00304A4F" w:rsidRDefault="00633200" w:rsidP="00304A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04A4F">
              <w:rPr>
                <w:rStyle w:val="2"/>
                <w:rFonts w:eastAsiaTheme="minorEastAsia"/>
              </w:rPr>
              <w:t>Организация заполнения классными руководителями социальных паспортов классов</w:t>
            </w:r>
          </w:p>
        </w:tc>
        <w:tc>
          <w:tcPr>
            <w:tcW w:w="1843" w:type="dxa"/>
          </w:tcPr>
          <w:p w:rsidR="00633200" w:rsidRDefault="00633200" w:rsidP="006512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F761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633200" w:rsidRPr="00586970" w:rsidRDefault="00633200" w:rsidP="00783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61B"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7F761B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  <w:tc>
          <w:tcPr>
            <w:tcW w:w="2835" w:type="dxa"/>
          </w:tcPr>
          <w:p w:rsidR="00633200" w:rsidRPr="007F761B" w:rsidRDefault="00304A4F" w:rsidP="0030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паспорт</w:t>
            </w:r>
          </w:p>
        </w:tc>
      </w:tr>
      <w:tr w:rsidR="00633200" w:rsidTr="00EA2974">
        <w:tc>
          <w:tcPr>
            <w:tcW w:w="284" w:type="dxa"/>
          </w:tcPr>
          <w:p w:rsidR="00633200" w:rsidRDefault="00633200" w:rsidP="007838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521" w:type="dxa"/>
          </w:tcPr>
          <w:p w:rsidR="00633200" w:rsidRPr="00304A4F" w:rsidRDefault="00633200" w:rsidP="00304A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04A4F">
              <w:rPr>
                <w:rStyle w:val="2"/>
                <w:rFonts w:eastAsiaTheme="minorEastAsia"/>
              </w:rPr>
              <w:t>Организация работы по выявлению классными руководителями обучающихся, не приступивших к занятиям 02.09</w:t>
            </w:r>
          </w:p>
        </w:tc>
        <w:tc>
          <w:tcPr>
            <w:tcW w:w="1843" w:type="dxa"/>
          </w:tcPr>
          <w:p w:rsidR="00633200" w:rsidRDefault="00633200" w:rsidP="006512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F761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633200" w:rsidRDefault="00633200" w:rsidP="007838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F761B"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7F761B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  <w:tc>
          <w:tcPr>
            <w:tcW w:w="2835" w:type="dxa"/>
          </w:tcPr>
          <w:p w:rsidR="00633200" w:rsidRPr="007F761B" w:rsidRDefault="00304A4F" w:rsidP="0030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</w:t>
            </w:r>
          </w:p>
        </w:tc>
      </w:tr>
      <w:tr w:rsidR="00633200" w:rsidTr="00EA2974">
        <w:tc>
          <w:tcPr>
            <w:tcW w:w="284" w:type="dxa"/>
          </w:tcPr>
          <w:p w:rsidR="00633200" w:rsidRDefault="00633200" w:rsidP="007838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521" w:type="dxa"/>
          </w:tcPr>
          <w:p w:rsidR="00633200" w:rsidRPr="00304A4F" w:rsidRDefault="00633200" w:rsidP="00304A4F">
            <w:pPr>
              <w:jc w:val="both"/>
              <w:rPr>
                <w:rStyle w:val="2"/>
                <w:rFonts w:eastAsiaTheme="minorEastAsia"/>
              </w:rPr>
            </w:pPr>
            <w:r w:rsidRPr="00304A4F">
              <w:rPr>
                <w:rFonts w:ascii="Times New Roman" w:hAnsi="Times New Roman" w:cs="Times New Roman"/>
                <w:sz w:val="24"/>
                <w:szCs w:val="24"/>
              </w:rPr>
              <w:t>Анализ социальных паспортов классов с целью выявления льготных категорий</w:t>
            </w:r>
          </w:p>
        </w:tc>
        <w:tc>
          <w:tcPr>
            <w:tcW w:w="1843" w:type="dxa"/>
          </w:tcPr>
          <w:p w:rsidR="00633200" w:rsidRPr="007F761B" w:rsidRDefault="00633200" w:rsidP="0065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1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633200" w:rsidRDefault="00633200" w:rsidP="007838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F7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Социальный педагог</w:t>
            </w:r>
          </w:p>
        </w:tc>
        <w:tc>
          <w:tcPr>
            <w:tcW w:w="2835" w:type="dxa"/>
          </w:tcPr>
          <w:p w:rsidR="00633200" w:rsidRPr="00304A4F" w:rsidRDefault="00304A4F" w:rsidP="0030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</w:t>
            </w:r>
          </w:p>
        </w:tc>
      </w:tr>
      <w:tr w:rsidR="00633200" w:rsidTr="00EA2974">
        <w:tc>
          <w:tcPr>
            <w:tcW w:w="284" w:type="dxa"/>
          </w:tcPr>
          <w:p w:rsidR="00633200" w:rsidRDefault="00633200" w:rsidP="007838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521" w:type="dxa"/>
            <w:vAlign w:val="center"/>
          </w:tcPr>
          <w:p w:rsidR="00633200" w:rsidRPr="00304A4F" w:rsidRDefault="00633200" w:rsidP="0030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A4F">
              <w:rPr>
                <w:rFonts w:ascii="Times New Roman" w:hAnsi="Times New Roman" w:cs="Times New Roman"/>
                <w:sz w:val="24"/>
                <w:szCs w:val="24"/>
              </w:rPr>
              <w:t>Выявление учащихся, находящихся в ТЖС.</w:t>
            </w:r>
          </w:p>
        </w:tc>
        <w:tc>
          <w:tcPr>
            <w:tcW w:w="1843" w:type="dxa"/>
            <w:vAlign w:val="center"/>
          </w:tcPr>
          <w:p w:rsidR="00633200" w:rsidRPr="007F761B" w:rsidRDefault="00633200" w:rsidP="0065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1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633200" w:rsidRPr="007F761B" w:rsidRDefault="00633200" w:rsidP="00783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классные руководители, </w:t>
            </w:r>
            <w:r w:rsidRPr="007F761B">
              <w:rPr>
                <w:rFonts w:ascii="Times New Roman" w:hAnsi="Times New Roman" w:cs="Times New Roman"/>
                <w:sz w:val="24"/>
                <w:szCs w:val="24"/>
              </w:rPr>
              <w:t>социальные службы</w:t>
            </w:r>
          </w:p>
        </w:tc>
        <w:tc>
          <w:tcPr>
            <w:tcW w:w="2835" w:type="dxa"/>
          </w:tcPr>
          <w:p w:rsidR="00633200" w:rsidRDefault="00304A4F" w:rsidP="0030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</w:t>
            </w:r>
          </w:p>
        </w:tc>
      </w:tr>
      <w:tr w:rsidR="00633200" w:rsidTr="00EA2974">
        <w:tc>
          <w:tcPr>
            <w:tcW w:w="284" w:type="dxa"/>
          </w:tcPr>
          <w:p w:rsidR="00633200" w:rsidRDefault="00633200" w:rsidP="007838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521" w:type="dxa"/>
            <w:vAlign w:val="center"/>
          </w:tcPr>
          <w:p w:rsidR="00633200" w:rsidRPr="00304A4F" w:rsidRDefault="00633200" w:rsidP="0030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A4F">
              <w:rPr>
                <w:rFonts w:ascii="Times New Roman" w:hAnsi="Times New Roman" w:cs="Times New Roman"/>
                <w:sz w:val="24"/>
                <w:szCs w:val="24"/>
              </w:rPr>
              <w:t>Сбор и сверка документов по инвалидности</w:t>
            </w:r>
          </w:p>
        </w:tc>
        <w:tc>
          <w:tcPr>
            <w:tcW w:w="1843" w:type="dxa"/>
            <w:vAlign w:val="center"/>
          </w:tcPr>
          <w:p w:rsidR="00633200" w:rsidRPr="007F761B" w:rsidRDefault="001C4C72" w:rsidP="0065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402" w:type="dxa"/>
          </w:tcPr>
          <w:p w:rsidR="00633200" w:rsidRPr="007F761B" w:rsidRDefault="00633200" w:rsidP="00783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медицинский, персонал школы, к</w:t>
            </w:r>
            <w:r w:rsidRPr="007F761B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  <w:tc>
          <w:tcPr>
            <w:tcW w:w="2835" w:type="dxa"/>
          </w:tcPr>
          <w:p w:rsidR="00633200" w:rsidRDefault="00304A4F" w:rsidP="0030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</w:t>
            </w:r>
          </w:p>
        </w:tc>
      </w:tr>
      <w:tr w:rsidR="00633200" w:rsidTr="00EA2974">
        <w:tc>
          <w:tcPr>
            <w:tcW w:w="284" w:type="dxa"/>
          </w:tcPr>
          <w:p w:rsidR="00633200" w:rsidRDefault="00633200" w:rsidP="007838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521" w:type="dxa"/>
          </w:tcPr>
          <w:p w:rsidR="00633200" w:rsidRPr="00304A4F" w:rsidRDefault="00633200" w:rsidP="00304A4F">
            <w:pPr>
              <w:jc w:val="both"/>
              <w:rPr>
                <w:rStyle w:val="2"/>
                <w:rFonts w:eastAsiaTheme="minorEastAsia"/>
              </w:rPr>
            </w:pPr>
            <w:r w:rsidRPr="00304A4F">
              <w:rPr>
                <w:rStyle w:val="2"/>
                <w:rFonts w:eastAsiaTheme="minorEastAsia"/>
              </w:rPr>
              <w:t>Выявление обучающихся, состоящих на учете ПДН УМВД. Анализ посещаемости и успеваемости учащихся, состоящих на учете ПДН и ВШК</w:t>
            </w:r>
          </w:p>
        </w:tc>
        <w:tc>
          <w:tcPr>
            <w:tcW w:w="1843" w:type="dxa"/>
          </w:tcPr>
          <w:p w:rsidR="00633200" w:rsidRPr="007F761B" w:rsidRDefault="001C4C72" w:rsidP="0065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402" w:type="dxa"/>
          </w:tcPr>
          <w:p w:rsidR="00633200" w:rsidRPr="00985E79" w:rsidRDefault="00633200" w:rsidP="00783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61B"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ОДН, классные руководители</w:t>
            </w:r>
          </w:p>
        </w:tc>
        <w:tc>
          <w:tcPr>
            <w:tcW w:w="2835" w:type="dxa"/>
          </w:tcPr>
          <w:p w:rsidR="00633200" w:rsidRPr="007F761B" w:rsidRDefault="00304A4F" w:rsidP="0030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Ежемесячный отчет</w:t>
            </w:r>
          </w:p>
        </w:tc>
      </w:tr>
      <w:tr w:rsidR="00633200" w:rsidTr="00EA2974">
        <w:tc>
          <w:tcPr>
            <w:tcW w:w="284" w:type="dxa"/>
          </w:tcPr>
          <w:p w:rsidR="00633200" w:rsidRDefault="00633200" w:rsidP="007838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521" w:type="dxa"/>
            <w:vAlign w:val="bottom"/>
          </w:tcPr>
          <w:p w:rsidR="00633200" w:rsidRPr="00304A4F" w:rsidRDefault="00633200" w:rsidP="00304A4F">
            <w:pPr>
              <w:jc w:val="both"/>
              <w:rPr>
                <w:rFonts w:ascii="Times New Roman" w:hAnsi="Times New Roman" w:cs="Times New Roman"/>
              </w:rPr>
            </w:pPr>
            <w:r w:rsidRPr="00304A4F">
              <w:rPr>
                <w:rStyle w:val="2"/>
                <w:rFonts w:eastAsiaTheme="minorEastAsia"/>
              </w:rPr>
              <w:t>Выявление и поддержка обучающихся, нуждающихся в социальной защите</w:t>
            </w:r>
          </w:p>
        </w:tc>
        <w:tc>
          <w:tcPr>
            <w:tcW w:w="1843" w:type="dxa"/>
            <w:vAlign w:val="center"/>
          </w:tcPr>
          <w:p w:rsidR="00633200" w:rsidRPr="007F761B" w:rsidRDefault="001C4C72" w:rsidP="0065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402" w:type="dxa"/>
          </w:tcPr>
          <w:p w:rsidR="00633200" w:rsidRPr="007F761B" w:rsidRDefault="00633200" w:rsidP="00783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61B"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руководители, с</w:t>
            </w:r>
            <w:r w:rsidRPr="007F761B">
              <w:rPr>
                <w:rFonts w:ascii="Times New Roman" w:hAnsi="Times New Roman" w:cs="Times New Roman"/>
                <w:sz w:val="24"/>
                <w:szCs w:val="24"/>
              </w:rPr>
              <w:t>оциальные службы</w:t>
            </w:r>
          </w:p>
        </w:tc>
        <w:tc>
          <w:tcPr>
            <w:tcW w:w="2835" w:type="dxa"/>
          </w:tcPr>
          <w:p w:rsidR="00633200" w:rsidRPr="007F761B" w:rsidRDefault="00304A4F" w:rsidP="0030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Отчет, индивидуальные карты</w:t>
            </w:r>
          </w:p>
        </w:tc>
      </w:tr>
      <w:tr w:rsidR="00633200" w:rsidTr="00EA2974">
        <w:tc>
          <w:tcPr>
            <w:tcW w:w="284" w:type="dxa"/>
          </w:tcPr>
          <w:p w:rsidR="00633200" w:rsidRDefault="00633200" w:rsidP="00783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521" w:type="dxa"/>
          </w:tcPr>
          <w:p w:rsidR="00633200" w:rsidRDefault="00633200" w:rsidP="007C081F">
            <w:pPr>
              <w:rPr>
                <w:rStyle w:val="2"/>
                <w:rFonts w:eastAsiaTheme="minorEastAsi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обучающихся, не посещающих или систематически пропускающих учебные занятия без уважительных причин</w:t>
            </w:r>
          </w:p>
        </w:tc>
        <w:tc>
          <w:tcPr>
            <w:tcW w:w="1843" w:type="dxa"/>
            <w:vAlign w:val="center"/>
          </w:tcPr>
          <w:p w:rsidR="00633200" w:rsidRPr="007F761B" w:rsidRDefault="001C4C72" w:rsidP="0065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402" w:type="dxa"/>
          </w:tcPr>
          <w:p w:rsidR="00633200" w:rsidRPr="007F761B" w:rsidRDefault="00633200" w:rsidP="00783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</w:t>
            </w:r>
            <w:r w:rsidRPr="007F761B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F761B">
              <w:rPr>
                <w:rFonts w:ascii="Times New Roman" w:hAnsi="Times New Roman" w:cs="Times New Roman"/>
                <w:sz w:val="24"/>
                <w:szCs w:val="24"/>
              </w:rPr>
              <w:t>амдиректора по УВР., педагог-психолог</w:t>
            </w:r>
          </w:p>
        </w:tc>
        <w:tc>
          <w:tcPr>
            <w:tcW w:w="2835" w:type="dxa"/>
          </w:tcPr>
          <w:p w:rsidR="00633200" w:rsidRDefault="00304A4F" w:rsidP="0030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Ежемесячный отчет</w:t>
            </w:r>
          </w:p>
        </w:tc>
      </w:tr>
      <w:tr w:rsidR="00EA614A" w:rsidTr="00304A4F">
        <w:tc>
          <w:tcPr>
            <w:tcW w:w="14885" w:type="dxa"/>
            <w:gridSpan w:val="5"/>
          </w:tcPr>
          <w:p w:rsidR="00EA614A" w:rsidRPr="00EA614A" w:rsidRDefault="00EA614A" w:rsidP="00304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14A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КООРДИНАЦИОННАЯ РАБОТА</w:t>
            </w:r>
          </w:p>
        </w:tc>
      </w:tr>
      <w:tr w:rsidR="00633200" w:rsidTr="00EA2974">
        <w:tc>
          <w:tcPr>
            <w:tcW w:w="284" w:type="dxa"/>
          </w:tcPr>
          <w:p w:rsidR="00633200" w:rsidRDefault="00633200" w:rsidP="007838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521" w:type="dxa"/>
          </w:tcPr>
          <w:p w:rsidR="00633200" w:rsidRDefault="00633200" w:rsidP="0078385D">
            <w:pPr>
              <w:jc w:val="both"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Подготовка и утверждение плана работы социального педагога на год, планов совместной работы субъектами профилактики</w:t>
            </w:r>
          </w:p>
        </w:tc>
        <w:tc>
          <w:tcPr>
            <w:tcW w:w="1843" w:type="dxa"/>
          </w:tcPr>
          <w:p w:rsidR="00633200" w:rsidRPr="007F761B" w:rsidRDefault="00633200" w:rsidP="0065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1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633200" w:rsidRPr="007F761B" w:rsidRDefault="00633200" w:rsidP="007838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61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педагог, субъекты профилактики</w:t>
            </w:r>
          </w:p>
        </w:tc>
        <w:tc>
          <w:tcPr>
            <w:tcW w:w="2835" w:type="dxa"/>
          </w:tcPr>
          <w:p w:rsidR="00633200" w:rsidRPr="007F761B" w:rsidRDefault="00304A4F" w:rsidP="00304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план</w:t>
            </w:r>
          </w:p>
        </w:tc>
      </w:tr>
      <w:tr w:rsidR="00633200" w:rsidTr="00EA2974">
        <w:tc>
          <w:tcPr>
            <w:tcW w:w="284" w:type="dxa"/>
          </w:tcPr>
          <w:p w:rsidR="00633200" w:rsidRDefault="00633200" w:rsidP="007838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521" w:type="dxa"/>
            <w:vAlign w:val="center"/>
          </w:tcPr>
          <w:p w:rsidR="00633200" w:rsidRPr="007F761B" w:rsidRDefault="00633200" w:rsidP="00783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61B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СПб ГБУЗ ГНБ Фрунзенского района</w:t>
            </w:r>
            <w:r w:rsidRPr="007F761B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алкогольной и наркозависимости (лекции для педагогов, коллектива, учащихся, родителей) </w:t>
            </w:r>
          </w:p>
        </w:tc>
        <w:tc>
          <w:tcPr>
            <w:tcW w:w="1843" w:type="dxa"/>
            <w:vAlign w:val="center"/>
          </w:tcPr>
          <w:p w:rsidR="00633200" w:rsidRPr="007F761B" w:rsidRDefault="001C4C72" w:rsidP="0078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402" w:type="dxa"/>
          </w:tcPr>
          <w:p w:rsidR="00633200" w:rsidRPr="007F761B" w:rsidRDefault="00633200" w:rsidP="00783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61B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руководители,</w:t>
            </w:r>
          </w:p>
          <w:p w:rsidR="00633200" w:rsidRPr="007F761B" w:rsidRDefault="00633200" w:rsidP="007838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61B">
              <w:rPr>
                <w:rFonts w:ascii="Times New Roman" w:hAnsi="Times New Roman" w:cs="Times New Roman"/>
                <w:sz w:val="24"/>
                <w:szCs w:val="24"/>
              </w:rPr>
              <w:t>Врач-нарколог</w:t>
            </w:r>
          </w:p>
        </w:tc>
        <w:tc>
          <w:tcPr>
            <w:tcW w:w="2835" w:type="dxa"/>
          </w:tcPr>
          <w:p w:rsidR="00633200" w:rsidRPr="007F761B" w:rsidRDefault="00304A4F" w:rsidP="0030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в журнале</w:t>
            </w:r>
          </w:p>
        </w:tc>
      </w:tr>
      <w:tr w:rsidR="00633200" w:rsidTr="00EA2974">
        <w:tc>
          <w:tcPr>
            <w:tcW w:w="284" w:type="dxa"/>
          </w:tcPr>
          <w:p w:rsidR="00633200" w:rsidRDefault="00633200" w:rsidP="007838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521" w:type="dxa"/>
            <w:vAlign w:val="center"/>
          </w:tcPr>
          <w:p w:rsidR="00633200" w:rsidRPr="007F761B" w:rsidRDefault="00633200" w:rsidP="00783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61B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работа со Службой «Контакт» по сопровождению детей, состоящих на учете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ПДН УМВД</w:t>
            </w:r>
          </w:p>
        </w:tc>
        <w:tc>
          <w:tcPr>
            <w:tcW w:w="1843" w:type="dxa"/>
            <w:vAlign w:val="center"/>
          </w:tcPr>
          <w:p w:rsidR="00633200" w:rsidRPr="007F761B" w:rsidRDefault="00633200" w:rsidP="0078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1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402" w:type="dxa"/>
          </w:tcPr>
          <w:p w:rsidR="00633200" w:rsidRPr="00633200" w:rsidRDefault="00633200" w:rsidP="00783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с</w:t>
            </w:r>
            <w:r w:rsidRPr="007F761B">
              <w:rPr>
                <w:rFonts w:ascii="Times New Roman" w:hAnsi="Times New Roman" w:cs="Times New Roman"/>
                <w:sz w:val="24"/>
                <w:szCs w:val="24"/>
              </w:rPr>
              <w:t>пециалисты ЦППМСП</w:t>
            </w:r>
          </w:p>
        </w:tc>
        <w:tc>
          <w:tcPr>
            <w:tcW w:w="2835" w:type="dxa"/>
          </w:tcPr>
          <w:p w:rsidR="00633200" w:rsidRDefault="00304A4F" w:rsidP="0030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в журнале</w:t>
            </w:r>
          </w:p>
        </w:tc>
      </w:tr>
      <w:tr w:rsidR="00633200" w:rsidTr="00EA2974">
        <w:tc>
          <w:tcPr>
            <w:tcW w:w="284" w:type="dxa"/>
          </w:tcPr>
          <w:p w:rsidR="00633200" w:rsidRDefault="00633200" w:rsidP="007838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521" w:type="dxa"/>
            <w:vAlign w:val="center"/>
          </w:tcPr>
          <w:p w:rsidR="00633200" w:rsidRPr="007F761B" w:rsidRDefault="00633200" w:rsidP="00783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61B">
              <w:rPr>
                <w:rFonts w:ascii="Times New Roman" w:hAnsi="Times New Roman" w:cs="Times New Roman"/>
                <w:sz w:val="24"/>
                <w:szCs w:val="24"/>
              </w:rPr>
              <w:t>Посещение суда, органов социального обеспечения, и др. учреждений</w:t>
            </w:r>
          </w:p>
        </w:tc>
        <w:tc>
          <w:tcPr>
            <w:tcW w:w="1843" w:type="dxa"/>
            <w:vAlign w:val="center"/>
          </w:tcPr>
          <w:p w:rsidR="00633200" w:rsidRPr="007F761B" w:rsidRDefault="00633200" w:rsidP="0078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1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402" w:type="dxa"/>
          </w:tcPr>
          <w:p w:rsidR="00633200" w:rsidRPr="007F761B" w:rsidRDefault="00633200" w:rsidP="00783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</w:t>
            </w:r>
            <w:r w:rsidRPr="007F761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835" w:type="dxa"/>
          </w:tcPr>
          <w:p w:rsidR="00633200" w:rsidRDefault="00304A4F" w:rsidP="0030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в журнале</w:t>
            </w:r>
          </w:p>
        </w:tc>
      </w:tr>
      <w:tr w:rsidR="00633200" w:rsidTr="00EA2974">
        <w:tc>
          <w:tcPr>
            <w:tcW w:w="284" w:type="dxa"/>
          </w:tcPr>
          <w:p w:rsidR="00633200" w:rsidRDefault="00633200" w:rsidP="007838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521" w:type="dxa"/>
            <w:vAlign w:val="center"/>
          </w:tcPr>
          <w:p w:rsidR="00633200" w:rsidRPr="007F761B" w:rsidRDefault="00633200" w:rsidP="00783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61B">
              <w:rPr>
                <w:rFonts w:ascii="Times New Roman" w:hAnsi="Times New Roman" w:cs="Times New Roman"/>
                <w:sz w:val="24"/>
                <w:szCs w:val="24"/>
              </w:rPr>
              <w:t>Своевременное информирование специалистов субъектов профилактики по вопросам, находящимся в их компетенции</w:t>
            </w:r>
          </w:p>
        </w:tc>
        <w:tc>
          <w:tcPr>
            <w:tcW w:w="1843" w:type="dxa"/>
            <w:vAlign w:val="center"/>
          </w:tcPr>
          <w:p w:rsidR="00633200" w:rsidRPr="007F761B" w:rsidRDefault="00633200" w:rsidP="0078385D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1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402" w:type="dxa"/>
          </w:tcPr>
          <w:p w:rsidR="00633200" w:rsidRPr="007F761B" w:rsidRDefault="00633200" w:rsidP="00783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835" w:type="dxa"/>
          </w:tcPr>
          <w:p w:rsidR="00633200" w:rsidRDefault="00304A4F" w:rsidP="0030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633200" w:rsidTr="00EA2974">
        <w:tc>
          <w:tcPr>
            <w:tcW w:w="284" w:type="dxa"/>
          </w:tcPr>
          <w:p w:rsidR="00633200" w:rsidRDefault="00633200" w:rsidP="007838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521" w:type="dxa"/>
            <w:vAlign w:val="center"/>
          </w:tcPr>
          <w:p w:rsidR="00633200" w:rsidRPr="007F761B" w:rsidRDefault="00633200" w:rsidP="007838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61B">
              <w:rPr>
                <w:rFonts w:ascii="Times New Roman" w:hAnsi="Times New Roman" w:cs="Times New Roman"/>
                <w:sz w:val="24"/>
                <w:szCs w:val="24"/>
              </w:rPr>
              <w:t>Организация досуга учащихся, состоящих на учете ПДН, ВШК</w:t>
            </w:r>
          </w:p>
        </w:tc>
        <w:tc>
          <w:tcPr>
            <w:tcW w:w="1843" w:type="dxa"/>
            <w:vAlign w:val="center"/>
          </w:tcPr>
          <w:p w:rsidR="00633200" w:rsidRPr="007F761B" w:rsidRDefault="001C4C72" w:rsidP="0078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402" w:type="dxa"/>
          </w:tcPr>
          <w:p w:rsidR="00633200" w:rsidRPr="00FF6B57" w:rsidRDefault="00633200" w:rsidP="00783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руководители, педагог</w:t>
            </w:r>
            <w:r w:rsidRPr="007F761B">
              <w:rPr>
                <w:rFonts w:ascii="Times New Roman" w:hAnsi="Times New Roman" w:cs="Times New Roman"/>
                <w:sz w:val="24"/>
                <w:szCs w:val="24"/>
              </w:rPr>
              <w:t>и ОДОД</w:t>
            </w:r>
          </w:p>
        </w:tc>
        <w:tc>
          <w:tcPr>
            <w:tcW w:w="2835" w:type="dxa"/>
          </w:tcPr>
          <w:p w:rsidR="00633200" w:rsidRDefault="00304A4F" w:rsidP="0030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в журнале</w:t>
            </w:r>
          </w:p>
        </w:tc>
      </w:tr>
      <w:tr w:rsidR="00633200" w:rsidTr="00EA2974">
        <w:tc>
          <w:tcPr>
            <w:tcW w:w="284" w:type="dxa"/>
          </w:tcPr>
          <w:p w:rsidR="00633200" w:rsidRDefault="00633200" w:rsidP="007838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521" w:type="dxa"/>
            <w:vAlign w:val="center"/>
          </w:tcPr>
          <w:p w:rsidR="00633200" w:rsidRPr="007F761B" w:rsidRDefault="00633200" w:rsidP="00783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61B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оздоровительного отдыха льготных категорий учащихся</w:t>
            </w:r>
          </w:p>
        </w:tc>
        <w:tc>
          <w:tcPr>
            <w:tcW w:w="1843" w:type="dxa"/>
            <w:vAlign w:val="center"/>
          </w:tcPr>
          <w:p w:rsidR="00633200" w:rsidRPr="007F761B" w:rsidRDefault="00633200" w:rsidP="0078385D">
            <w:pPr>
              <w:ind w:left="34"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402" w:type="dxa"/>
          </w:tcPr>
          <w:p w:rsidR="00633200" w:rsidRPr="00FF6B57" w:rsidRDefault="00633200" w:rsidP="00783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ВР, социальный педагог, к</w:t>
            </w:r>
            <w:r w:rsidRPr="007F761B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  <w:tc>
          <w:tcPr>
            <w:tcW w:w="2835" w:type="dxa"/>
          </w:tcPr>
          <w:p w:rsidR="00633200" w:rsidRDefault="00304A4F" w:rsidP="0030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в журнале</w:t>
            </w:r>
          </w:p>
        </w:tc>
      </w:tr>
      <w:tr w:rsidR="00633200" w:rsidTr="00EA2974">
        <w:tc>
          <w:tcPr>
            <w:tcW w:w="284" w:type="dxa"/>
          </w:tcPr>
          <w:p w:rsidR="00633200" w:rsidRDefault="00633200" w:rsidP="007838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521" w:type="dxa"/>
            <w:vAlign w:val="center"/>
          </w:tcPr>
          <w:p w:rsidR="00633200" w:rsidRPr="007F761B" w:rsidRDefault="00633200" w:rsidP="00304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61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индивидуального </w:t>
            </w:r>
            <w:r w:rsidR="00304A4F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 w:rsidRPr="007F761B">
              <w:rPr>
                <w:rFonts w:ascii="Times New Roman" w:hAnsi="Times New Roman" w:cs="Times New Roman"/>
                <w:sz w:val="24"/>
                <w:szCs w:val="24"/>
              </w:rPr>
              <w:t>-психолого-педагогического сопровождения учащихся, семей (законных представителей)</w:t>
            </w:r>
          </w:p>
        </w:tc>
        <w:tc>
          <w:tcPr>
            <w:tcW w:w="1843" w:type="dxa"/>
            <w:vAlign w:val="center"/>
          </w:tcPr>
          <w:p w:rsidR="00633200" w:rsidRPr="007F761B" w:rsidRDefault="001C4C72" w:rsidP="00783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402" w:type="dxa"/>
          </w:tcPr>
          <w:p w:rsidR="00633200" w:rsidRPr="00FF6B57" w:rsidRDefault="00633200" w:rsidP="00783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61B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</w:t>
            </w:r>
            <w:r w:rsidRPr="007F761B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руководители, специалисты ЦППМСП</w:t>
            </w:r>
          </w:p>
        </w:tc>
        <w:tc>
          <w:tcPr>
            <w:tcW w:w="2835" w:type="dxa"/>
          </w:tcPr>
          <w:p w:rsidR="00633200" w:rsidRPr="007F761B" w:rsidRDefault="00304A4F" w:rsidP="0030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в журнале</w:t>
            </w:r>
          </w:p>
        </w:tc>
      </w:tr>
      <w:tr w:rsidR="00633200" w:rsidTr="00EA2974">
        <w:tc>
          <w:tcPr>
            <w:tcW w:w="284" w:type="dxa"/>
          </w:tcPr>
          <w:p w:rsidR="00633200" w:rsidRDefault="00633200" w:rsidP="007838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521" w:type="dxa"/>
            <w:vAlign w:val="center"/>
          </w:tcPr>
          <w:p w:rsidR="00633200" w:rsidRPr="007F761B" w:rsidRDefault="00633200" w:rsidP="00783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61B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документации: внесение данных в социальный паспорт ОУ, карты индивидуальной работы, журнал учета бесед с учащимися, родителями, педагогами, характеристики на учащихся и т.д. Оформление обращений, писем в соответствующие инстанции.</w:t>
            </w:r>
          </w:p>
        </w:tc>
        <w:tc>
          <w:tcPr>
            <w:tcW w:w="1843" w:type="dxa"/>
            <w:vAlign w:val="center"/>
          </w:tcPr>
          <w:p w:rsidR="00633200" w:rsidRPr="007F761B" w:rsidRDefault="001C4C72" w:rsidP="00783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402" w:type="dxa"/>
          </w:tcPr>
          <w:p w:rsidR="00633200" w:rsidRPr="00FF6B57" w:rsidRDefault="00633200" w:rsidP="00FF6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61B"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7F761B">
              <w:rPr>
                <w:rFonts w:ascii="Times New Roman" w:hAnsi="Times New Roman" w:cs="Times New Roman"/>
                <w:sz w:val="24"/>
                <w:szCs w:val="24"/>
              </w:rPr>
              <w:t>оциальный педагог,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7F761B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  <w:tc>
          <w:tcPr>
            <w:tcW w:w="2835" w:type="dxa"/>
          </w:tcPr>
          <w:p w:rsidR="00633200" w:rsidRPr="007F761B" w:rsidRDefault="00304A4F" w:rsidP="0030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в журнале, планы работы, социальный паспорт</w:t>
            </w:r>
          </w:p>
        </w:tc>
      </w:tr>
      <w:tr w:rsidR="00EA614A" w:rsidTr="00304A4F">
        <w:tc>
          <w:tcPr>
            <w:tcW w:w="14885" w:type="dxa"/>
            <w:gridSpan w:val="5"/>
          </w:tcPr>
          <w:p w:rsidR="00EA614A" w:rsidRPr="00EA614A" w:rsidRDefault="00EA614A" w:rsidP="00304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ИНФОРМАЦИОННО-ПРОСВЕТИТЕЛЬСКАЯ</w:t>
            </w:r>
          </w:p>
        </w:tc>
      </w:tr>
      <w:tr w:rsidR="00633200" w:rsidTr="00EA2974">
        <w:tc>
          <w:tcPr>
            <w:tcW w:w="284" w:type="dxa"/>
          </w:tcPr>
          <w:p w:rsidR="00633200" w:rsidRDefault="00633200" w:rsidP="007838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521" w:type="dxa"/>
          </w:tcPr>
          <w:p w:rsidR="00633200" w:rsidRDefault="00633200" w:rsidP="008603A0">
            <w:pPr>
              <w:jc w:val="both"/>
              <w:rPr>
                <w:rStyle w:val="2"/>
                <w:rFonts w:eastAsiaTheme="minorEastAsia"/>
              </w:rPr>
            </w:pPr>
            <w:r w:rsidRPr="007F761B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классных часов по профилактике правонарушений,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кстремизма и национализма, ПАВ</w:t>
            </w:r>
            <w:r w:rsidRPr="007F76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761B">
              <w:rPr>
                <w:rFonts w:ascii="Times New Roman" w:hAnsi="Times New Roman" w:cs="Times New Roman"/>
                <w:sz w:val="24"/>
                <w:szCs w:val="24"/>
              </w:rPr>
              <w:t>антикоррупции</w:t>
            </w:r>
            <w:proofErr w:type="spellEnd"/>
            <w:r w:rsidRPr="007F76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пропаганде здорового образа жизни</w:t>
            </w:r>
          </w:p>
        </w:tc>
        <w:tc>
          <w:tcPr>
            <w:tcW w:w="1843" w:type="dxa"/>
          </w:tcPr>
          <w:p w:rsidR="00633200" w:rsidRPr="007F761B" w:rsidRDefault="001C4C72" w:rsidP="0078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402" w:type="dxa"/>
          </w:tcPr>
          <w:p w:rsidR="00633200" w:rsidRPr="007F761B" w:rsidRDefault="00633200" w:rsidP="00783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61B"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  <w:r w:rsidR="00304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61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ВР., учитель ОБЖ</w:t>
            </w:r>
          </w:p>
        </w:tc>
        <w:tc>
          <w:tcPr>
            <w:tcW w:w="2835" w:type="dxa"/>
          </w:tcPr>
          <w:p w:rsidR="00633200" w:rsidRPr="007F761B" w:rsidRDefault="00304A4F" w:rsidP="0030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в журнале</w:t>
            </w:r>
          </w:p>
        </w:tc>
      </w:tr>
      <w:tr w:rsidR="00633200" w:rsidTr="00EA2974">
        <w:tc>
          <w:tcPr>
            <w:tcW w:w="284" w:type="dxa"/>
          </w:tcPr>
          <w:p w:rsidR="00633200" w:rsidRDefault="00633200" w:rsidP="007838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521" w:type="dxa"/>
            <w:vAlign w:val="center"/>
          </w:tcPr>
          <w:p w:rsidR="00633200" w:rsidRPr="007F761B" w:rsidRDefault="00633200" w:rsidP="00783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61B">
              <w:rPr>
                <w:rFonts w:ascii="Times New Roman" w:hAnsi="Times New Roman" w:cs="Times New Roman"/>
                <w:sz w:val="24"/>
                <w:szCs w:val="24"/>
              </w:rPr>
              <w:t>Размещение на сайте школы информации по актуальным вопросам школьной жизни</w:t>
            </w:r>
          </w:p>
        </w:tc>
        <w:tc>
          <w:tcPr>
            <w:tcW w:w="1843" w:type="dxa"/>
            <w:vAlign w:val="center"/>
          </w:tcPr>
          <w:p w:rsidR="00633200" w:rsidRPr="007F761B" w:rsidRDefault="001C4C72" w:rsidP="0078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402" w:type="dxa"/>
          </w:tcPr>
          <w:p w:rsidR="00633200" w:rsidRPr="007F761B" w:rsidRDefault="00633200" w:rsidP="00783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61B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</w:t>
            </w:r>
          </w:p>
          <w:p w:rsidR="00633200" w:rsidRPr="007F761B" w:rsidRDefault="00633200" w:rsidP="00783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61B"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633200" w:rsidRPr="007F761B" w:rsidRDefault="00633200" w:rsidP="00783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61B">
              <w:rPr>
                <w:rFonts w:ascii="Times New Roman" w:hAnsi="Times New Roman" w:cs="Times New Roman"/>
                <w:sz w:val="24"/>
                <w:szCs w:val="24"/>
              </w:rPr>
              <w:t>Замдиректора по ОЭР,</w:t>
            </w:r>
          </w:p>
          <w:p w:rsidR="00633200" w:rsidRPr="007F761B" w:rsidRDefault="00633200" w:rsidP="007838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61B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835" w:type="dxa"/>
          </w:tcPr>
          <w:p w:rsidR="00633200" w:rsidRPr="007F761B" w:rsidRDefault="009C6687" w:rsidP="0030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Посты на сайте школы и в группе в контакте</w:t>
            </w:r>
          </w:p>
        </w:tc>
      </w:tr>
      <w:tr w:rsidR="00633200" w:rsidTr="00EA2974">
        <w:tc>
          <w:tcPr>
            <w:tcW w:w="284" w:type="dxa"/>
          </w:tcPr>
          <w:p w:rsidR="00633200" w:rsidRDefault="00633200" w:rsidP="007838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521" w:type="dxa"/>
            <w:vAlign w:val="center"/>
          </w:tcPr>
          <w:p w:rsidR="00633200" w:rsidRPr="007F761B" w:rsidRDefault="00633200" w:rsidP="00783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61B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общешкольных праздников, согласно планированию работы школы</w:t>
            </w:r>
          </w:p>
        </w:tc>
        <w:tc>
          <w:tcPr>
            <w:tcW w:w="1843" w:type="dxa"/>
            <w:vAlign w:val="center"/>
          </w:tcPr>
          <w:p w:rsidR="00633200" w:rsidRPr="007F761B" w:rsidRDefault="001C4C72" w:rsidP="0078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402" w:type="dxa"/>
          </w:tcPr>
          <w:p w:rsidR="00633200" w:rsidRPr="004328DF" w:rsidRDefault="00633200" w:rsidP="00783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педагог; Воспитательная служба; Педагоги организаторы; </w:t>
            </w:r>
            <w:r w:rsidRPr="007F761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:rsidR="00633200" w:rsidRDefault="009C6687" w:rsidP="0030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в журнале</w:t>
            </w:r>
          </w:p>
        </w:tc>
      </w:tr>
      <w:tr w:rsidR="00633200" w:rsidTr="00EA2974">
        <w:tc>
          <w:tcPr>
            <w:tcW w:w="284" w:type="dxa"/>
          </w:tcPr>
          <w:p w:rsidR="00633200" w:rsidRDefault="00633200" w:rsidP="007838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521" w:type="dxa"/>
            <w:vAlign w:val="center"/>
          </w:tcPr>
          <w:p w:rsidR="00633200" w:rsidRPr="007F761B" w:rsidRDefault="00633200" w:rsidP="00783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61B">
              <w:rPr>
                <w:rFonts w:ascii="Times New Roman" w:hAnsi="Times New Roman" w:cs="Times New Roman"/>
                <w:sz w:val="24"/>
                <w:szCs w:val="24"/>
              </w:rPr>
              <w:t>Проведение Единых дней правовых знаний</w:t>
            </w:r>
          </w:p>
        </w:tc>
        <w:tc>
          <w:tcPr>
            <w:tcW w:w="1843" w:type="dxa"/>
            <w:vAlign w:val="center"/>
          </w:tcPr>
          <w:p w:rsidR="00633200" w:rsidRPr="00D46FD6" w:rsidRDefault="00633200" w:rsidP="0078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3402" w:type="dxa"/>
          </w:tcPr>
          <w:p w:rsidR="00633200" w:rsidRPr="007F761B" w:rsidRDefault="00633200" w:rsidP="007838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61B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инспекторы ОДН</w:t>
            </w:r>
          </w:p>
        </w:tc>
        <w:tc>
          <w:tcPr>
            <w:tcW w:w="2835" w:type="dxa"/>
          </w:tcPr>
          <w:p w:rsidR="00633200" w:rsidRPr="007F761B" w:rsidRDefault="009C6687" w:rsidP="0030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в журнале</w:t>
            </w:r>
          </w:p>
        </w:tc>
      </w:tr>
      <w:tr w:rsidR="00633200" w:rsidTr="00EA2974">
        <w:tc>
          <w:tcPr>
            <w:tcW w:w="284" w:type="dxa"/>
          </w:tcPr>
          <w:p w:rsidR="00633200" w:rsidRDefault="00633200" w:rsidP="007838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521" w:type="dxa"/>
            <w:vAlign w:val="center"/>
          </w:tcPr>
          <w:p w:rsidR="00633200" w:rsidRPr="008603A0" w:rsidRDefault="00633200" w:rsidP="00860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61B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7F761B">
              <w:rPr>
                <w:rFonts w:ascii="Times New Roman" w:hAnsi="Times New Roman" w:cs="Times New Roman"/>
                <w:sz w:val="24"/>
                <w:szCs w:val="24"/>
              </w:rPr>
              <w:t xml:space="preserve"> работа: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обучающихся с высшими и средними учебными заведениями, участие в движении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</w:p>
        </w:tc>
        <w:tc>
          <w:tcPr>
            <w:tcW w:w="1843" w:type="dxa"/>
            <w:vAlign w:val="center"/>
          </w:tcPr>
          <w:p w:rsidR="00633200" w:rsidRPr="007F761B" w:rsidRDefault="001C4C72" w:rsidP="0078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402" w:type="dxa"/>
          </w:tcPr>
          <w:p w:rsidR="00633200" w:rsidRPr="007F761B" w:rsidRDefault="00633200" w:rsidP="00783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61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33200" w:rsidRPr="007F761B" w:rsidRDefault="00633200" w:rsidP="007838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835" w:type="dxa"/>
          </w:tcPr>
          <w:p w:rsidR="00633200" w:rsidRDefault="009C6687" w:rsidP="0030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в журнале,</w:t>
            </w:r>
          </w:p>
          <w:p w:rsidR="009C6687" w:rsidRPr="007F761B" w:rsidRDefault="009C6687" w:rsidP="0030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633200" w:rsidTr="00EA2974">
        <w:trPr>
          <w:trHeight w:val="962"/>
        </w:trPr>
        <w:tc>
          <w:tcPr>
            <w:tcW w:w="284" w:type="dxa"/>
          </w:tcPr>
          <w:p w:rsidR="00633200" w:rsidRDefault="00633200" w:rsidP="007838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521" w:type="dxa"/>
            <w:vAlign w:val="center"/>
          </w:tcPr>
          <w:p w:rsidR="00633200" w:rsidRPr="007F761B" w:rsidRDefault="00633200" w:rsidP="00D46FD6">
            <w:pPr>
              <w:jc w:val="both"/>
              <w:rPr>
                <w:rFonts w:ascii="Times New Roman" w:eastAsia="Times New Roman" w:hAnsi="Times New Roman" w:cs="Times New Roman"/>
                <w:color w:val="274529"/>
                <w:sz w:val="24"/>
                <w:szCs w:val="24"/>
              </w:rPr>
            </w:pPr>
            <w:r w:rsidRPr="007F761B">
              <w:rPr>
                <w:rFonts w:ascii="Times New Roman" w:hAnsi="Times New Roman" w:cs="Times New Roman"/>
                <w:sz w:val="24"/>
                <w:szCs w:val="24"/>
              </w:rPr>
              <w:t>Консультирование учащихся, родителей, педагогов по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облемам воспитания, обучения и межгрупповому взаимодействию учеников</w:t>
            </w:r>
          </w:p>
        </w:tc>
        <w:tc>
          <w:tcPr>
            <w:tcW w:w="1843" w:type="dxa"/>
            <w:vAlign w:val="center"/>
          </w:tcPr>
          <w:p w:rsidR="00633200" w:rsidRPr="007F761B" w:rsidRDefault="001C4C72" w:rsidP="0078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402" w:type="dxa"/>
          </w:tcPr>
          <w:p w:rsidR="00633200" w:rsidRPr="007F761B" w:rsidRDefault="00633200" w:rsidP="00783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61B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61B">
              <w:rPr>
                <w:rFonts w:ascii="Times New Roman" w:hAnsi="Times New Roman" w:cs="Times New Roman"/>
                <w:sz w:val="24"/>
                <w:szCs w:val="24"/>
              </w:rPr>
              <w:t>педагог,</w:t>
            </w:r>
          </w:p>
          <w:p w:rsidR="00633200" w:rsidRPr="007F761B" w:rsidRDefault="00633200" w:rsidP="007838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61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835" w:type="dxa"/>
          </w:tcPr>
          <w:p w:rsidR="00633200" w:rsidRPr="007F761B" w:rsidRDefault="009C6687" w:rsidP="0030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в журнале приемов</w:t>
            </w:r>
          </w:p>
        </w:tc>
      </w:tr>
      <w:tr w:rsidR="00EA614A" w:rsidTr="00304A4F">
        <w:trPr>
          <w:trHeight w:val="416"/>
        </w:trPr>
        <w:tc>
          <w:tcPr>
            <w:tcW w:w="14885" w:type="dxa"/>
            <w:gridSpan w:val="5"/>
          </w:tcPr>
          <w:p w:rsidR="00EA614A" w:rsidRPr="00EA614A" w:rsidRDefault="00EA614A" w:rsidP="00304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ПРОФИЛАКТИЧЕСКАЯ</w:t>
            </w:r>
          </w:p>
        </w:tc>
      </w:tr>
      <w:tr w:rsidR="00EA614A" w:rsidTr="00304A4F">
        <w:tc>
          <w:tcPr>
            <w:tcW w:w="14885" w:type="dxa"/>
            <w:gridSpan w:val="5"/>
          </w:tcPr>
          <w:p w:rsidR="00EA614A" w:rsidRPr="00EA614A" w:rsidRDefault="00EA614A" w:rsidP="00304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14A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безнадзорности и правонарушений несовершеннолетних</w:t>
            </w:r>
          </w:p>
        </w:tc>
      </w:tr>
      <w:tr w:rsidR="00633200" w:rsidTr="00EA2974">
        <w:tc>
          <w:tcPr>
            <w:tcW w:w="284" w:type="dxa"/>
          </w:tcPr>
          <w:p w:rsidR="00633200" w:rsidRDefault="00633200" w:rsidP="007838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521" w:type="dxa"/>
            <w:vAlign w:val="center"/>
          </w:tcPr>
          <w:p w:rsidR="00633200" w:rsidRPr="007F761B" w:rsidRDefault="00633200" w:rsidP="0043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</w:t>
            </w:r>
            <w:r w:rsidRPr="007F761B">
              <w:rPr>
                <w:rFonts w:ascii="Times New Roman" w:hAnsi="Times New Roman" w:cs="Times New Roman"/>
                <w:sz w:val="24"/>
                <w:szCs w:val="24"/>
              </w:rPr>
              <w:t xml:space="preserve"> Совета по профилактике правонарушений</w:t>
            </w:r>
          </w:p>
        </w:tc>
        <w:tc>
          <w:tcPr>
            <w:tcW w:w="1843" w:type="dxa"/>
            <w:vAlign w:val="center"/>
          </w:tcPr>
          <w:p w:rsidR="00633200" w:rsidRPr="007F761B" w:rsidRDefault="00633200" w:rsidP="0078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 совета по профилактике</w:t>
            </w:r>
          </w:p>
        </w:tc>
        <w:tc>
          <w:tcPr>
            <w:tcW w:w="3402" w:type="dxa"/>
          </w:tcPr>
          <w:p w:rsidR="00633200" w:rsidRPr="007F761B" w:rsidRDefault="00633200" w:rsidP="00783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61B">
              <w:rPr>
                <w:rFonts w:ascii="Times New Roman" w:hAnsi="Times New Roman" w:cs="Times New Roman"/>
                <w:sz w:val="24"/>
                <w:szCs w:val="24"/>
              </w:rPr>
              <w:t>Участники совета по п</w:t>
            </w:r>
            <w:r w:rsidR="00EA614A">
              <w:rPr>
                <w:rFonts w:ascii="Times New Roman" w:hAnsi="Times New Roman" w:cs="Times New Roman"/>
                <w:sz w:val="24"/>
                <w:szCs w:val="24"/>
              </w:rPr>
              <w:t>рофилактике, Социальный педагог</w:t>
            </w:r>
          </w:p>
        </w:tc>
        <w:tc>
          <w:tcPr>
            <w:tcW w:w="2835" w:type="dxa"/>
          </w:tcPr>
          <w:p w:rsidR="00633200" w:rsidRPr="007F761B" w:rsidRDefault="009C6687" w:rsidP="0030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</w:tc>
      </w:tr>
      <w:tr w:rsidR="00633200" w:rsidTr="00EA2974">
        <w:tc>
          <w:tcPr>
            <w:tcW w:w="284" w:type="dxa"/>
          </w:tcPr>
          <w:p w:rsidR="00633200" w:rsidRDefault="00633200" w:rsidP="007838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521" w:type="dxa"/>
            <w:vAlign w:val="center"/>
          </w:tcPr>
          <w:p w:rsidR="00633200" w:rsidRPr="007F761B" w:rsidRDefault="00633200" w:rsidP="00783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61B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КДН и ЗП, на судебных заседаниях</w:t>
            </w:r>
          </w:p>
        </w:tc>
        <w:tc>
          <w:tcPr>
            <w:tcW w:w="1843" w:type="dxa"/>
            <w:vAlign w:val="center"/>
          </w:tcPr>
          <w:p w:rsidR="00633200" w:rsidRPr="007F761B" w:rsidRDefault="00633200" w:rsidP="00783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61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402" w:type="dxa"/>
          </w:tcPr>
          <w:p w:rsidR="00633200" w:rsidRPr="007F761B" w:rsidRDefault="00633200" w:rsidP="00783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61B"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633200" w:rsidRPr="007F761B" w:rsidRDefault="00633200" w:rsidP="007838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61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:rsidR="00633200" w:rsidRPr="007F761B" w:rsidRDefault="009C6687" w:rsidP="0030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</w:tc>
      </w:tr>
      <w:tr w:rsidR="00633200" w:rsidTr="00EA2974">
        <w:tc>
          <w:tcPr>
            <w:tcW w:w="284" w:type="dxa"/>
          </w:tcPr>
          <w:p w:rsidR="00633200" w:rsidRDefault="00633200" w:rsidP="007838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521" w:type="dxa"/>
            <w:vAlign w:val="center"/>
          </w:tcPr>
          <w:p w:rsidR="00633200" w:rsidRPr="007F761B" w:rsidRDefault="00633200" w:rsidP="00783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61B">
              <w:rPr>
                <w:rFonts w:ascii="Times New Roman" w:hAnsi="Times New Roman" w:cs="Times New Roman"/>
                <w:sz w:val="24"/>
                <w:szCs w:val="24"/>
              </w:rPr>
              <w:t>Присутствие при проведении опросов и бесед несовершеннолетних инспектором ПДН, работниками полиции, а также иных субъектов профилактики</w:t>
            </w:r>
          </w:p>
        </w:tc>
        <w:tc>
          <w:tcPr>
            <w:tcW w:w="1843" w:type="dxa"/>
            <w:vAlign w:val="center"/>
          </w:tcPr>
          <w:p w:rsidR="00633200" w:rsidRPr="007F761B" w:rsidRDefault="00633200" w:rsidP="00783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61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402" w:type="dxa"/>
          </w:tcPr>
          <w:p w:rsidR="00633200" w:rsidRPr="007F761B" w:rsidRDefault="00633200" w:rsidP="00783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61B"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633200" w:rsidRPr="007F761B" w:rsidRDefault="00633200" w:rsidP="007838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61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:rsidR="00633200" w:rsidRPr="007F761B" w:rsidRDefault="009C6687" w:rsidP="0030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</w:tc>
      </w:tr>
      <w:tr w:rsidR="00633200" w:rsidTr="00EA2974">
        <w:tc>
          <w:tcPr>
            <w:tcW w:w="284" w:type="dxa"/>
          </w:tcPr>
          <w:p w:rsidR="00633200" w:rsidRDefault="00633200" w:rsidP="007838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521" w:type="dxa"/>
            <w:vAlign w:val="center"/>
          </w:tcPr>
          <w:p w:rsidR="00633200" w:rsidRPr="007F761B" w:rsidRDefault="00633200" w:rsidP="00783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61B">
              <w:rPr>
                <w:rFonts w:ascii="Times New Roman" w:hAnsi="Times New Roman" w:cs="Times New Roman"/>
                <w:sz w:val="24"/>
                <w:szCs w:val="24"/>
              </w:rPr>
              <w:t>Помощь в самоопределении, а также в смене образовательного маршрута учащихся, находящихся на всех видах контроля</w:t>
            </w:r>
          </w:p>
        </w:tc>
        <w:tc>
          <w:tcPr>
            <w:tcW w:w="1843" w:type="dxa"/>
            <w:vAlign w:val="center"/>
          </w:tcPr>
          <w:p w:rsidR="00633200" w:rsidRPr="007F761B" w:rsidRDefault="00633200" w:rsidP="0078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1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402" w:type="dxa"/>
          </w:tcPr>
          <w:p w:rsidR="00633200" w:rsidRPr="007F761B" w:rsidRDefault="00633200" w:rsidP="00783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61B">
              <w:rPr>
                <w:rFonts w:ascii="Times New Roman" w:hAnsi="Times New Roman" w:cs="Times New Roman"/>
                <w:sz w:val="24"/>
                <w:szCs w:val="24"/>
              </w:rPr>
              <w:t>Администрация ОУ,</w:t>
            </w:r>
          </w:p>
          <w:p w:rsidR="00633200" w:rsidRPr="007F761B" w:rsidRDefault="00633200" w:rsidP="00783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61B"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633200" w:rsidRPr="007F761B" w:rsidRDefault="00633200" w:rsidP="007838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61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835" w:type="dxa"/>
          </w:tcPr>
          <w:p w:rsidR="00633200" w:rsidRPr="007F761B" w:rsidRDefault="009C6687" w:rsidP="0030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в индивидуальной карточке</w:t>
            </w:r>
          </w:p>
        </w:tc>
      </w:tr>
      <w:tr w:rsidR="00633200" w:rsidTr="00EA2974">
        <w:tc>
          <w:tcPr>
            <w:tcW w:w="284" w:type="dxa"/>
          </w:tcPr>
          <w:p w:rsidR="00633200" w:rsidRDefault="00633200" w:rsidP="007838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521" w:type="dxa"/>
            <w:vAlign w:val="center"/>
          </w:tcPr>
          <w:p w:rsidR="00633200" w:rsidRPr="007F761B" w:rsidRDefault="00633200" w:rsidP="00783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61B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61B">
              <w:rPr>
                <w:rFonts w:ascii="Times New Roman" w:hAnsi="Times New Roman" w:cs="Times New Roman"/>
                <w:sz w:val="24"/>
                <w:szCs w:val="24"/>
              </w:rPr>
              <w:t>поведением учащихся в школе на уроках и во время перемен, с целью выявления учащихся, регулярно нарушающих правила поведения в школе.</w:t>
            </w:r>
          </w:p>
        </w:tc>
        <w:tc>
          <w:tcPr>
            <w:tcW w:w="1843" w:type="dxa"/>
            <w:vAlign w:val="center"/>
          </w:tcPr>
          <w:p w:rsidR="00633200" w:rsidRPr="007F761B" w:rsidRDefault="001C4C72" w:rsidP="0078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402" w:type="dxa"/>
          </w:tcPr>
          <w:p w:rsidR="00633200" w:rsidRPr="007F761B" w:rsidRDefault="00633200" w:rsidP="00783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61B"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633200" w:rsidRPr="007F761B" w:rsidRDefault="00633200" w:rsidP="007838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61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835" w:type="dxa"/>
          </w:tcPr>
          <w:p w:rsidR="00633200" w:rsidRPr="007F761B" w:rsidRDefault="00EA2974" w:rsidP="0030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в журнале</w:t>
            </w:r>
          </w:p>
        </w:tc>
      </w:tr>
      <w:tr w:rsidR="00633200" w:rsidTr="00EA2974">
        <w:tc>
          <w:tcPr>
            <w:tcW w:w="284" w:type="dxa"/>
          </w:tcPr>
          <w:p w:rsidR="00633200" w:rsidRDefault="00633200" w:rsidP="007838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521" w:type="dxa"/>
            <w:vAlign w:val="center"/>
          </w:tcPr>
          <w:p w:rsidR="00633200" w:rsidRPr="007F761B" w:rsidRDefault="00633200" w:rsidP="00F22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61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индивидуальных </w:t>
            </w:r>
            <w:r w:rsidRPr="007F761B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профилактических бесед с неуспевающими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7F761B">
              <w:rPr>
                <w:rFonts w:ascii="Times New Roman" w:hAnsi="Times New Roman" w:cs="Times New Roman"/>
                <w:sz w:val="24"/>
                <w:szCs w:val="24"/>
              </w:rPr>
              <w:t>учающимися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обучающимися находящимися на ВШК,</w:t>
            </w:r>
          </w:p>
        </w:tc>
        <w:tc>
          <w:tcPr>
            <w:tcW w:w="1843" w:type="dxa"/>
            <w:vAlign w:val="center"/>
          </w:tcPr>
          <w:p w:rsidR="00633200" w:rsidRPr="007F761B" w:rsidRDefault="00633200" w:rsidP="0078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1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402" w:type="dxa"/>
          </w:tcPr>
          <w:p w:rsidR="00633200" w:rsidRPr="007F761B" w:rsidRDefault="00633200" w:rsidP="00783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61B"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633200" w:rsidRPr="007F761B" w:rsidRDefault="00633200" w:rsidP="007838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61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835" w:type="dxa"/>
          </w:tcPr>
          <w:p w:rsidR="00633200" w:rsidRPr="007F761B" w:rsidRDefault="00EA2974" w:rsidP="0030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в журнале</w:t>
            </w:r>
          </w:p>
        </w:tc>
      </w:tr>
      <w:tr w:rsidR="00633200" w:rsidTr="00EA2974">
        <w:tc>
          <w:tcPr>
            <w:tcW w:w="284" w:type="dxa"/>
          </w:tcPr>
          <w:p w:rsidR="00633200" w:rsidRDefault="00633200" w:rsidP="007838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521" w:type="dxa"/>
            <w:vAlign w:val="center"/>
          </w:tcPr>
          <w:p w:rsidR="00633200" w:rsidRPr="007F761B" w:rsidRDefault="00633200" w:rsidP="00F22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61B">
              <w:rPr>
                <w:rFonts w:ascii="Times New Roman" w:hAnsi="Times New Roman" w:cs="Times New Roman"/>
                <w:sz w:val="24"/>
                <w:szCs w:val="24"/>
              </w:rPr>
              <w:t>Участие в профилактических мероприятиях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vAlign w:val="center"/>
          </w:tcPr>
          <w:p w:rsidR="00633200" w:rsidRPr="007F761B" w:rsidRDefault="001C4C72" w:rsidP="0078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402" w:type="dxa"/>
          </w:tcPr>
          <w:p w:rsidR="00633200" w:rsidRPr="007F761B" w:rsidRDefault="00633200" w:rsidP="00783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61B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педагог-психолог, субъекты профилактики</w:t>
            </w:r>
          </w:p>
        </w:tc>
        <w:tc>
          <w:tcPr>
            <w:tcW w:w="2835" w:type="dxa"/>
          </w:tcPr>
          <w:p w:rsidR="00633200" w:rsidRPr="007F761B" w:rsidRDefault="00EA2974" w:rsidP="0030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листов регистрации</w:t>
            </w:r>
          </w:p>
        </w:tc>
      </w:tr>
      <w:tr w:rsidR="00633200" w:rsidTr="00EA2974">
        <w:tc>
          <w:tcPr>
            <w:tcW w:w="284" w:type="dxa"/>
          </w:tcPr>
          <w:p w:rsidR="00633200" w:rsidRDefault="00633200" w:rsidP="007838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521" w:type="dxa"/>
            <w:vAlign w:val="center"/>
          </w:tcPr>
          <w:p w:rsidR="00633200" w:rsidRPr="007F761B" w:rsidRDefault="00633200" w:rsidP="00F22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занятия с обучающимися по развитию толерантности</w:t>
            </w:r>
          </w:p>
        </w:tc>
        <w:tc>
          <w:tcPr>
            <w:tcW w:w="1843" w:type="dxa"/>
            <w:vAlign w:val="center"/>
          </w:tcPr>
          <w:p w:rsidR="00633200" w:rsidRDefault="00633200" w:rsidP="0078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</w:tcPr>
          <w:p w:rsidR="00304A4F" w:rsidRPr="007F761B" w:rsidRDefault="00304A4F" w:rsidP="00304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61B"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633200" w:rsidRPr="007F761B" w:rsidRDefault="00304A4F" w:rsidP="00304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61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835" w:type="dxa"/>
          </w:tcPr>
          <w:p w:rsidR="00633200" w:rsidRPr="007F761B" w:rsidRDefault="00EA2974" w:rsidP="0030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в журнале</w:t>
            </w:r>
          </w:p>
        </w:tc>
      </w:tr>
      <w:tr w:rsidR="00633200" w:rsidTr="00EA2974">
        <w:tc>
          <w:tcPr>
            <w:tcW w:w="284" w:type="dxa"/>
          </w:tcPr>
          <w:p w:rsidR="00633200" w:rsidRDefault="00633200" w:rsidP="007838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521" w:type="dxa"/>
            <w:vAlign w:val="center"/>
          </w:tcPr>
          <w:p w:rsidR="00633200" w:rsidRPr="007F761B" w:rsidRDefault="00633200" w:rsidP="00F22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родителей (законных представителей) обучающихся, находящихся на учете в ПНД УМВД, в СОП, на ВШК</w:t>
            </w:r>
          </w:p>
        </w:tc>
        <w:tc>
          <w:tcPr>
            <w:tcW w:w="1843" w:type="dxa"/>
            <w:vAlign w:val="center"/>
          </w:tcPr>
          <w:p w:rsidR="00633200" w:rsidRDefault="00633200" w:rsidP="0078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1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402" w:type="dxa"/>
          </w:tcPr>
          <w:p w:rsidR="00304A4F" w:rsidRPr="007F761B" w:rsidRDefault="00304A4F" w:rsidP="00304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61B"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633200" w:rsidRPr="007F761B" w:rsidRDefault="00304A4F" w:rsidP="00304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61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835" w:type="dxa"/>
          </w:tcPr>
          <w:p w:rsidR="00633200" w:rsidRPr="007F761B" w:rsidRDefault="00EA2974" w:rsidP="0030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в журнале приемов</w:t>
            </w:r>
          </w:p>
        </w:tc>
      </w:tr>
      <w:tr w:rsidR="00633200" w:rsidTr="00EA2974">
        <w:tc>
          <w:tcPr>
            <w:tcW w:w="284" w:type="dxa"/>
          </w:tcPr>
          <w:p w:rsidR="00633200" w:rsidRDefault="00633200" w:rsidP="007838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521" w:type="dxa"/>
            <w:vAlign w:val="center"/>
          </w:tcPr>
          <w:p w:rsidR="00633200" w:rsidRPr="007F761B" w:rsidRDefault="00633200" w:rsidP="00F22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над посещаемостью ОУ всех обучающихся</w:t>
            </w:r>
          </w:p>
        </w:tc>
        <w:tc>
          <w:tcPr>
            <w:tcW w:w="1843" w:type="dxa"/>
            <w:vAlign w:val="center"/>
          </w:tcPr>
          <w:p w:rsidR="00633200" w:rsidRPr="007F761B" w:rsidRDefault="001C4C72" w:rsidP="0078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402" w:type="dxa"/>
          </w:tcPr>
          <w:p w:rsidR="00633200" w:rsidRPr="007F761B" w:rsidRDefault="00633200" w:rsidP="00783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61B"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633200" w:rsidRPr="007F761B" w:rsidRDefault="00633200" w:rsidP="007838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61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:rsidR="00633200" w:rsidRPr="007F761B" w:rsidRDefault="00EA2974" w:rsidP="0030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633200" w:rsidTr="00EA2974">
        <w:tc>
          <w:tcPr>
            <w:tcW w:w="284" w:type="dxa"/>
          </w:tcPr>
          <w:p w:rsidR="00633200" w:rsidRDefault="00633200" w:rsidP="007838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521" w:type="dxa"/>
            <w:vAlign w:val="center"/>
          </w:tcPr>
          <w:p w:rsidR="00633200" w:rsidRDefault="00633200" w:rsidP="00F22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консультирование педагогов по исполнению №120 - ФЗ</w:t>
            </w:r>
          </w:p>
        </w:tc>
        <w:tc>
          <w:tcPr>
            <w:tcW w:w="1843" w:type="dxa"/>
            <w:vAlign w:val="center"/>
          </w:tcPr>
          <w:p w:rsidR="00633200" w:rsidRDefault="00633200" w:rsidP="0078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</w:tcPr>
          <w:p w:rsidR="00633200" w:rsidRPr="007F761B" w:rsidRDefault="00304A4F" w:rsidP="00783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61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835" w:type="dxa"/>
          </w:tcPr>
          <w:p w:rsidR="00633200" w:rsidRPr="007F761B" w:rsidRDefault="00EA2974" w:rsidP="0030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мероприятия </w:t>
            </w:r>
          </w:p>
        </w:tc>
      </w:tr>
      <w:tr w:rsidR="00EA614A" w:rsidTr="00304A4F">
        <w:tc>
          <w:tcPr>
            <w:tcW w:w="14885" w:type="dxa"/>
            <w:gridSpan w:val="5"/>
          </w:tcPr>
          <w:p w:rsidR="00EA614A" w:rsidRPr="00EA614A" w:rsidRDefault="00EA614A" w:rsidP="00304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ПАВ, в том числе компьютерной зависимости</w:t>
            </w:r>
          </w:p>
        </w:tc>
      </w:tr>
      <w:tr w:rsidR="00633200" w:rsidTr="00EA2974">
        <w:tc>
          <w:tcPr>
            <w:tcW w:w="284" w:type="dxa"/>
          </w:tcPr>
          <w:p w:rsidR="00633200" w:rsidRDefault="00633200" w:rsidP="007838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521" w:type="dxa"/>
            <w:vAlign w:val="center"/>
          </w:tcPr>
          <w:p w:rsidR="00633200" w:rsidRPr="007F761B" w:rsidRDefault="00633200" w:rsidP="00AE5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4CA">
              <w:rPr>
                <w:rStyle w:val="2"/>
                <w:rFonts w:eastAsiaTheme="minorEastAsia"/>
              </w:rPr>
              <w:t>Проведение информационно-просветительских мероприятий, направленных на профилактику наркомании и других асоциальных явлений, пропаганду здорового образа жизни</w:t>
            </w:r>
            <w:r>
              <w:rPr>
                <w:rStyle w:val="2"/>
                <w:rFonts w:eastAsiaTheme="minorEastAsia"/>
              </w:rPr>
              <w:t xml:space="preserve"> в 5-11 классах</w:t>
            </w:r>
          </w:p>
        </w:tc>
        <w:tc>
          <w:tcPr>
            <w:tcW w:w="1843" w:type="dxa"/>
            <w:vAlign w:val="center"/>
          </w:tcPr>
          <w:p w:rsidR="00633200" w:rsidRPr="007F761B" w:rsidRDefault="001C4C72" w:rsidP="0078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402" w:type="dxa"/>
          </w:tcPr>
          <w:p w:rsidR="00633200" w:rsidRPr="007F761B" w:rsidRDefault="00633200" w:rsidP="00783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61B"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633200" w:rsidRPr="007F761B" w:rsidRDefault="00633200" w:rsidP="00783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61B">
              <w:rPr>
                <w:rFonts w:ascii="Times New Roman" w:hAnsi="Times New Roman" w:cs="Times New Roman"/>
                <w:sz w:val="24"/>
                <w:szCs w:val="24"/>
              </w:rPr>
              <w:t>Воспитательная служба,</w:t>
            </w:r>
          </w:p>
          <w:p w:rsidR="00633200" w:rsidRPr="007F761B" w:rsidRDefault="00633200" w:rsidP="00783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61B">
              <w:rPr>
                <w:rFonts w:ascii="Times New Roman" w:hAnsi="Times New Roman" w:cs="Times New Roman"/>
                <w:sz w:val="24"/>
                <w:szCs w:val="24"/>
              </w:rPr>
              <w:t>педагоги организаторы,</w:t>
            </w:r>
          </w:p>
          <w:p w:rsidR="00633200" w:rsidRPr="007F761B" w:rsidRDefault="00633200" w:rsidP="00783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61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:rsidR="00633200" w:rsidRPr="007F761B" w:rsidRDefault="00EA2974" w:rsidP="0030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в журнале</w:t>
            </w:r>
          </w:p>
        </w:tc>
      </w:tr>
      <w:tr w:rsidR="00633200" w:rsidTr="00EA2974">
        <w:tc>
          <w:tcPr>
            <w:tcW w:w="284" w:type="dxa"/>
          </w:tcPr>
          <w:p w:rsidR="00633200" w:rsidRDefault="00633200" w:rsidP="007838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521" w:type="dxa"/>
            <w:vAlign w:val="center"/>
          </w:tcPr>
          <w:p w:rsidR="00633200" w:rsidRPr="007F761B" w:rsidRDefault="00633200" w:rsidP="00783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встреч и профилактических бесед со специалистами в данной области</w:t>
            </w:r>
          </w:p>
        </w:tc>
        <w:tc>
          <w:tcPr>
            <w:tcW w:w="1843" w:type="dxa"/>
            <w:vAlign w:val="center"/>
          </w:tcPr>
          <w:p w:rsidR="00633200" w:rsidRPr="007F761B" w:rsidRDefault="001C4C72" w:rsidP="0078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402" w:type="dxa"/>
          </w:tcPr>
          <w:p w:rsidR="00633200" w:rsidRPr="007F761B" w:rsidRDefault="00633200" w:rsidP="00783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F761B">
              <w:rPr>
                <w:rFonts w:ascii="Times New Roman" w:hAnsi="Times New Roman" w:cs="Times New Roman"/>
                <w:sz w:val="24"/>
                <w:szCs w:val="24"/>
              </w:rPr>
              <w:t>амдиректора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61B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Социальный педагог, инспектор ОДН</w:t>
            </w:r>
          </w:p>
        </w:tc>
        <w:tc>
          <w:tcPr>
            <w:tcW w:w="2835" w:type="dxa"/>
          </w:tcPr>
          <w:p w:rsidR="00633200" w:rsidRDefault="00EA2974" w:rsidP="0030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мероприятий</w:t>
            </w:r>
          </w:p>
        </w:tc>
      </w:tr>
      <w:tr w:rsidR="00633200" w:rsidTr="00EA2974">
        <w:tc>
          <w:tcPr>
            <w:tcW w:w="284" w:type="dxa"/>
          </w:tcPr>
          <w:p w:rsidR="00633200" w:rsidRDefault="00633200" w:rsidP="007838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521" w:type="dxa"/>
            <w:vAlign w:val="center"/>
          </w:tcPr>
          <w:p w:rsidR="00633200" w:rsidRPr="006C1C34" w:rsidRDefault="00633200" w:rsidP="00783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C34">
              <w:rPr>
                <w:rFonts w:ascii="Times New Roman" w:hAnsi="Times New Roman" w:cs="Times New Roman"/>
                <w:sz w:val="24"/>
              </w:rPr>
              <w:t xml:space="preserve">Проведение социально-психологического тестирования обучающихся, направленного на раннее выявление </w:t>
            </w:r>
            <w:r w:rsidRPr="006C1C34">
              <w:rPr>
                <w:rFonts w:ascii="Times New Roman" w:hAnsi="Times New Roman" w:cs="Times New Roman"/>
                <w:sz w:val="24"/>
              </w:rPr>
              <w:lastRenderedPageBreak/>
              <w:t>немедицинского потребления наркотических средств и психотропных веществ</w:t>
            </w:r>
          </w:p>
        </w:tc>
        <w:tc>
          <w:tcPr>
            <w:tcW w:w="1843" w:type="dxa"/>
            <w:vAlign w:val="center"/>
          </w:tcPr>
          <w:p w:rsidR="00633200" w:rsidRPr="007F761B" w:rsidRDefault="00633200" w:rsidP="0043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402" w:type="dxa"/>
          </w:tcPr>
          <w:p w:rsidR="00633200" w:rsidRPr="007F761B" w:rsidRDefault="00633200" w:rsidP="00783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F761B">
              <w:rPr>
                <w:rFonts w:ascii="Times New Roman" w:hAnsi="Times New Roman" w:cs="Times New Roman"/>
                <w:sz w:val="24"/>
                <w:szCs w:val="24"/>
              </w:rPr>
              <w:t>амдиректора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61B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Социальный педагог, </w:t>
            </w:r>
            <w:r w:rsidRPr="007F761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835" w:type="dxa"/>
          </w:tcPr>
          <w:p w:rsidR="00633200" w:rsidRDefault="00EA2974" w:rsidP="0030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633200" w:rsidTr="00EA2974">
        <w:trPr>
          <w:trHeight w:val="699"/>
        </w:trPr>
        <w:tc>
          <w:tcPr>
            <w:tcW w:w="284" w:type="dxa"/>
          </w:tcPr>
          <w:p w:rsidR="00633200" w:rsidRDefault="00633200" w:rsidP="007838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521" w:type="dxa"/>
            <w:vAlign w:val="bottom"/>
          </w:tcPr>
          <w:p w:rsidR="00633200" w:rsidRPr="00833DEA" w:rsidRDefault="00633200" w:rsidP="00EA2974">
            <w:pPr>
              <w:spacing w:after="120"/>
              <w:jc w:val="both"/>
              <w:rPr>
                <w:color w:val="000000" w:themeColor="text1"/>
              </w:rPr>
            </w:pPr>
            <w:r w:rsidRPr="00833DEA">
              <w:rPr>
                <w:rStyle w:val="2"/>
                <w:rFonts w:eastAsiaTheme="minorEastAsia"/>
                <w:color w:val="000000" w:themeColor="text1"/>
              </w:rPr>
              <w:t>Формирование навыка безопасного поведения в сети Интернет</w:t>
            </w:r>
          </w:p>
        </w:tc>
        <w:tc>
          <w:tcPr>
            <w:tcW w:w="1843" w:type="dxa"/>
            <w:vAlign w:val="center"/>
          </w:tcPr>
          <w:p w:rsidR="00633200" w:rsidRPr="007F761B" w:rsidRDefault="00633200" w:rsidP="0078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</w:tcPr>
          <w:p w:rsidR="00633200" w:rsidRPr="007F761B" w:rsidRDefault="00633200" w:rsidP="00783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F761B">
              <w:rPr>
                <w:rFonts w:ascii="Times New Roman" w:hAnsi="Times New Roman" w:cs="Times New Roman"/>
                <w:sz w:val="24"/>
                <w:szCs w:val="24"/>
              </w:rPr>
              <w:t>амдиректора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61B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Социальный педагог, </w:t>
            </w:r>
            <w:r w:rsidRPr="007F761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ИКТ</w:t>
            </w:r>
          </w:p>
        </w:tc>
        <w:tc>
          <w:tcPr>
            <w:tcW w:w="2835" w:type="dxa"/>
          </w:tcPr>
          <w:p w:rsidR="00633200" w:rsidRDefault="00EA2974" w:rsidP="0030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633200" w:rsidTr="00EA2974">
        <w:tc>
          <w:tcPr>
            <w:tcW w:w="284" w:type="dxa"/>
          </w:tcPr>
          <w:p w:rsidR="00633200" w:rsidRDefault="00633200" w:rsidP="007838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521" w:type="dxa"/>
          </w:tcPr>
          <w:p w:rsidR="00633200" w:rsidRPr="00833DEA" w:rsidRDefault="00633200" w:rsidP="0078385D">
            <w:pPr>
              <w:jc w:val="both"/>
              <w:rPr>
                <w:color w:val="000000" w:themeColor="text1"/>
              </w:rPr>
            </w:pPr>
            <w:r w:rsidRPr="00833DEA">
              <w:rPr>
                <w:rStyle w:val="2"/>
                <w:rFonts w:eastAsiaTheme="minorEastAsia"/>
                <w:color w:val="000000" w:themeColor="text1"/>
              </w:rPr>
              <w:t>Формирование навыков безопасного использования ПК</w:t>
            </w:r>
          </w:p>
        </w:tc>
        <w:tc>
          <w:tcPr>
            <w:tcW w:w="1843" w:type="dxa"/>
            <w:vAlign w:val="center"/>
          </w:tcPr>
          <w:p w:rsidR="00633200" w:rsidRPr="007F761B" w:rsidRDefault="00633200" w:rsidP="0078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</w:tcPr>
          <w:p w:rsidR="00633200" w:rsidRPr="007F761B" w:rsidRDefault="00633200" w:rsidP="00783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F761B">
              <w:rPr>
                <w:rFonts w:ascii="Times New Roman" w:hAnsi="Times New Roman" w:cs="Times New Roman"/>
                <w:sz w:val="24"/>
                <w:szCs w:val="24"/>
              </w:rPr>
              <w:t>амдиректора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61B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Социальный педагог, </w:t>
            </w:r>
            <w:r w:rsidRPr="007F761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ИКТ</w:t>
            </w:r>
          </w:p>
        </w:tc>
        <w:tc>
          <w:tcPr>
            <w:tcW w:w="2835" w:type="dxa"/>
          </w:tcPr>
          <w:p w:rsidR="00633200" w:rsidRDefault="00EA2974" w:rsidP="0030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633200" w:rsidTr="00EA2974">
        <w:tc>
          <w:tcPr>
            <w:tcW w:w="284" w:type="dxa"/>
          </w:tcPr>
          <w:p w:rsidR="00633200" w:rsidRDefault="00633200" w:rsidP="007838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521" w:type="dxa"/>
            <w:vAlign w:val="bottom"/>
          </w:tcPr>
          <w:p w:rsidR="00633200" w:rsidRPr="00833DEA" w:rsidRDefault="00633200" w:rsidP="0078385D">
            <w:pPr>
              <w:jc w:val="both"/>
              <w:rPr>
                <w:color w:val="000000" w:themeColor="text1"/>
              </w:rPr>
            </w:pPr>
            <w:r w:rsidRPr="00833DEA">
              <w:rPr>
                <w:rStyle w:val="2"/>
                <w:rFonts w:eastAsiaTheme="minorEastAsia"/>
                <w:color w:val="000000" w:themeColor="text1"/>
              </w:rPr>
              <w:t>Индивидуальное и групповое консультирование обучающихся, родителей, педагогов по проблемам, связанным с профилактикой ПАВ и компьютерной зависимостью</w:t>
            </w:r>
          </w:p>
        </w:tc>
        <w:tc>
          <w:tcPr>
            <w:tcW w:w="1843" w:type="dxa"/>
            <w:vAlign w:val="center"/>
          </w:tcPr>
          <w:p w:rsidR="00633200" w:rsidRPr="007F761B" w:rsidRDefault="00633200" w:rsidP="0078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402" w:type="dxa"/>
          </w:tcPr>
          <w:p w:rsidR="00633200" w:rsidRPr="007F761B" w:rsidRDefault="00633200" w:rsidP="00783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DEA">
              <w:rPr>
                <w:rFonts w:ascii="Times New Roman" w:hAnsi="Times New Roman" w:cs="Times New Roman"/>
                <w:sz w:val="24"/>
                <w:szCs w:val="24"/>
              </w:rPr>
              <w:t>Замдиректора по ВР, Социальный педагог, Педагог-психолог</w:t>
            </w:r>
          </w:p>
        </w:tc>
        <w:tc>
          <w:tcPr>
            <w:tcW w:w="2835" w:type="dxa"/>
          </w:tcPr>
          <w:p w:rsidR="00633200" w:rsidRPr="00833DEA" w:rsidRDefault="00EA2974" w:rsidP="0030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в журнале</w:t>
            </w:r>
          </w:p>
        </w:tc>
      </w:tr>
      <w:tr w:rsidR="00633200" w:rsidTr="00EA2974">
        <w:tc>
          <w:tcPr>
            <w:tcW w:w="284" w:type="dxa"/>
          </w:tcPr>
          <w:p w:rsidR="00633200" w:rsidRDefault="00633200" w:rsidP="007838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521" w:type="dxa"/>
            <w:vAlign w:val="bottom"/>
          </w:tcPr>
          <w:p w:rsidR="00633200" w:rsidRPr="00833DEA" w:rsidRDefault="00633200" w:rsidP="0078385D">
            <w:pPr>
              <w:jc w:val="both"/>
              <w:rPr>
                <w:color w:val="000000" w:themeColor="text1"/>
              </w:rPr>
            </w:pPr>
            <w:r w:rsidRPr="00833DEA">
              <w:rPr>
                <w:rStyle w:val="2"/>
                <w:rFonts w:eastAsiaTheme="minorEastAsia"/>
                <w:color w:val="000000" w:themeColor="text1"/>
              </w:rPr>
              <w:t>Участие в профилактических мероприятиях района</w:t>
            </w:r>
          </w:p>
        </w:tc>
        <w:tc>
          <w:tcPr>
            <w:tcW w:w="1843" w:type="dxa"/>
            <w:vAlign w:val="center"/>
          </w:tcPr>
          <w:p w:rsidR="00633200" w:rsidRPr="007F761B" w:rsidRDefault="001C4C72" w:rsidP="0078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402" w:type="dxa"/>
          </w:tcPr>
          <w:p w:rsidR="00633200" w:rsidRPr="007F761B" w:rsidRDefault="00633200" w:rsidP="00783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DEA">
              <w:rPr>
                <w:rFonts w:ascii="Times New Roman" w:hAnsi="Times New Roman" w:cs="Times New Roman"/>
                <w:sz w:val="24"/>
                <w:szCs w:val="24"/>
              </w:rPr>
              <w:t>Замдиректора по ВР, Социальный педагог</w:t>
            </w:r>
          </w:p>
        </w:tc>
        <w:tc>
          <w:tcPr>
            <w:tcW w:w="2835" w:type="dxa"/>
          </w:tcPr>
          <w:p w:rsidR="00633200" w:rsidRPr="00833DEA" w:rsidRDefault="00EA2974" w:rsidP="0030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листов регистрации</w:t>
            </w:r>
          </w:p>
        </w:tc>
      </w:tr>
      <w:tr w:rsidR="00EA614A" w:rsidTr="00304A4F">
        <w:tc>
          <w:tcPr>
            <w:tcW w:w="14885" w:type="dxa"/>
            <w:gridSpan w:val="5"/>
          </w:tcPr>
          <w:p w:rsidR="00EA614A" w:rsidRDefault="00EA614A" w:rsidP="00304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экстремистских проявлений в молодежной среде.</w:t>
            </w:r>
          </w:p>
          <w:p w:rsidR="00EA614A" w:rsidRPr="00EA614A" w:rsidRDefault="00EA614A" w:rsidP="00304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Противодействие идеологии терроризма и экстремизма.</w:t>
            </w:r>
          </w:p>
        </w:tc>
      </w:tr>
      <w:tr w:rsidR="00633200" w:rsidTr="00EA2974">
        <w:tc>
          <w:tcPr>
            <w:tcW w:w="284" w:type="dxa"/>
          </w:tcPr>
          <w:p w:rsidR="00633200" w:rsidRDefault="00633200" w:rsidP="007838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521" w:type="dxa"/>
          </w:tcPr>
          <w:p w:rsidR="00633200" w:rsidRPr="00BC4CC5" w:rsidRDefault="00633200" w:rsidP="0078385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школьных мероприятий и профилактических беседах по данной теме, в том числе с участием инспектора ОДН</w:t>
            </w:r>
          </w:p>
        </w:tc>
        <w:tc>
          <w:tcPr>
            <w:tcW w:w="1843" w:type="dxa"/>
          </w:tcPr>
          <w:p w:rsidR="00633200" w:rsidRPr="00BC4CC5" w:rsidRDefault="00633200" w:rsidP="007838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633200" w:rsidRPr="00BC4CC5" w:rsidRDefault="00633200" w:rsidP="000D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ВР, с</w:t>
            </w:r>
            <w:r w:rsidRPr="00BC4CC5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инспектор ОДН</w:t>
            </w:r>
          </w:p>
        </w:tc>
        <w:tc>
          <w:tcPr>
            <w:tcW w:w="2835" w:type="dxa"/>
          </w:tcPr>
          <w:p w:rsidR="00633200" w:rsidRDefault="00EA2974" w:rsidP="0030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в журнале</w:t>
            </w:r>
          </w:p>
        </w:tc>
      </w:tr>
      <w:tr w:rsidR="00633200" w:rsidTr="00EA2974">
        <w:tc>
          <w:tcPr>
            <w:tcW w:w="284" w:type="dxa"/>
          </w:tcPr>
          <w:p w:rsidR="00633200" w:rsidRDefault="00633200" w:rsidP="007838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521" w:type="dxa"/>
            <w:vAlign w:val="center"/>
          </w:tcPr>
          <w:p w:rsidR="00633200" w:rsidRPr="007F761B" w:rsidRDefault="00633200" w:rsidP="00783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EastAsia"/>
              </w:rPr>
              <w:t>Индивидуальное и групповое консультирование обучающихся, родителей, педагогов по проблемам экстремистских проявлений в молодежной среде и противодействию идеологии терроризма и экстремизма.</w:t>
            </w:r>
          </w:p>
        </w:tc>
        <w:tc>
          <w:tcPr>
            <w:tcW w:w="1843" w:type="dxa"/>
            <w:vAlign w:val="center"/>
          </w:tcPr>
          <w:p w:rsidR="00633200" w:rsidRPr="007F761B" w:rsidRDefault="001C4C72" w:rsidP="0078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402" w:type="dxa"/>
          </w:tcPr>
          <w:p w:rsidR="00633200" w:rsidRPr="007F761B" w:rsidRDefault="00633200" w:rsidP="00783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ВР, социальный педагог, п</w:t>
            </w:r>
            <w:r w:rsidRPr="00833DEA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</w:tc>
        <w:tc>
          <w:tcPr>
            <w:tcW w:w="2835" w:type="dxa"/>
          </w:tcPr>
          <w:p w:rsidR="00633200" w:rsidRDefault="00EA2974" w:rsidP="0030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в журнале</w:t>
            </w:r>
          </w:p>
        </w:tc>
      </w:tr>
      <w:tr w:rsidR="00633200" w:rsidTr="00EA2974">
        <w:tc>
          <w:tcPr>
            <w:tcW w:w="284" w:type="dxa"/>
          </w:tcPr>
          <w:p w:rsidR="00633200" w:rsidRDefault="00633200" w:rsidP="007838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521" w:type="dxa"/>
            <w:vAlign w:val="bottom"/>
          </w:tcPr>
          <w:p w:rsidR="00633200" w:rsidRPr="00833DEA" w:rsidRDefault="00633200" w:rsidP="0078385D">
            <w:pPr>
              <w:jc w:val="both"/>
              <w:rPr>
                <w:color w:val="000000" w:themeColor="text1"/>
              </w:rPr>
            </w:pPr>
            <w:r w:rsidRPr="00833DEA">
              <w:rPr>
                <w:rStyle w:val="2"/>
                <w:rFonts w:eastAsiaTheme="minorEastAsia"/>
                <w:color w:val="000000" w:themeColor="text1"/>
              </w:rPr>
              <w:t>Участие в профилактических мероприятиях района</w:t>
            </w:r>
          </w:p>
        </w:tc>
        <w:tc>
          <w:tcPr>
            <w:tcW w:w="1843" w:type="dxa"/>
            <w:vAlign w:val="center"/>
          </w:tcPr>
          <w:p w:rsidR="00633200" w:rsidRPr="007F761B" w:rsidRDefault="00633200" w:rsidP="0078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402" w:type="dxa"/>
          </w:tcPr>
          <w:p w:rsidR="00633200" w:rsidRPr="007F761B" w:rsidRDefault="00633200" w:rsidP="00783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ВР, с</w:t>
            </w:r>
            <w:r w:rsidRPr="00833DEA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</w:tc>
        <w:tc>
          <w:tcPr>
            <w:tcW w:w="2835" w:type="dxa"/>
          </w:tcPr>
          <w:p w:rsidR="00633200" w:rsidRDefault="00EA2974" w:rsidP="0030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листов регистрации</w:t>
            </w:r>
          </w:p>
        </w:tc>
      </w:tr>
      <w:tr w:rsidR="00EA614A" w:rsidTr="00304A4F">
        <w:tc>
          <w:tcPr>
            <w:tcW w:w="14885" w:type="dxa"/>
            <w:gridSpan w:val="5"/>
          </w:tcPr>
          <w:p w:rsidR="00EA614A" w:rsidRPr="00EA614A" w:rsidRDefault="00304A4F" w:rsidP="00304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жестокого обращения с детьми</w:t>
            </w:r>
          </w:p>
        </w:tc>
      </w:tr>
      <w:tr w:rsidR="00633200" w:rsidTr="00EA2974">
        <w:tc>
          <w:tcPr>
            <w:tcW w:w="284" w:type="dxa"/>
          </w:tcPr>
          <w:p w:rsidR="00633200" w:rsidRDefault="00633200" w:rsidP="007838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521" w:type="dxa"/>
            <w:vAlign w:val="bottom"/>
          </w:tcPr>
          <w:p w:rsidR="00633200" w:rsidRPr="005E65FA" w:rsidRDefault="00633200" w:rsidP="0078385D">
            <w:pPr>
              <w:jc w:val="both"/>
              <w:rPr>
                <w:rStyle w:val="2"/>
                <w:rFonts w:eastAsiaTheme="minorEastAsia"/>
                <w:color w:val="000000" w:themeColor="text1"/>
              </w:rPr>
            </w:pPr>
            <w:r w:rsidRPr="005E65FA">
              <w:rPr>
                <w:rStyle w:val="2"/>
                <w:rFonts w:eastAsiaTheme="minorEastAsia"/>
                <w:color w:val="000000" w:themeColor="text1"/>
              </w:rPr>
              <w:t>Индивидуальная работа с обучающимися, подвергшимися насилию и агрессии со стороны сверстников и взрослых</w:t>
            </w:r>
          </w:p>
        </w:tc>
        <w:tc>
          <w:tcPr>
            <w:tcW w:w="1843" w:type="dxa"/>
            <w:vAlign w:val="center"/>
          </w:tcPr>
          <w:p w:rsidR="00633200" w:rsidRPr="00833DEA" w:rsidRDefault="00633200" w:rsidP="0078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402" w:type="dxa"/>
          </w:tcPr>
          <w:p w:rsidR="00633200" w:rsidRDefault="00633200" w:rsidP="00783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</w:t>
            </w:r>
          </w:p>
        </w:tc>
        <w:tc>
          <w:tcPr>
            <w:tcW w:w="2835" w:type="dxa"/>
          </w:tcPr>
          <w:p w:rsidR="00633200" w:rsidRDefault="00EA2974" w:rsidP="0030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в индивидуальной карточке</w:t>
            </w:r>
          </w:p>
        </w:tc>
      </w:tr>
      <w:tr w:rsidR="00633200" w:rsidTr="00EA2974">
        <w:tc>
          <w:tcPr>
            <w:tcW w:w="284" w:type="dxa"/>
          </w:tcPr>
          <w:p w:rsidR="00633200" w:rsidRDefault="00633200" w:rsidP="007838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521" w:type="dxa"/>
            <w:vAlign w:val="bottom"/>
          </w:tcPr>
          <w:p w:rsidR="00633200" w:rsidRPr="005E65FA" w:rsidRDefault="00633200" w:rsidP="0078385D">
            <w:pPr>
              <w:jc w:val="both"/>
              <w:rPr>
                <w:color w:val="000000" w:themeColor="text1"/>
              </w:rPr>
            </w:pPr>
            <w:r w:rsidRPr="005E65FA">
              <w:rPr>
                <w:rStyle w:val="2"/>
                <w:rFonts w:eastAsiaTheme="minorEastAsia"/>
                <w:color w:val="000000" w:themeColor="text1"/>
              </w:rPr>
              <w:t>Работа по сообщениям о жестоком обращении с детьми</w:t>
            </w:r>
          </w:p>
        </w:tc>
        <w:tc>
          <w:tcPr>
            <w:tcW w:w="1843" w:type="dxa"/>
            <w:vAlign w:val="center"/>
          </w:tcPr>
          <w:p w:rsidR="00633200" w:rsidRPr="007F761B" w:rsidRDefault="00633200" w:rsidP="0078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402" w:type="dxa"/>
          </w:tcPr>
          <w:p w:rsidR="00633200" w:rsidRPr="007F761B" w:rsidRDefault="00633200" w:rsidP="00783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ВР, социальный педагог, п</w:t>
            </w:r>
            <w:r w:rsidRPr="00833DEA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</w:tc>
        <w:tc>
          <w:tcPr>
            <w:tcW w:w="2835" w:type="dxa"/>
          </w:tcPr>
          <w:p w:rsidR="00633200" w:rsidRDefault="00EA2974" w:rsidP="0030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EA614A" w:rsidTr="00304A4F">
        <w:tc>
          <w:tcPr>
            <w:tcW w:w="14885" w:type="dxa"/>
            <w:gridSpan w:val="5"/>
          </w:tcPr>
          <w:p w:rsidR="00EA614A" w:rsidRPr="00EA614A" w:rsidRDefault="00304A4F" w:rsidP="00304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ЗАЩИТНО-ОХРАННАЯ</w:t>
            </w:r>
          </w:p>
        </w:tc>
      </w:tr>
      <w:tr w:rsidR="00633200" w:rsidTr="00EA2974">
        <w:tc>
          <w:tcPr>
            <w:tcW w:w="284" w:type="dxa"/>
          </w:tcPr>
          <w:p w:rsidR="00633200" w:rsidRDefault="00633200" w:rsidP="007838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521" w:type="dxa"/>
            <w:vAlign w:val="center"/>
          </w:tcPr>
          <w:p w:rsidR="00633200" w:rsidRPr="007F761B" w:rsidRDefault="00633200" w:rsidP="00FF6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61B">
              <w:rPr>
                <w:rFonts w:ascii="Times New Roman" w:hAnsi="Times New Roman" w:cs="Times New Roman"/>
                <w:sz w:val="24"/>
                <w:szCs w:val="24"/>
              </w:rPr>
              <w:t>Присутствие при проведении опросов и бесед несо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вершеннолетних инспектором ПДН УМВД</w:t>
            </w:r>
            <w:r w:rsidRPr="007F761B">
              <w:rPr>
                <w:rFonts w:ascii="Times New Roman" w:hAnsi="Times New Roman" w:cs="Times New Roman"/>
                <w:sz w:val="24"/>
                <w:szCs w:val="24"/>
              </w:rPr>
              <w:t>, а также иных субъектов профилактики</w:t>
            </w:r>
          </w:p>
        </w:tc>
        <w:tc>
          <w:tcPr>
            <w:tcW w:w="1843" w:type="dxa"/>
            <w:vAlign w:val="center"/>
          </w:tcPr>
          <w:p w:rsidR="00633200" w:rsidRPr="007F761B" w:rsidRDefault="00633200" w:rsidP="0078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402" w:type="dxa"/>
          </w:tcPr>
          <w:p w:rsidR="00633200" w:rsidRPr="007F761B" w:rsidRDefault="00633200" w:rsidP="00FF6B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61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замдиректора по ВР, сотрудники ОДН ОВД</w:t>
            </w:r>
          </w:p>
        </w:tc>
        <w:tc>
          <w:tcPr>
            <w:tcW w:w="2835" w:type="dxa"/>
          </w:tcPr>
          <w:p w:rsidR="00633200" w:rsidRPr="007F761B" w:rsidRDefault="00EA2974" w:rsidP="0030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в журнале</w:t>
            </w:r>
          </w:p>
        </w:tc>
      </w:tr>
      <w:tr w:rsidR="00633200" w:rsidTr="00EA2974">
        <w:tc>
          <w:tcPr>
            <w:tcW w:w="284" w:type="dxa"/>
          </w:tcPr>
          <w:p w:rsidR="00633200" w:rsidRDefault="00633200" w:rsidP="007838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521" w:type="dxa"/>
            <w:vAlign w:val="center"/>
          </w:tcPr>
          <w:p w:rsidR="00633200" w:rsidRPr="007F761B" w:rsidRDefault="00633200" w:rsidP="00783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EastAsia"/>
              </w:rPr>
              <w:t>Составление, редактирование характеристик и представительство на заседаниях КДН и ЗП</w:t>
            </w:r>
          </w:p>
        </w:tc>
        <w:tc>
          <w:tcPr>
            <w:tcW w:w="1843" w:type="dxa"/>
            <w:vAlign w:val="center"/>
          </w:tcPr>
          <w:p w:rsidR="00633200" w:rsidRPr="007F761B" w:rsidRDefault="00633200" w:rsidP="0078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402" w:type="dxa"/>
          </w:tcPr>
          <w:p w:rsidR="00633200" w:rsidRPr="007F761B" w:rsidRDefault="00633200" w:rsidP="007838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61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835" w:type="dxa"/>
          </w:tcPr>
          <w:p w:rsidR="00633200" w:rsidRPr="007F761B" w:rsidRDefault="00EA2974" w:rsidP="0030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304A4F" w:rsidTr="00304A4F">
        <w:tc>
          <w:tcPr>
            <w:tcW w:w="14885" w:type="dxa"/>
            <w:gridSpan w:val="5"/>
          </w:tcPr>
          <w:p w:rsidR="00304A4F" w:rsidRPr="00304A4F" w:rsidRDefault="00304A4F" w:rsidP="00304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</w:t>
            </w:r>
          </w:p>
        </w:tc>
      </w:tr>
      <w:tr w:rsidR="00633200" w:rsidTr="00EA2974">
        <w:tc>
          <w:tcPr>
            <w:tcW w:w="284" w:type="dxa"/>
          </w:tcPr>
          <w:p w:rsidR="00633200" w:rsidRDefault="00633200" w:rsidP="007838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521" w:type="dxa"/>
            <w:vAlign w:val="bottom"/>
          </w:tcPr>
          <w:p w:rsidR="00633200" w:rsidRPr="001777BE" w:rsidRDefault="00633200" w:rsidP="0078385D">
            <w:pPr>
              <w:jc w:val="both"/>
              <w:rPr>
                <w:color w:val="000000" w:themeColor="text1"/>
              </w:rPr>
            </w:pPr>
            <w:r w:rsidRPr="001777BE">
              <w:rPr>
                <w:rStyle w:val="2"/>
                <w:rFonts w:eastAsiaTheme="minorEastAsia"/>
                <w:color w:val="000000" w:themeColor="text1"/>
              </w:rPr>
              <w:t>Участие в районных и городских совещаниях, семинарах, конференциях.</w:t>
            </w:r>
          </w:p>
        </w:tc>
        <w:tc>
          <w:tcPr>
            <w:tcW w:w="1843" w:type="dxa"/>
            <w:vAlign w:val="center"/>
          </w:tcPr>
          <w:p w:rsidR="00633200" w:rsidRPr="007F761B" w:rsidRDefault="00FF22C5" w:rsidP="0078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402" w:type="dxa"/>
          </w:tcPr>
          <w:p w:rsidR="00633200" w:rsidRPr="007F761B" w:rsidRDefault="00633200" w:rsidP="007838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61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835" w:type="dxa"/>
          </w:tcPr>
          <w:p w:rsidR="00633200" w:rsidRPr="007F761B" w:rsidRDefault="00EA2974" w:rsidP="0030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листов регистрации</w:t>
            </w:r>
          </w:p>
        </w:tc>
      </w:tr>
      <w:tr w:rsidR="00633200" w:rsidTr="00EA2974">
        <w:tc>
          <w:tcPr>
            <w:tcW w:w="284" w:type="dxa"/>
          </w:tcPr>
          <w:p w:rsidR="00633200" w:rsidRDefault="00633200" w:rsidP="007838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521" w:type="dxa"/>
            <w:vAlign w:val="bottom"/>
          </w:tcPr>
          <w:p w:rsidR="00633200" w:rsidRPr="001777BE" w:rsidRDefault="00633200" w:rsidP="0078385D">
            <w:pPr>
              <w:jc w:val="both"/>
              <w:rPr>
                <w:color w:val="000000" w:themeColor="text1"/>
              </w:rPr>
            </w:pPr>
            <w:r w:rsidRPr="001777BE">
              <w:rPr>
                <w:rStyle w:val="2"/>
                <w:rFonts w:eastAsiaTheme="minorEastAsia"/>
                <w:color w:val="000000" w:themeColor="text1"/>
              </w:rPr>
              <w:t>Анализ проделанной работы</w:t>
            </w:r>
          </w:p>
        </w:tc>
        <w:tc>
          <w:tcPr>
            <w:tcW w:w="1843" w:type="dxa"/>
            <w:vAlign w:val="center"/>
          </w:tcPr>
          <w:p w:rsidR="00633200" w:rsidRPr="007F761B" w:rsidRDefault="00FF22C5" w:rsidP="0078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402" w:type="dxa"/>
          </w:tcPr>
          <w:p w:rsidR="00633200" w:rsidRPr="007F761B" w:rsidRDefault="00633200" w:rsidP="007838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61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835" w:type="dxa"/>
          </w:tcPr>
          <w:p w:rsidR="00633200" w:rsidRPr="007F761B" w:rsidRDefault="00EA2974" w:rsidP="0030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Отчет-анализ</w:t>
            </w:r>
          </w:p>
        </w:tc>
      </w:tr>
      <w:tr w:rsidR="00633200" w:rsidTr="00EA2974">
        <w:tc>
          <w:tcPr>
            <w:tcW w:w="284" w:type="dxa"/>
          </w:tcPr>
          <w:p w:rsidR="00633200" w:rsidRDefault="00633200" w:rsidP="007838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521" w:type="dxa"/>
            <w:vAlign w:val="bottom"/>
          </w:tcPr>
          <w:p w:rsidR="00633200" w:rsidRPr="001777BE" w:rsidRDefault="00633200" w:rsidP="0078385D">
            <w:pPr>
              <w:jc w:val="both"/>
              <w:rPr>
                <w:color w:val="000000" w:themeColor="text1"/>
              </w:rPr>
            </w:pPr>
            <w:r w:rsidRPr="001777BE">
              <w:rPr>
                <w:rStyle w:val="2"/>
                <w:rFonts w:eastAsiaTheme="minorEastAsia"/>
                <w:color w:val="000000" w:themeColor="text1"/>
              </w:rPr>
              <w:t>Работа с методической литературой, специальной литературой</w:t>
            </w:r>
          </w:p>
        </w:tc>
        <w:tc>
          <w:tcPr>
            <w:tcW w:w="1843" w:type="dxa"/>
            <w:vAlign w:val="center"/>
          </w:tcPr>
          <w:p w:rsidR="00633200" w:rsidRPr="007F761B" w:rsidRDefault="00633200" w:rsidP="0078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402" w:type="dxa"/>
          </w:tcPr>
          <w:p w:rsidR="00633200" w:rsidRPr="007F761B" w:rsidRDefault="00633200" w:rsidP="007838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61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835" w:type="dxa"/>
          </w:tcPr>
          <w:p w:rsidR="00633200" w:rsidRPr="007F761B" w:rsidRDefault="00EA2974" w:rsidP="0030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</w:p>
        </w:tc>
      </w:tr>
      <w:tr w:rsidR="00633200" w:rsidTr="00EA2974">
        <w:tc>
          <w:tcPr>
            <w:tcW w:w="284" w:type="dxa"/>
          </w:tcPr>
          <w:p w:rsidR="00633200" w:rsidRDefault="00633200" w:rsidP="007838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521" w:type="dxa"/>
            <w:vAlign w:val="bottom"/>
          </w:tcPr>
          <w:p w:rsidR="00633200" w:rsidRPr="001777BE" w:rsidRDefault="00633200" w:rsidP="0078385D">
            <w:pPr>
              <w:jc w:val="both"/>
              <w:rPr>
                <w:color w:val="000000" w:themeColor="text1"/>
              </w:rPr>
            </w:pPr>
            <w:r w:rsidRPr="001777BE">
              <w:rPr>
                <w:rStyle w:val="2"/>
                <w:rFonts w:eastAsiaTheme="minorEastAsia"/>
                <w:color w:val="000000" w:themeColor="text1"/>
              </w:rPr>
              <w:t>Повышение квалификации</w:t>
            </w:r>
          </w:p>
        </w:tc>
        <w:tc>
          <w:tcPr>
            <w:tcW w:w="1843" w:type="dxa"/>
            <w:vAlign w:val="center"/>
          </w:tcPr>
          <w:p w:rsidR="00633200" w:rsidRPr="007F761B" w:rsidRDefault="00633200" w:rsidP="0078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402" w:type="dxa"/>
          </w:tcPr>
          <w:p w:rsidR="00633200" w:rsidRPr="007F761B" w:rsidRDefault="00633200" w:rsidP="007838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61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835" w:type="dxa"/>
          </w:tcPr>
          <w:p w:rsidR="00633200" w:rsidRPr="007F761B" w:rsidRDefault="00EA2974" w:rsidP="0030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Дипломы/сертификаты</w:t>
            </w:r>
          </w:p>
        </w:tc>
      </w:tr>
      <w:tr w:rsidR="00633200" w:rsidTr="00EA2974">
        <w:tc>
          <w:tcPr>
            <w:tcW w:w="284" w:type="dxa"/>
          </w:tcPr>
          <w:p w:rsidR="00633200" w:rsidRDefault="00633200" w:rsidP="007838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521" w:type="dxa"/>
            <w:vAlign w:val="bottom"/>
          </w:tcPr>
          <w:p w:rsidR="00633200" w:rsidRPr="001777BE" w:rsidRDefault="00633200" w:rsidP="0078385D">
            <w:pPr>
              <w:jc w:val="both"/>
              <w:rPr>
                <w:color w:val="000000" w:themeColor="text1"/>
              </w:rPr>
            </w:pPr>
            <w:r w:rsidRPr="001777BE">
              <w:rPr>
                <w:rStyle w:val="2"/>
                <w:rFonts w:eastAsiaTheme="minorEastAsia"/>
                <w:color w:val="000000" w:themeColor="text1"/>
              </w:rPr>
              <w:t>Разработка, написание и утверждение конспектов бесед, дискуссий и т.п.</w:t>
            </w:r>
          </w:p>
        </w:tc>
        <w:tc>
          <w:tcPr>
            <w:tcW w:w="1843" w:type="dxa"/>
            <w:vAlign w:val="center"/>
          </w:tcPr>
          <w:p w:rsidR="00633200" w:rsidRPr="007F761B" w:rsidRDefault="007D7F0C" w:rsidP="0078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  <w:bookmarkStart w:id="0" w:name="_GoBack"/>
            <w:bookmarkEnd w:id="0"/>
          </w:p>
        </w:tc>
        <w:tc>
          <w:tcPr>
            <w:tcW w:w="3402" w:type="dxa"/>
          </w:tcPr>
          <w:p w:rsidR="00633200" w:rsidRDefault="00633200" w:rsidP="0078385D">
            <w:pPr>
              <w:jc w:val="both"/>
            </w:pPr>
            <w:r w:rsidRPr="00D97C2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835" w:type="dxa"/>
          </w:tcPr>
          <w:p w:rsidR="00633200" w:rsidRPr="00D97C2A" w:rsidRDefault="00EA2974" w:rsidP="0030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вступлений</w:t>
            </w:r>
          </w:p>
        </w:tc>
      </w:tr>
      <w:tr w:rsidR="00633200" w:rsidTr="00EA2974">
        <w:tc>
          <w:tcPr>
            <w:tcW w:w="284" w:type="dxa"/>
          </w:tcPr>
          <w:p w:rsidR="00633200" w:rsidRDefault="00633200" w:rsidP="007838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521" w:type="dxa"/>
            <w:vAlign w:val="bottom"/>
          </w:tcPr>
          <w:p w:rsidR="00633200" w:rsidRPr="001777BE" w:rsidRDefault="00633200" w:rsidP="0078385D">
            <w:pPr>
              <w:jc w:val="both"/>
              <w:rPr>
                <w:color w:val="000000" w:themeColor="text1"/>
              </w:rPr>
            </w:pPr>
            <w:r w:rsidRPr="001777BE">
              <w:rPr>
                <w:rStyle w:val="2"/>
                <w:rFonts w:eastAsiaTheme="minorEastAsia"/>
                <w:color w:val="000000" w:themeColor="text1"/>
              </w:rPr>
              <w:t>Разработка и написание методических рекомендаций</w:t>
            </w:r>
          </w:p>
        </w:tc>
        <w:tc>
          <w:tcPr>
            <w:tcW w:w="1843" w:type="dxa"/>
            <w:vAlign w:val="center"/>
          </w:tcPr>
          <w:p w:rsidR="00633200" w:rsidRPr="007F761B" w:rsidRDefault="001C4C72" w:rsidP="0078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402" w:type="dxa"/>
          </w:tcPr>
          <w:p w:rsidR="00633200" w:rsidRDefault="00633200" w:rsidP="0078385D">
            <w:pPr>
              <w:jc w:val="both"/>
            </w:pPr>
            <w:r w:rsidRPr="00D97C2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835" w:type="dxa"/>
          </w:tcPr>
          <w:p w:rsidR="00633200" w:rsidRPr="00D97C2A" w:rsidRDefault="00EA2974" w:rsidP="0030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вступлений</w:t>
            </w:r>
          </w:p>
        </w:tc>
      </w:tr>
      <w:tr w:rsidR="00633200" w:rsidTr="00EA2974">
        <w:tc>
          <w:tcPr>
            <w:tcW w:w="284" w:type="dxa"/>
          </w:tcPr>
          <w:p w:rsidR="00633200" w:rsidRDefault="00633200" w:rsidP="007838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521" w:type="dxa"/>
          </w:tcPr>
          <w:p w:rsidR="00633200" w:rsidRPr="001777BE" w:rsidRDefault="00633200" w:rsidP="0078385D">
            <w:pPr>
              <w:jc w:val="both"/>
              <w:rPr>
                <w:color w:val="000000" w:themeColor="text1"/>
              </w:rPr>
            </w:pPr>
            <w:r w:rsidRPr="001777BE">
              <w:rPr>
                <w:rStyle w:val="2"/>
                <w:rFonts w:eastAsiaTheme="minorEastAsia"/>
                <w:color w:val="000000" w:themeColor="text1"/>
              </w:rPr>
              <w:t>Участие в районных и городских конкурсах,</w:t>
            </w:r>
          </w:p>
        </w:tc>
        <w:tc>
          <w:tcPr>
            <w:tcW w:w="1843" w:type="dxa"/>
            <w:vAlign w:val="center"/>
          </w:tcPr>
          <w:p w:rsidR="00633200" w:rsidRPr="007F761B" w:rsidRDefault="00633200" w:rsidP="0078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402" w:type="dxa"/>
          </w:tcPr>
          <w:p w:rsidR="00633200" w:rsidRPr="007F761B" w:rsidRDefault="00633200" w:rsidP="007838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61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835" w:type="dxa"/>
          </w:tcPr>
          <w:p w:rsidR="00EA2974" w:rsidRDefault="00EA2974" w:rsidP="0030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Дипломы/сертификаты/</w:t>
            </w:r>
          </w:p>
          <w:p w:rsidR="00633200" w:rsidRPr="007F761B" w:rsidRDefault="00EA2974" w:rsidP="0030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</w:p>
        </w:tc>
      </w:tr>
    </w:tbl>
    <w:p w:rsidR="003A01C0" w:rsidRDefault="003A01C0" w:rsidP="00874A27">
      <w:pPr>
        <w:spacing w:after="0"/>
        <w:ind w:right="680" w:firstLine="567"/>
        <w:rPr>
          <w:rFonts w:ascii="Times New Roman" w:hAnsi="Times New Roman" w:cs="Times New Roman"/>
          <w:sz w:val="24"/>
          <w:szCs w:val="24"/>
        </w:rPr>
      </w:pPr>
    </w:p>
    <w:p w:rsidR="00A57BC0" w:rsidRDefault="00A57BC0" w:rsidP="00874A27">
      <w:pPr>
        <w:spacing w:after="0"/>
        <w:ind w:right="680" w:firstLine="567"/>
        <w:rPr>
          <w:rFonts w:ascii="Times New Roman" w:hAnsi="Times New Roman" w:cs="Times New Roman"/>
          <w:sz w:val="24"/>
          <w:szCs w:val="24"/>
        </w:rPr>
      </w:pPr>
    </w:p>
    <w:p w:rsidR="00A57BC0" w:rsidRPr="006F18CB" w:rsidRDefault="00A57BC0" w:rsidP="00874A27">
      <w:pPr>
        <w:spacing w:after="0"/>
        <w:ind w:right="68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ВР                                                                                                                            О.Ю. Горюнова</w:t>
      </w:r>
    </w:p>
    <w:sectPr w:rsidR="00A57BC0" w:rsidRPr="006F18CB" w:rsidSect="00633200"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7284E"/>
    <w:multiLevelType w:val="hybridMultilevel"/>
    <w:tmpl w:val="D9ECC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F6C55"/>
    <w:multiLevelType w:val="hybridMultilevel"/>
    <w:tmpl w:val="A18CE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82"/>
    <w:rsid w:val="000D650B"/>
    <w:rsid w:val="0014523C"/>
    <w:rsid w:val="001C4C72"/>
    <w:rsid w:val="00304A4F"/>
    <w:rsid w:val="0034291E"/>
    <w:rsid w:val="0034650F"/>
    <w:rsid w:val="003A01C0"/>
    <w:rsid w:val="003A3966"/>
    <w:rsid w:val="003F1A40"/>
    <w:rsid w:val="004328DF"/>
    <w:rsid w:val="005D3837"/>
    <w:rsid w:val="00633200"/>
    <w:rsid w:val="00645FB1"/>
    <w:rsid w:val="00651274"/>
    <w:rsid w:val="00652899"/>
    <w:rsid w:val="00670D42"/>
    <w:rsid w:val="006C7332"/>
    <w:rsid w:val="006F18CB"/>
    <w:rsid w:val="006F5EED"/>
    <w:rsid w:val="0078385D"/>
    <w:rsid w:val="007C081F"/>
    <w:rsid w:val="007C23A3"/>
    <w:rsid w:val="007D7F0C"/>
    <w:rsid w:val="008603A0"/>
    <w:rsid w:val="00874A27"/>
    <w:rsid w:val="00880382"/>
    <w:rsid w:val="008936F9"/>
    <w:rsid w:val="009304AB"/>
    <w:rsid w:val="00974956"/>
    <w:rsid w:val="009C6687"/>
    <w:rsid w:val="00A50647"/>
    <w:rsid w:val="00A57BC0"/>
    <w:rsid w:val="00AE261B"/>
    <w:rsid w:val="00AE5BB4"/>
    <w:rsid w:val="00B37175"/>
    <w:rsid w:val="00C85582"/>
    <w:rsid w:val="00CC6A53"/>
    <w:rsid w:val="00D46FD6"/>
    <w:rsid w:val="00DC0815"/>
    <w:rsid w:val="00EA2974"/>
    <w:rsid w:val="00EA614A"/>
    <w:rsid w:val="00F2244A"/>
    <w:rsid w:val="00FF22C5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B8946"/>
  <w15:chartTrackingRefBased/>
  <w15:docId w15:val="{A3B9641A-6636-4248-8AB6-74E7B6E3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8385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8385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78385D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83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838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8385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8385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2115pt">
    <w:name w:val="Основной текст (2) + 11;5 pt;Полужирный"/>
    <w:basedOn w:val="a0"/>
    <w:rsid w:val="007838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783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4">
    <w:name w:val="Table Grid"/>
    <w:basedOn w:val="a1"/>
    <w:uiPriority w:val="39"/>
    <w:rsid w:val="00783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50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0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1888</Words>
  <Characters>10767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Пользователь</cp:lastModifiedBy>
  <cp:revision>3</cp:revision>
  <cp:lastPrinted>2021-09-30T10:27:00Z</cp:lastPrinted>
  <dcterms:created xsi:type="dcterms:W3CDTF">2022-09-15T15:53:00Z</dcterms:created>
  <dcterms:modified xsi:type="dcterms:W3CDTF">2022-09-15T16:27:00Z</dcterms:modified>
</cp:coreProperties>
</file>