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C19D" w14:textId="551C7F18" w:rsidR="000D5D23" w:rsidRDefault="0067164E" w:rsidP="000D5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5FED5BCE" w14:textId="3A3BBFAA" w:rsidR="000D5D23" w:rsidRPr="000D5D23" w:rsidRDefault="0067164E" w:rsidP="000D5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0D5D23">
        <w:rPr>
          <w:rFonts w:ascii="Times New Roman" w:hAnsi="Times New Roman" w:cs="Times New Roman"/>
          <w:sz w:val="24"/>
          <w:szCs w:val="24"/>
        </w:rPr>
        <w:t>э</w:t>
      </w:r>
      <w:r w:rsidR="000D5D23" w:rsidRPr="000D5D23">
        <w:rPr>
          <w:rFonts w:ascii="Times New Roman" w:hAnsi="Times New Roman" w:cs="Times New Roman"/>
          <w:sz w:val="24"/>
          <w:szCs w:val="24"/>
        </w:rPr>
        <w:t>лективн</w:t>
      </w:r>
      <w:r w:rsidR="000D5D23">
        <w:rPr>
          <w:rFonts w:ascii="Times New Roman" w:hAnsi="Times New Roman" w:cs="Times New Roman"/>
          <w:sz w:val="24"/>
          <w:szCs w:val="24"/>
        </w:rPr>
        <w:t>ого</w:t>
      </w:r>
      <w:r w:rsidR="000D5D23" w:rsidRPr="000D5D23">
        <w:rPr>
          <w:rFonts w:ascii="Times New Roman" w:hAnsi="Times New Roman" w:cs="Times New Roman"/>
          <w:sz w:val="24"/>
          <w:szCs w:val="24"/>
        </w:rPr>
        <w:t xml:space="preserve"> курс</w:t>
      </w:r>
      <w:r w:rsidR="000D5D23">
        <w:rPr>
          <w:rFonts w:ascii="Times New Roman" w:hAnsi="Times New Roman" w:cs="Times New Roman"/>
          <w:sz w:val="24"/>
          <w:szCs w:val="24"/>
        </w:rPr>
        <w:t>а</w:t>
      </w:r>
      <w:r w:rsidR="000D5D23" w:rsidRPr="000D5D23">
        <w:t xml:space="preserve"> </w:t>
      </w:r>
      <w:r w:rsidR="000D5D23" w:rsidRPr="000D5D23">
        <w:rPr>
          <w:rFonts w:ascii="Times New Roman" w:hAnsi="Times New Roman" w:cs="Times New Roman"/>
          <w:sz w:val="24"/>
          <w:szCs w:val="24"/>
        </w:rPr>
        <w:t>по химии</w:t>
      </w:r>
    </w:p>
    <w:p w14:paraId="564DF3B1" w14:textId="414490D6" w:rsidR="0067164E" w:rsidRDefault="000D5D23" w:rsidP="000D5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D23">
        <w:rPr>
          <w:rFonts w:ascii="Times New Roman" w:hAnsi="Times New Roman" w:cs="Times New Roman"/>
          <w:sz w:val="24"/>
          <w:szCs w:val="24"/>
        </w:rPr>
        <w:t>«Трудные вопросы химии»</w:t>
      </w:r>
    </w:p>
    <w:p w14:paraId="078AA9EA" w14:textId="7E7548C4" w:rsidR="0067164E" w:rsidRPr="0067164E" w:rsidRDefault="00E064F4" w:rsidP="000D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5D23">
        <w:rPr>
          <w:rFonts w:ascii="Times New Roman" w:hAnsi="Times New Roman" w:cs="Times New Roman"/>
          <w:sz w:val="24"/>
          <w:szCs w:val="24"/>
        </w:rPr>
        <w:t xml:space="preserve">-11 </w:t>
      </w:r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5D42ED" w14:paraId="3B2A36F5" w14:textId="77777777" w:rsidTr="009E3FA1">
        <w:tc>
          <w:tcPr>
            <w:tcW w:w="3652" w:type="dxa"/>
          </w:tcPr>
          <w:p w14:paraId="6DA53CF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93" w:type="dxa"/>
          </w:tcPr>
          <w:p w14:paraId="7720AA17" w14:textId="77777777"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D42ED" w14:paraId="54BD6AC5" w14:textId="77777777" w:rsidTr="009E3FA1">
        <w:tc>
          <w:tcPr>
            <w:tcW w:w="3652" w:type="dxa"/>
          </w:tcPr>
          <w:p w14:paraId="5D8B1F8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693" w:type="dxa"/>
          </w:tcPr>
          <w:p w14:paraId="3D468086" w14:textId="77777777" w:rsidR="005D42ED" w:rsidRDefault="00E064F4" w:rsidP="00E0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14:paraId="2AEFA210" w14:textId="77777777" w:rsidTr="009E3FA1">
        <w:tc>
          <w:tcPr>
            <w:tcW w:w="3652" w:type="dxa"/>
          </w:tcPr>
          <w:p w14:paraId="01B5FC75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693" w:type="dxa"/>
          </w:tcPr>
          <w:p w14:paraId="3DA2D5C4" w14:textId="77777777"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Т.В.</w:t>
            </w:r>
          </w:p>
        </w:tc>
      </w:tr>
      <w:tr w:rsidR="005D42ED" w14:paraId="00575565" w14:textId="77777777" w:rsidTr="009E3FA1">
        <w:tc>
          <w:tcPr>
            <w:tcW w:w="3652" w:type="dxa"/>
          </w:tcPr>
          <w:p w14:paraId="462912D5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693" w:type="dxa"/>
          </w:tcPr>
          <w:p w14:paraId="30C4591C" w14:textId="58C66848" w:rsidR="009E35A9" w:rsidRDefault="00C71813" w:rsidP="00D96BA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среднего общего образования,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17.05.2012 № 413 (для X-</w:t>
            </w:r>
            <w:r w:rsidRPr="00C7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  <w:p w14:paraId="677D6A09" w14:textId="22D6BFB4" w:rsidR="00C71813" w:rsidRPr="00D96BAA" w:rsidRDefault="00457572" w:rsidP="00457572">
            <w:pPr>
              <w:pStyle w:val="a4"/>
              <w:numPr>
                <w:ilvl w:val="0"/>
                <w:numId w:val="8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813" w:rsidRPr="00C71813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1813"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вопросы химии», авторы-составители: Домбровская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Е., </w:t>
            </w:r>
            <w:r w:rsidR="00C71813"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Лёвкин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А.Н., допущенная</w:t>
            </w:r>
            <w:r w:rsidR="00C71813" w:rsidRPr="00C71813">
              <w:rPr>
                <w:rFonts w:ascii="Times New Roman" w:hAnsi="Times New Roman" w:cs="Times New Roman"/>
                <w:sz w:val="24"/>
                <w:szCs w:val="24"/>
              </w:rPr>
              <w:t xml:space="preserve"> ЭНМС ГБУ ДПО СПб АППО, протокол №15 от 10 июня 2019 года</w:t>
            </w:r>
          </w:p>
          <w:p w14:paraId="1A6A6FFF" w14:textId="77777777" w:rsidR="005D42ED" w:rsidRPr="00D96BAA" w:rsidRDefault="00A32E01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педагога ГБОУ СОШ № 553 с углублённым изучением английского языка Фрунзенского района Санкт–Петербурга </w:t>
            </w:r>
          </w:p>
        </w:tc>
      </w:tr>
      <w:tr w:rsidR="005D42ED" w14:paraId="671CA53F" w14:textId="77777777" w:rsidTr="009E3FA1">
        <w:tc>
          <w:tcPr>
            <w:tcW w:w="3652" w:type="dxa"/>
          </w:tcPr>
          <w:p w14:paraId="3173A94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693" w:type="dxa"/>
          </w:tcPr>
          <w:p w14:paraId="3D32F638" w14:textId="201404B8" w:rsidR="00457572" w:rsidRDefault="005D42ED" w:rsidP="0045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4575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57572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="00457572" w:rsidRPr="00457572">
              <w:rPr>
                <w:rFonts w:ascii="Times New Roman" w:hAnsi="Times New Roman" w:cs="Times New Roman"/>
                <w:sz w:val="24"/>
                <w:szCs w:val="24"/>
              </w:rPr>
              <w:t xml:space="preserve"> 34 часа в 10 классе и 34 часа в 1</w:t>
            </w:r>
            <w:r w:rsidR="00247E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247E68">
              <w:rPr>
                <w:rFonts w:ascii="Times New Roman" w:hAnsi="Times New Roman" w:cs="Times New Roman"/>
                <w:sz w:val="24"/>
                <w:szCs w:val="24"/>
              </w:rPr>
              <w:t xml:space="preserve">классе,   </w:t>
            </w:r>
            <w:proofErr w:type="gramEnd"/>
            <w:r w:rsidR="00247E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21F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1F02" w:rsidRPr="0045757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="00121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F02" w:rsidRPr="004575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12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572" w:rsidRPr="00457572">
              <w:rPr>
                <w:rFonts w:ascii="Times New Roman" w:hAnsi="Times New Roman" w:cs="Times New Roman"/>
                <w:sz w:val="24"/>
                <w:szCs w:val="24"/>
              </w:rPr>
              <w:t xml:space="preserve"> 68 часов за 2 года. </w:t>
            </w:r>
          </w:p>
        </w:tc>
      </w:tr>
      <w:tr w:rsidR="005D42ED" w14:paraId="318FE90E" w14:textId="77777777" w:rsidTr="009E3FA1">
        <w:tc>
          <w:tcPr>
            <w:tcW w:w="3652" w:type="dxa"/>
          </w:tcPr>
          <w:p w14:paraId="50FC5919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93" w:type="dxa"/>
          </w:tcPr>
          <w:p w14:paraId="64F42857" w14:textId="77777777" w:rsidR="00FA304D" w:rsidRPr="00FA304D" w:rsidRDefault="00121F02" w:rsidP="00FA304D">
            <w:pPr>
              <w:pStyle w:val="a4"/>
              <w:numPr>
                <w:ilvl w:val="0"/>
                <w:numId w:val="16"/>
              </w:numPr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 xml:space="preserve">Карцова А.А., Лёвкин А.Н. Химия: 10 класс: профильный уровень: учебник для учащихся общеобразовательных учреждений. – М.; </w:t>
            </w:r>
            <w:proofErr w:type="spellStart"/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  <w:r w:rsidR="00FA304D" w:rsidRPr="00FA3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06DCF24" w14:textId="7433092E" w:rsidR="00FA304D" w:rsidRPr="00FA304D" w:rsidRDefault="00FA304D" w:rsidP="00FA304D">
            <w:pPr>
              <w:pStyle w:val="a4"/>
              <w:numPr>
                <w:ilvl w:val="0"/>
                <w:numId w:val="16"/>
              </w:numPr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 xml:space="preserve">Лёвкин А.Н., Домбровская С.Е. Повторяем химию: задания в тестах. Учебное пособие для школьников и абитуриентов. СПб: СМИО Пресс, 2015. </w:t>
            </w:r>
          </w:p>
          <w:p w14:paraId="58D8F7E7" w14:textId="1421C8DD" w:rsidR="00FA304D" w:rsidRPr="00D37511" w:rsidRDefault="00FA304D" w:rsidP="00FA304D">
            <w:pPr>
              <w:pStyle w:val="a4"/>
              <w:numPr>
                <w:ilvl w:val="0"/>
                <w:numId w:val="16"/>
              </w:numPr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 xml:space="preserve">ЕГЭ. Химия: типовые экзаменационные варианты: 30 вариантов / под ред. Д.Ю. </w:t>
            </w:r>
            <w:proofErr w:type="spellStart"/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«Национальное образование», 202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F2ED8B" w14:textId="03FBD609" w:rsidR="00121F02" w:rsidRDefault="00121F02" w:rsidP="00FA30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14:paraId="0F61680F" w14:textId="77777777" w:rsidTr="009E3FA1">
        <w:tc>
          <w:tcPr>
            <w:tcW w:w="3652" w:type="dxa"/>
          </w:tcPr>
          <w:p w14:paraId="78EC85CA" w14:textId="77777777" w:rsidR="005D42ED" w:rsidRPr="0067164E" w:rsidRDefault="00C3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693" w:type="dxa"/>
          </w:tcPr>
          <w:p w14:paraId="0C76E315" w14:textId="659BAF87" w:rsidR="00D37511" w:rsidRPr="00D37511" w:rsidRDefault="00247E68" w:rsidP="00D37511">
            <w:pPr>
              <w:numPr>
                <w:ilvl w:val="0"/>
                <w:numId w:val="11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 xml:space="preserve">глубление и 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>расширение знаний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по наиболее сложным вопросам 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>курса химии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 </w:t>
            </w:r>
          </w:p>
          <w:p w14:paraId="47F25D4B" w14:textId="2BAAEBF6" w:rsidR="00D37511" w:rsidRPr="00D37511" w:rsidRDefault="00247E68" w:rsidP="00D37511">
            <w:pPr>
              <w:numPr>
                <w:ilvl w:val="0"/>
                <w:numId w:val="11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>рофориентационная работа со старшеклассниками, знакомство с химическими ВУЗами страны, востребованностью специалистов и путями получения химического образования;</w:t>
            </w:r>
          </w:p>
          <w:p w14:paraId="37F1D6B8" w14:textId="25D57C6B" w:rsidR="00D37511" w:rsidRPr="00D37511" w:rsidRDefault="00247E68" w:rsidP="00D37511">
            <w:pPr>
              <w:numPr>
                <w:ilvl w:val="0"/>
                <w:numId w:val="11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511" w:rsidRPr="00D37511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в подготовке уже профессионально – ориентированным учащимся к сдаче единого государственного экзамена по химии </w:t>
            </w:r>
          </w:p>
          <w:p w14:paraId="72B11AE3" w14:textId="04D24313" w:rsidR="005D42ED" w:rsidRPr="00C3490B" w:rsidRDefault="005216C6" w:rsidP="00D3751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2ED" w14:paraId="3E26A364" w14:textId="77777777" w:rsidTr="009E3FA1">
        <w:tc>
          <w:tcPr>
            <w:tcW w:w="3652" w:type="dxa"/>
          </w:tcPr>
          <w:p w14:paraId="26E1C903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693" w:type="dxa"/>
          </w:tcPr>
          <w:p w14:paraId="3EE94F75" w14:textId="60E980D4" w:rsidR="0076436D" w:rsidRDefault="0076436D" w:rsidP="00247E68">
            <w:pPr>
              <w:pStyle w:val="a4"/>
              <w:numPr>
                <w:ilvl w:val="0"/>
                <w:numId w:val="13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03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D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8D79D5" w:rsidRPr="007643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веществах, их превращениях и практическом применении; овладение понятийным аппаратом и символическим языком химии</w:t>
            </w:r>
          </w:p>
          <w:p w14:paraId="79004105" w14:textId="1CE285DD" w:rsidR="008D79D5" w:rsidRPr="00247E68" w:rsidRDefault="008D79D5" w:rsidP="00247E68">
            <w:pPr>
              <w:pStyle w:val="a4"/>
              <w:numPr>
                <w:ilvl w:val="0"/>
                <w:numId w:val="13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79D5">
              <w:rPr>
                <w:rFonts w:ascii="Times New Roman" w:hAnsi="Times New Roman" w:cs="Times New Roman"/>
                <w:sz w:val="24"/>
                <w:szCs w:val="24"/>
              </w:rPr>
              <w:t>онкретизация, упрочение и углубление знаний по наиболее сложным вопросам школьного курса химии</w:t>
            </w:r>
          </w:p>
          <w:p w14:paraId="0C00F05A" w14:textId="77777777" w:rsidR="00517585" w:rsidRDefault="00517585" w:rsidP="00247E68">
            <w:pPr>
              <w:pStyle w:val="a4"/>
              <w:numPr>
                <w:ilvl w:val="0"/>
                <w:numId w:val="13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585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      </w:r>
          </w:p>
          <w:p w14:paraId="06CB30D4" w14:textId="4D28BCB1" w:rsidR="00316EDA" w:rsidRDefault="00453793" w:rsidP="00247E68">
            <w:pPr>
              <w:pStyle w:val="a4"/>
              <w:numPr>
                <w:ilvl w:val="0"/>
                <w:numId w:val="13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7164E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61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>: правильно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терминологии; потребности вести диалог, выслушивать мнение оппонента, участвовать в дискуссии; умения открыто выражать и аргументированно отстаивать свою точку зрения</w:t>
            </w:r>
          </w:p>
          <w:p w14:paraId="22EE4394" w14:textId="3FCD970E" w:rsidR="008D79D5" w:rsidRPr="008D79D5" w:rsidRDefault="00247E68" w:rsidP="00247E68">
            <w:pPr>
              <w:pStyle w:val="a4"/>
              <w:numPr>
                <w:ilvl w:val="0"/>
                <w:numId w:val="13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9D5" w:rsidRPr="008D79D5">
              <w:rPr>
                <w:rFonts w:ascii="Times New Roman" w:hAnsi="Times New Roman" w:cs="Times New Roman"/>
                <w:sz w:val="24"/>
                <w:szCs w:val="24"/>
              </w:rPr>
              <w:t>азвитие умения логически рассуждать, планировать, дифференцировать, устанавливать причинно-следственные связи</w:t>
            </w:r>
          </w:p>
          <w:p w14:paraId="684890F5" w14:textId="5B9288EF" w:rsidR="008D79D5" w:rsidRPr="00961242" w:rsidRDefault="00247E68" w:rsidP="00247E68">
            <w:pPr>
              <w:pStyle w:val="a4"/>
              <w:numPr>
                <w:ilvl w:val="0"/>
                <w:numId w:val="13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9D5" w:rsidRPr="008D79D5">
              <w:rPr>
                <w:rFonts w:ascii="Times New Roman" w:hAnsi="Times New Roman" w:cs="Times New Roman"/>
                <w:sz w:val="24"/>
                <w:szCs w:val="24"/>
              </w:rPr>
              <w:t>азвитие навыков самостоятельной работы</w:t>
            </w:r>
          </w:p>
          <w:p w14:paraId="3C1CF66E" w14:textId="77777777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14:paraId="45154A59" w14:textId="77777777" w:rsidTr="009E3FA1">
        <w:tc>
          <w:tcPr>
            <w:tcW w:w="3652" w:type="dxa"/>
          </w:tcPr>
          <w:p w14:paraId="6B570D7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693" w:type="dxa"/>
          </w:tcPr>
          <w:p w14:paraId="05AC7BC8" w14:textId="18A15A98" w:rsidR="005D42ED" w:rsidRDefault="00247E6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5CD215FE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5A2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1A0D5E"/>
    <w:multiLevelType w:val="hybridMultilevel"/>
    <w:tmpl w:val="EC925B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965149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8D74FD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F23E54"/>
    <w:multiLevelType w:val="hybridMultilevel"/>
    <w:tmpl w:val="4BFA42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D1944"/>
    <w:multiLevelType w:val="hybridMultilevel"/>
    <w:tmpl w:val="C9B482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B96D95"/>
    <w:multiLevelType w:val="hybridMultilevel"/>
    <w:tmpl w:val="A63E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51C1B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0E6D"/>
    <w:multiLevelType w:val="hybridMultilevel"/>
    <w:tmpl w:val="568C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FAE"/>
    <w:multiLevelType w:val="hybridMultilevel"/>
    <w:tmpl w:val="4A04E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E1C28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B92112"/>
    <w:multiLevelType w:val="hybridMultilevel"/>
    <w:tmpl w:val="AB7E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81675">
    <w:abstractNumId w:val="13"/>
  </w:num>
  <w:num w:numId="2" w16cid:durableId="1327126306">
    <w:abstractNumId w:val="8"/>
  </w:num>
  <w:num w:numId="3" w16cid:durableId="1792358132">
    <w:abstractNumId w:val="14"/>
  </w:num>
  <w:num w:numId="4" w16cid:durableId="518131132">
    <w:abstractNumId w:val="11"/>
  </w:num>
  <w:num w:numId="5" w16cid:durableId="1802187254">
    <w:abstractNumId w:val="15"/>
  </w:num>
  <w:num w:numId="6" w16cid:durableId="418530055">
    <w:abstractNumId w:val="9"/>
  </w:num>
  <w:num w:numId="7" w16cid:durableId="1650212093">
    <w:abstractNumId w:val="10"/>
  </w:num>
  <w:num w:numId="8" w16cid:durableId="1300110960">
    <w:abstractNumId w:val="6"/>
  </w:num>
  <w:num w:numId="9" w16cid:durableId="1958634202">
    <w:abstractNumId w:val="2"/>
  </w:num>
  <w:num w:numId="10" w16cid:durableId="439183832">
    <w:abstractNumId w:val="12"/>
  </w:num>
  <w:num w:numId="11" w16cid:durableId="1024016247">
    <w:abstractNumId w:val="1"/>
  </w:num>
  <w:num w:numId="12" w16cid:durableId="1703243935">
    <w:abstractNumId w:val="5"/>
  </w:num>
  <w:num w:numId="13" w16cid:durableId="585530978">
    <w:abstractNumId w:val="3"/>
  </w:num>
  <w:num w:numId="14" w16cid:durableId="1524703404">
    <w:abstractNumId w:val="16"/>
  </w:num>
  <w:num w:numId="15" w16cid:durableId="633677221">
    <w:abstractNumId w:val="0"/>
  </w:num>
  <w:num w:numId="16" w16cid:durableId="1269700108">
    <w:abstractNumId w:val="17"/>
  </w:num>
  <w:num w:numId="17" w16cid:durableId="805896192">
    <w:abstractNumId w:val="4"/>
  </w:num>
  <w:num w:numId="18" w16cid:durableId="2018115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11"/>
    <w:rsid w:val="00036C61"/>
    <w:rsid w:val="000D5D23"/>
    <w:rsid w:val="00121F02"/>
    <w:rsid w:val="00153911"/>
    <w:rsid w:val="001A5328"/>
    <w:rsid w:val="001C6FA7"/>
    <w:rsid w:val="00247E68"/>
    <w:rsid w:val="002C0F25"/>
    <w:rsid w:val="002E3214"/>
    <w:rsid w:val="00316EDA"/>
    <w:rsid w:val="00453793"/>
    <w:rsid w:val="00457572"/>
    <w:rsid w:val="00517585"/>
    <w:rsid w:val="005216C6"/>
    <w:rsid w:val="005D42ED"/>
    <w:rsid w:val="0067164E"/>
    <w:rsid w:val="00682C1D"/>
    <w:rsid w:val="0076436D"/>
    <w:rsid w:val="007F5352"/>
    <w:rsid w:val="00861541"/>
    <w:rsid w:val="00895FE3"/>
    <w:rsid w:val="008C2572"/>
    <w:rsid w:val="008D79D5"/>
    <w:rsid w:val="00903F2E"/>
    <w:rsid w:val="0095156B"/>
    <w:rsid w:val="00961242"/>
    <w:rsid w:val="009E35A9"/>
    <w:rsid w:val="009E3FA1"/>
    <w:rsid w:val="00A32E01"/>
    <w:rsid w:val="00B0179A"/>
    <w:rsid w:val="00C21C17"/>
    <w:rsid w:val="00C272A0"/>
    <w:rsid w:val="00C3490B"/>
    <w:rsid w:val="00C71813"/>
    <w:rsid w:val="00D37511"/>
    <w:rsid w:val="00D96BAA"/>
    <w:rsid w:val="00E064F4"/>
    <w:rsid w:val="00E96361"/>
    <w:rsid w:val="00EE7CB5"/>
    <w:rsid w:val="00FA304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65D9"/>
  <w15:docId w15:val="{96A7569B-8959-40B8-A817-62BBE96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Каменцева</dc:creator>
  <cp:lastModifiedBy>Татьяна Каменцева</cp:lastModifiedBy>
  <cp:revision>2</cp:revision>
  <dcterms:created xsi:type="dcterms:W3CDTF">2022-11-03T14:07:00Z</dcterms:created>
  <dcterms:modified xsi:type="dcterms:W3CDTF">2022-11-03T14:07:00Z</dcterms:modified>
</cp:coreProperties>
</file>