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CA" w:rsidRPr="000A3AC4" w:rsidRDefault="00C633CA" w:rsidP="00C633CA">
      <w:pPr>
        <w:spacing w:after="28"/>
        <w:ind w:right="418"/>
        <w:jc w:val="right"/>
        <w:rPr>
          <w:rFonts w:ascii="Times New Roman" w:hAnsi="Times New Roman" w:cs="Times New Roman"/>
          <w:sz w:val="24"/>
          <w:szCs w:val="24"/>
        </w:rPr>
      </w:pPr>
      <w:r w:rsidRPr="000A3AC4">
        <w:rPr>
          <w:rFonts w:ascii="Times New Roman" w:hAnsi="Times New Roman" w:cs="Times New Roman"/>
          <w:sz w:val="24"/>
          <w:szCs w:val="24"/>
        </w:rPr>
        <w:t>ПРИНЯТО</w:t>
      </w:r>
    </w:p>
    <w:p w:rsidR="00C633CA" w:rsidRPr="000A3AC4" w:rsidRDefault="000A3AC4" w:rsidP="00C633CA">
      <w:pPr>
        <w:spacing w:after="28"/>
        <w:ind w:right="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</w:t>
      </w:r>
      <w:r w:rsidR="00C633CA" w:rsidRPr="000A3AC4">
        <w:rPr>
          <w:rFonts w:ascii="Times New Roman" w:hAnsi="Times New Roman" w:cs="Times New Roman"/>
          <w:sz w:val="24"/>
          <w:szCs w:val="24"/>
        </w:rPr>
        <w:t>едагогическом совете</w:t>
      </w:r>
    </w:p>
    <w:p w:rsidR="00021FE7" w:rsidRPr="000A3AC4" w:rsidRDefault="000A3AC4" w:rsidP="00C633CA">
      <w:pPr>
        <w:spacing w:after="28"/>
        <w:ind w:right="418"/>
        <w:jc w:val="right"/>
        <w:rPr>
          <w:rFonts w:ascii="Times New Roman" w:hAnsi="Times New Roman" w:cs="Times New Roman"/>
          <w:sz w:val="24"/>
          <w:szCs w:val="24"/>
        </w:rPr>
      </w:pPr>
      <w:r w:rsidRPr="000A3AC4">
        <w:rPr>
          <w:rFonts w:ascii="Times New Roman" w:hAnsi="Times New Roman" w:cs="Times New Roman"/>
          <w:sz w:val="24"/>
          <w:szCs w:val="24"/>
        </w:rPr>
        <w:t>Протокол № 1 от 31</w:t>
      </w:r>
      <w:r w:rsidR="00C633CA" w:rsidRPr="000A3AC4">
        <w:rPr>
          <w:rFonts w:ascii="Times New Roman" w:hAnsi="Times New Roman" w:cs="Times New Roman"/>
          <w:sz w:val="24"/>
          <w:szCs w:val="24"/>
        </w:rPr>
        <w:t>.08.2022</w:t>
      </w:r>
    </w:p>
    <w:p w:rsidR="00106114" w:rsidRDefault="00106114">
      <w:pPr>
        <w:spacing w:after="28"/>
        <w:ind w:right="418"/>
        <w:jc w:val="right"/>
      </w:pPr>
    </w:p>
    <w:p w:rsidR="000A3AC4" w:rsidRDefault="00106114" w:rsidP="000A3AC4">
      <w:pPr>
        <w:spacing w:after="0" w:line="266" w:lineRule="auto"/>
        <w:ind w:left="3290" w:right="124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Циклограмма </w:t>
      </w:r>
      <w:r w:rsidR="00056C23">
        <w:rPr>
          <w:rFonts w:ascii="Times New Roman" w:eastAsia="Times New Roman" w:hAnsi="Times New Roman" w:cs="Times New Roman"/>
          <w:b/>
          <w:sz w:val="24"/>
        </w:rPr>
        <w:t>работы</w:t>
      </w:r>
    </w:p>
    <w:p w:rsidR="000A3AC4" w:rsidRDefault="00056C23">
      <w:pPr>
        <w:spacing w:after="0" w:line="266" w:lineRule="auto"/>
        <w:ind w:left="3290" w:right="1249" w:hanging="214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заместите</w:t>
      </w:r>
      <w:r w:rsidR="000A3AC4">
        <w:rPr>
          <w:rFonts w:ascii="Times New Roman" w:eastAsia="Times New Roman" w:hAnsi="Times New Roman" w:cs="Times New Roman"/>
          <w:b/>
          <w:sz w:val="24"/>
        </w:rPr>
        <w:t>ля директора по учебно-воспитательной</w:t>
      </w:r>
      <w:r w:rsidR="00106114">
        <w:rPr>
          <w:rFonts w:ascii="Times New Roman" w:eastAsia="Times New Roman" w:hAnsi="Times New Roman" w:cs="Times New Roman"/>
          <w:b/>
          <w:sz w:val="24"/>
        </w:rPr>
        <w:t xml:space="preserve"> работе </w:t>
      </w:r>
    </w:p>
    <w:p w:rsidR="00021FE7" w:rsidRDefault="000A3AC4" w:rsidP="000A3AC4">
      <w:pPr>
        <w:spacing w:after="0" w:line="266" w:lineRule="auto"/>
        <w:ind w:left="3290" w:right="1249" w:hanging="458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056C23">
        <w:rPr>
          <w:rFonts w:ascii="Times New Roman" w:eastAsia="Times New Roman" w:hAnsi="Times New Roman" w:cs="Times New Roman"/>
          <w:b/>
          <w:sz w:val="24"/>
        </w:rPr>
        <w:t xml:space="preserve">на 2022-2023 учебный год </w:t>
      </w:r>
    </w:p>
    <w:p w:rsidR="00021FE7" w:rsidRDefault="00056C2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86" w:type="dxa"/>
        <w:tblInd w:w="-1080" w:type="dxa"/>
        <w:tblCellMar>
          <w:top w:w="10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84"/>
        <w:gridCol w:w="6866"/>
        <w:gridCol w:w="1615"/>
        <w:gridCol w:w="1321"/>
      </w:tblGrid>
      <w:tr w:rsidR="00021FE7">
        <w:trPr>
          <w:trHeight w:val="51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FE7" w:rsidRDefault="00056C23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Месяц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FE7" w:rsidRDefault="00056C2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Примечание </w:t>
            </w:r>
          </w:p>
        </w:tc>
      </w:tr>
      <w:tr w:rsidR="00021FE7">
        <w:trPr>
          <w:trHeight w:val="760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 w:line="283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Пополнение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пакета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документов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разработке </w:t>
            </w:r>
            <w:r>
              <w:rPr>
                <w:rFonts w:ascii="Times New Roman" w:eastAsia="Times New Roman" w:hAnsi="Times New Roman" w:cs="Times New Roman"/>
              </w:rPr>
              <w:tab/>
              <w:t>Основной обра</w:t>
            </w:r>
            <w:r w:rsidR="00106114">
              <w:rPr>
                <w:rFonts w:ascii="Times New Roman" w:eastAsia="Times New Roman" w:hAnsi="Times New Roman" w:cs="Times New Roman"/>
              </w:rPr>
              <w:t xml:space="preserve">зовательной программы ФГОС НОО, </w:t>
            </w:r>
            <w:r>
              <w:rPr>
                <w:rFonts w:ascii="Times New Roman" w:eastAsia="Times New Roman" w:hAnsi="Times New Roman" w:cs="Times New Roman"/>
              </w:rPr>
              <w:t>ООО</w:t>
            </w:r>
            <w:r w:rsidR="00106114">
              <w:rPr>
                <w:rFonts w:ascii="Times New Roman" w:eastAsia="Times New Roman" w:hAnsi="Times New Roman" w:cs="Times New Roman"/>
              </w:rPr>
              <w:t>, СОО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6" w:line="273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="00106114">
              <w:rPr>
                <w:rFonts w:ascii="Times New Roman" w:eastAsia="Times New Roman" w:hAnsi="Times New Roman" w:cs="Times New Roman"/>
              </w:rPr>
              <w:t xml:space="preserve">в работе районной августовской </w:t>
            </w:r>
            <w:r>
              <w:rPr>
                <w:rFonts w:ascii="Times New Roman" w:eastAsia="Times New Roman" w:hAnsi="Times New Roman" w:cs="Times New Roman"/>
              </w:rPr>
              <w:t xml:space="preserve">конференции работников образования </w:t>
            </w:r>
          </w:p>
          <w:p w:rsidR="00021FE7" w:rsidRDefault="00106114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r w:rsidR="00056C23">
              <w:rPr>
                <w:rFonts w:ascii="Times New Roman" w:eastAsia="Times New Roman" w:hAnsi="Times New Roman" w:cs="Times New Roman"/>
              </w:rPr>
              <w:t>и участие в работе августовского п</w:t>
            </w:r>
            <w:r w:rsidR="00056C23">
              <w:rPr>
                <w:rFonts w:ascii="Times New Roman" w:eastAsia="Times New Roman" w:hAnsi="Times New Roman" w:cs="Times New Roman"/>
              </w:rPr>
              <w:t xml:space="preserve">едсовета </w:t>
            </w:r>
          </w:p>
          <w:p w:rsidR="00021FE7" w:rsidRDefault="00056C23">
            <w:pPr>
              <w:spacing w:after="16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 проведение заседания методического совета </w:t>
            </w:r>
          </w:p>
          <w:p w:rsidR="00021FE7" w:rsidRDefault="00056C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(утверждение темы, плана работы) </w:t>
            </w:r>
          </w:p>
          <w:p w:rsidR="00021FE7" w:rsidRDefault="00056C23">
            <w:pPr>
              <w:spacing w:after="0" w:line="275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аналитического материала для размещения на школьный сайт </w:t>
            </w:r>
          </w:p>
          <w:p w:rsidR="00021FE7" w:rsidRDefault="00056C23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и утверждение учебного плана школы </w:t>
            </w:r>
          </w:p>
          <w:p w:rsidR="00021FE7" w:rsidRDefault="00056C23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годового плана работы </w:t>
            </w:r>
          </w:p>
          <w:p w:rsidR="00021FE7" w:rsidRDefault="00106114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 </w:t>
            </w:r>
            <w:r w:rsidR="00056C23">
              <w:rPr>
                <w:rFonts w:ascii="Times New Roman" w:eastAsia="Times New Roman" w:hAnsi="Times New Roman" w:cs="Times New Roman"/>
              </w:rPr>
              <w:t xml:space="preserve">составление расписания учебных занятий </w:t>
            </w:r>
          </w:p>
          <w:p w:rsidR="00021FE7" w:rsidRDefault="00106114">
            <w:pPr>
              <w:spacing w:after="0" w:line="28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Корректировка </w:t>
            </w:r>
            <w:proofErr w:type="gramStart"/>
            <w:r w:rsidR="00056C23">
              <w:rPr>
                <w:rFonts w:ascii="Times New Roman" w:eastAsia="Times New Roman" w:hAnsi="Times New Roman" w:cs="Times New Roman"/>
              </w:rPr>
              <w:t>сп</w:t>
            </w:r>
            <w:r>
              <w:rPr>
                <w:rFonts w:ascii="Times New Roman" w:eastAsia="Times New Roman" w:hAnsi="Times New Roman" w:cs="Times New Roman"/>
              </w:rPr>
              <w:t>исков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 (с учётом </w:t>
            </w:r>
            <w:r w:rsidR="00056C23">
              <w:rPr>
                <w:rFonts w:ascii="Times New Roman" w:eastAsia="Times New Roman" w:hAnsi="Times New Roman" w:cs="Times New Roman"/>
              </w:rPr>
              <w:t xml:space="preserve">прибывших и выбывших за лето) </w:t>
            </w:r>
          </w:p>
          <w:p w:rsidR="00614CDA" w:rsidRDefault="00614CDA">
            <w:pPr>
              <w:spacing w:after="0" w:line="28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Уточнение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списков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 на домашнем обучении, оформление документации</w:t>
            </w:r>
          </w:p>
          <w:p w:rsidR="00614CDA" w:rsidRDefault="00614CDA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</w:rPr>
              <w:t>Уточнение предметной нагрузки учителей</w:t>
            </w:r>
          </w:p>
          <w:p w:rsidR="00021FE7" w:rsidRDefault="00106114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>Проверка готовности</w:t>
            </w:r>
            <w:r w:rsidR="00056C23">
              <w:rPr>
                <w:rFonts w:ascii="Times New Roman" w:eastAsia="Times New Roman" w:hAnsi="Times New Roman" w:cs="Times New Roman"/>
              </w:rPr>
              <w:t xml:space="preserve"> учебных кабине</w:t>
            </w:r>
            <w:r>
              <w:rPr>
                <w:rFonts w:ascii="Times New Roman" w:eastAsia="Times New Roman" w:hAnsi="Times New Roman" w:cs="Times New Roman"/>
              </w:rPr>
              <w:t>тов</w:t>
            </w:r>
            <w:r w:rsidR="00056C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Собеседование с руководителями методических объединений учителей по планированию на новый учебный год </w:t>
            </w:r>
          </w:p>
          <w:p w:rsidR="00021FE7" w:rsidRDefault="00056C23">
            <w:pPr>
              <w:spacing w:after="6" w:line="274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Собеседование с учителями с целью определения готовности к работе в новом учебном году </w:t>
            </w:r>
          </w:p>
          <w:p w:rsidR="00021FE7" w:rsidRDefault="00106114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Собеседование с </w:t>
            </w:r>
            <w:r w:rsidR="00056C23">
              <w:rPr>
                <w:rFonts w:ascii="Times New Roman" w:eastAsia="Times New Roman" w:hAnsi="Times New Roman" w:cs="Times New Roman"/>
              </w:rPr>
              <w:t>классными руководителями 9, 11 классов с це</w:t>
            </w:r>
            <w:r w:rsidR="00056C23">
              <w:rPr>
                <w:rFonts w:ascii="Times New Roman" w:eastAsia="Times New Roman" w:hAnsi="Times New Roman" w:cs="Times New Roman"/>
              </w:rPr>
              <w:t xml:space="preserve">лью получения информации о трудоустройстве выпускников </w:t>
            </w:r>
          </w:p>
          <w:p w:rsidR="00021FE7" w:rsidRDefault="00056C23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Собеседование с классными руководителями по вопросу подготовки документации для сдачи статистической отчётности </w:t>
            </w:r>
          </w:p>
          <w:p w:rsidR="00021FE7" w:rsidRDefault="00056C23">
            <w:pPr>
              <w:spacing w:after="5" w:line="275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Собеседование с </w:t>
            </w:r>
            <w:r>
              <w:rPr>
                <w:rFonts w:ascii="Times New Roman" w:eastAsia="Times New Roman" w:hAnsi="Times New Roman" w:cs="Times New Roman"/>
              </w:rPr>
              <w:t xml:space="preserve">библиотекарем </w:t>
            </w:r>
            <w:r>
              <w:rPr>
                <w:rFonts w:ascii="Times New Roman" w:eastAsia="Times New Roman" w:hAnsi="Times New Roman" w:cs="Times New Roman"/>
              </w:rPr>
              <w:t xml:space="preserve">по вопросу обеспечения учебниками, методическими пособиями, другими средствами обучения </w:t>
            </w:r>
          </w:p>
          <w:p w:rsidR="00021FE7" w:rsidRDefault="00056C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к проведению первого учебного дня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 w:line="277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течение месяца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FE7" w:rsidTr="00DD5C9D">
        <w:trPr>
          <w:trHeight w:val="550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Сентябрь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и утверждение расписания уроков, </w:t>
            </w:r>
            <w:r>
              <w:rPr>
                <w:rFonts w:ascii="Times New Roman" w:eastAsia="Times New Roman" w:hAnsi="Times New Roman" w:cs="Times New Roman"/>
              </w:rPr>
              <w:t xml:space="preserve">факультативных и элективных курсов </w:t>
            </w:r>
          </w:p>
          <w:p w:rsidR="00021FE7" w:rsidRDefault="00056C23">
            <w:pPr>
              <w:spacing w:after="16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графика открытых уроков </w:t>
            </w:r>
          </w:p>
          <w:p w:rsidR="00021FE7" w:rsidRDefault="00056C23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 Прохождение тарификации (ОШ-1) </w:t>
            </w:r>
          </w:p>
          <w:p w:rsidR="00021FE7" w:rsidRDefault="00056C23">
            <w:pPr>
              <w:spacing w:after="0" w:line="28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</w:rPr>
              <w:tab/>
              <w:t>г</w:t>
            </w:r>
            <w:r w:rsidR="00106114">
              <w:rPr>
                <w:rFonts w:ascii="Times New Roman" w:eastAsia="Times New Roman" w:hAnsi="Times New Roman" w:cs="Times New Roman"/>
              </w:rPr>
              <w:t xml:space="preserve">рафика проведения </w:t>
            </w:r>
            <w:r w:rsidR="00106114">
              <w:rPr>
                <w:rFonts w:ascii="Times New Roman" w:eastAsia="Times New Roman" w:hAnsi="Times New Roman" w:cs="Times New Roman"/>
              </w:rPr>
              <w:tab/>
              <w:t xml:space="preserve">экскурсий, </w:t>
            </w:r>
            <w:r>
              <w:rPr>
                <w:rFonts w:ascii="Times New Roman" w:eastAsia="Times New Roman" w:hAnsi="Times New Roman" w:cs="Times New Roman"/>
              </w:rPr>
              <w:t xml:space="preserve">контрольных, лабораторных и практических работ по предметам </w:t>
            </w:r>
          </w:p>
          <w:p w:rsidR="00021FE7" w:rsidRDefault="00056C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Составление и корректировка списков обучающ</w:t>
            </w:r>
            <w:r>
              <w:rPr>
                <w:rFonts w:ascii="Times New Roman" w:eastAsia="Times New Roman" w:hAnsi="Times New Roman" w:cs="Times New Roman"/>
              </w:rPr>
              <w:t xml:space="preserve">ихся разных категорий </w:t>
            </w:r>
          </w:p>
          <w:p w:rsidR="00021FE7" w:rsidRDefault="00056C23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инструктажа </w:t>
            </w:r>
            <w:r w:rsidR="00106114">
              <w:rPr>
                <w:rFonts w:ascii="Times New Roman" w:eastAsia="Times New Roman" w:hAnsi="Times New Roman" w:cs="Times New Roman"/>
              </w:rPr>
              <w:t>педагогов</w:t>
            </w:r>
            <w:r>
              <w:rPr>
                <w:rFonts w:ascii="Times New Roman" w:eastAsia="Times New Roman" w:hAnsi="Times New Roman" w:cs="Times New Roman"/>
              </w:rPr>
              <w:t xml:space="preserve"> по оформлению журналов </w:t>
            </w:r>
          </w:p>
          <w:p w:rsidR="00850BEB" w:rsidRDefault="00850BEB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Проведение входных контрольных работ</w:t>
            </w:r>
          </w:p>
          <w:p w:rsidR="00021FE7" w:rsidRDefault="00056C23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Проверка личных дел обучающихся </w:t>
            </w:r>
          </w:p>
          <w:p w:rsidR="00021FE7" w:rsidRDefault="00056C23" w:rsidP="00616291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>Проверка классных журналов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021FE7" w:rsidRDefault="00056C23">
            <w:pPr>
              <w:spacing w:after="7" w:line="273" w:lineRule="auto"/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одготовка документации для с</w:t>
            </w:r>
            <w:r w:rsidR="00106114">
              <w:rPr>
                <w:rFonts w:ascii="Times New Roman" w:eastAsia="Times New Roman" w:hAnsi="Times New Roman" w:cs="Times New Roman"/>
              </w:rPr>
              <w:t xml:space="preserve">дачи статистической отчетности </w:t>
            </w:r>
            <w:r>
              <w:rPr>
                <w:rFonts w:ascii="Times New Roman" w:eastAsia="Times New Roman" w:hAnsi="Times New Roman" w:cs="Times New Roman"/>
              </w:rPr>
              <w:t xml:space="preserve">и тарификации </w:t>
            </w:r>
          </w:p>
          <w:p w:rsidR="006476F3" w:rsidRPr="006476F3" w:rsidRDefault="00056C23" w:rsidP="006476F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работы с одарёнными детьми. </w:t>
            </w:r>
            <w:r w:rsidR="005B193C">
              <w:rPr>
                <w:rFonts w:ascii="Times New Roman" w:eastAsia="Times New Roman" w:hAnsi="Times New Roman" w:cs="Times New Roman"/>
              </w:rPr>
              <w:t>Участие в</w:t>
            </w:r>
            <w:r w:rsidR="006476F3" w:rsidRPr="006476F3">
              <w:rPr>
                <w:rFonts w:ascii="Times New Roman" w:eastAsia="Times New Roman" w:hAnsi="Times New Roman" w:cs="Times New Roman"/>
              </w:rPr>
              <w:t xml:space="preserve"> конкурс</w:t>
            </w:r>
            <w:r w:rsidR="005B193C">
              <w:rPr>
                <w:rFonts w:ascii="Times New Roman" w:eastAsia="Times New Roman" w:hAnsi="Times New Roman" w:cs="Times New Roman"/>
              </w:rPr>
              <w:t>ах</w:t>
            </w:r>
            <w:r w:rsidR="006476F3" w:rsidRPr="006476F3">
              <w:rPr>
                <w:rFonts w:ascii="Times New Roman" w:eastAsia="Times New Roman" w:hAnsi="Times New Roman" w:cs="Times New Roman"/>
              </w:rPr>
              <w:t xml:space="preserve"> и олимпиад</w:t>
            </w:r>
            <w:r w:rsidR="005B193C">
              <w:rPr>
                <w:rFonts w:ascii="Times New Roman" w:eastAsia="Times New Roman" w:hAnsi="Times New Roman" w:cs="Times New Roman"/>
              </w:rPr>
              <w:t>ах</w:t>
            </w:r>
            <w:r w:rsidR="006476F3" w:rsidRPr="006476F3">
              <w:rPr>
                <w:rFonts w:ascii="Times New Roman" w:eastAsia="Times New Roman" w:hAnsi="Times New Roman" w:cs="Times New Roman"/>
              </w:rPr>
              <w:t xml:space="preserve"> разных уровней </w:t>
            </w:r>
          </w:p>
          <w:p w:rsidR="006476F3" w:rsidRPr="006476F3" w:rsidRDefault="006476F3" w:rsidP="006476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76F3">
              <w:rPr>
                <w:rFonts w:ascii="Times New Roman" w:eastAsia="Times New Roman" w:hAnsi="Times New Roman" w:cs="Times New Roman"/>
              </w:rPr>
              <w:t xml:space="preserve">Организация работы с обучающимися -претендентами на медали </w:t>
            </w:r>
          </w:p>
          <w:p w:rsidR="006476F3" w:rsidRPr="006476F3" w:rsidRDefault="00616291" w:rsidP="006476F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ВПР в 5</w:t>
            </w:r>
            <w:r w:rsidR="006476F3" w:rsidRPr="006476F3">
              <w:rPr>
                <w:rFonts w:ascii="Times New Roman" w:eastAsia="Times New Roman" w:hAnsi="Times New Roman" w:cs="Times New Roman"/>
              </w:rPr>
              <w:t xml:space="preserve">-9 классах (за предыдущий год) </w:t>
            </w:r>
          </w:p>
          <w:p w:rsidR="00021FE7" w:rsidRDefault="006476F3" w:rsidP="00850B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76F3">
              <w:rPr>
                <w:rFonts w:ascii="Times New Roman" w:eastAsia="Times New Roman" w:hAnsi="Times New Roman" w:cs="Times New Roman"/>
              </w:rPr>
              <w:t>Подготовка и участие в олимпиадах разных уровней</w:t>
            </w:r>
            <w:r w:rsidR="00616291"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 w:rsidR="00616291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="0061629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616291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6476F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193C" w:rsidRDefault="005B193C" w:rsidP="00850BE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Контроль за посещаемостью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numPr>
                <w:ilvl w:val="0"/>
                <w:numId w:val="1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еделя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50BEB">
              <w:rPr>
                <w:rFonts w:ascii="Times New Roman" w:eastAsia="Times New Roman" w:hAnsi="Times New Roman" w:cs="Times New Roman"/>
              </w:rPr>
              <w:t>2 неделя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numPr>
                <w:ilvl w:val="0"/>
                <w:numId w:val="1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  неделя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16291">
              <w:rPr>
                <w:rFonts w:ascii="Times New Roman" w:eastAsia="Times New Roman" w:hAnsi="Times New Roman" w:cs="Times New Roman"/>
              </w:rPr>
              <w:t>В течение месяца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476F3" w:rsidRPr="006476F3" w:rsidRDefault="00056C23" w:rsidP="006476F3">
            <w:pPr>
              <w:spacing w:after="0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476F3" w:rsidRPr="006476F3" w:rsidRDefault="006476F3" w:rsidP="006476F3">
            <w:pPr>
              <w:spacing w:after="0"/>
              <w:ind w:left="5"/>
              <w:rPr>
                <w:rFonts w:ascii="Times New Roman" w:eastAsia="Times New Roman" w:hAnsi="Times New Roman" w:cs="Times New Roman"/>
              </w:rPr>
            </w:pPr>
            <w:r w:rsidRPr="006476F3">
              <w:rPr>
                <w:rFonts w:ascii="Times New Roman" w:eastAsia="Times New Roman" w:hAnsi="Times New Roman" w:cs="Times New Roman"/>
              </w:rPr>
              <w:t>3</w:t>
            </w:r>
            <w:r w:rsidR="00C94014">
              <w:rPr>
                <w:rFonts w:ascii="Times New Roman" w:eastAsia="Times New Roman" w:hAnsi="Times New Roman" w:cs="Times New Roman"/>
              </w:rPr>
              <w:t>-4</w:t>
            </w:r>
            <w:r w:rsidRPr="006476F3">
              <w:rPr>
                <w:rFonts w:ascii="Times New Roman" w:eastAsia="Times New Roman" w:hAnsi="Times New Roman" w:cs="Times New Roman"/>
              </w:rPr>
              <w:t xml:space="preserve"> неделя </w:t>
            </w:r>
          </w:p>
          <w:p w:rsidR="00021FE7" w:rsidRDefault="00616291">
            <w:pPr>
              <w:spacing w:after="0"/>
              <w:ind w:left="5"/>
            </w:pPr>
            <w:r>
              <w:t xml:space="preserve">3 </w:t>
            </w:r>
            <w:r w:rsidR="00C94014">
              <w:t>-4</w:t>
            </w:r>
            <w:r>
              <w:t>неделя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21FE7" w:rsidRDefault="00021FE7">
      <w:pPr>
        <w:spacing w:after="0"/>
        <w:ind w:left="-1700" w:right="11536"/>
      </w:pPr>
    </w:p>
    <w:tbl>
      <w:tblPr>
        <w:tblStyle w:val="TableGrid"/>
        <w:tblW w:w="10986" w:type="dxa"/>
        <w:tblInd w:w="-1080" w:type="dxa"/>
        <w:tblCellMar>
          <w:top w:w="5" w:type="dxa"/>
          <w:left w:w="106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190"/>
        <w:gridCol w:w="7092"/>
        <w:gridCol w:w="1623"/>
        <w:gridCol w:w="1081"/>
      </w:tblGrid>
      <w:tr w:rsidR="00021FE7" w:rsidTr="006476F3">
        <w:trPr>
          <w:trHeight w:val="516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 w:line="279" w:lineRule="auto"/>
              <w:ind w:left="68"/>
              <w:jc w:val="both"/>
            </w:pPr>
            <w:r>
              <w:rPr>
                <w:rFonts w:ascii="Times New Roman" w:eastAsia="Times New Roman" w:hAnsi="Times New Roman" w:cs="Times New Roman"/>
              </w:rPr>
              <w:t>Совещание учит</w:t>
            </w:r>
            <w:r w:rsidR="00106114">
              <w:rPr>
                <w:rFonts w:ascii="Times New Roman" w:eastAsia="Times New Roman" w:hAnsi="Times New Roman" w:cs="Times New Roman"/>
              </w:rPr>
              <w:t xml:space="preserve">елей, работающих в 5,10 классах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преемственности  обучения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и воспитания </w:t>
            </w:r>
          </w:p>
          <w:p w:rsidR="00021FE7" w:rsidRDefault="00056C23">
            <w:pPr>
              <w:spacing w:after="1" w:line="278" w:lineRule="auto"/>
              <w:ind w:left="6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Совещание учителей, работающих в 9,11 классах по организации ГИА, ГВЭ и ЕГЭ </w:t>
            </w:r>
          </w:p>
          <w:p w:rsidR="00021FE7" w:rsidRDefault="00056C23">
            <w:pPr>
              <w:spacing w:after="47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к педагогическому совету </w:t>
            </w:r>
          </w:p>
          <w:p w:rsidR="00021FE7" w:rsidRDefault="00056C23">
            <w:pPr>
              <w:spacing w:after="0" w:line="276" w:lineRule="auto"/>
              <w:ind w:left="68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Проведение совещания при завуче «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Итоги классно-обобщающего контроля 1,5 классах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021FE7" w:rsidRDefault="00056C23">
            <w:pPr>
              <w:spacing w:after="20"/>
              <w:ind w:left="68"/>
            </w:pPr>
            <w:r>
              <w:rPr>
                <w:rFonts w:ascii="Times New Roman" w:eastAsia="Times New Roman" w:hAnsi="Times New Roman" w:cs="Times New Roman"/>
              </w:rPr>
              <w:t>Организация и</w:t>
            </w:r>
            <w:r>
              <w:rPr>
                <w:rFonts w:ascii="Times New Roman" w:eastAsia="Times New Roman" w:hAnsi="Times New Roman" w:cs="Times New Roman"/>
              </w:rPr>
              <w:t xml:space="preserve">ндивидуальной и консультативной работы   </w:t>
            </w:r>
          </w:p>
          <w:p w:rsidR="00021FE7" w:rsidRDefault="00056C23">
            <w:pPr>
              <w:spacing w:after="21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распоряжения об окончании I четверти </w:t>
            </w:r>
          </w:p>
          <w:p w:rsidR="00021FE7" w:rsidRDefault="00056C23">
            <w:pPr>
              <w:spacing w:after="16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Обмен информацией с </w:t>
            </w:r>
            <w:r>
              <w:rPr>
                <w:rFonts w:ascii="Times New Roman" w:eastAsia="Times New Roman" w:hAnsi="Times New Roman" w:cs="Times New Roman"/>
              </w:rPr>
              <w:t xml:space="preserve">семинаров и </w:t>
            </w:r>
            <w:r>
              <w:rPr>
                <w:rFonts w:ascii="Times New Roman" w:eastAsia="Times New Roman" w:hAnsi="Times New Roman" w:cs="Times New Roman"/>
              </w:rPr>
              <w:t xml:space="preserve">курсов </w:t>
            </w:r>
          </w:p>
          <w:p w:rsidR="00021FE7" w:rsidRDefault="00056C23">
            <w:pPr>
              <w:spacing w:after="21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Проверка </w:t>
            </w:r>
            <w:r w:rsidR="00106114">
              <w:rPr>
                <w:rFonts w:ascii="Times New Roman" w:eastAsia="Times New Roman" w:hAnsi="Times New Roman" w:cs="Times New Roman"/>
              </w:rPr>
              <w:t>электронных</w:t>
            </w:r>
            <w:r>
              <w:rPr>
                <w:rFonts w:ascii="Times New Roman" w:eastAsia="Times New Roman" w:hAnsi="Times New Roman" w:cs="Times New Roman"/>
              </w:rPr>
              <w:t xml:space="preserve"> журналов  </w:t>
            </w:r>
          </w:p>
          <w:p w:rsidR="00021FE7" w:rsidRDefault="00056C23">
            <w:pPr>
              <w:spacing w:after="16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Проверка тетрадей обучающихся </w:t>
            </w:r>
          </w:p>
          <w:p w:rsidR="00021FE7" w:rsidRDefault="00056C23">
            <w:pPr>
              <w:spacing w:after="21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Малый педагогический совет «Адаптация обучающихся в 1,5 классах» </w:t>
            </w:r>
          </w:p>
          <w:p w:rsidR="00021FE7" w:rsidRDefault="00056C23">
            <w:pPr>
              <w:spacing w:after="21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информационно-аналитических справок </w:t>
            </w:r>
          </w:p>
          <w:p w:rsidR="00021FE7" w:rsidRDefault="00056C23">
            <w:pPr>
              <w:spacing w:after="0"/>
              <w:ind w:lef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овещание при завуче «Итоги контрольных работ. Работа со слабоуспевающими».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32AA2" w:rsidRDefault="00C32AA2">
            <w:pPr>
              <w:spacing w:after="0"/>
              <w:ind w:lef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родителей по вопросам учебной деятельности</w:t>
            </w:r>
          </w:p>
          <w:p w:rsidR="00FC0354" w:rsidRPr="00FC0354" w:rsidRDefault="00FC0354" w:rsidP="00FC0354">
            <w:pPr>
              <w:spacing w:after="0"/>
              <w:ind w:left="68"/>
              <w:rPr>
                <w:rFonts w:ascii="Times New Roman" w:eastAsia="Times New Roman" w:hAnsi="Times New Roman" w:cs="Times New Roman"/>
              </w:rPr>
            </w:pPr>
            <w:r w:rsidRPr="00FC0354">
              <w:rPr>
                <w:rFonts w:ascii="Times New Roman" w:eastAsia="Times New Roman" w:hAnsi="Times New Roman" w:cs="Times New Roman"/>
              </w:rPr>
              <w:t xml:space="preserve">Проведение ВПР в 5-9 классах (за предыдущий год) </w:t>
            </w:r>
          </w:p>
          <w:p w:rsidR="00FC0354" w:rsidRPr="00FC0354" w:rsidRDefault="00FC0354" w:rsidP="00FC0354">
            <w:pPr>
              <w:spacing w:after="0"/>
              <w:ind w:left="68"/>
              <w:rPr>
                <w:rFonts w:ascii="Times New Roman" w:eastAsia="Times New Roman" w:hAnsi="Times New Roman" w:cs="Times New Roman"/>
              </w:rPr>
            </w:pPr>
            <w:r w:rsidRPr="00FC0354">
              <w:rPr>
                <w:rFonts w:ascii="Times New Roman" w:eastAsia="Times New Roman" w:hAnsi="Times New Roman" w:cs="Times New Roman"/>
              </w:rPr>
              <w:t>Подготовка и участие в олимпиадах разных уровней</w:t>
            </w:r>
            <w:r w:rsidR="00340070"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 w:rsidR="00340070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="00340070">
              <w:rPr>
                <w:rFonts w:ascii="Times New Roman" w:eastAsia="Times New Roman" w:hAnsi="Times New Roman" w:cs="Times New Roman"/>
              </w:rPr>
              <w:t>.</w:t>
            </w:r>
            <w:r w:rsidRPr="00FC03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354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FC03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C0354" w:rsidRDefault="00FC0354">
            <w:pPr>
              <w:spacing w:after="0"/>
              <w:ind w:left="68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numPr>
                <w:ilvl w:val="0"/>
                <w:numId w:val="2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021FE7" w:rsidRDefault="00056C23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numPr>
                <w:ilvl w:val="0"/>
                <w:numId w:val="2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numPr>
                <w:ilvl w:val="0"/>
                <w:numId w:val="2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numPr>
                <w:ilvl w:val="0"/>
                <w:numId w:val="2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 w:rsidP="0010611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06114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течение месяца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FE7" w:rsidTr="00DD5C9D">
        <w:trPr>
          <w:trHeight w:val="480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Ноябрь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 w:rsidP="00434C4A">
            <w:pPr>
              <w:spacing w:after="0" w:line="276" w:lineRule="auto"/>
              <w:ind w:left="68" w:right="111"/>
              <w:jc w:val="both"/>
            </w:pPr>
            <w:r>
              <w:rPr>
                <w:rFonts w:ascii="Times New Roman" w:eastAsia="Times New Roman" w:hAnsi="Times New Roman" w:cs="Times New Roman"/>
              </w:rPr>
              <w:t>Собеседование с классными руководителями по итогам I четверти. Приём отчётов</w:t>
            </w:r>
            <w:r w:rsidR="0010611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Проверка </w:t>
            </w:r>
            <w:r w:rsidR="00434C4A">
              <w:rPr>
                <w:rFonts w:ascii="Times New Roman" w:eastAsia="Times New Roman" w:hAnsi="Times New Roman" w:cs="Times New Roman"/>
              </w:rPr>
              <w:t xml:space="preserve">электронных </w:t>
            </w:r>
            <w:r>
              <w:rPr>
                <w:rFonts w:ascii="Times New Roman" w:eastAsia="Times New Roman" w:hAnsi="Times New Roman" w:cs="Times New Roman"/>
              </w:rPr>
              <w:t>журналов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21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Контроль за успеваемостью в классных коллективах </w:t>
            </w:r>
          </w:p>
          <w:p w:rsidR="00021FE7" w:rsidRDefault="00056C23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Прием родителей по вопросам учебной деятельности </w:t>
            </w:r>
          </w:p>
          <w:p w:rsidR="00021FE7" w:rsidRDefault="00056C23">
            <w:pPr>
              <w:spacing w:after="26" w:line="264" w:lineRule="auto"/>
              <w:ind w:left="68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Контроль условий, способствующих сохранению и укреплению здоровья обучающих (организация питания, соблюдение санитарно</w:t>
            </w:r>
            <w:r w:rsidR="0010611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гигиенических условий обучения в спортивном зале, кабинетах информатики, химии, физики, мастерских) </w:t>
            </w:r>
          </w:p>
          <w:p w:rsidR="00021FE7" w:rsidRDefault="00056C23">
            <w:pPr>
              <w:spacing w:after="0" w:line="277" w:lineRule="auto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Корректировка графика управления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контроля учебно-методического процесса </w:t>
            </w:r>
          </w:p>
          <w:p w:rsidR="00106114" w:rsidRDefault="00056C23" w:rsidP="00106114">
            <w:pPr>
              <w:spacing w:after="9" w:line="271" w:lineRule="auto"/>
              <w:ind w:lef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и уточнение списков участников районных предметных олимпиад  </w:t>
            </w:r>
          </w:p>
          <w:p w:rsidR="00021FE7" w:rsidRDefault="00056C23" w:rsidP="00106114">
            <w:pPr>
              <w:spacing w:after="9" w:line="271" w:lineRule="auto"/>
              <w:ind w:lef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анкетирования с обучающимися 9,11 классов по выбору экзаменов </w:t>
            </w:r>
          </w:p>
          <w:p w:rsidR="0090274D" w:rsidRDefault="0090274D" w:rsidP="00106114">
            <w:pPr>
              <w:spacing w:after="9" w:line="271" w:lineRule="auto"/>
              <w:ind w:left="68"/>
            </w:pPr>
            <w:r w:rsidRPr="0090274D">
              <w:rPr>
                <w:rFonts w:ascii="Times New Roman" w:eastAsia="Times New Roman" w:hAnsi="Times New Roman" w:cs="Times New Roman"/>
              </w:rPr>
              <w:t xml:space="preserve">Проведение региональной диагностической работы в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056C23">
              <w:rPr>
                <w:rFonts w:ascii="Times New Roman" w:eastAsia="Times New Roman" w:hAnsi="Times New Roman" w:cs="Times New Roman"/>
              </w:rPr>
              <w:t>х классах</w:t>
            </w:r>
            <w:bookmarkStart w:id="0" w:name="_GoBack"/>
            <w:bookmarkEnd w:id="0"/>
            <w:r w:rsidRPr="0090274D">
              <w:rPr>
                <w:rFonts w:ascii="Times New Roman" w:eastAsia="Times New Roman" w:hAnsi="Times New Roman" w:cs="Times New Roman"/>
              </w:rPr>
              <w:t>, участие во взаимопроверке</w:t>
            </w:r>
          </w:p>
          <w:p w:rsidR="00021FE7" w:rsidRDefault="00106114" w:rsidP="00DD5C9D">
            <w:pPr>
              <w:spacing w:after="44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Оформление </w:t>
            </w:r>
            <w:r w:rsidR="00056C23">
              <w:rPr>
                <w:rFonts w:ascii="Times New Roman" w:eastAsia="Times New Roman" w:hAnsi="Times New Roman" w:cs="Times New Roman"/>
              </w:rPr>
              <w:t xml:space="preserve">аналитических справок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numPr>
                <w:ilvl w:val="0"/>
                <w:numId w:val="3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еделя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numPr>
                <w:ilvl w:val="0"/>
                <w:numId w:val="3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 w:rsidP="00DD5C9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D5C9D"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FE7" w:rsidTr="006476F3">
        <w:trPr>
          <w:trHeight w:val="127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434C4A">
            <w:pPr>
              <w:spacing w:after="0" w:line="279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Мониторинг результативности </w:t>
            </w:r>
            <w:r w:rsidR="00056C23">
              <w:rPr>
                <w:rFonts w:ascii="Times New Roman" w:eastAsia="Times New Roman" w:hAnsi="Times New Roman" w:cs="Times New Roman"/>
              </w:rPr>
              <w:t xml:space="preserve">школьных и районных олимпиад. </w:t>
            </w:r>
            <w:r w:rsidR="00056C23">
              <w:rPr>
                <w:rFonts w:ascii="Times New Roman" w:eastAsia="Times New Roman" w:hAnsi="Times New Roman" w:cs="Times New Roman"/>
              </w:rPr>
              <w:t xml:space="preserve">Контроль подготовки к региональному этапу  </w:t>
            </w:r>
          </w:p>
          <w:p w:rsidR="00340070" w:rsidRPr="00340070" w:rsidRDefault="00340070" w:rsidP="00340070">
            <w:pPr>
              <w:spacing w:after="0" w:line="279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 w:rsidRPr="00340070">
              <w:rPr>
                <w:rFonts w:ascii="Times New Roman" w:eastAsia="Times New Roman" w:hAnsi="Times New Roman" w:cs="Times New Roman"/>
              </w:rPr>
              <w:t>Организация и проведение зачетного сочинения к ЕГЭ в 11 классе</w:t>
            </w:r>
            <w:r>
              <w:rPr>
                <w:rFonts w:ascii="Times New Roman" w:eastAsia="Times New Roman" w:hAnsi="Times New Roman" w:cs="Times New Roman"/>
              </w:rPr>
              <w:t xml:space="preserve"> (итоговое сочинение)</w:t>
            </w:r>
          </w:p>
          <w:p w:rsidR="00106114" w:rsidRDefault="00056C23">
            <w:pPr>
              <w:spacing w:after="0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аспоряжение о порядке окончания II четверти </w:t>
            </w:r>
          </w:p>
          <w:p w:rsidR="00021FE7" w:rsidRDefault="00056C23">
            <w:pPr>
              <w:spacing w:after="0"/>
              <w:ind w:left="6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Планирование работы в каникулярное время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неделя </w:t>
            </w:r>
          </w:p>
          <w:p w:rsidR="00021FE7" w:rsidRDefault="00056C23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0070" w:rsidRDefault="00340070">
            <w:pPr>
              <w:spacing w:after="14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 неделя</w:t>
            </w:r>
          </w:p>
          <w:p w:rsidR="00340070" w:rsidRDefault="00340070">
            <w:pPr>
              <w:spacing w:after="14"/>
              <w:ind w:left="5"/>
              <w:rPr>
                <w:rFonts w:ascii="Times New Roman" w:eastAsia="Times New Roman" w:hAnsi="Times New Roman" w:cs="Times New Roman"/>
              </w:rPr>
            </w:pPr>
          </w:p>
          <w:p w:rsidR="00021FE7" w:rsidRDefault="00056C23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месяца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21FE7" w:rsidRDefault="00021FE7">
      <w:pPr>
        <w:spacing w:after="0"/>
        <w:ind w:left="-1700" w:right="11536"/>
      </w:pPr>
    </w:p>
    <w:tbl>
      <w:tblPr>
        <w:tblStyle w:val="TableGrid"/>
        <w:tblW w:w="10986" w:type="dxa"/>
        <w:tblInd w:w="-1080" w:type="dxa"/>
        <w:tblCellMar>
          <w:top w:w="5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7092"/>
        <w:gridCol w:w="1623"/>
        <w:gridCol w:w="1081"/>
      </w:tblGrid>
      <w:tr w:rsidR="00021FE7">
        <w:trPr>
          <w:trHeight w:val="589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21FE7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 w:line="278" w:lineRule="auto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совещаний по предварительным итогам II четверти, I полугодия </w:t>
            </w:r>
          </w:p>
          <w:p w:rsidR="00021FE7" w:rsidRDefault="00056C23">
            <w:pPr>
              <w:spacing w:after="14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Контроль за организацией индивидуальной работы   </w:t>
            </w:r>
          </w:p>
          <w:p w:rsidR="00021FE7" w:rsidRDefault="00056C23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Приём родителей по вопросам учебной деятельности </w:t>
            </w:r>
          </w:p>
          <w:p w:rsidR="00021FE7" w:rsidRDefault="00056C23">
            <w:pPr>
              <w:spacing w:after="1" w:line="277" w:lineRule="auto"/>
              <w:ind w:left="68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Контроль организации работы с одаренными детьми (подготовка к олимпиадам, участие в конференциях, оф</w:t>
            </w:r>
            <w:r>
              <w:rPr>
                <w:rFonts w:ascii="Times New Roman" w:eastAsia="Times New Roman" w:hAnsi="Times New Roman" w:cs="Times New Roman"/>
              </w:rPr>
              <w:t xml:space="preserve">ормление исследовательских работ, участие в проектах) </w:t>
            </w:r>
          </w:p>
          <w:p w:rsidR="00021FE7" w:rsidRDefault="00056C23">
            <w:pPr>
              <w:spacing w:after="29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Рубежный контроль по классам (по предметам) за I полугодие. </w:t>
            </w:r>
          </w:p>
          <w:p w:rsidR="00021FE7" w:rsidRDefault="00056C23">
            <w:pPr>
              <w:spacing w:after="2" w:line="258" w:lineRule="auto"/>
              <w:ind w:left="68" w:right="109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Проведение педагогического совета: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Возможности современных педагогических технологий для повышения качества образования в школе» </w:t>
            </w:r>
          </w:p>
          <w:p w:rsidR="00021FE7" w:rsidRDefault="00056C23">
            <w:pPr>
              <w:spacing w:after="0" w:line="278" w:lineRule="auto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графика проведения административных контрольных работ, срезов, техники чтения за I полугодие </w:t>
            </w:r>
          </w:p>
          <w:p w:rsidR="00021FE7" w:rsidRDefault="00056C23">
            <w:pPr>
              <w:spacing w:after="21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Контроль организации проведения коррекционно-развивающей работы </w:t>
            </w:r>
          </w:p>
          <w:p w:rsidR="00021FE7" w:rsidRDefault="00056C23">
            <w:pPr>
              <w:spacing w:after="0" w:line="283" w:lineRule="auto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</w:rPr>
              <w:tab/>
              <w:t>информационно-</w:t>
            </w:r>
            <w:r w:rsidR="00340070">
              <w:rPr>
                <w:rFonts w:ascii="Times New Roman" w:eastAsia="Times New Roman" w:hAnsi="Times New Roman" w:cs="Times New Roman"/>
              </w:rPr>
              <w:t xml:space="preserve">аналитических </w:t>
            </w:r>
            <w:r w:rsidR="00340070">
              <w:rPr>
                <w:rFonts w:ascii="Times New Roman" w:eastAsia="Times New Roman" w:hAnsi="Times New Roman" w:cs="Times New Roman"/>
              </w:rPr>
              <w:tab/>
              <w:t xml:space="preserve">справок </w:t>
            </w:r>
            <w:r w:rsidR="00340070">
              <w:rPr>
                <w:rFonts w:ascii="Times New Roman" w:eastAsia="Times New Roman" w:hAnsi="Times New Roman" w:cs="Times New Roman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 xml:space="preserve">итогам контроля </w:t>
            </w:r>
          </w:p>
          <w:p w:rsidR="00021FE7" w:rsidRDefault="00056C23">
            <w:pPr>
              <w:spacing w:after="20"/>
              <w:ind w:left="68"/>
            </w:pPr>
            <w:r>
              <w:rPr>
                <w:rFonts w:ascii="Times New Roman" w:eastAsia="Times New Roman" w:hAnsi="Times New Roman" w:cs="Times New Roman"/>
              </w:rPr>
              <w:t>Собеседование с классным</w:t>
            </w:r>
            <w:r w:rsidR="000E5C39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руководител</w:t>
            </w:r>
            <w:r w:rsidR="000E5C39">
              <w:rPr>
                <w:rFonts w:ascii="Times New Roman" w:eastAsia="Times New Roman" w:hAnsi="Times New Roman" w:cs="Times New Roman"/>
              </w:rPr>
              <w:t>ями</w:t>
            </w:r>
            <w:r>
              <w:rPr>
                <w:rFonts w:ascii="Times New Roman" w:eastAsia="Times New Roman" w:hAnsi="Times New Roman" w:cs="Times New Roman"/>
              </w:rPr>
              <w:t xml:space="preserve"> выпускных классов </w:t>
            </w:r>
          </w:p>
          <w:p w:rsidR="00021FE7" w:rsidRDefault="000E5C39">
            <w:pPr>
              <w:spacing w:after="21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Проверка дневников и </w:t>
            </w:r>
            <w:r w:rsidR="00056C23">
              <w:rPr>
                <w:rFonts w:ascii="Times New Roman" w:eastAsia="Times New Roman" w:hAnsi="Times New Roman" w:cs="Times New Roman"/>
              </w:rPr>
              <w:t xml:space="preserve">тетрадей </w:t>
            </w:r>
          </w:p>
          <w:p w:rsidR="00021FE7" w:rsidRDefault="00056C23" w:rsidP="000E5C39">
            <w:pPr>
              <w:spacing w:after="0"/>
              <w:ind w:left="68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Собеседование с классными руководителями по итогам II четверти (полугодия).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numPr>
                <w:ilvl w:val="0"/>
                <w:numId w:val="4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numPr>
                <w:ilvl w:val="0"/>
                <w:numId w:val="4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12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2-3 неделя </w:t>
            </w:r>
          </w:p>
          <w:p w:rsidR="00021FE7" w:rsidRDefault="00056C23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numPr>
                <w:ilvl w:val="0"/>
                <w:numId w:val="4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21FE7"/>
        </w:tc>
      </w:tr>
      <w:tr w:rsidR="00021FE7" w:rsidTr="00DD5C9D">
        <w:trPr>
          <w:trHeight w:val="579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Январь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Проверка журналов </w:t>
            </w:r>
          </w:p>
          <w:p w:rsidR="00021FE7" w:rsidRDefault="00056C23">
            <w:pPr>
              <w:spacing w:after="16"/>
            </w:pPr>
            <w:r>
              <w:rPr>
                <w:rFonts w:ascii="Times New Roman" w:eastAsia="Times New Roman" w:hAnsi="Times New Roman" w:cs="Times New Roman"/>
              </w:rPr>
              <w:t xml:space="preserve">Анализ состояния учебно-методической работы  </w:t>
            </w:r>
          </w:p>
          <w:p w:rsidR="00021FE7" w:rsidRDefault="00056C23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Корректировка плана работы школы </w:t>
            </w:r>
          </w:p>
          <w:p w:rsidR="00021FE7" w:rsidRDefault="00056C23">
            <w:pPr>
              <w:spacing w:after="0" w:line="273" w:lineRule="auto"/>
            </w:pPr>
            <w:r>
              <w:rPr>
                <w:rFonts w:ascii="Times New Roman" w:eastAsia="Times New Roman" w:hAnsi="Times New Roman" w:cs="Times New Roman"/>
              </w:rPr>
              <w:t>Собеседование с учителями по выпол</w:t>
            </w:r>
            <w:r w:rsidR="000E5C39">
              <w:rPr>
                <w:rFonts w:ascii="Times New Roman" w:eastAsia="Times New Roman" w:hAnsi="Times New Roman" w:cs="Times New Roman"/>
              </w:rPr>
              <w:t xml:space="preserve">нению календарно-тематического </w:t>
            </w:r>
            <w:r>
              <w:rPr>
                <w:rFonts w:ascii="Times New Roman" w:eastAsia="Times New Roman" w:hAnsi="Times New Roman" w:cs="Times New Roman"/>
              </w:rPr>
              <w:t xml:space="preserve">планирования </w:t>
            </w:r>
          </w:p>
          <w:p w:rsidR="00021FE7" w:rsidRDefault="000E5C39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рабочих </w:t>
            </w:r>
            <w:r w:rsidR="00056C23">
              <w:rPr>
                <w:rFonts w:ascii="Times New Roman" w:eastAsia="Times New Roman" w:hAnsi="Times New Roman" w:cs="Times New Roman"/>
              </w:rPr>
              <w:t>совещаний</w:t>
            </w:r>
            <w:r w:rsidR="00056C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 проведение заседания методического совета </w:t>
            </w:r>
          </w:p>
          <w:p w:rsidR="00021FE7" w:rsidRDefault="00056C23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Собеседование с учителями по вопросу выполнения программы, практической части программы по предмету </w:t>
            </w:r>
          </w:p>
          <w:p w:rsidR="00021FE7" w:rsidRDefault="00056C23">
            <w:pPr>
              <w:tabs>
                <w:tab w:val="center" w:pos="596"/>
                <w:tab w:val="center" w:pos="1799"/>
                <w:tab w:val="center" w:pos="2951"/>
                <w:tab w:val="center" w:pos="4364"/>
                <w:tab w:val="center" w:pos="5877"/>
                <w:tab w:val="center" w:pos="6806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графика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проведения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контрольных,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практических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</w:p>
          <w:p w:rsidR="00021FE7" w:rsidRDefault="00056C23">
            <w:pPr>
              <w:spacing w:after="16"/>
            </w:pPr>
            <w:r>
              <w:rPr>
                <w:rFonts w:ascii="Times New Roman" w:eastAsia="Times New Roman" w:hAnsi="Times New Roman" w:cs="Times New Roman"/>
              </w:rPr>
              <w:t xml:space="preserve">лабораторных работ на </w:t>
            </w:r>
            <w:r w:rsidR="000E5C39">
              <w:rPr>
                <w:rFonts w:ascii="Times New Roman" w:eastAsia="Times New Roman" w:hAnsi="Times New Roman" w:cs="Times New Roman"/>
              </w:rPr>
              <w:t>2 полугодие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Контроль работы методических объединений учителей </w:t>
            </w:r>
          </w:p>
          <w:p w:rsidR="00021FE7" w:rsidRDefault="00056C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Собеседование с руководителями методических объединений </w:t>
            </w:r>
          </w:p>
          <w:p w:rsidR="00021FE7" w:rsidRDefault="00056C23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внеурочной деятельности (индивидуальные консультации, элективные курсы и факультативные занятия) </w:t>
            </w:r>
          </w:p>
          <w:p w:rsidR="00021FE7" w:rsidRDefault="00056C23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>Предварительное комплектование на</w:t>
            </w:r>
            <w:r w:rsidR="000E5C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новый учебный год </w:t>
            </w:r>
          </w:p>
          <w:p w:rsidR="00021FE7" w:rsidRDefault="00F47D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47D3E">
              <w:rPr>
                <w:rFonts w:ascii="Times New Roman" w:eastAsia="Times New Roman" w:hAnsi="Times New Roman" w:cs="Times New Roman"/>
              </w:rPr>
              <w:t>Прием родителей по вопросам учебной деятельности</w:t>
            </w:r>
          </w:p>
          <w:p w:rsidR="00F03139" w:rsidRDefault="00F0313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тренировочных работ в формате ОГЭ и ЕГЭ</w:t>
            </w:r>
          </w:p>
          <w:p w:rsidR="001639E6" w:rsidRDefault="001639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Проведение региональной диагностической работы в 8х классах по функциональной грамотности</w:t>
            </w:r>
            <w:r w:rsidR="0090274D">
              <w:rPr>
                <w:rFonts w:ascii="Times New Roman" w:eastAsia="Times New Roman" w:hAnsi="Times New Roman" w:cs="Times New Roman"/>
              </w:rPr>
              <w:t>, участие во взаимопроверке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numPr>
                <w:ilvl w:val="0"/>
                <w:numId w:val="5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numPr>
                <w:ilvl w:val="0"/>
                <w:numId w:val="5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3139" w:rsidRPr="00F0313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 w:rsidP="00F03139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313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неделя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639E6">
              <w:rPr>
                <w:rFonts w:ascii="Times New Roman" w:eastAsia="Times New Roman" w:hAnsi="Times New Roman" w:cs="Times New Roman"/>
              </w:rPr>
              <w:t>4 неделя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21FE7">
            <w:pPr>
              <w:spacing w:after="0"/>
              <w:ind w:left="5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FE7">
        <w:trPr>
          <w:trHeight w:val="337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E5C39">
              <w:rPr>
                <w:rFonts w:ascii="Times New Roman" w:eastAsia="Times New Roman" w:hAnsi="Times New Roman" w:cs="Times New Roman"/>
              </w:rPr>
              <w:t xml:space="preserve">одготовка к   административным </w:t>
            </w:r>
            <w:r>
              <w:rPr>
                <w:rFonts w:ascii="Times New Roman" w:eastAsia="Times New Roman" w:hAnsi="Times New Roman" w:cs="Times New Roman"/>
              </w:rPr>
              <w:t xml:space="preserve">совещаниям </w:t>
            </w:r>
          </w:p>
          <w:p w:rsidR="00021FE7" w:rsidRDefault="00870128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>Подготовка и проведение итогового собеседования по русскому языку в 9 классе</w:t>
            </w:r>
          </w:p>
          <w:p w:rsidR="00021FE7" w:rsidRDefault="00056C23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Проверка дозировки домашнего обучения </w:t>
            </w:r>
          </w:p>
          <w:p w:rsidR="00021FE7" w:rsidRDefault="00056C23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Контроль работы с   одаренными детьми </w:t>
            </w:r>
          </w:p>
          <w:p w:rsidR="00021FE7" w:rsidRDefault="00056C23">
            <w:pPr>
              <w:spacing w:after="0" w:line="280" w:lineRule="auto"/>
              <w:ind w:right="964"/>
            </w:pPr>
            <w:r>
              <w:rPr>
                <w:rFonts w:ascii="Times New Roman" w:eastAsia="Times New Roman" w:hAnsi="Times New Roman" w:cs="Times New Roman"/>
              </w:rPr>
              <w:t>Приём</w:t>
            </w:r>
            <w:r w:rsidR="000E5C39">
              <w:rPr>
                <w:rFonts w:ascii="Times New Roman" w:eastAsia="Times New Roman" w:hAnsi="Times New Roman" w:cs="Times New Roman"/>
              </w:rPr>
              <w:t xml:space="preserve"> родителей по вопросам учебной </w:t>
            </w:r>
            <w:r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</w:p>
          <w:p w:rsidR="00021FE7" w:rsidRDefault="00056C23">
            <w:pPr>
              <w:spacing w:after="13"/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информационно-аналитических документов </w:t>
            </w:r>
          </w:p>
          <w:p w:rsidR="00021FE7" w:rsidRDefault="000E5C39">
            <w:pPr>
              <w:spacing w:after="14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базы данных</w:t>
            </w:r>
            <w:r w:rsidR="00056C23">
              <w:rPr>
                <w:rFonts w:ascii="Times New Roman" w:eastAsia="Times New Roman" w:hAnsi="Times New Roman" w:cs="Times New Roman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</w:rPr>
              <w:t xml:space="preserve"> выбору экзаменов обучающимися </w:t>
            </w:r>
            <w:r w:rsidR="00056C23">
              <w:rPr>
                <w:rFonts w:ascii="Times New Roman" w:eastAsia="Times New Roman" w:hAnsi="Times New Roman" w:cs="Times New Roman"/>
              </w:rPr>
              <w:t xml:space="preserve">9,11 классов </w:t>
            </w:r>
          </w:p>
          <w:p w:rsidR="00D227F8" w:rsidRDefault="00D227F8">
            <w:pPr>
              <w:spacing w:after="14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Дня открытых дверей</w:t>
            </w:r>
          </w:p>
          <w:p w:rsidR="00681444" w:rsidRDefault="00681444" w:rsidP="00681444">
            <w:pPr>
              <w:spacing w:after="2" w:line="276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родительских собраний (знакомство обучающихся и их родителей с Положением о государственной итоговой аттестации выпускников 9, 11 классов) </w:t>
            </w:r>
          </w:p>
          <w:p w:rsidR="00681444" w:rsidRDefault="00681444">
            <w:pPr>
              <w:spacing w:after="14" w:line="277" w:lineRule="auto"/>
              <w:jc w:val="both"/>
            </w:pPr>
          </w:p>
          <w:p w:rsidR="00021FE7" w:rsidRDefault="00021FE7">
            <w:pPr>
              <w:spacing w:after="0"/>
              <w:ind w:right="1069"/>
              <w:jc w:val="both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  <w:p w:rsidR="00021FE7" w:rsidRDefault="0087012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  <w:r w:rsidR="00056C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numPr>
                <w:ilvl w:val="0"/>
                <w:numId w:val="6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numPr>
                <w:ilvl w:val="0"/>
                <w:numId w:val="6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021FE7" w:rsidRDefault="00056C23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Pr="00D227F8" w:rsidRDefault="00056C23">
            <w:pPr>
              <w:numPr>
                <w:ilvl w:val="0"/>
                <w:numId w:val="6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D227F8" w:rsidRPr="00D227F8" w:rsidRDefault="00D227F8" w:rsidP="00D227F8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D227F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21FE7" w:rsidRDefault="00021FE7">
      <w:pPr>
        <w:spacing w:after="0"/>
        <w:ind w:left="-1700" w:right="11536"/>
      </w:pPr>
    </w:p>
    <w:tbl>
      <w:tblPr>
        <w:tblStyle w:val="TableGrid"/>
        <w:tblW w:w="10986" w:type="dxa"/>
        <w:tblInd w:w="-1080" w:type="dxa"/>
        <w:tblCellMar>
          <w:top w:w="5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7092"/>
        <w:gridCol w:w="1623"/>
        <w:gridCol w:w="1081"/>
      </w:tblGrid>
      <w:tr w:rsidR="00021FE7" w:rsidTr="00F47D3E">
        <w:trPr>
          <w:trHeight w:val="431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Проверка журналов </w:t>
            </w:r>
          </w:p>
          <w:p w:rsidR="00021FE7" w:rsidRDefault="00056C23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Приём отчётов по итогам III четверти </w:t>
            </w:r>
          </w:p>
          <w:p w:rsidR="000E5C39" w:rsidRDefault="00056C23">
            <w:pPr>
              <w:spacing w:after="4" w:line="276" w:lineRule="auto"/>
              <w:ind w:right="10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Распоряжение о порядке окончания III четверти и работы школы во время каникулярного времени </w:t>
            </w:r>
          </w:p>
          <w:p w:rsidR="00021FE7" w:rsidRDefault="00056C23">
            <w:pPr>
              <w:spacing w:after="4" w:line="276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ВПР в </w:t>
            </w:r>
            <w:r w:rsidR="001C470A">
              <w:rPr>
                <w:rFonts w:ascii="Times New Roman" w:eastAsia="Times New Roman" w:hAnsi="Times New Roman" w:cs="Times New Roman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</w:rPr>
              <w:t xml:space="preserve">классах </w:t>
            </w:r>
          </w:p>
          <w:p w:rsidR="00021FE7" w:rsidRDefault="00056C23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Контроль организации повторения пройденного материала </w:t>
            </w:r>
          </w:p>
          <w:p w:rsidR="00021FE7" w:rsidRDefault="00056C23">
            <w:pPr>
              <w:spacing w:after="1"/>
            </w:pPr>
            <w:r>
              <w:rPr>
                <w:rFonts w:ascii="Times New Roman" w:eastAsia="Times New Roman" w:hAnsi="Times New Roman" w:cs="Times New Roman"/>
              </w:rPr>
              <w:t xml:space="preserve">Приём родителей по учебной деятельности </w:t>
            </w:r>
          </w:p>
          <w:p w:rsidR="00021FE7" w:rsidRDefault="00056C23">
            <w:pPr>
              <w:spacing w:after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информационно-аналитических документов </w:t>
            </w:r>
          </w:p>
          <w:p w:rsidR="006F3419" w:rsidRDefault="006F3419">
            <w:pPr>
              <w:spacing w:after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за подготовкой участия обучающихся в районных и городских олимпиадах</w:t>
            </w:r>
            <w:r w:rsidR="001C470A">
              <w:rPr>
                <w:rFonts w:ascii="Times New Roman" w:eastAsia="Times New Roman" w:hAnsi="Times New Roman" w:cs="Times New Roman"/>
              </w:rPr>
              <w:t>, чемпионатах по финансовой грамотности</w:t>
            </w:r>
          </w:p>
          <w:p w:rsidR="00432DCA" w:rsidRDefault="00432DCA">
            <w:pPr>
              <w:spacing w:after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участия в районных тренировочных мероприятиях для 11 класса</w:t>
            </w:r>
          </w:p>
          <w:p w:rsidR="0090274D" w:rsidRPr="0090274D" w:rsidRDefault="0090274D" w:rsidP="0090274D">
            <w:pPr>
              <w:spacing w:after="16"/>
              <w:rPr>
                <w:rFonts w:ascii="Times New Roman" w:eastAsia="Times New Roman" w:hAnsi="Times New Roman" w:cs="Times New Roman"/>
              </w:rPr>
            </w:pPr>
            <w:r w:rsidRPr="0090274D">
              <w:rPr>
                <w:rFonts w:ascii="Times New Roman" w:eastAsia="Times New Roman" w:hAnsi="Times New Roman" w:cs="Times New Roman"/>
              </w:rPr>
              <w:t xml:space="preserve">Проведение региональной диагностической работы в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0274D">
              <w:rPr>
                <w:rFonts w:ascii="Times New Roman" w:eastAsia="Times New Roman" w:hAnsi="Times New Roman" w:cs="Times New Roman"/>
              </w:rPr>
              <w:t xml:space="preserve">х классах по </w:t>
            </w:r>
            <w:r>
              <w:rPr>
                <w:rFonts w:ascii="Times New Roman" w:eastAsia="Times New Roman" w:hAnsi="Times New Roman" w:cs="Times New Roman"/>
              </w:rPr>
              <w:t>естественным наукам</w:t>
            </w:r>
            <w:r w:rsidRPr="0090274D">
              <w:rPr>
                <w:rFonts w:ascii="Times New Roman" w:eastAsia="Times New Roman" w:hAnsi="Times New Roman" w:cs="Times New Roman"/>
              </w:rPr>
              <w:t>, участие во взаимопроверке</w:t>
            </w:r>
          </w:p>
          <w:p w:rsidR="0090274D" w:rsidRDefault="0090274D">
            <w:pPr>
              <w:spacing w:after="16"/>
            </w:pPr>
          </w:p>
          <w:p w:rsidR="00021FE7" w:rsidRDefault="00056C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неделя </w:t>
            </w:r>
          </w:p>
          <w:p w:rsidR="00021FE7" w:rsidRDefault="00056C23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numPr>
                <w:ilvl w:val="0"/>
                <w:numId w:val="7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C470A">
              <w:rPr>
                <w:rFonts w:ascii="Times New Roman" w:eastAsia="Times New Roman" w:hAnsi="Times New Roman" w:cs="Times New Roman"/>
              </w:rPr>
              <w:t>1</w:t>
            </w:r>
            <w:r w:rsidR="00432DCA">
              <w:rPr>
                <w:rFonts w:ascii="Times New Roman" w:eastAsia="Times New Roman" w:hAnsi="Times New Roman" w:cs="Times New Roman"/>
              </w:rPr>
              <w:t>-</w:t>
            </w:r>
            <w:r w:rsidR="002F121D">
              <w:rPr>
                <w:rFonts w:ascii="Times New Roman" w:eastAsia="Times New Roman" w:hAnsi="Times New Roman" w:cs="Times New Roman"/>
              </w:rPr>
              <w:t>3</w:t>
            </w:r>
            <w:r w:rsidR="001C470A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месяца </w:t>
            </w:r>
          </w:p>
          <w:p w:rsidR="00021FE7" w:rsidRDefault="00056C23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numPr>
                <w:ilvl w:val="0"/>
                <w:numId w:val="7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021FE7" w:rsidRDefault="00056C23" w:rsidP="00836DFE">
            <w:pPr>
              <w:spacing w:after="19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3419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90274D" w:rsidRDefault="0090274D" w:rsidP="00836DFE">
            <w:pPr>
              <w:spacing w:after="19"/>
              <w:ind w:left="5"/>
              <w:rPr>
                <w:rFonts w:ascii="Times New Roman" w:hAnsi="Times New Roman" w:cs="Times New Roman"/>
              </w:rPr>
            </w:pPr>
          </w:p>
          <w:p w:rsidR="0090274D" w:rsidRPr="008B4335" w:rsidRDefault="0090274D" w:rsidP="00836DFE">
            <w:pPr>
              <w:spacing w:after="19"/>
              <w:ind w:left="5"/>
              <w:rPr>
                <w:rFonts w:ascii="Times New Roman" w:hAnsi="Times New Roman" w:cs="Times New Roman"/>
              </w:rPr>
            </w:pPr>
            <w:r w:rsidRPr="0090274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FE7" w:rsidTr="00F47D3E">
        <w:trPr>
          <w:trHeight w:val="431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Апрель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 проведение </w:t>
            </w:r>
            <w:r w:rsidR="000E5C39">
              <w:rPr>
                <w:rFonts w:ascii="Times New Roman" w:eastAsia="Times New Roman" w:hAnsi="Times New Roman" w:cs="Times New Roman"/>
              </w:rPr>
              <w:t xml:space="preserve">пробных экзаменов в форме ЕГЭ, </w:t>
            </w:r>
            <w:r>
              <w:rPr>
                <w:rFonts w:ascii="Times New Roman" w:eastAsia="Times New Roman" w:hAnsi="Times New Roman" w:cs="Times New Roman"/>
              </w:rPr>
              <w:t xml:space="preserve">ОГЭ, ГВЭ </w:t>
            </w:r>
          </w:p>
          <w:p w:rsidR="00021FE7" w:rsidRDefault="00056C23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Контроль состояния подготовки к экзаменам в 9, 11 классах </w:t>
            </w:r>
          </w:p>
          <w:p w:rsidR="00021FE7" w:rsidRDefault="00056C23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повторения по учебным предметам </w:t>
            </w:r>
          </w:p>
          <w:p w:rsidR="00021FE7" w:rsidRDefault="00056C23">
            <w:pPr>
              <w:spacing w:after="12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к работе в летний период </w:t>
            </w:r>
          </w:p>
          <w:p w:rsidR="00021FE7" w:rsidRDefault="00056C23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информационного материала по итоговой аттестации выпускников 9, 11 классо</w:t>
            </w:r>
            <w:r>
              <w:rPr>
                <w:rFonts w:ascii="Times New Roman" w:eastAsia="Times New Roman" w:hAnsi="Times New Roman" w:cs="Times New Roman"/>
              </w:rPr>
              <w:t xml:space="preserve">в  </w:t>
            </w:r>
          </w:p>
          <w:p w:rsidR="00021FE7" w:rsidRDefault="00056C23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Контроль выполнения учебных планов и программ </w:t>
            </w:r>
          </w:p>
          <w:p w:rsidR="00021FE7" w:rsidRDefault="000E5C39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Анализ работы </w:t>
            </w:r>
            <w:r w:rsidR="00056C23">
              <w:rPr>
                <w:rFonts w:ascii="Times New Roman" w:eastAsia="Times New Roman" w:hAnsi="Times New Roman" w:cs="Times New Roman"/>
              </w:rPr>
              <w:t xml:space="preserve">учебной и внеурочной деятельности </w:t>
            </w:r>
            <w:r w:rsidR="00056C23">
              <w:rPr>
                <w:rFonts w:ascii="Times New Roman" w:eastAsia="Times New Roman" w:hAnsi="Times New Roman" w:cs="Times New Roman"/>
              </w:rPr>
              <w:t xml:space="preserve">по реализации ФГОС. </w:t>
            </w:r>
          </w:p>
          <w:p w:rsidR="00021FE7" w:rsidRDefault="00056C23">
            <w:pPr>
              <w:spacing w:after="25" w:line="256" w:lineRule="auto"/>
              <w:ind w:right="116"/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 деятельности об успешности рабо</w:t>
            </w:r>
            <w:r w:rsidR="00F47D3E">
              <w:rPr>
                <w:rFonts w:ascii="Times New Roman" w:eastAsia="Times New Roman" w:hAnsi="Times New Roman" w:cs="Times New Roman"/>
              </w:rPr>
              <w:t xml:space="preserve">ты в выпускных классах Участие </w:t>
            </w:r>
            <w:r>
              <w:rPr>
                <w:rFonts w:ascii="Times New Roman" w:eastAsia="Times New Roman" w:hAnsi="Times New Roman" w:cs="Times New Roman"/>
              </w:rPr>
              <w:t xml:space="preserve">обучающихся 4 классов в Региональном мониторинге </w:t>
            </w:r>
            <w:r>
              <w:rPr>
                <w:rFonts w:ascii="Times New Roman" w:eastAsia="Times New Roman" w:hAnsi="Times New Roman" w:cs="Times New Roman"/>
              </w:rPr>
              <w:t xml:space="preserve">(комплексная работа). </w:t>
            </w:r>
          </w:p>
          <w:p w:rsidR="00021FE7" w:rsidRDefault="00056C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</w:t>
            </w:r>
            <w:r>
              <w:rPr>
                <w:rFonts w:ascii="Times New Roman" w:eastAsia="Times New Roman" w:hAnsi="Times New Roman" w:cs="Times New Roman"/>
              </w:rPr>
              <w:t xml:space="preserve">российские проверочные работы </w:t>
            </w:r>
            <w:r w:rsidR="004E48A2">
              <w:rPr>
                <w:rFonts w:ascii="Times New Roman" w:eastAsia="Times New Roman" w:hAnsi="Times New Roman" w:cs="Times New Roman"/>
              </w:rPr>
              <w:t>4</w:t>
            </w:r>
            <w:r w:rsidR="002B682D">
              <w:rPr>
                <w:rFonts w:ascii="Times New Roman" w:eastAsia="Times New Roman" w:hAnsi="Times New Roman" w:cs="Times New Roman"/>
              </w:rPr>
              <w:t>-8</w:t>
            </w:r>
            <w:r>
              <w:rPr>
                <w:rFonts w:ascii="Times New Roman" w:eastAsia="Times New Roman" w:hAnsi="Times New Roman" w:cs="Times New Roman"/>
              </w:rPr>
              <w:t xml:space="preserve"> классы  </w:t>
            </w:r>
          </w:p>
          <w:p w:rsidR="00F47D3E" w:rsidRDefault="00F47D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47D3E">
              <w:rPr>
                <w:rFonts w:ascii="Times New Roman" w:eastAsia="Times New Roman" w:hAnsi="Times New Roman" w:cs="Times New Roman"/>
              </w:rPr>
              <w:t>Прием родителей по вопросам учебной деятельности</w:t>
            </w:r>
          </w:p>
          <w:p w:rsidR="00064435" w:rsidRDefault="000644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634B6" w:rsidRDefault="007634B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работе комиссии по защите индивидуальных проектов 9 класса</w:t>
            </w:r>
          </w:p>
          <w:p w:rsidR="003F2A5F" w:rsidRDefault="003F2A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Проведение тренировочных мероприятий в формате ОГЭ, ЕГЭ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E5C3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1-2 </w:t>
            </w:r>
            <w:r w:rsidR="00056C23"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75BB" w:rsidRDefault="00056C23">
            <w:pPr>
              <w:spacing w:after="0" w:line="277" w:lineRule="auto"/>
              <w:ind w:left="5" w:right="6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D575BB" w:rsidRDefault="00D575BB">
            <w:pPr>
              <w:spacing w:after="0" w:line="277" w:lineRule="auto"/>
              <w:ind w:left="5" w:right="619"/>
              <w:rPr>
                <w:rFonts w:ascii="Times New Roman" w:eastAsia="Times New Roman" w:hAnsi="Times New Roman" w:cs="Times New Roman"/>
              </w:rPr>
            </w:pPr>
          </w:p>
          <w:p w:rsidR="00021FE7" w:rsidRDefault="00056C23">
            <w:pPr>
              <w:spacing w:after="0" w:line="277" w:lineRule="auto"/>
              <w:ind w:left="5" w:right="619"/>
            </w:pPr>
            <w:r>
              <w:rPr>
                <w:rFonts w:ascii="Times New Roman" w:eastAsia="Times New Roman" w:hAnsi="Times New Roman" w:cs="Times New Roman"/>
              </w:rPr>
              <w:t xml:space="preserve"> 3 неделя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34B6" w:rsidRPr="007634B6">
              <w:rPr>
                <w:rFonts w:ascii="Times New Roman" w:eastAsia="Times New Roman" w:hAnsi="Times New Roman" w:cs="Times New Roman"/>
              </w:rPr>
              <w:t>Согласно графику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 w:rsidP="00D575BB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64435">
              <w:rPr>
                <w:rFonts w:ascii="Times New Roman" w:eastAsia="Times New Roman" w:hAnsi="Times New Roman" w:cs="Times New Roman"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>4 нед</w:t>
            </w:r>
            <w:r>
              <w:rPr>
                <w:rFonts w:ascii="Times New Roman" w:eastAsia="Times New Roman" w:hAnsi="Times New Roman" w:cs="Times New Roman"/>
              </w:rPr>
              <w:t xml:space="preserve">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64435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34B6">
              <w:rPr>
                <w:rFonts w:ascii="Times New Roman" w:eastAsia="Times New Roman" w:hAnsi="Times New Roman" w:cs="Times New Roman"/>
              </w:rPr>
              <w:t>2-3 неделя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F2A5F">
              <w:rPr>
                <w:rFonts w:ascii="Times New Roman" w:eastAsia="Times New Roman" w:hAnsi="Times New Roman" w:cs="Times New Roman"/>
              </w:rPr>
              <w:t>3 неделя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21FE7">
            <w:pPr>
              <w:spacing w:after="0"/>
              <w:ind w:left="5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E7" w:rsidRDefault="00056C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FE7" w:rsidTr="00A33CB4">
        <w:trPr>
          <w:trHeight w:val="608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E7" w:rsidRDefault="00056C23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E7" w:rsidRDefault="00056C23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распоряжения об окончании учебного года </w:t>
            </w:r>
          </w:p>
          <w:p w:rsidR="00021FE7" w:rsidRDefault="00056C23">
            <w:pPr>
              <w:spacing w:after="16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графика проведения административных контрольных </w:t>
            </w:r>
          </w:p>
          <w:p w:rsidR="00021FE7" w:rsidRDefault="00056C23">
            <w:pPr>
              <w:spacing w:after="21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работ, срезов за год </w:t>
            </w:r>
          </w:p>
          <w:p w:rsidR="000E5C39" w:rsidRDefault="00056C23">
            <w:pPr>
              <w:spacing w:after="2" w:line="276" w:lineRule="auto"/>
              <w:ind w:left="68" w:right="1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педагогического совета «О допуске обучающихся 9,11 классов к ГИА; «О </w:t>
            </w:r>
            <w:r>
              <w:rPr>
                <w:rFonts w:ascii="Times New Roman" w:eastAsia="Times New Roman" w:hAnsi="Times New Roman" w:cs="Times New Roman"/>
              </w:rPr>
              <w:t xml:space="preserve">переводе обучающихся в следующий класс» </w:t>
            </w:r>
          </w:p>
          <w:p w:rsidR="00021FE7" w:rsidRDefault="00056C23">
            <w:pPr>
              <w:spacing w:after="2" w:line="276" w:lineRule="auto"/>
              <w:ind w:left="68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>Сбор информации о</w:t>
            </w:r>
            <w:r w:rsidR="000E5C39">
              <w:rPr>
                <w:rFonts w:ascii="Times New Roman" w:eastAsia="Times New Roman" w:hAnsi="Times New Roman" w:cs="Times New Roman"/>
              </w:rPr>
              <w:t xml:space="preserve"> выполнении программ по учебным</w:t>
            </w:r>
            <w:r>
              <w:rPr>
                <w:rFonts w:ascii="Times New Roman" w:eastAsia="Times New Roman" w:hAnsi="Times New Roman" w:cs="Times New Roman"/>
              </w:rPr>
              <w:t xml:space="preserve"> предметам </w:t>
            </w:r>
          </w:p>
          <w:p w:rsidR="00021FE7" w:rsidRDefault="00056C23">
            <w:pPr>
              <w:spacing w:after="21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Рассмотрение вакансий учителей на новый учебный год </w:t>
            </w:r>
          </w:p>
          <w:p w:rsidR="00021FE7" w:rsidRDefault="00056C23">
            <w:pPr>
              <w:spacing w:after="0" w:line="278" w:lineRule="auto"/>
              <w:ind w:left="68"/>
            </w:pPr>
            <w:r>
              <w:rPr>
                <w:rFonts w:ascii="Times New Roman" w:eastAsia="Times New Roman" w:hAnsi="Times New Roman" w:cs="Times New Roman"/>
              </w:rPr>
              <w:t>Мероприятия по организации и пров</w:t>
            </w:r>
            <w:r w:rsidR="000E5C39">
              <w:rPr>
                <w:rFonts w:ascii="Times New Roman" w:eastAsia="Times New Roman" w:hAnsi="Times New Roman" w:cs="Times New Roman"/>
              </w:rPr>
              <w:t>едению государственной итоговой</w:t>
            </w:r>
            <w:r>
              <w:rPr>
                <w:rFonts w:ascii="Times New Roman" w:eastAsia="Times New Roman" w:hAnsi="Times New Roman" w:cs="Times New Roman"/>
              </w:rPr>
              <w:t xml:space="preserve"> аттестации: </w:t>
            </w:r>
          </w:p>
          <w:p w:rsidR="00021FE7" w:rsidRDefault="00056C23">
            <w:pPr>
              <w:spacing w:after="2" w:line="278" w:lineRule="auto"/>
              <w:ind w:left="68"/>
            </w:pPr>
            <w:r>
              <w:rPr>
                <w:rFonts w:ascii="Times New Roman" w:eastAsia="Times New Roman" w:hAnsi="Times New Roman" w:cs="Times New Roman"/>
              </w:rPr>
              <w:t>составление плана работ</w:t>
            </w:r>
            <w:r>
              <w:rPr>
                <w:rFonts w:ascii="Times New Roman" w:eastAsia="Times New Roman" w:hAnsi="Times New Roman" w:cs="Times New Roman"/>
              </w:rPr>
              <w:t xml:space="preserve">ы по организации и проведению итоговой аттестации; </w:t>
            </w:r>
          </w:p>
          <w:p w:rsidR="00021FE7" w:rsidRDefault="00056C23">
            <w:pPr>
              <w:spacing w:after="24" w:line="256" w:lineRule="auto"/>
              <w:ind w:left="68" w:right="11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ревизия документов по нормативно-правовому обеспечению; проведение ученических и родительских собраний по ознакомлению с нормативно-правовой базой; </w:t>
            </w:r>
          </w:p>
          <w:p w:rsidR="00021FE7" w:rsidRDefault="00056C23">
            <w:pPr>
              <w:spacing w:after="7" w:line="273" w:lineRule="auto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сбор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заявлений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 и согласий родителей по выбо</w:t>
            </w:r>
            <w:r w:rsidR="000E5C39">
              <w:rPr>
                <w:rFonts w:ascii="Times New Roman" w:eastAsia="Times New Roman" w:hAnsi="Times New Roman" w:cs="Times New Roman"/>
              </w:rPr>
              <w:t xml:space="preserve">ру </w:t>
            </w:r>
            <w:r w:rsidR="00F47D3E">
              <w:rPr>
                <w:rFonts w:ascii="Times New Roman" w:eastAsia="Times New Roman" w:hAnsi="Times New Roman" w:cs="Times New Roman"/>
              </w:rPr>
              <w:t>экзаменов;</w:t>
            </w:r>
          </w:p>
          <w:p w:rsidR="00021FE7" w:rsidRDefault="00056C23">
            <w:pPr>
              <w:spacing w:after="21"/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расписания экзаменов, консультаций; </w:t>
            </w:r>
          </w:p>
          <w:p w:rsidR="00021FE7" w:rsidRDefault="00056C23">
            <w:pPr>
              <w:tabs>
                <w:tab w:val="center" w:pos="644"/>
                <w:tab w:val="center" w:pos="2222"/>
                <w:tab w:val="center" w:pos="3340"/>
                <w:tab w:val="center" w:pos="4579"/>
                <w:tab w:val="center" w:pos="6294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документов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обучающихся,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проходящих </w:t>
            </w:r>
          </w:p>
          <w:p w:rsidR="00021FE7" w:rsidRDefault="00056C23" w:rsidP="000E5C39">
            <w:pPr>
              <w:spacing w:after="4" w:line="273" w:lineRule="auto"/>
              <w:ind w:left="68" w:right="5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государственную итоговую аттестацию в режиме ГВЭ</w:t>
            </w:r>
            <w:r w:rsidR="00F47D3E">
              <w:rPr>
                <w:rFonts w:ascii="Times New Roman" w:eastAsia="Times New Roman" w:hAnsi="Times New Roman" w:cs="Times New Roman"/>
              </w:rPr>
              <w:t>, учащихся с ОВЗ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F47D3E" w:rsidRDefault="00F47D3E" w:rsidP="000E5C39">
            <w:pPr>
              <w:spacing w:after="4" w:line="273" w:lineRule="auto"/>
              <w:ind w:left="68" w:right="521"/>
              <w:rPr>
                <w:rFonts w:ascii="Times New Roman" w:eastAsia="Times New Roman" w:hAnsi="Times New Roman" w:cs="Times New Roman"/>
              </w:rPr>
            </w:pPr>
            <w:r w:rsidRPr="00F47D3E">
              <w:rPr>
                <w:rFonts w:ascii="Times New Roman" w:eastAsia="Times New Roman" w:hAnsi="Times New Roman" w:cs="Times New Roman"/>
              </w:rPr>
              <w:t>Прием родителей по вопросам учебной деятельности</w:t>
            </w:r>
          </w:p>
          <w:p w:rsidR="007D59AB" w:rsidRDefault="007D59AB" w:rsidP="000E5C39">
            <w:pPr>
              <w:spacing w:after="4" w:line="273" w:lineRule="auto"/>
              <w:ind w:left="68" w:right="521"/>
              <w:rPr>
                <w:rFonts w:ascii="Times New Roman" w:eastAsia="Times New Roman" w:hAnsi="Times New Roman" w:cs="Times New Roman"/>
              </w:rPr>
            </w:pPr>
          </w:p>
          <w:p w:rsidR="007D59AB" w:rsidRDefault="007D59AB" w:rsidP="000E5C39">
            <w:pPr>
              <w:spacing w:after="4" w:line="273" w:lineRule="auto"/>
              <w:ind w:left="68" w:right="521"/>
            </w:pPr>
            <w:r>
              <w:rPr>
                <w:rFonts w:ascii="Times New Roman" w:eastAsia="Times New Roman" w:hAnsi="Times New Roman" w:cs="Times New Roman"/>
              </w:rPr>
              <w:t>Участие в ГИА</w:t>
            </w:r>
            <w:r w:rsidR="008906EC">
              <w:rPr>
                <w:rFonts w:ascii="Times New Roman" w:eastAsia="Times New Roman" w:hAnsi="Times New Roman" w:cs="Times New Roman"/>
              </w:rPr>
              <w:t>, контроль проведения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неделя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3 неделя </w:t>
            </w:r>
          </w:p>
          <w:p w:rsidR="00021FE7" w:rsidRDefault="00056C23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 неделя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12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3-4 неделя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месяца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FE7" w:rsidRDefault="00056C23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021FE7" w:rsidRDefault="00056C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месяца </w:t>
            </w:r>
          </w:p>
          <w:p w:rsidR="00021FE7" w:rsidRDefault="00056C23" w:rsidP="007D59AB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4 неделя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E7" w:rsidRDefault="00056C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59AB" w:rsidTr="00A33CB4">
        <w:trPr>
          <w:trHeight w:val="568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B" w:rsidRDefault="007D59AB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Июнь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B" w:rsidRDefault="007D59AB">
            <w:pPr>
              <w:spacing w:after="0"/>
              <w:ind w:left="6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Собеседование с классными руководителями по итогам учебного года. Приём отчётов </w:t>
            </w:r>
          </w:p>
          <w:p w:rsidR="007D59AB" w:rsidRDefault="007D59AB">
            <w:pPr>
              <w:spacing w:after="0" w:line="279" w:lineRule="auto"/>
              <w:ind w:left="6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аналитических материалов по итогам учебного года по приоритетным направлениям </w:t>
            </w:r>
          </w:p>
          <w:p w:rsidR="007D59AB" w:rsidRDefault="007D59AB">
            <w:pPr>
              <w:spacing w:after="16"/>
              <w:ind w:left="63"/>
            </w:pPr>
            <w:r>
              <w:rPr>
                <w:rFonts w:ascii="Times New Roman" w:eastAsia="Times New Roman" w:hAnsi="Times New Roman" w:cs="Times New Roman"/>
              </w:rPr>
              <w:t xml:space="preserve">Сбор информации о выполнении учебных программ по предметам </w:t>
            </w:r>
          </w:p>
          <w:p w:rsidR="007D59AB" w:rsidRDefault="007D59AB">
            <w:pPr>
              <w:spacing w:after="20"/>
              <w:ind w:left="63"/>
            </w:pPr>
            <w:r>
              <w:rPr>
                <w:rFonts w:ascii="Times New Roman" w:eastAsia="Times New Roman" w:hAnsi="Times New Roman" w:cs="Times New Roman"/>
              </w:rPr>
              <w:t xml:space="preserve">Собеседование с заведующим библиотекой </w:t>
            </w:r>
          </w:p>
          <w:p w:rsidR="007D59AB" w:rsidRDefault="007D59AB">
            <w:pPr>
              <w:spacing w:after="5"/>
              <w:ind w:left="63"/>
            </w:pPr>
            <w:r>
              <w:rPr>
                <w:rFonts w:ascii="Times New Roman" w:eastAsia="Times New Roman" w:hAnsi="Times New Roman" w:cs="Times New Roman"/>
              </w:rPr>
              <w:t xml:space="preserve">Проверка журналов </w:t>
            </w:r>
          </w:p>
          <w:p w:rsidR="007D59AB" w:rsidRDefault="007D59AB">
            <w:pPr>
              <w:spacing w:after="21"/>
              <w:ind w:left="63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графика работы учителей на июнь </w:t>
            </w:r>
          </w:p>
          <w:p w:rsidR="007D59AB" w:rsidRDefault="007D59AB">
            <w:pPr>
              <w:spacing w:after="15"/>
              <w:ind w:left="63"/>
            </w:pPr>
            <w:r>
              <w:rPr>
                <w:rFonts w:ascii="Times New Roman" w:eastAsia="Times New Roman" w:hAnsi="Times New Roman" w:cs="Times New Roman"/>
              </w:rPr>
              <w:t>Оформление документов на медалистов</w:t>
            </w:r>
          </w:p>
          <w:p w:rsidR="007D59AB" w:rsidRDefault="007D59AB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</w:rPr>
              <w:t xml:space="preserve">Анализ учебно-методической работы за 2022-2023 учебный год </w:t>
            </w:r>
          </w:p>
          <w:p w:rsidR="007D59AB" w:rsidRDefault="007D59AB">
            <w:pPr>
              <w:tabs>
                <w:tab w:val="center" w:pos="1833"/>
                <w:tab w:val="center" w:pos="2951"/>
                <w:tab w:val="center" w:pos="4681"/>
                <w:tab w:val="right" w:pos="6987"/>
              </w:tabs>
              <w:spacing w:after="26"/>
            </w:pPr>
            <w:r>
              <w:rPr>
                <w:rFonts w:ascii="Times New Roman" w:eastAsia="Times New Roman" w:hAnsi="Times New Roman" w:cs="Times New Roman"/>
              </w:rPr>
              <w:t xml:space="preserve">Собеседование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руководителями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методических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объединений </w:t>
            </w:r>
          </w:p>
          <w:p w:rsidR="007D59AB" w:rsidRDefault="007E2C9D">
            <w:pPr>
              <w:spacing w:after="21"/>
              <w:ind w:left="63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7D59AB">
              <w:rPr>
                <w:rFonts w:ascii="Times New Roman" w:eastAsia="Times New Roman" w:hAnsi="Times New Roman" w:cs="Times New Roman"/>
              </w:rPr>
              <w:t>отчет</w:t>
            </w:r>
            <w:r>
              <w:rPr>
                <w:rFonts w:ascii="Times New Roman" w:eastAsia="Times New Roman" w:hAnsi="Times New Roman" w:cs="Times New Roman"/>
              </w:rPr>
              <w:t xml:space="preserve"> ШМО</w:t>
            </w:r>
            <w:r w:rsidR="007D59AB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7D59AB" w:rsidRDefault="007D59AB">
            <w:pPr>
              <w:spacing w:after="6" w:line="274" w:lineRule="auto"/>
              <w:ind w:left="63" w:right="38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Контроль проведения государственной итоговой аттестации </w:t>
            </w:r>
          </w:p>
          <w:p w:rsidR="007D59AB" w:rsidRDefault="007D59AB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</w:rPr>
              <w:t xml:space="preserve">Контроль оформления аттестатов выпускников 9, 11 классов </w:t>
            </w:r>
          </w:p>
          <w:p w:rsidR="007D59AB" w:rsidRDefault="007D59AB">
            <w:pPr>
              <w:spacing w:after="0" w:line="279" w:lineRule="auto"/>
              <w:ind w:left="63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Педагогический совет «О завершении основного общего образования выпускниками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9-х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классов,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среднего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общего образования выпускниками 11 класса». </w:t>
            </w:r>
          </w:p>
          <w:p w:rsidR="007D59AB" w:rsidRDefault="007D59AB" w:rsidP="00111447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</w:rPr>
              <w:t xml:space="preserve">Выдача аттестатов, заполнение базы ФИС ФРДО выпускных классов.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B" w:rsidRDefault="007D59A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неделя </w:t>
            </w:r>
          </w:p>
          <w:p w:rsidR="007D59AB" w:rsidRDefault="007D59A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59AB" w:rsidRDefault="007D59AB" w:rsidP="00F47D3E">
            <w:pPr>
              <w:pStyle w:val="a3"/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47D3E"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7D59AB" w:rsidRDefault="007D59A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59AB" w:rsidRDefault="007D59A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1 неделя</w:t>
            </w:r>
          </w:p>
          <w:p w:rsidR="007D59AB" w:rsidRDefault="007D59AB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59AB" w:rsidRDefault="007D59AB" w:rsidP="00F47D3E">
            <w:pPr>
              <w:numPr>
                <w:ilvl w:val="0"/>
                <w:numId w:val="7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7D59AB" w:rsidRDefault="007D59AB" w:rsidP="00F47D3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  <w:p w:rsidR="007D59AB" w:rsidRDefault="007D59A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2 неделя</w:t>
            </w:r>
          </w:p>
          <w:p w:rsidR="007D59AB" w:rsidRDefault="007D59AB">
            <w:pPr>
              <w:spacing w:after="0" w:line="277" w:lineRule="auto"/>
              <w:ind w:right="197"/>
            </w:pPr>
            <w:r>
              <w:rPr>
                <w:rFonts w:ascii="Times New Roman" w:eastAsia="Times New Roman" w:hAnsi="Times New Roman" w:cs="Times New Roman"/>
              </w:rPr>
              <w:t xml:space="preserve">согласно положению </w:t>
            </w:r>
          </w:p>
          <w:p w:rsidR="007D59AB" w:rsidRDefault="007D59AB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59AB" w:rsidRDefault="007D59AB">
            <w:pPr>
              <w:numPr>
                <w:ilvl w:val="0"/>
                <w:numId w:val="10"/>
              </w:numPr>
              <w:spacing w:after="19"/>
              <w:ind w:hanging="168"/>
            </w:pPr>
            <w:r>
              <w:rPr>
                <w:rFonts w:ascii="Times New Roman" w:eastAsia="Times New Roman" w:hAnsi="Times New Roman" w:cs="Times New Roman"/>
              </w:rPr>
              <w:t xml:space="preserve">-3 неделя </w:t>
            </w:r>
          </w:p>
          <w:p w:rsidR="007D59AB" w:rsidRDefault="007D59AB">
            <w:pPr>
              <w:numPr>
                <w:ilvl w:val="0"/>
                <w:numId w:val="10"/>
              </w:numPr>
              <w:spacing w:after="0"/>
              <w:ind w:hanging="168"/>
            </w:pPr>
            <w:r>
              <w:rPr>
                <w:rFonts w:ascii="Times New Roman" w:eastAsia="Times New Roman" w:hAnsi="Times New Roman" w:cs="Times New Roman"/>
              </w:rPr>
              <w:t xml:space="preserve">-4 неделя </w:t>
            </w:r>
          </w:p>
          <w:p w:rsidR="007D59AB" w:rsidRDefault="007D59A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59AB" w:rsidRDefault="007D59AB">
            <w:pPr>
              <w:spacing w:after="17" w:line="25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течение месяца согласно </w:t>
            </w:r>
          </w:p>
          <w:p w:rsidR="007D59AB" w:rsidRDefault="007D59A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расписанию </w:t>
            </w:r>
          </w:p>
          <w:p w:rsidR="007D59AB" w:rsidRDefault="007D59AB" w:rsidP="00F47D3E">
            <w:pPr>
              <w:spacing w:after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B" w:rsidRDefault="007D59A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21FE7" w:rsidRDefault="00056C23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021FE7" w:rsidRDefault="00056C2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1FE7" w:rsidRDefault="00056C2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21FE7">
      <w:pgSz w:w="11904" w:h="16838"/>
      <w:pgMar w:top="547" w:right="368" w:bottom="55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513"/>
    <w:multiLevelType w:val="hybridMultilevel"/>
    <w:tmpl w:val="EC60BD1A"/>
    <w:lvl w:ilvl="0" w:tplc="023C33B2">
      <w:start w:val="2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B87B3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4F6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62FFC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230C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A243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2D9D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DA1B9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984B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93931"/>
    <w:multiLevelType w:val="hybridMultilevel"/>
    <w:tmpl w:val="B8181F28"/>
    <w:lvl w:ilvl="0" w:tplc="BD2A70C4">
      <w:start w:val="3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1C7BA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C8331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44E8E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3223F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E05A6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1CD49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74A1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CDEE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482085"/>
    <w:multiLevelType w:val="hybridMultilevel"/>
    <w:tmpl w:val="AD4A7454"/>
    <w:lvl w:ilvl="0" w:tplc="4DBA473A">
      <w:start w:val="2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FCDEF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4B67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07EF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6A6C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C3EF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0A6FB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E05A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16A67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45ACB"/>
    <w:multiLevelType w:val="hybridMultilevel"/>
    <w:tmpl w:val="D48EDF36"/>
    <w:lvl w:ilvl="0" w:tplc="C00C331E">
      <w:start w:val="1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A804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94F5A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4E233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AC73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8078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284A5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8926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6D5F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C77843"/>
    <w:multiLevelType w:val="hybridMultilevel"/>
    <w:tmpl w:val="0C964C44"/>
    <w:lvl w:ilvl="0" w:tplc="1A325DDE">
      <w:start w:val="2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7EDA0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80BB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0A673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C088D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C039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FA32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A0DA1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9E99F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2F5C65"/>
    <w:multiLevelType w:val="hybridMultilevel"/>
    <w:tmpl w:val="B3F4245E"/>
    <w:lvl w:ilvl="0" w:tplc="8C48222A">
      <w:start w:val="3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E89AD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47FF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D6A5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CE55A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825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3499D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41AB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EAA1E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2A6540"/>
    <w:multiLevelType w:val="hybridMultilevel"/>
    <w:tmpl w:val="0C520F50"/>
    <w:lvl w:ilvl="0" w:tplc="F69ECBB8">
      <w:start w:val="2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0413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165A3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423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2D96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70561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E9A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4F7B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46AF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4F6D24"/>
    <w:multiLevelType w:val="hybridMultilevel"/>
    <w:tmpl w:val="AF364042"/>
    <w:lvl w:ilvl="0" w:tplc="B1E655FC">
      <w:start w:val="2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6598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E407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A72F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321E9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E4BB3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0BDC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C002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56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B43E79"/>
    <w:multiLevelType w:val="hybridMultilevel"/>
    <w:tmpl w:val="ECAE734A"/>
    <w:lvl w:ilvl="0" w:tplc="53FEB734">
      <w:start w:val="1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41B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0CAF8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48FB0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6A09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70A26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F4F8F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4DF3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5E49A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FB0E6B"/>
    <w:multiLevelType w:val="hybridMultilevel"/>
    <w:tmpl w:val="85DA9186"/>
    <w:lvl w:ilvl="0" w:tplc="5B9E45BC">
      <w:start w:val="1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0435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60CD8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E83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E4FED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E2718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FC2B3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6072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404A2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E7"/>
    <w:rsid w:val="00021FE7"/>
    <w:rsid w:val="00056C23"/>
    <w:rsid w:val="00064435"/>
    <w:rsid w:val="000A3AC4"/>
    <w:rsid w:val="000E5C39"/>
    <w:rsid w:val="00106114"/>
    <w:rsid w:val="001639E6"/>
    <w:rsid w:val="001C470A"/>
    <w:rsid w:val="002B682D"/>
    <w:rsid w:val="002F121D"/>
    <w:rsid w:val="00340070"/>
    <w:rsid w:val="003F2A5F"/>
    <w:rsid w:val="00432DCA"/>
    <w:rsid w:val="00434C4A"/>
    <w:rsid w:val="0049712C"/>
    <w:rsid w:val="004E48A2"/>
    <w:rsid w:val="005B193C"/>
    <w:rsid w:val="00614CDA"/>
    <w:rsid w:val="00616291"/>
    <w:rsid w:val="006476F3"/>
    <w:rsid w:val="00681444"/>
    <w:rsid w:val="006F3419"/>
    <w:rsid w:val="007634B6"/>
    <w:rsid w:val="007D59AB"/>
    <w:rsid w:val="007E2C9D"/>
    <w:rsid w:val="00836DFE"/>
    <w:rsid w:val="00850BEB"/>
    <w:rsid w:val="008558B7"/>
    <w:rsid w:val="00870128"/>
    <w:rsid w:val="008906EC"/>
    <w:rsid w:val="008B4335"/>
    <w:rsid w:val="0090274D"/>
    <w:rsid w:val="00A33CB4"/>
    <w:rsid w:val="00C32AA2"/>
    <w:rsid w:val="00C633CA"/>
    <w:rsid w:val="00C94014"/>
    <w:rsid w:val="00D227F8"/>
    <w:rsid w:val="00D575BB"/>
    <w:rsid w:val="00DD5C9D"/>
    <w:rsid w:val="00F03139"/>
    <w:rsid w:val="00F47D3E"/>
    <w:rsid w:val="00F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36B4"/>
  <w15:docId w15:val="{4A89538E-1101-443E-83B6-207A5A91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7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sekretar</dc:creator>
  <cp:keywords/>
  <cp:lastModifiedBy>User</cp:lastModifiedBy>
  <cp:revision>38</cp:revision>
  <dcterms:created xsi:type="dcterms:W3CDTF">2023-06-15T06:15:00Z</dcterms:created>
  <dcterms:modified xsi:type="dcterms:W3CDTF">2023-06-15T07:26:00Z</dcterms:modified>
</cp:coreProperties>
</file>