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1529" w14:textId="77777777" w:rsidR="00903F2E" w:rsidRDefault="00903F2E"/>
    <w:p w14:paraId="225B819D" w14:textId="7C28A615" w:rsidR="0067164E" w:rsidRPr="00FA7429" w:rsidRDefault="00671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Аннотация к рабочей программе по</w:t>
      </w:r>
      <w:r w:rsidR="00594BE9"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английскому языку</w:t>
      </w:r>
    </w:p>
    <w:p w14:paraId="2B8834F6" w14:textId="03CADD83" w:rsidR="0067164E" w:rsidRPr="00FA7429" w:rsidRDefault="00671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1E06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3647B70" w14:textId="77777777"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12AFD5AA" w14:textId="77777777" w:rsidTr="005D42ED">
        <w:tc>
          <w:tcPr>
            <w:tcW w:w="4672" w:type="dxa"/>
          </w:tcPr>
          <w:p w14:paraId="60E048C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175428D9" w14:textId="541D7F30" w:rsidR="005D42ED" w:rsidRDefault="00246CF6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Английский язык</w:t>
            </w:r>
          </w:p>
        </w:tc>
      </w:tr>
      <w:tr w:rsidR="005D42ED" w14:paraId="62EBFF14" w14:textId="77777777" w:rsidTr="005D42ED">
        <w:tc>
          <w:tcPr>
            <w:tcW w:w="4672" w:type="dxa"/>
          </w:tcPr>
          <w:p w14:paraId="7EA4A38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0D21C0BE" w14:textId="342F0DDA" w:rsidR="005D42ED" w:rsidRDefault="001E061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5D42ED" w14:paraId="34FA8C63" w14:textId="77777777" w:rsidTr="005D42ED">
        <w:tc>
          <w:tcPr>
            <w:tcW w:w="4672" w:type="dxa"/>
          </w:tcPr>
          <w:p w14:paraId="12A59C1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6857455B" w14:textId="3D36823F" w:rsidR="005D42ED" w:rsidRDefault="001E061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М</w:t>
            </w:r>
            <w:r w:rsidRPr="001E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61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Максина А</w:t>
            </w:r>
            <w:r w:rsidRPr="001E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E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Лобанова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E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25241" w14:textId="394BEF2E" w:rsidR="0037623E" w:rsidRPr="00030841" w:rsidRDefault="0003084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2ED" w14:paraId="46A304DC" w14:textId="77777777" w:rsidTr="005D42ED">
        <w:tc>
          <w:tcPr>
            <w:tcW w:w="4672" w:type="dxa"/>
          </w:tcPr>
          <w:p w14:paraId="0AE886B6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1584B84E" w14:textId="77777777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образовательный стандарт начального общего образования.</w:t>
            </w:r>
          </w:p>
          <w:p w14:paraId="1F9F470E" w14:textId="0AD055FC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программа начального общего образования по </w:t>
            </w:r>
            <w:r w:rsidR="00484F17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7598D6" w14:textId="77777777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начального общего образования ОУ.</w:t>
            </w:r>
          </w:p>
          <w:p w14:paraId="06751ECA" w14:textId="0578BD69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4. Авторская программа</w:t>
            </w:r>
            <w:r w:rsidR="005E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F9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Звездный английский»</w:t>
            </w:r>
            <w:r w:rsidR="00BA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F9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096">
              <w:rPr>
                <w:rFonts w:ascii="Times New Roman" w:hAnsi="Times New Roman" w:cs="Times New Roman"/>
                <w:sz w:val="24"/>
                <w:szCs w:val="24"/>
              </w:rPr>
              <w:t xml:space="preserve">Барановой К. М., Дули Дж., Копыловой В.В., </w:t>
            </w:r>
            <w:proofErr w:type="spellStart"/>
            <w:r w:rsidR="005E4096">
              <w:rPr>
                <w:rFonts w:ascii="Times New Roman" w:hAnsi="Times New Roman" w:cs="Times New Roman"/>
                <w:sz w:val="24"/>
                <w:szCs w:val="24"/>
              </w:rPr>
              <w:t>Мильруда</w:t>
            </w:r>
            <w:proofErr w:type="spellEnd"/>
            <w:r w:rsidR="005E4096">
              <w:rPr>
                <w:rFonts w:ascii="Times New Roman" w:hAnsi="Times New Roman" w:cs="Times New Roman"/>
                <w:sz w:val="24"/>
                <w:szCs w:val="24"/>
              </w:rPr>
              <w:t xml:space="preserve"> Р. П.</w:t>
            </w:r>
          </w:p>
          <w:p w14:paraId="562AE514" w14:textId="76C0728C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5. Положение о составлении рабочих программ учебного предмета, курса, дисциплины (модуля) ГБОУ СОШ средняя школа № 553 Фрунзенского района </w:t>
            </w:r>
            <w:r w:rsidR="00BA6F92" w:rsidRPr="005D42ED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5D42ED" w14:paraId="48A49802" w14:textId="77777777" w:rsidTr="005D42ED">
        <w:tc>
          <w:tcPr>
            <w:tcW w:w="4672" w:type="dxa"/>
          </w:tcPr>
          <w:p w14:paraId="76FE488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143176BB" w14:textId="21CA32C1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</w:t>
            </w:r>
            <w:r w:rsidR="00BA6EBE">
              <w:rPr>
                <w:rFonts w:ascii="Times New Roman" w:hAnsi="Times New Roman" w:cs="Times New Roman"/>
                <w:sz w:val="24"/>
                <w:szCs w:val="24"/>
              </w:rPr>
              <w:t>рассчитана на 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E4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BA6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14:paraId="299BBA5A" w14:textId="77777777" w:rsidTr="005D42ED">
        <w:tc>
          <w:tcPr>
            <w:tcW w:w="4672" w:type="dxa"/>
          </w:tcPr>
          <w:p w14:paraId="6D6867C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59624270" w14:textId="2050D18A" w:rsidR="005D42ED" w:rsidRDefault="005E4096" w:rsidP="00BA6F9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550"/>
              </w:tabs>
              <w:autoSpaceDE w:val="0"/>
              <w:autoSpaceDN w:val="0"/>
              <w:spacing w:before="13" w:line="259" w:lineRule="auto"/>
              <w:ind w:left="0" w:right="226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«Английский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язык.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Звездный английский» </w:t>
            </w:r>
            <w:r w:rsidR="00CE6E87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>4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класс.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Учебник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и рабочая тетрадь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 xml:space="preserve">для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общеобразовательных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учреждений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sz w:val="24"/>
                <w:szCs w:val="24"/>
              </w:rPr>
              <w:t>и школ с углубленным изучением английского языка.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В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2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частях.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 xml:space="preserve">–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 xml:space="preserve">М.: </w:t>
            </w:r>
            <w:r w:rsidRPr="00BA6F92">
              <w:rPr>
                <w:rFonts w:ascii="Times New Roman" w:hAnsi="Times New Roman" w:cs="Times New Roman"/>
                <w:sz w:val="24"/>
                <w:szCs w:val="24"/>
              </w:rPr>
              <w:t xml:space="preserve">Express Publishing: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Просвещение.</w:t>
            </w:r>
          </w:p>
        </w:tc>
      </w:tr>
      <w:tr w:rsidR="005D42ED" w14:paraId="631D06BF" w14:textId="77777777" w:rsidTr="005D42ED">
        <w:tc>
          <w:tcPr>
            <w:tcW w:w="4672" w:type="dxa"/>
          </w:tcPr>
          <w:p w14:paraId="5648C53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40C3BE5B" w14:textId="4A695B0A"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71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768DB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компетенции</w:t>
            </w:r>
            <w:r w:rsidR="006671B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элементарного уровня в доступных формах устной и письменной речи.</w:t>
            </w:r>
          </w:p>
          <w:p w14:paraId="7EC83EC5" w14:textId="678CA8EC" w:rsidR="005D42ED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r w:rsidR="00F768DB">
              <w:rPr>
                <w:rFonts w:ascii="Times New Roman" w:hAnsi="Times New Roman" w:cs="Times New Roman"/>
                <w:sz w:val="24"/>
                <w:szCs w:val="24"/>
              </w:rPr>
              <w:t>социальных умений с использованием английского языка.</w:t>
            </w:r>
          </w:p>
        </w:tc>
      </w:tr>
      <w:tr w:rsidR="005D42ED" w14:paraId="499B5C75" w14:textId="77777777" w:rsidTr="005D42ED">
        <w:tc>
          <w:tcPr>
            <w:tcW w:w="4672" w:type="dxa"/>
          </w:tcPr>
          <w:p w14:paraId="6B98BEE7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7A8494B4" w14:textId="19E673F0" w:rsidR="00A367DC" w:rsidRDefault="00A367DC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интеллектуальных функций и универсальных умений, укрепление учебной мотивации изучения иностранного языка, расширение познавательных интересов.</w:t>
            </w:r>
          </w:p>
          <w:p w14:paraId="5DE084E0" w14:textId="050A45F9" w:rsidR="0067164E" w:rsidRPr="0067164E" w:rsidRDefault="00D07249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4E"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первоначальными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на элементарном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с использованием всех видов речевой деятельности, расширение кругозора.</w:t>
            </w:r>
          </w:p>
          <w:p w14:paraId="5CBC948A" w14:textId="63CAAAE4" w:rsidR="005D42ED" w:rsidRDefault="00D07249" w:rsidP="00D0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Воспитание нравственных качеств личности школьника, чувства патриотизма, волевой саморегуляции, ответственного отношения к учебе, порученному делу.</w:t>
            </w:r>
          </w:p>
        </w:tc>
      </w:tr>
      <w:tr w:rsidR="005D42ED" w14:paraId="39602C13" w14:textId="77777777" w:rsidTr="005D42ED">
        <w:tc>
          <w:tcPr>
            <w:tcW w:w="4672" w:type="dxa"/>
          </w:tcPr>
          <w:p w14:paraId="6836C4A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18240854" w14:textId="77777777"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987992A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4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035B1"/>
    <w:rsid w:val="00030841"/>
    <w:rsid w:val="00153911"/>
    <w:rsid w:val="001E061B"/>
    <w:rsid w:val="002207D8"/>
    <w:rsid w:val="00246CF6"/>
    <w:rsid w:val="002C0F25"/>
    <w:rsid w:val="002E3214"/>
    <w:rsid w:val="0037623E"/>
    <w:rsid w:val="00477DE1"/>
    <w:rsid w:val="00484F17"/>
    <w:rsid w:val="00594BE9"/>
    <w:rsid w:val="005D25C3"/>
    <w:rsid w:val="005D42ED"/>
    <w:rsid w:val="005E4096"/>
    <w:rsid w:val="006671B6"/>
    <w:rsid w:val="0067164E"/>
    <w:rsid w:val="00682C1D"/>
    <w:rsid w:val="00861541"/>
    <w:rsid w:val="008C2572"/>
    <w:rsid w:val="00903F2E"/>
    <w:rsid w:val="00A367DC"/>
    <w:rsid w:val="00BA6EBE"/>
    <w:rsid w:val="00BA6F92"/>
    <w:rsid w:val="00C272A0"/>
    <w:rsid w:val="00CE6E87"/>
    <w:rsid w:val="00D07249"/>
    <w:rsid w:val="00DF505C"/>
    <w:rsid w:val="00EB596E"/>
    <w:rsid w:val="00F768DB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E58B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4117-6FD8-46E3-879F-FFB1E44B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2023-10-19T09:40:00Z</dcterms:created>
  <dcterms:modified xsi:type="dcterms:W3CDTF">2023-10-19T09:40:00Z</dcterms:modified>
</cp:coreProperties>
</file>