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4E" w:rsidRPr="00C50717" w:rsidRDefault="0067164E" w:rsidP="00C50717">
      <w:pPr>
        <w:jc w:val="center"/>
        <w:rPr>
          <w:rFonts w:ascii="Times New Roman" w:hAnsi="Times New Roman" w:cs="Times New Roman"/>
          <w:sz w:val="26"/>
          <w:szCs w:val="26"/>
        </w:rPr>
      </w:pPr>
      <w:r w:rsidRPr="00C50717">
        <w:rPr>
          <w:rFonts w:ascii="Times New Roman" w:hAnsi="Times New Roman" w:cs="Times New Roman"/>
          <w:sz w:val="26"/>
          <w:szCs w:val="26"/>
        </w:rPr>
        <w:t>Аннотация к рабочей п</w:t>
      </w:r>
      <w:r w:rsidR="00576F05">
        <w:rPr>
          <w:rFonts w:ascii="Times New Roman" w:hAnsi="Times New Roman" w:cs="Times New Roman"/>
          <w:sz w:val="26"/>
          <w:szCs w:val="26"/>
        </w:rPr>
        <w:t>рограмме по английскому языку</w:t>
      </w:r>
    </w:p>
    <w:p w:rsidR="00153911" w:rsidRPr="00C50717" w:rsidRDefault="00576F05" w:rsidP="00C507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7164E" w:rsidRPr="00C50717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6237" w:type="dxa"/>
          </w:tcPr>
          <w:p w:rsidR="005D42ED" w:rsidRPr="00C50717" w:rsidRDefault="00576F05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Английский язык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Классы, работающие по данной программе</w:t>
            </w:r>
          </w:p>
        </w:tc>
        <w:tc>
          <w:tcPr>
            <w:tcW w:w="6237" w:type="dxa"/>
          </w:tcPr>
          <w:p w:rsidR="005D42ED" w:rsidRPr="00C50717" w:rsidRDefault="00576F05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D42ED"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 «А»,</w:t>
            </w:r>
            <w:r w:rsidR="003A42EA">
              <w:rPr>
                <w:rFonts w:ascii="Times New Roman" w:hAnsi="Times New Roman" w:cs="Times New Roman"/>
                <w:sz w:val="26"/>
                <w:szCs w:val="26"/>
              </w:rPr>
              <w:t xml:space="preserve"> 8 «Б»</w:t>
            </w:r>
            <w:bookmarkStart w:id="0" w:name="_GoBack"/>
            <w:bookmarkEnd w:id="0"/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Учитель, работающий по данной программе</w:t>
            </w:r>
          </w:p>
        </w:tc>
        <w:tc>
          <w:tcPr>
            <w:tcW w:w="6237" w:type="dxa"/>
          </w:tcPr>
          <w:p w:rsidR="005D42ED" w:rsidRPr="00C50717" w:rsidRDefault="00576F05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Васильченко М.В., Лобанова И. Г., Максина А. К.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документы, лежащие в основе рабочей программы</w:t>
            </w:r>
          </w:p>
        </w:tc>
        <w:tc>
          <w:tcPr>
            <w:tcW w:w="6237" w:type="dxa"/>
          </w:tcPr>
          <w:p w:rsidR="00576F05" w:rsidRDefault="00576F05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1.Федеральный государственный образовательный стандарт основного общего образования.</w:t>
            </w:r>
          </w:p>
          <w:p w:rsidR="005D42ED" w:rsidRPr="00C50717" w:rsidRDefault="005D42ED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2. Примерная </w:t>
            </w:r>
            <w:r w:rsidR="00FB04C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основного </w:t>
            </w: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</w:t>
            </w:r>
            <w:r w:rsidR="00FB04CF">
              <w:rPr>
                <w:rFonts w:ascii="Times New Roman" w:hAnsi="Times New Roman" w:cs="Times New Roman"/>
                <w:sz w:val="26"/>
                <w:szCs w:val="26"/>
              </w:rPr>
              <w:t>азования по английскому языку</w:t>
            </w: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42ED" w:rsidRPr="00C50717" w:rsidRDefault="00FB04CF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D42ED" w:rsidRPr="00C50717">
              <w:rPr>
                <w:rFonts w:ascii="Times New Roman" w:hAnsi="Times New Roman" w:cs="Times New Roman"/>
                <w:sz w:val="26"/>
                <w:szCs w:val="26"/>
              </w:rPr>
              <w:t>Основная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овательная программа основного </w:t>
            </w:r>
            <w:r w:rsidR="005D42ED" w:rsidRPr="00C50717">
              <w:rPr>
                <w:rFonts w:ascii="Times New Roman" w:hAnsi="Times New Roman" w:cs="Times New Roman"/>
                <w:sz w:val="26"/>
                <w:szCs w:val="26"/>
              </w:rPr>
              <w:t>общего образования ОУ.</w:t>
            </w:r>
          </w:p>
          <w:p w:rsidR="00FB04CF" w:rsidRDefault="005D42ED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FB04CF">
              <w:rPr>
                <w:rFonts w:ascii="Times New Roman" w:hAnsi="Times New Roman" w:cs="Times New Roman"/>
                <w:sz w:val="26"/>
                <w:szCs w:val="26"/>
              </w:rPr>
              <w:t>Авторская программа</w:t>
            </w:r>
            <w:r w:rsidR="00FB04CF" w:rsidRPr="00FB04CF">
              <w:rPr>
                <w:rFonts w:ascii="Times New Roman" w:hAnsi="Times New Roman" w:cs="Times New Roman"/>
                <w:sz w:val="26"/>
                <w:szCs w:val="26"/>
              </w:rPr>
              <w:t xml:space="preserve"> по английскому языку к учебно-методическому комплексу для 8 класса общеобразовательных организаций и школ с углубленным изучением английского языка авторов К. М. Баранова, Д. Дули, В. В. Ко</w:t>
            </w:r>
            <w:r w:rsidR="00FB04CF">
              <w:rPr>
                <w:rFonts w:ascii="Times New Roman" w:hAnsi="Times New Roman" w:cs="Times New Roman"/>
                <w:sz w:val="26"/>
                <w:szCs w:val="26"/>
              </w:rPr>
              <w:t xml:space="preserve">пылова, Р. П. </w:t>
            </w:r>
            <w:proofErr w:type="spellStart"/>
            <w:r w:rsidR="00FB04CF">
              <w:rPr>
                <w:rFonts w:ascii="Times New Roman" w:hAnsi="Times New Roman" w:cs="Times New Roman"/>
                <w:sz w:val="26"/>
                <w:szCs w:val="26"/>
              </w:rPr>
              <w:t>Мильруд</w:t>
            </w:r>
            <w:proofErr w:type="spellEnd"/>
            <w:r w:rsidR="00FB04CF">
              <w:rPr>
                <w:rFonts w:ascii="Times New Roman" w:hAnsi="Times New Roman" w:cs="Times New Roman"/>
                <w:sz w:val="26"/>
                <w:szCs w:val="26"/>
              </w:rPr>
              <w:t>, В. Эванс.</w:t>
            </w:r>
          </w:p>
          <w:p w:rsidR="005D42ED" w:rsidRPr="00C50717" w:rsidRDefault="005D42ED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FB04CF" w:rsidRPr="00FB04CF">
              <w:rPr>
                <w:rFonts w:ascii="Times New Roman" w:hAnsi="Times New Roman" w:cs="Times New Roman"/>
                <w:sz w:val="26"/>
                <w:szCs w:val="26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соответствии с учебным планом</w:t>
            </w:r>
          </w:p>
        </w:tc>
        <w:tc>
          <w:tcPr>
            <w:tcW w:w="6237" w:type="dxa"/>
          </w:tcPr>
          <w:p w:rsidR="005D42ED" w:rsidRPr="00C50717" w:rsidRDefault="005D42ED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>Настоящая рабочая программа рассчитана на 136 часов (34 учебные недели) по 4 часа в неделю.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УМК</w:t>
            </w:r>
          </w:p>
        </w:tc>
        <w:tc>
          <w:tcPr>
            <w:tcW w:w="6237" w:type="dxa"/>
          </w:tcPr>
          <w:p w:rsidR="008B60F7" w:rsidRDefault="005D42ED" w:rsidP="008B6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8B60F7" w:rsidRPr="008B60F7">
              <w:rPr>
                <w:rFonts w:ascii="Times New Roman" w:hAnsi="Times New Roman" w:cs="Times New Roman"/>
                <w:sz w:val="26"/>
                <w:szCs w:val="26"/>
              </w:rPr>
              <w:t>Учебно-методически</w:t>
            </w:r>
            <w:r w:rsidR="008B60F7">
              <w:rPr>
                <w:rFonts w:ascii="Times New Roman" w:hAnsi="Times New Roman" w:cs="Times New Roman"/>
                <w:sz w:val="26"/>
                <w:szCs w:val="26"/>
              </w:rPr>
              <w:t xml:space="preserve">й комплект «Звёздный английский </w:t>
            </w:r>
            <w:r w:rsidR="008B60F7" w:rsidRPr="008B60F7">
              <w:rPr>
                <w:rFonts w:ascii="Times New Roman" w:hAnsi="Times New Roman" w:cs="Times New Roman"/>
                <w:sz w:val="26"/>
                <w:szCs w:val="26"/>
              </w:rPr>
              <w:t>8» ("</w:t>
            </w:r>
            <w:proofErr w:type="spellStart"/>
            <w:r w:rsidR="008B60F7" w:rsidRPr="008B60F7">
              <w:rPr>
                <w:rFonts w:ascii="Times New Roman" w:hAnsi="Times New Roman" w:cs="Times New Roman"/>
                <w:sz w:val="26"/>
                <w:szCs w:val="26"/>
              </w:rPr>
              <w:t>Starlight</w:t>
            </w:r>
            <w:proofErr w:type="spellEnd"/>
            <w:r w:rsidR="008B60F7" w:rsidRPr="008B60F7">
              <w:rPr>
                <w:rFonts w:ascii="Times New Roman" w:hAnsi="Times New Roman" w:cs="Times New Roman"/>
                <w:sz w:val="26"/>
                <w:szCs w:val="26"/>
              </w:rPr>
              <w:t xml:space="preserve"> 8") для общеобразовательных учреждений и школ с углублённым изучением английского языка. Авторы УМК: Баранова К.М., Дули Д., Копылов</w:t>
            </w:r>
            <w:r w:rsidR="008B60F7">
              <w:rPr>
                <w:rFonts w:ascii="Times New Roman" w:hAnsi="Times New Roman" w:cs="Times New Roman"/>
                <w:sz w:val="26"/>
                <w:szCs w:val="26"/>
              </w:rPr>
              <w:t xml:space="preserve">а В.В., </w:t>
            </w:r>
            <w:proofErr w:type="spellStart"/>
            <w:r w:rsidR="008B60F7">
              <w:rPr>
                <w:rFonts w:ascii="Times New Roman" w:hAnsi="Times New Roman" w:cs="Times New Roman"/>
                <w:sz w:val="26"/>
                <w:szCs w:val="26"/>
              </w:rPr>
              <w:t>Мильруд</w:t>
            </w:r>
            <w:proofErr w:type="spellEnd"/>
            <w:r w:rsidR="008B60F7">
              <w:rPr>
                <w:rFonts w:ascii="Times New Roman" w:hAnsi="Times New Roman" w:cs="Times New Roman"/>
                <w:sz w:val="26"/>
                <w:szCs w:val="26"/>
              </w:rPr>
              <w:t xml:space="preserve"> Р.П., Эванс В. </w:t>
            </w:r>
          </w:p>
          <w:p w:rsidR="005D42ED" w:rsidRPr="00C50717" w:rsidRDefault="008B60F7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0F7">
              <w:rPr>
                <w:rFonts w:ascii="Times New Roman" w:hAnsi="Times New Roman" w:cs="Times New Roman"/>
                <w:sz w:val="26"/>
                <w:szCs w:val="26"/>
              </w:rPr>
              <w:t xml:space="preserve"> М.: </w:t>
            </w:r>
            <w:proofErr w:type="spellStart"/>
            <w:r w:rsidRPr="008B60F7">
              <w:rPr>
                <w:rFonts w:ascii="Times New Roman" w:hAnsi="Times New Roman" w:cs="Times New Roman"/>
                <w:sz w:val="26"/>
                <w:szCs w:val="26"/>
              </w:rPr>
              <w:t>Express</w:t>
            </w:r>
            <w:proofErr w:type="spellEnd"/>
            <w:r w:rsidRPr="008B60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0F7">
              <w:rPr>
                <w:rFonts w:ascii="Times New Roman" w:hAnsi="Times New Roman" w:cs="Times New Roman"/>
                <w:sz w:val="26"/>
                <w:szCs w:val="26"/>
              </w:rPr>
              <w:t>Publishing</w:t>
            </w:r>
            <w:proofErr w:type="spellEnd"/>
            <w:r w:rsidRPr="008B60F7">
              <w:rPr>
                <w:rFonts w:ascii="Times New Roman" w:hAnsi="Times New Roman" w:cs="Times New Roman"/>
                <w:sz w:val="26"/>
                <w:szCs w:val="26"/>
              </w:rPr>
              <w:t>: Просвещение, 2014.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6237" w:type="dxa"/>
          </w:tcPr>
          <w:p w:rsidR="0067164E" w:rsidRPr="00C50717" w:rsidRDefault="0067164E" w:rsidP="00671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B60F7" w:rsidRPr="008B60F7">
              <w:rPr>
                <w:rFonts w:ascii="Times New Roman" w:hAnsi="Times New Roman" w:cs="Times New Roman"/>
                <w:sz w:val="26"/>
                <w:szCs w:val="26"/>
              </w:rPr>
              <w:t>Развитие иноя</w:t>
            </w:r>
            <w:r w:rsidR="008B60F7">
              <w:rPr>
                <w:rFonts w:ascii="Times New Roman" w:hAnsi="Times New Roman" w:cs="Times New Roman"/>
                <w:sz w:val="26"/>
                <w:szCs w:val="26"/>
              </w:rPr>
              <w:t>зычной коммуникативной компетен</w:t>
            </w:r>
            <w:r w:rsidR="008B60F7" w:rsidRPr="008B60F7">
              <w:rPr>
                <w:rFonts w:ascii="Times New Roman" w:hAnsi="Times New Roman" w:cs="Times New Roman"/>
                <w:sz w:val="26"/>
                <w:szCs w:val="26"/>
              </w:rPr>
              <w:t>ции (речевой, языковой, социокультурной, компенсаторной, учебно-познавательной)</w:t>
            </w:r>
          </w:p>
          <w:p w:rsidR="008B60F7" w:rsidRDefault="0067164E" w:rsidP="008B6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Развитие и воспитание у школьников понимания важности иностранног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>о языка в современном мире и по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требности пользоваться им как средством общения</w:t>
            </w:r>
          </w:p>
          <w:p w:rsidR="005D42ED" w:rsidRDefault="0067164E" w:rsidP="008B6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Формирование ув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>ажения к личности, развитие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самосознания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635B" w:rsidRDefault="0081635B" w:rsidP="008B6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81635B">
              <w:rPr>
                <w:rFonts w:ascii="Times New Roman" w:hAnsi="Times New Roman" w:cs="Times New Roman"/>
                <w:sz w:val="26"/>
                <w:szCs w:val="26"/>
              </w:rPr>
              <w:t>Создание основы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</w:t>
            </w:r>
            <w:r w:rsidRPr="0081635B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иностранного языка как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средства расширения знаний</w:t>
            </w:r>
            <w:r w:rsidRPr="0081635B">
              <w:rPr>
                <w:rFonts w:ascii="Times New Roman" w:hAnsi="Times New Roman" w:cs="Times New Roman"/>
                <w:sz w:val="26"/>
                <w:szCs w:val="26"/>
              </w:rPr>
              <w:t xml:space="preserve"> в других предметных областях.</w:t>
            </w:r>
          </w:p>
          <w:p w:rsidR="0081635B" w:rsidRPr="00C50717" w:rsidRDefault="0081635B" w:rsidP="008B6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81635B">
              <w:rPr>
                <w:rFonts w:ascii="Times New Roman" w:hAnsi="Times New Roman" w:cs="Times New Roman"/>
                <w:sz w:val="26"/>
                <w:szCs w:val="26"/>
              </w:rPr>
              <w:t>Создание 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использования иностранного языка в своей дальнейшей профессиональной деятельности.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6237" w:type="dxa"/>
          </w:tcPr>
          <w:p w:rsidR="0081635B" w:rsidRDefault="0067164E" w:rsidP="00671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ормирование и развитие коммуникативных умений в основных видах речевой деятельности</w:t>
            </w:r>
          </w:p>
          <w:p w:rsidR="0081635B" w:rsidRDefault="0067164E" w:rsidP="00671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ормирование и развитие языковых навыков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D42ED" w:rsidRPr="00C50717" w:rsidRDefault="0081635B" w:rsidP="00816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Ф</w:t>
            </w:r>
            <w:r w:rsidRPr="0081635B">
              <w:rPr>
                <w:rFonts w:ascii="Times New Roman" w:hAnsi="Times New Roman" w:cs="Times New Roman"/>
                <w:sz w:val="26"/>
                <w:szCs w:val="26"/>
              </w:rPr>
              <w:t>ормирование и развитие социокультурных умений и навыков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6237" w:type="dxa"/>
          </w:tcPr>
          <w:p w:rsidR="005D42ED" w:rsidRPr="00C50717" w:rsidRDefault="0067164E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</w:tbl>
    <w:p w:rsidR="00153911" w:rsidRPr="00C50717" w:rsidRDefault="00153911">
      <w:pPr>
        <w:rPr>
          <w:rFonts w:ascii="Times New Roman" w:hAnsi="Times New Roman" w:cs="Times New Roman"/>
          <w:sz w:val="26"/>
          <w:szCs w:val="26"/>
        </w:rPr>
      </w:pPr>
    </w:p>
    <w:sectPr w:rsidR="00153911" w:rsidRPr="00C50717" w:rsidSect="00F724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C0F25"/>
    <w:rsid w:val="002E3214"/>
    <w:rsid w:val="003A42EA"/>
    <w:rsid w:val="00576F05"/>
    <w:rsid w:val="005D42ED"/>
    <w:rsid w:val="00604338"/>
    <w:rsid w:val="0067164E"/>
    <w:rsid w:val="00682C1D"/>
    <w:rsid w:val="0081635B"/>
    <w:rsid w:val="00861541"/>
    <w:rsid w:val="008B60F7"/>
    <w:rsid w:val="008C2572"/>
    <w:rsid w:val="00903F2E"/>
    <w:rsid w:val="00C272A0"/>
    <w:rsid w:val="00C50717"/>
    <w:rsid w:val="00F72481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2D8A"/>
  <w15:docId w15:val="{C274F913-E022-42A5-8CC1-943259E6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Каринэ Хачатрян</cp:lastModifiedBy>
  <cp:revision>2</cp:revision>
  <dcterms:created xsi:type="dcterms:W3CDTF">2023-10-19T10:36:00Z</dcterms:created>
  <dcterms:modified xsi:type="dcterms:W3CDTF">2023-10-19T10:36:00Z</dcterms:modified>
</cp:coreProperties>
</file>