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69D4" w14:textId="77777777" w:rsidR="00CE3FE4" w:rsidRPr="00E61AA0" w:rsidRDefault="00E61AA0" w:rsidP="00600E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  <w:r w:rsidR="00A25552">
        <w:rPr>
          <w:rFonts w:ascii="Times New Roman" w:hAnsi="Times New Roman" w:cs="Times New Roman"/>
          <w:b/>
          <w:sz w:val="24"/>
          <w:szCs w:val="24"/>
        </w:rPr>
        <w:t>в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81E34">
        <w:rPr>
          <w:rFonts w:ascii="Times New Roman" w:hAnsi="Times New Roman" w:cs="Times New Roman"/>
          <w:b/>
          <w:sz w:val="24"/>
          <w:szCs w:val="24"/>
        </w:rPr>
        <w:t>2</w:t>
      </w:r>
      <w:r w:rsidR="00E4657F">
        <w:rPr>
          <w:rFonts w:ascii="Times New Roman" w:hAnsi="Times New Roman" w:cs="Times New Roman"/>
          <w:b/>
          <w:sz w:val="24"/>
          <w:szCs w:val="24"/>
        </w:rPr>
        <w:t>2</w:t>
      </w:r>
      <w:r w:rsidR="0020308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4657F">
        <w:rPr>
          <w:rFonts w:ascii="Times New Roman" w:hAnsi="Times New Roman" w:cs="Times New Roman"/>
          <w:b/>
          <w:sz w:val="24"/>
          <w:szCs w:val="24"/>
        </w:rPr>
        <w:t>3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A25552">
        <w:rPr>
          <w:rFonts w:ascii="Times New Roman" w:hAnsi="Times New Roman" w:cs="Times New Roman"/>
          <w:b/>
          <w:sz w:val="24"/>
          <w:szCs w:val="24"/>
        </w:rPr>
        <w:t>ом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25552">
        <w:rPr>
          <w:rFonts w:ascii="Times New Roman" w:hAnsi="Times New Roman" w:cs="Times New Roman"/>
          <w:b/>
          <w:sz w:val="24"/>
          <w:szCs w:val="24"/>
        </w:rPr>
        <w:t>у</w:t>
      </w:r>
    </w:p>
    <w:p w14:paraId="51EBE400" w14:textId="77777777" w:rsidR="00CE3FE4" w:rsidRPr="00E61AA0" w:rsidRDefault="00CE3FE4" w:rsidP="00600E1A">
      <w:pPr>
        <w:spacing w:line="360" w:lineRule="auto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>Результаты экзаменов в 9-ых классах</w:t>
      </w:r>
    </w:p>
    <w:p w14:paraId="6196A2BF" w14:textId="77777777" w:rsidR="00A25552" w:rsidRDefault="00CE3FE4" w:rsidP="00E17E7F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281E34">
        <w:rPr>
          <w:rFonts w:ascii="Times New Roman" w:hAnsi="Times New Roman" w:cs="Times New Roman"/>
          <w:sz w:val="24"/>
          <w:szCs w:val="24"/>
        </w:rPr>
        <w:t>202</w:t>
      </w:r>
      <w:r w:rsidR="00E4657F">
        <w:rPr>
          <w:rFonts w:ascii="Times New Roman" w:hAnsi="Times New Roman" w:cs="Times New Roman"/>
          <w:sz w:val="24"/>
          <w:szCs w:val="24"/>
        </w:rPr>
        <w:t>2</w:t>
      </w:r>
      <w:r w:rsidR="00E17E7F">
        <w:rPr>
          <w:rFonts w:ascii="Times New Roman" w:hAnsi="Times New Roman" w:cs="Times New Roman"/>
          <w:sz w:val="24"/>
          <w:szCs w:val="24"/>
        </w:rPr>
        <w:t xml:space="preserve"> – 202</w:t>
      </w:r>
      <w:r w:rsidR="00E4657F">
        <w:rPr>
          <w:rFonts w:ascii="Times New Roman" w:hAnsi="Times New Roman" w:cs="Times New Roman"/>
          <w:sz w:val="24"/>
          <w:szCs w:val="24"/>
        </w:rPr>
        <w:t>3</w:t>
      </w:r>
      <w:r w:rsidR="00A25552">
        <w:rPr>
          <w:rFonts w:ascii="Times New Roman" w:hAnsi="Times New Roman" w:cs="Times New Roman"/>
          <w:sz w:val="24"/>
          <w:szCs w:val="24"/>
        </w:rPr>
        <w:t xml:space="preserve"> </w:t>
      </w:r>
      <w:r w:rsidRPr="00E61AA0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281E34">
        <w:rPr>
          <w:rFonts w:ascii="Times New Roman" w:hAnsi="Times New Roman" w:cs="Times New Roman"/>
          <w:sz w:val="24"/>
          <w:szCs w:val="24"/>
        </w:rPr>
        <w:t>д</w:t>
      </w:r>
      <w:r w:rsidR="003D7072">
        <w:rPr>
          <w:rFonts w:ascii="Times New Roman" w:hAnsi="Times New Roman" w:cs="Times New Roman"/>
          <w:sz w:val="24"/>
          <w:szCs w:val="24"/>
        </w:rPr>
        <w:t xml:space="preserve">о итоговой аттестации были допущены </w:t>
      </w:r>
      <w:r w:rsidR="00E4657F">
        <w:rPr>
          <w:rFonts w:ascii="Times New Roman" w:hAnsi="Times New Roman" w:cs="Times New Roman"/>
          <w:sz w:val="24"/>
          <w:szCs w:val="24"/>
        </w:rPr>
        <w:t>54</w:t>
      </w:r>
      <w:r w:rsidR="003D707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01520">
        <w:rPr>
          <w:rFonts w:ascii="Times New Roman" w:hAnsi="Times New Roman" w:cs="Times New Roman"/>
          <w:sz w:val="24"/>
          <w:szCs w:val="24"/>
        </w:rPr>
        <w:t xml:space="preserve"> (100%)</w:t>
      </w:r>
      <w:r w:rsidR="003D7072">
        <w:rPr>
          <w:rFonts w:ascii="Times New Roman" w:hAnsi="Times New Roman" w:cs="Times New Roman"/>
          <w:sz w:val="24"/>
          <w:szCs w:val="24"/>
        </w:rPr>
        <w:t>.</w:t>
      </w:r>
      <w:r w:rsidR="00101520" w:rsidRPr="00101520">
        <w:rPr>
          <w:rFonts w:ascii="Times New Roman" w:hAnsi="Times New Roman" w:cs="Times New Roman"/>
          <w:sz w:val="24"/>
          <w:szCs w:val="24"/>
        </w:rPr>
        <w:t xml:space="preserve"> </w:t>
      </w:r>
      <w:r w:rsidR="00281E34">
        <w:rPr>
          <w:rFonts w:ascii="Times New Roman" w:hAnsi="Times New Roman" w:cs="Times New Roman"/>
          <w:sz w:val="24"/>
          <w:szCs w:val="24"/>
        </w:rPr>
        <w:t>Количество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</w:t>
      </w:r>
      <w:r w:rsidR="00281E34">
        <w:rPr>
          <w:rFonts w:ascii="Times New Roman" w:hAnsi="Times New Roman" w:cs="Times New Roman"/>
          <w:sz w:val="24"/>
          <w:szCs w:val="24"/>
        </w:rPr>
        <w:t>О</w:t>
      </w:r>
      <w:r w:rsidR="00281E34" w:rsidRPr="00E61AA0">
        <w:rPr>
          <w:rFonts w:ascii="Times New Roman" w:hAnsi="Times New Roman" w:cs="Times New Roman"/>
          <w:sz w:val="24"/>
          <w:szCs w:val="24"/>
        </w:rPr>
        <w:t>ГЭ по русскому языку</w:t>
      </w:r>
      <w:r w:rsidR="00281E34">
        <w:rPr>
          <w:rFonts w:ascii="Times New Roman" w:hAnsi="Times New Roman" w:cs="Times New Roman"/>
          <w:sz w:val="24"/>
          <w:szCs w:val="24"/>
        </w:rPr>
        <w:t xml:space="preserve">, – </w:t>
      </w:r>
      <w:r w:rsidR="00E4657F">
        <w:rPr>
          <w:rFonts w:ascii="Times New Roman" w:hAnsi="Times New Roman" w:cs="Times New Roman"/>
          <w:sz w:val="24"/>
          <w:szCs w:val="24"/>
        </w:rPr>
        <w:t>54</w:t>
      </w:r>
      <w:r w:rsidR="00281E34">
        <w:rPr>
          <w:rFonts w:ascii="Times New Roman" w:hAnsi="Times New Roman" w:cs="Times New Roman"/>
          <w:sz w:val="24"/>
          <w:szCs w:val="24"/>
        </w:rPr>
        <w:t xml:space="preserve"> </w:t>
      </w:r>
      <w:r w:rsidR="00281E34" w:rsidRPr="00E61AA0">
        <w:rPr>
          <w:rFonts w:ascii="Times New Roman" w:hAnsi="Times New Roman" w:cs="Times New Roman"/>
          <w:sz w:val="24"/>
          <w:szCs w:val="24"/>
        </w:rPr>
        <w:t>чел. (100%)</w:t>
      </w:r>
      <w:r w:rsidR="00281E34">
        <w:rPr>
          <w:rFonts w:ascii="Times New Roman" w:hAnsi="Times New Roman" w:cs="Times New Roman"/>
          <w:sz w:val="24"/>
          <w:szCs w:val="24"/>
        </w:rPr>
        <w:t>, количество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</w:t>
      </w:r>
      <w:r w:rsidR="00281E34">
        <w:rPr>
          <w:rFonts w:ascii="Times New Roman" w:hAnsi="Times New Roman" w:cs="Times New Roman"/>
          <w:sz w:val="24"/>
          <w:szCs w:val="24"/>
        </w:rPr>
        <w:t>ших О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ГЭ по </w:t>
      </w:r>
      <w:r w:rsidR="00281E34">
        <w:rPr>
          <w:rFonts w:ascii="Times New Roman" w:hAnsi="Times New Roman" w:cs="Times New Roman"/>
          <w:sz w:val="24"/>
          <w:szCs w:val="24"/>
        </w:rPr>
        <w:t>математике,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E4657F">
        <w:rPr>
          <w:rFonts w:ascii="Times New Roman" w:hAnsi="Times New Roman" w:cs="Times New Roman"/>
          <w:sz w:val="24"/>
          <w:szCs w:val="24"/>
        </w:rPr>
        <w:t xml:space="preserve">54 </w:t>
      </w:r>
      <w:r w:rsidR="00281E34" w:rsidRPr="00E61AA0">
        <w:rPr>
          <w:rFonts w:ascii="Times New Roman" w:hAnsi="Times New Roman" w:cs="Times New Roman"/>
          <w:sz w:val="24"/>
          <w:szCs w:val="24"/>
        </w:rPr>
        <w:t>чел. (</w:t>
      </w:r>
      <w:r w:rsidR="00281E34">
        <w:rPr>
          <w:rFonts w:ascii="Times New Roman" w:hAnsi="Times New Roman" w:cs="Times New Roman"/>
          <w:sz w:val="24"/>
          <w:szCs w:val="24"/>
        </w:rPr>
        <w:t>100</w:t>
      </w:r>
      <w:r w:rsidR="00281E34" w:rsidRPr="00E61AA0">
        <w:rPr>
          <w:rFonts w:ascii="Times New Roman" w:hAnsi="Times New Roman" w:cs="Times New Roman"/>
          <w:sz w:val="24"/>
          <w:szCs w:val="24"/>
        </w:rPr>
        <w:t>%)</w:t>
      </w:r>
      <w:r w:rsidR="00281E34">
        <w:rPr>
          <w:rFonts w:ascii="Times New Roman" w:hAnsi="Times New Roman" w:cs="Times New Roman"/>
          <w:sz w:val="24"/>
          <w:szCs w:val="24"/>
        </w:rPr>
        <w:t xml:space="preserve">. </w:t>
      </w:r>
      <w:r w:rsidR="00E17E7F">
        <w:rPr>
          <w:rFonts w:ascii="Times New Roman" w:hAnsi="Times New Roman" w:cs="Times New Roman"/>
          <w:sz w:val="24"/>
          <w:szCs w:val="24"/>
        </w:rPr>
        <w:t>К</w:t>
      </w:r>
      <w:r w:rsidR="00101520">
        <w:rPr>
          <w:rFonts w:ascii="Times New Roman" w:hAnsi="Times New Roman" w:cs="Times New Roman"/>
          <w:sz w:val="24"/>
          <w:szCs w:val="24"/>
        </w:rPr>
        <w:t>оличество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</w:t>
      </w:r>
      <w:r w:rsidR="00101520">
        <w:rPr>
          <w:rFonts w:ascii="Times New Roman" w:hAnsi="Times New Roman" w:cs="Times New Roman"/>
          <w:sz w:val="24"/>
          <w:szCs w:val="24"/>
        </w:rPr>
        <w:t>б основном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  <w:r w:rsidR="00101520">
        <w:rPr>
          <w:rFonts w:ascii="Times New Roman" w:hAnsi="Times New Roman" w:cs="Times New Roman"/>
          <w:sz w:val="24"/>
          <w:szCs w:val="24"/>
        </w:rPr>
        <w:t xml:space="preserve">, 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– </w:t>
      </w:r>
      <w:r w:rsidR="00E4657F">
        <w:rPr>
          <w:rFonts w:ascii="Times New Roman" w:hAnsi="Times New Roman" w:cs="Times New Roman"/>
          <w:sz w:val="24"/>
          <w:szCs w:val="24"/>
        </w:rPr>
        <w:t>54</w:t>
      </w:r>
      <w:r w:rsidR="00101520">
        <w:rPr>
          <w:rFonts w:ascii="Times New Roman" w:hAnsi="Times New Roman" w:cs="Times New Roman"/>
          <w:sz w:val="24"/>
          <w:szCs w:val="24"/>
        </w:rPr>
        <w:t xml:space="preserve"> чел. (100</w:t>
      </w:r>
      <w:r w:rsidR="00101520" w:rsidRPr="00E61AA0">
        <w:rPr>
          <w:rFonts w:ascii="Times New Roman" w:hAnsi="Times New Roman" w:cs="Times New Roman"/>
          <w:sz w:val="24"/>
          <w:szCs w:val="24"/>
        </w:rPr>
        <w:t>%)</w:t>
      </w:r>
      <w:r w:rsidR="00C63433">
        <w:rPr>
          <w:rFonts w:ascii="Times New Roman" w:hAnsi="Times New Roman" w:cs="Times New Roman"/>
          <w:sz w:val="24"/>
          <w:szCs w:val="24"/>
        </w:rPr>
        <w:t xml:space="preserve">, </w:t>
      </w:r>
      <w:r w:rsidR="008D53C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65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81E34">
        <w:rPr>
          <w:rFonts w:ascii="Times New Roman" w:hAnsi="Times New Roman" w:cs="Times New Roman"/>
          <w:sz w:val="24"/>
          <w:szCs w:val="24"/>
        </w:rPr>
        <w:t>ов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710504" w:rsidRPr="00284A74">
        <w:rPr>
          <w:rFonts w:ascii="Times New Roman" w:hAnsi="Times New Roman" w:cs="Times New Roman"/>
          <w:sz w:val="24"/>
          <w:szCs w:val="24"/>
        </w:rPr>
        <w:t xml:space="preserve">и </w:t>
      </w:r>
      <w:r w:rsidR="00C63433">
        <w:rPr>
          <w:rFonts w:ascii="Times New Roman" w:hAnsi="Times New Roman" w:cs="Times New Roman"/>
          <w:sz w:val="24"/>
          <w:szCs w:val="24"/>
        </w:rPr>
        <w:t>аттестат с отличием.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E75EA" w14:textId="77777777" w:rsidR="00281E34" w:rsidRDefault="00260F2F" w:rsidP="00281E34">
      <w:pPr>
        <w:spacing w:line="36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46F2BFBC" wp14:editId="69B25FEB">
            <wp:simplePos x="0" y="0"/>
            <wp:positionH relativeFrom="column">
              <wp:posOffset>3347085</wp:posOffset>
            </wp:positionH>
            <wp:positionV relativeFrom="paragraph">
              <wp:posOffset>459105</wp:posOffset>
            </wp:positionV>
            <wp:extent cx="2724150" cy="1895475"/>
            <wp:effectExtent l="0" t="0" r="0" b="0"/>
            <wp:wrapTight wrapText="bothSides">
              <wp:wrapPolygon edited="0">
                <wp:start x="4531" y="1085"/>
                <wp:lineTo x="4531" y="1737"/>
                <wp:lineTo x="6042" y="4993"/>
                <wp:lineTo x="5589" y="8466"/>
                <wp:lineTo x="1510" y="8901"/>
                <wp:lineTo x="1510" y="10854"/>
                <wp:lineTo x="4531" y="11940"/>
                <wp:lineTo x="1662" y="13242"/>
                <wp:lineTo x="1662" y="14762"/>
                <wp:lineTo x="4985" y="15630"/>
                <wp:lineTo x="6344" y="18886"/>
                <wp:lineTo x="6495" y="19755"/>
                <wp:lineTo x="9818" y="20406"/>
                <wp:lineTo x="13292" y="20840"/>
                <wp:lineTo x="15407" y="20840"/>
                <wp:lineTo x="15709" y="18886"/>
                <wp:lineTo x="17824" y="17150"/>
                <wp:lineTo x="17673" y="16064"/>
                <wp:lineTo x="14803" y="15413"/>
                <wp:lineTo x="18881" y="12157"/>
                <wp:lineTo x="18881" y="11940"/>
                <wp:lineTo x="20241" y="9335"/>
                <wp:lineTo x="19485" y="8901"/>
                <wp:lineTo x="16464" y="4993"/>
                <wp:lineTo x="16615" y="1085"/>
                <wp:lineTo x="4531" y="1085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 wp14:anchorId="60C7CF7D" wp14:editId="6C6FE3F8">
            <wp:simplePos x="0" y="0"/>
            <wp:positionH relativeFrom="column">
              <wp:posOffset>1054100</wp:posOffset>
            </wp:positionH>
            <wp:positionV relativeFrom="paragraph">
              <wp:posOffset>447675</wp:posOffset>
            </wp:positionV>
            <wp:extent cx="2724150" cy="1895475"/>
            <wp:effectExtent l="0" t="0" r="0" b="0"/>
            <wp:wrapTight wrapText="bothSides">
              <wp:wrapPolygon edited="0">
                <wp:start x="6193" y="1085"/>
                <wp:lineTo x="6193" y="2171"/>
                <wp:lineTo x="9969" y="4993"/>
                <wp:lineTo x="10724" y="4993"/>
                <wp:lineTo x="10724" y="8466"/>
                <wp:lineTo x="755" y="9769"/>
                <wp:lineTo x="755" y="10854"/>
                <wp:lineTo x="10724" y="11940"/>
                <wp:lineTo x="10724" y="18886"/>
                <wp:lineTo x="9365" y="19755"/>
                <wp:lineTo x="9365" y="20623"/>
                <wp:lineTo x="10271" y="21274"/>
                <wp:lineTo x="11027" y="21274"/>
                <wp:lineTo x="12688" y="20840"/>
                <wp:lineTo x="12688" y="20189"/>
                <wp:lineTo x="10573" y="18886"/>
                <wp:lineTo x="10724" y="11940"/>
                <wp:lineTo x="18730" y="11071"/>
                <wp:lineTo x="18730" y="10203"/>
                <wp:lineTo x="10573" y="8466"/>
                <wp:lineTo x="10724" y="4993"/>
                <wp:lineTo x="11631" y="4993"/>
                <wp:lineTo x="15105" y="2171"/>
                <wp:lineTo x="14954" y="1085"/>
                <wp:lineTo x="6193" y="1085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1B89A113" wp14:editId="09F512AC">
            <wp:simplePos x="0" y="0"/>
            <wp:positionH relativeFrom="column">
              <wp:posOffset>3346450</wp:posOffset>
            </wp:positionH>
            <wp:positionV relativeFrom="paragraph">
              <wp:posOffset>455295</wp:posOffset>
            </wp:positionV>
            <wp:extent cx="2819400" cy="1885950"/>
            <wp:effectExtent l="0" t="0" r="0" b="0"/>
            <wp:wrapTight wrapText="bothSides">
              <wp:wrapPolygon edited="0">
                <wp:start x="4378" y="1091"/>
                <wp:lineTo x="4232" y="3273"/>
                <wp:lineTo x="7443" y="5018"/>
                <wp:lineTo x="10800" y="5018"/>
                <wp:lineTo x="10800" y="12000"/>
                <wp:lineTo x="876" y="12436"/>
                <wp:lineTo x="1022" y="13527"/>
                <wp:lineTo x="15762" y="15273"/>
                <wp:lineTo x="16492" y="15273"/>
                <wp:lineTo x="18243" y="14836"/>
                <wp:lineTo x="17659" y="13745"/>
                <wp:lineTo x="10654" y="12000"/>
                <wp:lineTo x="10800" y="5018"/>
                <wp:lineTo x="15762" y="5018"/>
                <wp:lineTo x="17514" y="4145"/>
                <wp:lineTo x="17222" y="1091"/>
                <wp:lineTo x="4378" y="1091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8F1ACD9" wp14:editId="5A80C9D0">
            <wp:simplePos x="0" y="0"/>
            <wp:positionH relativeFrom="column">
              <wp:posOffset>-1080135</wp:posOffset>
            </wp:positionH>
            <wp:positionV relativeFrom="paragraph">
              <wp:posOffset>446405</wp:posOffset>
            </wp:positionV>
            <wp:extent cx="2971800" cy="1838325"/>
            <wp:effectExtent l="0" t="0" r="0" b="0"/>
            <wp:wrapTight wrapText="bothSides">
              <wp:wrapPolygon edited="0">
                <wp:start x="6508" y="1119"/>
                <wp:lineTo x="6508" y="2238"/>
                <wp:lineTo x="10108" y="5148"/>
                <wp:lineTo x="4846" y="5372"/>
                <wp:lineTo x="4846" y="6267"/>
                <wp:lineTo x="10800" y="8730"/>
                <wp:lineTo x="10800" y="15892"/>
                <wp:lineTo x="2354" y="16116"/>
                <wp:lineTo x="2354" y="17011"/>
                <wp:lineTo x="10800" y="19474"/>
                <wp:lineTo x="11908" y="21040"/>
                <wp:lineTo x="12323" y="21264"/>
                <wp:lineTo x="13015" y="21264"/>
                <wp:lineTo x="14262" y="21040"/>
                <wp:lineTo x="13708" y="19921"/>
                <wp:lineTo x="10662" y="19474"/>
                <wp:lineTo x="10800" y="8730"/>
                <wp:lineTo x="17308" y="6267"/>
                <wp:lineTo x="17308" y="5148"/>
                <wp:lineTo x="11769" y="5148"/>
                <wp:lineTo x="15231" y="2238"/>
                <wp:lineTo x="15092" y="1119"/>
                <wp:lineTo x="6508" y="1119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34">
        <w:rPr>
          <w:rFonts w:ascii="Times New Roman" w:hAnsi="Times New Roman" w:cs="Times New Roman"/>
          <w:sz w:val="24"/>
          <w:szCs w:val="24"/>
        </w:rPr>
        <w:t>Д</w:t>
      </w:r>
      <w:r w:rsidR="00281E34" w:rsidRPr="00E61AA0">
        <w:rPr>
          <w:rFonts w:ascii="Times New Roman" w:hAnsi="Times New Roman" w:cs="Times New Roman"/>
          <w:sz w:val="24"/>
          <w:szCs w:val="24"/>
        </w:rPr>
        <w:t>евятиклассник</w:t>
      </w:r>
      <w:r w:rsidR="00E4657F">
        <w:rPr>
          <w:rFonts w:ascii="Times New Roman" w:hAnsi="Times New Roman" w:cs="Times New Roman"/>
          <w:sz w:val="24"/>
          <w:szCs w:val="24"/>
        </w:rPr>
        <w:t xml:space="preserve">и сдавали </w:t>
      </w:r>
      <w:r w:rsidR="00281E34">
        <w:rPr>
          <w:rFonts w:ascii="Times New Roman" w:hAnsi="Times New Roman" w:cs="Times New Roman"/>
          <w:sz w:val="24"/>
          <w:szCs w:val="24"/>
        </w:rPr>
        <w:t xml:space="preserve">2 обязательных </w:t>
      </w:r>
      <w:r w:rsidR="00281E34" w:rsidRPr="00E61AA0">
        <w:rPr>
          <w:rFonts w:ascii="Times New Roman" w:hAnsi="Times New Roman" w:cs="Times New Roman"/>
          <w:sz w:val="24"/>
          <w:szCs w:val="24"/>
        </w:rPr>
        <w:t>эк</w:t>
      </w:r>
      <w:r w:rsidR="00281E34">
        <w:rPr>
          <w:rFonts w:ascii="Times New Roman" w:hAnsi="Times New Roman" w:cs="Times New Roman"/>
          <w:sz w:val="24"/>
          <w:szCs w:val="24"/>
        </w:rPr>
        <w:t>замена</w:t>
      </w:r>
      <w:r w:rsidR="00281E34" w:rsidRPr="00CE21D8">
        <w:rPr>
          <w:rFonts w:ascii="Times New Roman" w:hAnsi="Times New Roman" w:cs="Times New Roman"/>
          <w:sz w:val="24"/>
          <w:szCs w:val="24"/>
        </w:rPr>
        <w:t xml:space="preserve"> 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281E34">
        <w:rPr>
          <w:rFonts w:ascii="Times New Roman" w:hAnsi="Times New Roman" w:cs="Times New Roman"/>
          <w:sz w:val="24"/>
          <w:szCs w:val="24"/>
        </w:rPr>
        <w:t xml:space="preserve">формате ОГЭ: по русскому языку, математике. Учащиеся </w:t>
      </w:r>
      <w:r w:rsidR="00E4657F">
        <w:rPr>
          <w:rFonts w:ascii="Times New Roman" w:hAnsi="Times New Roman" w:cs="Times New Roman"/>
          <w:sz w:val="24"/>
          <w:szCs w:val="24"/>
        </w:rPr>
        <w:t>также сдавали экзамены</w:t>
      </w:r>
      <w:r w:rsidR="00281E34" w:rsidRPr="00281E34">
        <w:rPr>
          <w:rFonts w:ascii="Times New Roman" w:hAnsi="Times New Roman" w:cs="Times New Roman"/>
          <w:sz w:val="24"/>
          <w:szCs w:val="24"/>
        </w:rPr>
        <w:t xml:space="preserve"> по</w:t>
      </w:r>
      <w:r w:rsidR="00E4657F">
        <w:rPr>
          <w:rFonts w:ascii="Times New Roman" w:hAnsi="Times New Roman" w:cs="Times New Roman"/>
          <w:sz w:val="24"/>
          <w:szCs w:val="24"/>
        </w:rPr>
        <w:t xml:space="preserve"> двум</w:t>
      </w:r>
      <w:r w:rsidR="00281E34" w:rsidRPr="00281E3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4657F">
        <w:rPr>
          <w:rFonts w:ascii="Times New Roman" w:hAnsi="Times New Roman" w:cs="Times New Roman"/>
          <w:sz w:val="24"/>
          <w:szCs w:val="24"/>
        </w:rPr>
        <w:t>ам</w:t>
      </w:r>
      <w:r w:rsidR="00281E34" w:rsidRPr="00281E34">
        <w:rPr>
          <w:rFonts w:ascii="Times New Roman" w:hAnsi="Times New Roman" w:cs="Times New Roman"/>
          <w:sz w:val="24"/>
          <w:szCs w:val="24"/>
        </w:rPr>
        <w:t xml:space="preserve"> по своему выбору. </w:t>
      </w:r>
      <w:r w:rsidR="00281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E8DDD" w14:textId="77777777" w:rsidR="00281E34" w:rsidRPr="00E61AA0" w:rsidRDefault="002E528B" w:rsidP="00281E34">
      <w:pPr>
        <w:pStyle w:val="a4"/>
        <w:spacing w:line="360" w:lineRule="auto"/>
        <w:ind w:left="-99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53ADD" w14:textId="77777777" w:rsidR="00281E34" w:rsidRDefault="00281E34" w:rsidP="00281E34">
      <w:pPr>
        <w:tabs>
          <w:tab w:val="left" w:pos="334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B0197C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E84C9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8EB96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2A7CB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BE978" w14:textId="77777777" w:rsidR="00281E34" w:rsidRDefault="007F3043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3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85344" distB="215646" distL="473964" distR="237363" simplePos="0" relativeHeight="251654656" behindDoc="0" locked="0" layoutInCell="1" allowOverlap="1" wp14:anchorId="5E06BAD4" wp14:editId="433A49A8">
            <wp:simplePos x="0" y="0"/>
            <wp:positionH relativeFrom="column">
              <wp:posOffset>939165</wp:posOffset>
            </wp:positionH>
            <wp:positionV relativeFrom="paragraph">
              <wp:posOffset>200660</wp:posOffset>
            </wp:positionV>
            <wp:extent cx="3406140" cy="2630170"/>
            <wp:effectExtent l="0" t="0" r="0" b="0"/>
            <wp:wrapTight wrapText="bothSides">
              <wp:wrapPolygon edited="0">
                <wp:start x="4470" y="313"/>
                <wp:lineTo x="4470" y="1095"/>
                <wp:lineTo x="9302" y="3129"/>
                <wp:lineTo x="10268" y="3129"/>
                <wp:lineTo x="6161" y="4224"/>
                <wp:lineTo x="3141" y="5319"/>
                <wp:lineTo x="3141" y="5789"/>
                <wp:lineTo x="5195" y="8135"/>
                <wp:lineTo x="5315" y="10638"/>
                <wp:lineTo x="1208" y="12046"/>
                <wp:lineTo x="966" y="12359"/>
                <wp:lineTo x="1812" y="13141"/>
                <wp:lineTo x="1812" y="13298"/>
                <wp:lineTo x="5195" y="15645"/>
                <wp:lineTo x="4107" y="17678"/>
                <wp:lineTo x="4228" y="18148"/>
                <wp:lineTo x="4470" y="18774"/>
                <wp:lineTo x="11839" y="20494"/>
                <wp:lineTo x="12443" y="20494"/>
                <wp:lineTo x="16671" y="18461"/>
                <wp:lineTo x="16671" y="18148"/>
                <wp:lineTo x="18483" y="17209"/>
                <wp:lineTo x="18483" y="16583"/>
                <wp:lineTo x="16671" y="15645"/>
                <wp:lineTo x="16671" y="13141"/>
                <wp:lineTo x="20537" y="11421"/>
                <wp:lineTo x="20537" y="10638"/>
                <wp:lineTo x="16671" y="10638"/>
                <wp:lineTo x="16792" y="8135"/>
                <wp:lineTo x="19087" y="5319"/>
                <wp:lineTo x="14497" y="3129"/>
                <wp:lineTo x="16188" y="939"/>
                <wp:lineTo x="16188" y="313"/>
                <wp:lineTo x="4470" y="313"/>
              </wp:wrapPolygon>
            </wp:wrapTight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6873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BE508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E5B44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0272E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BE3A2" w14:textId="77777777"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8821C" w14:textId="77777777" w:rsidR="00281E34" w:rsidRDefault="00281E34" w:rsidP="00281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045837" w14:textId="77777777" w:rsidR="00281E34" w:rsidRDefault="00281E34" w:rsidP="00281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93356" w14:textId="77777777" w:rsidR="00281E34" w:rsidRDefault="00281E34" w:rsidP="00E17E7F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14:paraId="0DF33FBD" w14:textId="77777777" w:rsidR="00AE3D60" w:rsidRDefault="00AE3D60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0F2CD" w14:textId="77777777" w:rsidR="00AE3D60" w:rsidRDefault="00AE3D60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9"/>
        <w:gridCol w:w="1515"/>
        <w:gridCol w:w="756"/>
        <w:gridCol w:w="719"/>
        <w:gridCol w:w="756"/>
        <w:gridCol w:w="719"/>
        <w:gridCol w:w="670"/>
        <w:gridCol w:w="86"/>
        <w:gridCol w:w="719"/>
        <w:gridCol w:w="328"/>
        <w:gridCol w:w="428"/>
        <w:gridCol w:w="719"/>
        <w:gridCol w:w="756"/>
        <w:gridCol w:w="719"/>
        <w:gridCol w:w="756"/>
        <w:gridCol w:w="719"/>
      </w:tblGrid>
      <w:tr w:rsidR="009A290B" w:rsidRPr="00AE3D60" w14:paraId="652C39CA" w14:textId="77777777" w:rsidTr="00887CD9">
        <w:trPr>
          <w:trHeight w:val="183"/>
          <w:jc w:val="center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F84B5" w14:textId="77777777" w:rsidR="009A290B" w:rsidRPr="00AE3D60" w:rsidRDefault="009A290B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0322CC41" w14:textId="77777777" w:rsidR="009A290B" w:rsidRPr="00AE3D60" w:rsidRDefault="009A290B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28B70" w14:textId="77777777" w:rsidR="009A290B" w:rsidRPr="00AE3D60" w:rsidRDefault="009A290B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885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C88E2" w14:textId="77777777" w:rsidR="009A290B" w:rsidRPr="00AE3D60" w:rsidRDefault="009A290B" w:rsidP="009A57F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5E8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(2023) – 4,09</w:t>
            </w:r>
          </w:p>
        </w:tc>
      </w:tr>
      <w:tr w:rsidR="009A290B" w:rsidRPr="00AE3D60" w14:paraId="5D1AF8FD" w14:textId="77777777" w:rsidTr="00887CD9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E59A" w14:textId="77777777" w:rsidR="004935E8" w:rsidRPr="00AE3D60" w:rsidRDefault="004935E8" w:rsidP="00AE3D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2425F" w14:textId="77777777" w:rsidR="004935E8" w:rsidRPr="00AE3D60" w:rsidRDefault="004935E8" w:rsidP="00AE3D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93969" w14:textId="77777777" w:rsidR="004935E8" w:rsidRPr="00AE3D60" w:rsidRDefault="004935E8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C5792" w14:textId="77777777" w:rsidR="004935E8" w:rsidRPr="00AE3D60" w:rsidRDefault="004935E8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8617E" w14:textId="77777777" w:rsidR="004935E8" w:rsidRPr="00AE3D60" w:rsidRDefault="004935E8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0F683" w14:textId="77777777" w:rsidR="004935E8" w:rsidRPr="00AE3D60" w:rsidRDefault="004935E8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DF455" w14:textId="77777777" w:rsidR="004935E8" w:rsidRPr="00AE3D60" w:rsidRDefault="004935E8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31434" w14:textId="77777777" w:rsidR="004935E8" w:rsidRDefault="004935E8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9A290B" w:rsidRPr="00AE3D60" w14:paraId="3ED7B978" w14:textId="77777777" w:rsidTr="00887CD9">
        <w:trPr>
          <w:jc w:val="center"/>
        </w:trPr>
        <w:tc>
          <w:tcPr>
            <w:tcW w:w="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EE38A" w14:textId="77777777" w:rsidR="004935E8" w:rsidRPr="00AE3D60" w:rsidRDefault="004935E8" w:rsidP="00493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C18FA" w14:textId="77777777" w:rsidR="004935E8" w:rsidRPr="00AE3D60" w:rsidRDefault="004935E8" w:rsidP="00493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6DB68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BDB2F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4489B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2346E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3CCC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339F8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3D376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40CCA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80B2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4E1F1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C93A6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2186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</w:tr>
      <w:tr w:rsidR="00887CD9" w:rsidRPr="00AE3D60" w14:paraId="3C6EFFF9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2F56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C5A57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E275D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EFEA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0C7F8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5014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8E293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CF7CD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F532D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C9A8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B02161" w14:textId="6D1CE3D3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D49E7" w14:textId="085CFC88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08D738" w14:textId="5E4AFEE9" w:rsidR="00887CD9" w:rsidRPr="00897E54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E54">
              <w:rPr>
                <w:rFonts w:ascii="Times New Roman" w:eastAsia="Calibri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550F0" w14:textId="71B9E909" w:rsidR="00887CD9" w:rsidRPr="000553D3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3D3"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</w:tr>
      <w:tr w:rsidR="00887CD9" w:rsidRPr="00AE3D60" w14:paraId="0507705A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EC5C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73B38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077C7B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3F49D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FF5CD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9B1B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43C53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F1EC5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043D7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B5D33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75DE66" w14:textId="7250B004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E19F9C" w14:textId="1C7D75A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4F220" w14:textId="12D44F36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B96FEC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D9" w:rsidRPr="00AE3D60" w14:paraId="25BB58AB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DE85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71B8F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69218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7229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35B9EB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A2A6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A9E74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1A15D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C48F6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BF3CE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8FA6B5" w14:textId="1417463C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FB4A37" w14:textId="5BEE38F9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5AFF5E" w14:textId="75EF7A32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03756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D9" w:rsidRPr="00AE3D60" w14:paraId="2944ADE1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56A1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3E99E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263681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5C01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A7FCC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9AC9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7E390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5F83A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4ABF5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9C2C0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51C8D6" w14:textId="5D0C85BE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92675F" w14:textId="4473A955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A94991B" w14:textId="3BB920BF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C2625F" w14:textId="7BAE0F8F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4,13</w:t>
            </w:r>
          </w:p>
        </w:tc>
      </w:tr>
      <w:tr w:rsidR="00887CD9" w:rsidRPr="00AE3D60" w14:paraId="1609AE45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F62A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7CF26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A2A6A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0BAF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72B08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C5BA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85F41C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F29E2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6CAB138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19844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F3737A" w14:textId="2433FD85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A1DC45" w14:textId="79919069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31CF" w14:textId="08E5209A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5FBE06" w14:textId="6696628B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4,32</w:t>
            </w:r>
          </w:p>
        </w:tc>
      </w:tr>
      <w:tr w:rsidR="00887CD9" w:rsidRPr="00AE3D60" w14:paraId="22698C90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F487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C9876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B1B16C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04BD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91A4B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27DC6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EFD63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F8F7A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A41CA6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FF0AF1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538F7F" w14:textId="605DF5B8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B4F412" w14:textId="0FA86B23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0436F8" w14:textId="4B31D461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BDBF87" w14:textId="1BD7F824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3,28</w:t>
            </w:r>
          </w:p>
        </w:tc>
      </w:tr>
      <w:tr w:rsidR="00887CD9" w:rsidRPr="00AE3D60" w14:paraId="49CE95F7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2472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09103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B804D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F9E5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F89C2A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D34B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DD401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01E0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6BDC0F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FF72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6BD97AF1" w14:textId="4B22E8A5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14E5F59" w14:textId="1543CDFF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C8D1C" w14:textId="31692F1A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E325B" w14:textId="27757876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3,66</w:t>
            </w:r>
          </w:p>
        </w:tc>
      </w:tr>
      <w:tr w:rsidR="00887CD9" w:rsidRPr="00AE3D60" w14:paraId="0DE479FE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BF47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DEA2D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7CD604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2F91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604A4F1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891C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28E2FA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6ECC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75DF8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D7DC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9F5AE4" w14:textId="6542711F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EB29F" w14:textId="40FAA906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C756C7" w14:textId="68010528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8E20B" w14:textId="0C54C307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3,86</w:t>
            </w:r>
          </w:p>
        </w:tc>
      </w:tr>
      <w:tr w:rsidR="00887CD9" w:rsidRPr="00AE3D60" w14:paraId="15C79954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8CF61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8885D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84469C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57496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A674E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EEC7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23C1A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893E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00C1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DC21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4B3150" w14:textId="6B332132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F9ECE" w14:textId="238D6916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D6C2F63" w14:textId="7C6289B5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2A7AE" w14:textId="25D16E38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3,96</w:t>
            </w:r>
          </w:p>
        </w:tc>
      </w:tr>
      <w:tr w:rsidR="00887CD9" w:rsidRPr="00AE3D60" w14:paraId="68C29D13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1DA3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C9039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5AF4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2F99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F6DB674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D342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2C6252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C9F3E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5BEF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3C522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128EAD4" w14:textId="03053674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58B20" w14:textId="7A06C239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728BC" w14:textId="482A1E2C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29388" w14:textId="6E7E3395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87CD9" w:rsidRPr="00AE3D60" w14:paraId="40E041D7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0C57C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74E8E2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1700D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810AB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F464C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B45D0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D4231B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B6FE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8028E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E5D91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486550" w14:textId="70560CDA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3552C" w14:textId="3037F99D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C77225" w14:textId="1201ABEB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2C445" w14:textId="4944CAC5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3,79</w:t>
            </w:r>
          </w:p>
        </w:tc>
      </w:tr>
      <w:tr w:rsidR="00887CD9" w:rsidRPr="00AE3D60" w14:paraId="758A020C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AA67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17A34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19D54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92F4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4837D976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E6AD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574C3CB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823D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44B9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5DC1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BA3E11" w14:textId="6E6FBD98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EC03D8" w14:textId="4FC96DF3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5C3E14" w14:textId="20C2B836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391D" w14:textId="3870D2D1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</w:tr>
      <w:tr w:rsidR="00887CD9" w:rsidRPr="00AE3D60" w14:paraId="3061A761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D718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85879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7086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A273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FF53FA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45865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3FC6B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75823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BD01A5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4E2F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B51220" w14:textId="7D8BD552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852607" w14:textId="7883A704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108A33" w14:textId="66BA375C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28E16" w14:textId="7DC772EE" w:rsidR="00887CD9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3,81</w:t>
            </w:r>
          </w:p>
        </w:tc>
      </w:tr>
      <w:tr w:rsidR="00887CD9" w:rsidRPr="00AE3D60" w14:paraId="53CF4B09" w14:textId="77777777" w:rsidTr="00887CD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EEF5C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15BF6" w14:textId="77777777" w:rsidR="00887CD9" w:rsidRPr="00AE3D60" w:rsidRDefault="00887CD9" w:rsidP="00887CD9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1C767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BAEDB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FEBE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9459F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0BCCD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7EEB8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DF869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3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FBFD2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F71" w14:textId="6DAB4AF2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B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5B6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F11C8" w14:textId="5779DCC1" w:rsidR="00887CD9" w:rsidRPr="009A290B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29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39F741" w14:textId="77777777" w:rsidR="00887CD9" w:rsidRPr="00AE3D60" w:rsidRDefault="00887CD9" w:rsidP="00887CD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5E8" w:rsidRPr="00AE3D60" w14:paraId="34249AA9" w14:textId="77777777" w:rsidTr="00887CD9">
        <w:trPr>
          <w:jc w:val="center"/>
        </w:trPr>
        <w:tc>
          <w:tcPr>
            <w:tcW w:w="6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27E6A9D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Style w:val="ab"/>
              </w:rPr>
              <w:commentReference w:id="0"/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CFAC6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по школе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</w:t>
            </w: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, чем результаты по району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BD73CC" w14:textId="77777777" w:rsidR="004935E8" w:rsidRPr="009A290B" w:rsidRDefault="004935E8" w:rsidP="004935E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1001DF" w14:textId="77777777" w:rsidR="004935E8" w:rsidRPr="00AE3D60" w:rsidRDefault="004935E8" w:rsidP="004935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ниже, чем результаты по району</w:t>
            </w:r>
          </w:p>
        </w:tc>
      </w:tr>
    </w:tbl>
    <w:p w14:paraId="7B4E0647" w14:textId="77777777" w:rsidR="00AE3D60" w:rsidRDefault="00AE3D60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3DD88" w14:textId="77777777" w:rsidR="004F2234" w:rsidRPr="00E61AA0" w:rsidRDefault="004F2234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61AA0">
        <w:rPr>
          <w:rFonts w:ascii="Times New Roman" w:hAnsi="Times New Roman" w:cs="Times New Roman"/>
          <w:b/>
          <w:sz w:val="24"/>
          <w:szCs w:val="24"/>
        </w:rPr>
        <w:t>-ых классах</w:t>
      </w:r>
    </w:p>
    <w:p w14:paraId="5B66A177" w14:textId="43D7A32F" w:rsidR="004F2234" w:rsidRDefault="004F2234" w:rsidP="00F0404A">
      <w:pPr>
        <w:tabs>
          <w:tab w:val="left" w:pos="-567"/>
        </w:tabs>
        <w:autoSpaceDE w:val="0"/>
        <w:autoSpaceDN w:val="0"/>
        <w:adjustRightInd w:val="0"/>
        <w:spacing w:before="240" w:line="36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(итоговой) аттестации 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22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242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242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допущено </w:t>
      </w:r>
      <w:r w:rsidR="006242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2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имеющих годовые отметки по всем общеобразовательным предметам учебного плана за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6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не ниже удовлетворительных</w:t>
      </w:r>
      <w:r w:rsidR="00E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«зачет» за итоговое сочинение (изложение).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4D4433" w14:textId="39F59861" w:rsidR="008879D0" w:rsidRDefault="0000079A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57728" behindDoc="0" locked="0" layoutInCell="1" allowOverlap="1" wp14:anchorId="65262E92" wp14:editId="21B7DF2C">
            <wp:simplePos x="0" y="0"/>
            <wp:positionH relativeFrom="column">
              <wp:posOffset>-988695</wp:posOffset>
            </wp:positionH>
            <wp:positionV relativeFrom="paragraph">
              <wp:posOffset>862965</wp:posOffset>
            </wp:positionV>
            <wp:extent cx="3762375" cy="2472690"/>
            <wp:effectExtent l="0" t="0" r="0" b="3810"/>
            <wp:wrapTight wrapText="bothSides">
              <wp:wrapPolygon edited="0">
                <wp:start x="5906" y="666"/>
                <wp:lineTo x="5031" y="3661"/>
                <wp:lineTo x="4703" y="5658"/>
                <wp:lineTo x="5359" y="6324"/>
                <wp:lineTo x="7437" y="6324"/>
                <wp:lineTo x="6562" y="8986"/>
                <wp:lineTo x="109" y="9153"/>
                <wp:lineTo x="109" y="10317"/>
                <wp:lineTo x="5250" y="11649"/>
                <wp:lineTo x="7984" y="19636"/>
                <wp:lineTo x="7656" y="19969"/>
                <wp:lineTo x="8093" y="20635"/>
                <wp:lineTo x="9077" y="21467"/>
                <wp:lineTo x="9624" y="21467"/>
                <wp:lineTo x="20998" y="20801"/>
                <wp:lineTo x="21327" y="19803"/>
                <wp:lineTo x="18592" y="19636"/>
                <wp:lineTo x="17061" y="14311"/>
                <wp:lineTo x="17827" y="14311"/>
                <wp:lineTo x="21436" y="12148"/>
                <wp:lineTo x="21436" y="11649"/>
                <wp:lineTo x="16843" y="8986"/>
                <wp:lineTo x="15968" y="6989"/>
                <wp:lineTo x="15639" y="6324"/>
                <wp:lineTo x="13562" y="3661"/>
                <wp:lineTo x="14108" y="3661"/>
                <wp:lineTo x="16405" y="1498"/>
                <wp:lineTo x="16405" y="666"/>
                <wp:lineTo x="5906" y="666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59776" behindDoc="1" locked="0" layoutInCell="1" allowOverlap="1" wp14:anchorId="69AA5FC5" wp14:editId="206DABB1">
            <wp:simplePos x="0" y="0"/>
            <wp:positionH relativeFrom="column">
              <wp:posOffset>2803525</wp:posOffset>
            </wp:positionH>
            <wp:positionV relativeFrom="paragraph">
              <wp:posOffset>1122045</wp:posOffset>
            </wp:positionV>
            <wp:extent cx="3676650" cy="2619375"/>
            <wp:effectExtent l="0" t="0" r="0" b="0"/>
            <wp:wrapTight wrapText="bothSides">
              <wp:wrapPolygon edited="0">
                <wp:start x="3693" y="314"/>
                <wp:lineTo x="3693" y="1100"/>
                <wp:lineTo x="8170" y="3142"/>
                <wp:lineTo x="9065" y="3142"/>
                <wp:lineTo x="3134" y="4870"/>
                <wp:lineTo x="3022" y="5655"/>
                <wp:lineTo x="5372" y="5655"/>
                <wp:lineTo x="5372" y="8169"/>
                <wp:lineTo x="2350" y="8326"/>
                <wp:lineTo x="2350" y="8797"/>
                <wp:lineTo x="5372" y="10682"/>
                <wp:lineTo x="2015" y="12567"/>
                <wp:lineTo x="2015" y="13196"/>
                <wp:lineTo x="2798" y="13196"/>
                <wp:lineTo x="2798" y="13824"/>
                <wp:lineTo x="5372" y="15709"/>
                <wp:lineTo x="2798" y="16809"/>
                <wp:lineTo x="2350" y="17123"/>
                <wp:lineTo x="2910" y="18223"/>
                <wp:lineTo x="2910" y="19165"/>
                <wp:lineTo x="8618" y="20736"/>
                <wp:lineTo x="12311" y="21364"/>
                <wp:lineTo x="12870" y="21364"/>
                <wp:lineTo x="19250" y="18851"/>
                <wp:lineTo x="19362" y="18223"/>
                <wp:lineTo x="18354" y="17280"/>
                <wp:lineTo x="16340" y="15709"/>
                <wp:lineTo x="19362" y="13981"/>
                <wp:lineTo x="19250" y="12567"/>
                <wp:lineTo x="16340" y="10682"/>
                <wp:lineTo x="20257" y="10054"/>
                <wp:lineTo x="20257" y="8797"/>
                <wp:lineTo x="16340" y="8169"/>
                <wp:lineTo x="16452" y="8169"/>
                <wp:lineTo x="17235" y="5969"/>
                <wp:lineTo x="17235" y="5027"/>
                <wp:lineTo x="11639" y="3142"/>
                <wp:lineTo x="11080" y="3142"/>
                <wp:lineTo x="16788" y="1100"/>
                <wp:lineTo x="16788" y="314"/>
                <wp:lineTo x="3693" y="314"/>
              </wp:wrapPolygon>
            </wp:wrapTight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D0">
        <w:rPr>
          <w:rFonts w:ascii="Times New Roman" w:hAnsi="Times New Roman" w:cs="Times New Roman"/>
          <w:sz w:val="24"/>
          <w:szCs w:val="24"/>
        </w:rPr>
        <w:t>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ЕГЭ по русскому языку</w:t>
      </w:r>
      <w:r w:rsidR="008879D0">
        <w:rPr>
          <w:rFonts w:ascii="Times New Roman" w:hAnsi="Times New Roman" w:cs="Times New Roman"/>
          <w:sz w:val="24"/>
          <w:szCs w:val="24"/>
        </w:rPr>
        <w:t>,</w:t>
      </w:r>
      <w:r w:rsidR="002950A7">
        <w:rPr>
          <w:rFonts w:ascii="Times New Roman" w:hAnsi="Times New Roman" w:cs="Times New Roman"/>
          <w:sz w:val="24"/>
          <w:szCs w:val="24"/>
        </w:rPr>
        <w:t xml:space="preserve"> – </w:t>
      </w:r>
      <w:r w:rsidR="00624216">
        <w:rPr>
          <w:rFonts w:ascii="Times New Roman" w:hAnsi="Times New Roman" w:cs="Times New Roman"/>
          <w:sz w:val="24"/>
          <w:szCs w:val="24"/>
        </w:rPr>
        <w:t>2</w:t>
      </w:r>
      <w:r w:rsidR="00482293">
        <w:rPr>
          <w:rFonts w:ascii="Times New Roman" w:hAnsi="Times New Roman" w:cs="Times New Roman"/>
          <w:sz w:val="24"/>
          <w:szCs w:val="24"/>
        </w:rPr>
        <w:t>6</w:t>
      </w:r>
      <w:r w:rsidR="00116106" w:rsidRPr="00116106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82293">
        <w:rPr>
          <w:rFonts w:ascii="Times New Roman" w:hAnsi="Times New Roman" w:cs="Times New Roman"/>
          <w:sz w:val="24"/>
          <w:szCs w:val="24"/>
        </w:rPr>
        <w:t>100</w:t>
      </w:r>
      <w:r w:rsidR="008879D0" w:rsidRPr="00116106">
        <w:rPr>
          <w:rFonts w:ascii="Times New Roman" w:hAnsi="Times New Roman" w:cs="Times New Roman"/>
          <w:sz w:val="24"/>
          <w:szCs w:val="24"/>
        </w:rPr>
        <w:t>%),</w:t>
      </w:r>
      <w:r w:rsidR="008879D0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 среднем общем образовании</w:t>
      </w:r>
      <w:r w:rsidR="008879D0">
        <w:rPr>
          <w:rFonts w:ascii="Times New Roman" w:hAnsi="Times New Roman" w:cs="Times New Roman"/>
          <w:sz w:val="24"/>
          <w:szCs w:val="24"/>
        </w:rPr>
        <w:t xml:space="preserve">, 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– </w:t>
      </w:r>
      <w:r w:rsidR="00624216">
        <w:rPr>
          <w:rFonts w:ascii="Times New Roman" w:hAnsi="Times New Roman" w:cs="Times New Roman"/>
          <w:sz w:val="24"/>
          <w:szCs w:val="24"/>
        </w:rPr>
        <w:t>25</w:t>
      </w:r>
      <w:r w:rsidR="002950A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24216">
        <w:rPr>
          <w:rFonts w:ascii="Times New Roman" w:hAnsi="Times New Roman" w:cs="Times New Roman"/>
          <w:sz w:val="24"/>
          <w:szCs w:val="24"/>
        </w:rPr>
        <w:t>96</w:t>
      </w:r>
      <w:r w:rsidR="008879D0" w:rsidRPr="00E61AA0">
        <w:rPr>
          <w:rFonts w:ascii="Times New Roman" w:hAnsi="Times New Roman" w:cs="Times New Roman"/>
          <w:sz w:val="24"/>
          <w:szCs w:val="24"/>
        </w:rPr>
        <w:t>%)</w:t>
      </w:r>
      <w:r w:rsidR="00C00B2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624216">
        <w:rPr>
          <w:rFonts w:ascii="Times New Roman" w:hAnsi="Times New Roman" w:cs="Times New Roman"/>
          <w:sz w:val="24"/>
          <w:szCs w:val="24"/>
        </w:rPr>
        <w:t>1 человек получил</w:t>
      </w:r>
      <w:r w:rsidR="008D53CA">
        <w:rPr>
          <w:rFonts w:ascii="Times New Roman" w:hAnsi="Times New Roman" w:cs="Times New Roman"/>
          <w:sz w:val="24"/>
          <w:szCs w:val="24"/>
        </w:rPr>
        <w:t xml:space="preserve"> аттестат с отличием</w:t>
      </w:r>
      <w:r w:rsidR="00482293">
        <w:rPr>
          <w:rFonts w:ascii="Times New Roman" w:hAnsi="Times New Roman" w:cs="Times New Roman"/>
          <w:sz w:val="24"/>
          <w:szCs w:val="24"/>
        </w:rPr>
        <w:t xml:space="preserve"> (</w:t>
      </w:r>
      <w:r w:rsidR="00624216">
        <w:rPr>
          <w:rFonts w:ascii="Times New Roman" w:hAnsi="Times New Roman" w:cs="Times New Roman"/>
          <w:sz w:val="24"/>
          <w:szCs w:val="24"/>
        </w:rPr>
        <w:t>4</w:t>
      </w:r>
      <w:r w:rsidR="00482293">
        <w:rPr>
          <w:rFonts w:ascii="Times New Roman" w:hAnsi="Times New Roman" w:cs="Times New Roman"/>
          <w:sz w:val="24"/>
          <w:szCs w:val="24"/>
        </w:rPr>
        <w:t>%)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E1692" w14:textId="2CBDFF22" w:rsidR="00BF470B" w:rsidRPr="00E61AA0" w:rsidRDefault="00BF470B" w:rsidP="00250615">
      <w:pPr>
        <w:pStyle w:val="a4"/>
        <w:spacing w:before="240" w:line="360" w:lineRule="auto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F4A1CD" w14:textId="622ED6DC" w:rsidR="004F2234" w:rsidRPr="004F2234" w:rsidRDefault="004F2234" w:rsidP="004F2234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0093F" w14:textId="77777777" w:rsidR="00BB7FC1" w:rsidRPr="00E61AA0" w:rsidRDefault="00BB7FC1" w:rsidP="004F22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89F6C35" w14:textId="77777777" w:rsidR="00BB7FC1" w:rsidRPr="00E61AA0" w:rsidRDefault="00BB7FC1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7218C" w14:textId="77777777" w:rsidR="000C4AD8" w:rsidRPr="00E61AA0" w:rsidRDefault="000C4AD8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EA7BE" w14:textId="77777777"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5DA1F" w14:textId="22F29130" w:rsidR="0091253E" w:rsidRPr="00C63433" w:rsidRDefault="00C63433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C63433">
        <w:rPr>
          <w:rFonts w:ascii="Times New Roman" w:hAnsi="Times New Roman" w:cs="Times New Roman"/>
          <w:sz w:val="24"/>
          <w:szCs w:val="24"/>
        </w:rPr>
        <w:t>Экзамены по общеобразовательным предметам - литературе, физике, химии, биологии, географии, истории, обществознани</w:t>
      </w:r>
      <w:r w:rsidR="00D10009">
        <w:rPr>
          <w:rFonts w:ascii="Times New Roman" w:hAnsi="Times New Roman" w:cs="Times New Roman"/>
          <w:sz w:val="24"/>
          <w:szCs w:val="24"/>
        </w:rPr>
        <w:t>ю</w:t>
      </w:r>
      <w:r w:rsidRPr="00C63433">
        <w:rPr>
          <w:rFonts w:ascii="Times New Roman" w:hAnsi="Times New Roman" w:cs="Times New Roman"/>
          <w:sz w:val="24"/>
          <w:szCs w:val="24"/>
        </w:rPr>
        <w:t xml:space="preserve">, </w:t>
      </w:r>
      <w:r w:rsidR="005D2660" w:rsidRPr="00C63433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C63433">
        <w:rPr>
          <w:rFonts w:ascii="Times New Roman" w:hAnsi="Times New Roman" w:cs="Times New Roman"/>
          <w:sz w:val="24"/>
          <w:szCs w:val="24"/>
        </w:rPr>
        <w:t xml:space="preserve">, информатике и ИКТ - выпускники сдают на добровольной основе по своему выбору. </w:t>
      </w:r>
      <w:r w:rsidR="008879D0" w:rsidRPr="00C63433">
        <w:rPr>
          <w:rFonts w:ascii="Times New Roman" w:hAnsi="Times New Roman" w:cs="Times New Roman"/>
          <w:sz w:val="24"/>
          <w:szCs w:val="24"/>
        </w:rPr>
        <w:t>Самыми «вы</w:t>
      </w:r>
      <w:r w:rsidR="008879D0" w:rsidRPr="00983CA7">
        <w:rPr>
          <w:rFonts w:ascii="Times New Roman" w:hAnsi="Times New Roman" w:cs="Times New Roman"/>
          <w:sz w:val="24"/>
          <w:szCs w:val="24"/>
        </w:rPr>
        <w:t xml:space="preserve">бираемыми» предметами были </w:t>
      </w:r>
      <w:r w:rsidR="00F0150A" w:rsidRPr="00983CA7">
        <w:rPr>
          <w:rFonts w:ascii="Times New Roman" w:hAnsi="Times New Roman" w:cs="Times New Roman"/>
          <w:sz w:val="24"/>
          <w:szCs w:val="24"/>
        </w:rPr>
        <w:t xml:space="preserve">математика (профильный уровень), </w:t>
      </w:r>
      <w:r w:rsidR="008879D0" w:rsidRPr="00983CA7">
        <w:rPr>
          <w:rFonts w:ascii="Times New Roman" w:hAnsi="Times New Roman" w:cs="Times New Roman"/>
          <w:sz w:val="24"/>
          <w:szCs w:val="24"/>
        </w:rPr>
        <w:t>общ</w:t>
      </w:r>
      <w:r w:rsidR="00920527" w:rsidRPr="00983CA7">
        <w:rPr>
          <w:rFonts w:ascii="Times New Roman" w:hAnsi="Times New Roman" w:cs="Times New Roman"/>
          <w:sz w:val="24"/>
          <w:szCs w:val="24"/>
        </w:rPr>
        <w:t>ествознание, английский язык.</w:t>
      </w:r>
      <w:r w:rsidR="008879D0" w:rsidRPr="00983CA7">
        <w:rPr>
          <w:rFonts w:ascii="Times New Roman" w:hAnsi="Times New Roman" w:cs="Times New Roman"/>
          <w:sz w:val="24"/>
          <w:szCs w:val="24"/>
        </w:rPr>
        <w:t xml:space="preserve"> </w:t>
      </w:r>
      <w:r w:rsidR="008879D0" w:rsidRPr="00C63433">
        <w:rPr>
          <w:rFonts w:ascii="Times New Roman" w:hAnsi="Times New Roman" w:cs="Times New Roman"/>
          <w:sz w:val="24"/>
          <w:szCs w:val="24"/>
        </w:rPr>
        <w:t>А</w:t>
      </w:r>
      <w:r w:rsidR="0091253E" w:rsidRPr="00C63433">
        <w:rPr>
          <w:rFonts w:ascii="Times New Roman" w:hAnsi="Times New Roman" w:cs="Times New Roman"/>
          <w:sz w:val="24"/>
          <w:szCs w:val="24"/>
        </w:rPr>
        <w:t xml:space="preserve">ктивность </w:t>
      </w:r>
      <w:r w:rsidR="0091253E" w:rsidRPr="006A5CFD">
        <w:rPr>
          <w:rFonts w:ascii="Times New Roman" w:hAnsi="Times New Roman" w:cs="Times New Roman"/>
          <w:sz w:val="24"/>
          <w:szCs w:val="24"/>
        </w:rPr>
        <w:t>выпускн</w:t>
      </w:r>
      <w:r w:rsidR="0091253E" w:rsidRPr="00600D04">
        <w:rPr>
          <w:rFonts w:ascii="Times New Roman" w:hAnsi="Times New Roman" w:cs="Times New Roman"/>
          <w:sz w:val="24"/>
          <w:szCs w:val="24"/>
        </w:rPr>
        <w:t>иков</w:t>
      </w:r>
      <w:r w:rsidR="008879D0" w:rsidRPr="00600D04">
        <w:rPr>
          <w:rFonts w:ascii="Times New Roman" w:hAnsi="Times New Roman" w:cs="Times New Roman"/>
          <w:sz w:val="24"/>
          <w:szCs w:val="24"/>
        </w:rPr>
        <w:t xml:space="preserve"> </w:t>
      </w:r>
      <w:r w:rsidR="00280990" w:rsidRPr="00600D04">
        <w:rPr>
          <w:rFonts w:ascii="Times New Roman" w:hAnsi="Times New Roman" w:cs="Times New Roman"/>
          <w:sz w:val="24"/>
          <w:szCs w:val="24"/>
        </w:rPr>
        <w:t>–</w:t>
      </w:r>
      <w:r w:rsidR="008879D0" w:rsidRPr="00600D04">
        <w:rPr>
          <w:rFonts w:ascii="Times New Roman" w:hAnsi="Times New Roman" w:cs="Times New Roman"/>
          <w:sz w:val="24"/>
          <w:szCs w:val="24"/>
        </w:rPr>
        <w:t xml:space="preserve"> </w:t>
      </w:r>
      <w:r w:rsidR="00D10009">
        <w:rPr>
          <w:rFonts w:ascii="Times New Roman" w:hAnsi="Times New Roman" w:cs="Times New Roman"/>
          <w:sz w:val="24"/>
          <w:szCs w:val="24"/>
        </w:rPr>
        <w:t>3,692</w:t>
      </w:r>
      <w:r w:rsidR="00F0150A" w:rsidRPr="00600D04">
        <w:rPr>
          <w:rFonts w:ascii="Times New Roman" w:hAnsi="Times New Roman" w:cs="Times New Roman"/>
          <w:sz w:val="24"/>
          <w:szCs w:val="24"/>
        </w:rPr>
        <w:t xml:space="preserve"> </w:t>
      </w:r>
      <w:r w:rsidR="0091253E" w:rsidRPr="00600D04">
        <w:rPr>
          <w:rFonts w:ascii="Times New Roman" w:hAnsi="Times New Roman" w:cs="Times New Roman"/>
          <w:sz w:val="24"/>
          <w:szCs w:val="24"/>
        </w:rPr>
        <w:t>экз</w:t>
      </w:r>
      <w:r w:rsidR="008879D0" w:rsidRPr="00600D04">
        <w:rPr>
          <w:rFonts w:ascii="Times New Roman" w:hAnsi="Times New Roman" w:cs="Times New Roman"/>
          <w:sz w:val="24"/>
          <w:szCs w:val="24"/>
        </w:rPr>
        <w:t>амена</w:t>
      </w:r>
      <w:r w:rsidR="00CA3509" w:rsidRPr="00600D04">
        <w:rPr>
          <w:rFonts w:ascii="Times New Roman" w:hAnsi="Times New Roman" w:cs="Times New Roman"/>
          <w:sz w:val="24"/>
          <w:szCs w:val="24"/>
        </w:rPr>
        <w:t xml:space="preserve">, средний балл – </w:t>
      </w:r>
      <w:r w:rsidR="00444A97">
        <w:rPr>
          <w:rFonts w:ascii="Times New Roman" w:hAnsi="Times New Roman" w:cs="Times New Roman"/>
          <w:sz w:val="24"/>
          <w:szCs w:val="24"/>
        </w:rPr>
        <w:t>55</w:t>
      </w:r>
      <w:r w:rsidR="00600D04" w:rsidRPr="00600D04">
        <w:rPr>
          <w:rFonts w:ascii="Times New Roman" w:hAnsi="Times New Roman" w:cs="Times New Roman"/>
          <w:sz w:val="24"/>
          <w:szCs w:val="24"/>
        </w:rPr>
        <w:t>,0</w:t>
      </w:r>
      <w:r w:rsidR="00444A97">
        <w:rPr>
          <w:rFonts w:ascii="Times New Roman" w:hAnsi="Times New Roman" w:cs="Times New Roman"/>
          <w:sz w:val="24"/>
          <w:szCs w:val="24"/>
        </w:rPr>
        <w:t>2</w:t>
      </w:r>
      <w:r w:rsidR="008879D0" w:rsidRPr="00555383">
        <w:rPr>
          <w:rFonts w:ascii="Times New Roman" w:hAnsi="Times New Roman" w:cs="Times New Roman"/>
          <w:sz w:val="24"/>
          <w:szCs w:val="24"/>
        </w:rPr>
        <w:t>.</w:t>
      </w:r>
    </w:p>
    <w:p w14:paraId="4BDDB6A5" w14:textId="77777777" w:rsidR="00623771" w:rsidRDefault="00623771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показавших высокие результа</w:t>
      </w:r>
      <w:r w:rsidR="005178A1">
        <w:rPr>
          <w:rFonts w:ascii="Times New Roman" w:hAnsi="Times New Roman" w:cs="Times New Roman"/>
          <w:b/>
          <w:sz w:val="24"/>
          <w:szCs w:val="24"/>
        </w:rPr>
        <w:t>ты (8</w:t>
      </w:r>
      <w:r w:rsidRPr="00623771">
        <w:rPr>
          <w:rFonts w:ascii="Times New Roman" w:hAnsi="Times New Roman" w:cs="Times New Roman"/>
          <w:b/>
          <w:sz w:val="24"/>
          <w:szCs w:val="24"/>
        </w:rPr>
        <w:t>0 и более баллов)</w:t>
      </w:r>
    </w:p>
    <w:tbl>
      <w:tblPr>
        <w:tblStyle w:val="a3"/>
        <w:tblW w:w="10874" w:type="dxa"/>
        <w:jc w:val="center"/>
        <w:tblLook w:val="04A0" w:firstRow="1" w:lastRow="0" w:firstColumn="1" w:lastColumn="0" w:noHBand="0" w:noVBand="1"/>
      </w:tblPr>
      <w:tblGrid>
        <w:gridCol w:w="574"/>
        <w:gridCol w:w="4014"/>
        <w:gridCol w:w="4427"/>
        <w:gridCol w:w="1859"/>
      </w:tblGrid>
      <w:tr w:rsidR="00623771" w:rsidRPr="0091253E" w14:paraId="55843085" w14:textId="77777777" w:rsidTr="00E17E7F">
        <w:trPr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B4BAA0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684812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19A02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DEC6F" w14:textId="77777777" w:rsidR="00623771" w:rsidRPr="00623771" w:rsidRDefault="00623771" w:rsidP="00482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771" w:rsidRPr="0091253E" w14:paraId="2D2BF776" w14:textId="77777777" w:rsidTr="00E17E7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46421F" w14:textId="77777777" w:rsidR="00623771" w:rsidRPr="00623771" w:rsidRDefault="00623771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37700" w14:textId="77777777" w:rsidR="00623771" w:rsidRPr="00623771" w:rsidRDefault="00623771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92FBD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</w:p>
          <w:p w14:paraId="0A093F5A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1FD0236F" w14:textId="77777777" w:rsidR="00623771" w:rsidRPr="00623771" w:rsidRDefault="00D60C7E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23771" w:rsidRPr="00623771">
              <w:rPr>
                <w:rFonts w:ascii="Times New Roman" w:hAnsi="Times New Roman" w:cs="Times New Roman"/>
                <w:sz w:val="24"/>
                <w:szCs w:val="24"/>
              </w:rPr>
              <w:t>0 и более баллов)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C1499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 w:rsidR="004C4BAA">
              <w:rPr>
                <w:rFonts w:ascii="Times New Roman" w:hAnsi="Times New Roman" w:cs="Times New Roman"/>
                <w:sz w:val="24"/>
                <w:szCs w:val="24"/>
              </w:rPr>
              <w:t xml:space="preserve"> (от сдающих)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DED8B3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показавших высокие результаты (%)</w:t>
            </w:r>
          </w:p>
        </w:tc>
      </w:tr>
      <w:tr w:rsidR="00623771" w:rsidRPr="0091253E" w14:paraId="251EBD3A" w14:textId="77777777" w:rsidTr="00E17E7F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138B2" w14:textId="77777777"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A8BB70" w14:textId="77777777" w:rsidR="00623771" w:rsidRPr="00B54197" w:rsidRDefault="00623771" w:rsidP="00F57EF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2B8910" w14:textId="595D30A5" w:rsidR="00623771" w:rsidRPr="00B54197" w:rsidRDefault="00BC7141" w:rsidP="00BC7141">
            <w:pPr>
              <w:pStyle w:val="a4"/>
              <w:tabs>
                <w:tab w:val="left" w:pos="3473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71F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52618" w:rsidRPr="00B5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571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, наибольший балл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 (1</w:t>
            </w:r>
            <w:r w:rsidR="0069150D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35E853" w14:textId="39B4CE0A" w:rsidR="00623771" w:rsidRPr="00B54197" w:rsidRDefault="00E22D9E" w:rsidP="00B801D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75F" w:rsidRPr="00B54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273" w:rsidRPr="00B54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7E7F" w:rsidRPr="0091253E" w14:paraId="1503520B" w14:textId="77777777" w:rsidTr="00E17E7F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4E2453" w14:textId="77777777" w:rsidR="00E17E7F" w:rsidRPr="00226F77" w:rsidRDefault="00E17E7F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45E36" w14:textId="77777777" w:rsidR="00E17E7F" w:rsidRPr="00BB39F6" w:rsidRDefault="00E17E7F" w:rsidP="00482293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F4A8F" w14:textId="6F8CC56F" w:rsidR="00E17E7F" w:rsidRPr="00BB39F6" w:rsidRDefault="00BC7141" w:rsidP="00BC7141"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чел., наибольший балл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23E5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C1D0D" w14:textId="217072A5" w:rsidR="00E17E7F" w:rsidRPr="00BB39F6" w:rsidRDefault="00E22D9E" w:rsidP="0004517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17E7F" w:rsidRPr="0091253E" w14:paraId="3161A2B7" w14:textId="77777777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F2D10" w14:textId="77777777" w:rsidR="00E17E7F" w:rsidRPr="00623771" w:rsidRDefault="00E17E7F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09A14" w14:textId="77777777" w:rsidR="00E17E7F" w:rsidRPr="00B54197" w:rsidRDefault="00E17E7F" w:rsidP="0048229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3ADE3" w14:textId="310A99B9" w:rsidR="00E17E7F" w:rsidRPr="00B54197" w:rsidRDefault="00BC7141" w:rsidP="00BC7141"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7E7F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чел., наибольший балл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04517B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7E7F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8EEA" w14:textId="16AB3609" w:rsidR="00E17E7F" w:rsidRPr="00B54197" w:rsidRDefault="00E22D9E" w:rsidP="00482293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17E7F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55164C1B" w14:textId="77777777" w:rsidR="0091253E" w:rsidRPr="0091253E" w:rsidRDefault="0091253E" w:rsidP="0091253E">
      <w:pPr>
        <w:jc w:val="center"/>
        <w:rPr>
          <w:rFonts w:ascii="Times New Roman" w:eastAsia="Times New Roman" w:hAnsi="Times New Roman" w:cs="Times New Roman"/>
        </w:rPr>
      </w:pPr>
    </w:p>
    <w:p w14:paraId="12DB1AE3" w14:textId="77777777" w:rsidR="0091253E" w:rsidRDefault="00623771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не преодолевших минимальный пороговый балл</w:t>
      </w:r>
    </w:p>
    <w:tbl>
      <w:tblPr>
        <w:tblStyle w:val="a3"/>
        <w:tblW w:w="10132" w:type="dxa"/>
        <w:jc w:val="center"/>
        <w:tblLook w:val="04A0" w:firstRow="1" w:lastRow="0" w:firstColumn="1" w:lastColumn="0" w:noHBand="0" w:noVBand="1"/>
      </w:tblPr>
      <w:tblGrid>
        <w:gridCol w:w="933"/>
        <w:gridCol w:w="4278"/>
        <w:gridCol w:w="2622"/>
        <w:gridCol w:w="2299"/>
      </w:tblGrid>
      <w:tr w:rsidR="0091253E" w:rsidRPr="00623771" w14:paraId="38D737DC" w14:textId="77777777" w:rsidTr="0098430C">
        <w:trPr>
          <w:jc w:val="center"/>
        </w:trPr>
        <w:tc>
          <w:tcPr>
            <w:tcW w:w="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3443D" w14:textId="77777777"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7DC6D4" w14:textId="77777777"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197CB" w14:textId="77777777"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692C5A" w14:textId="468195EB" w:rsidR="0091253E" w:rsidRPr="00623771" w:rsidRDefault="00E17E7F" w:rsidP="00482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53E" w:rsidRPr="00623771" w14:paraId="5138EF25" w14:textId="77777777" w:rsidTr="0098430C">
        <w:trPr>
          <w:jc w:val="center"/>
        </w:trPr>
        <w:tc>
          <w:tcPr>
            <w:tcW w:w="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6D17C" w14:textId="77777777"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F3E5D" w14:textId="77777777"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85818" w14:textId="77777777" w:rsidR="0091253E" w:rsidRPr="00623771" w:rsidRDefault="0091253E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 результаты по отдельным</w:t>
            </w:r>
            <w:r w:rsidR="004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предметам (баллы)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8502E" w14:textId="77777777" w:rsidR="0091253E" w:rsidRPr="00623771" w:rsidRDefault="0091253E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преодолевших минимальный пороговый балл (%)</w:t>
            </w:r>
          </w:p>
        </w:tc>
      </w:tr>
      <w:tr w:rsidR="00A92116" w:rsidRPr="00623771" w14:paraId="7D3C69D7" w14:textId="77777777" w:rsidTr="00F44FA9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3B30A4" w14:textId="77777777" w:rsidR="00A92116" w:rsidRPr="00623771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5C105" w14:textId="77777777" w:rsidR="00A92116" w:rsidRPr="00B54197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AB48F" w14:textId="34DC22DF" w:rsidR="00A92116" w:rsidRPr="00B54197" w:rsidRDefault="000942F7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DA053" w14:textId="3A2503FA" w:rsidR="00A92116" w:rsidRPr="00B54197" w:rsidRDefault="000942F7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92116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835F1" w:rsidRPr="00623771" w14:paraId="23FDD715" w14:textId="77777777" w:rsidTr="005E1CAE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54735" w14:textId="77777777" w:rsidR="001835F1" w:rsidRPr="00623771" w:rsidRDefault="001835F1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97785" w14:textId="77777777" w:rsidR="001835F1" w:rsidRPr="00B54197" w:rsidRDefault="001835F1" w:rsidP="00ED00A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B1D28" w14:textId="196D8A70" w:rsidR="001835F1" w:rsidRPr="00B54197" w:rsidRDefault="000942F7" w:rsidP="00D77B7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7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A5A7A" w14:textId="50880859" w:rsidR="001835F1" w:rsidRPr="00B54197" w:rsidRDefault="000942F7" w:rsidP="00ED00A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835F1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422C" w:rsidRPr="00623771" w14:paraId="4B952B68" w14:textId="77777777" w:rsidTr="005E1CAE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4E03C" w14:textId="3B54F57C" w:rsidR="0064422C" w:rsidRDefault="0064422C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B2090" w14:textId="752083E9" w:rsidR="0064422C" w:rsidRPr="00B54197" w:rsidRDefault="0064422C" w:rsidP="00ED00A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CE1B7" w14:textId="48E05DFF" w:rsidR="0064422C" w:rsidRDefault="0064422C" w:rsidP="00D77B7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C2C87" w14:textId="5333D417" w:rsidR="0064422C" w:rsidRDefault="0064422C" w:rsidP="00ED00A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</w:tbl>
    <w:p w14:paraId="5C311585" w14:textId="77777777" w:rsidR="00C26C65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p w14:paraId="621387CD" w14:textId="77777777" w:rsidR="0091253E" w:rsidRDefault="0091253E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Анализ результатов по профильным (углубленным) предметам в соответствии с учебным планом</w:t>
      </w:r>
    </w:p>
    <w:p w14:paraId="224DA050" w14:textId="77777777" w:rsidR="00C26C65" w:rsidRPr="00623771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128"/>
        <w:gridCol w:w="3543"/>
        <w:gridCol w:w="3325"/>
      </w:tblGrid>
      <w:tr w:rsidR="00623771" w:rsidRPr="00623771" w14:paraId="2B17CC54" w14:textId="77777777" w:rsidTr="00607D0A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BD290" w14:textId="77777777"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99AC50" w14:textId="77777777"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45647" w14:textId="77777777"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E93C5" w14:textId="2C60183A" w:rsidR="00623771" w:rsidRPr="00623771" w:rsidRDefault="00E17E7F" w:rsidP="00482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771" w:rsidRPr="00623771" w14:paraId="5251A8E5" w14:textId="77777777" w:rsidTr="00607D0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66B3C" w14:textId="77777777"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CC9E4" w14:textId="77777777"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EA1BA7" w14:textId="77777777" w:rsidR="00623771" w:rsidRPr="00623771" w:rsidRDefault="00623771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выпускников, участвующих в ЕГЭ по профильному предмету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3397C2" w14:textId="77777777" w:rsidR="00623771" w:rsidRPr="00623771" w:rsidRDefault="00623771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 w:rsidR="004D6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</w:t>
            </w:r>
            <w:r w:rsidR="001E29C0">
              <w:rPr>
                <w:rFonts w:ascii="Times New Roman" w:hAnsi="Times New Roman" w:cs="Times New Roman"/>
                <w:sz w:val="24"/>
                <w:szCs w:val="24"/>
              </w:rPr>
              <w:t>80 и более баллов</w:t>
            </w:r>
          </w:p>
        </w:tc>
      </w:tr>
      <w:tr w:rsidR="00623771" w:rsidRPr="00BB39F6" w14:paraId="5950DAFA" w14:textId="77777777" w:rsidTr="00AE673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C9349B" w14:textId="77777777"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F3E8DD" w14:textId="77777777" w:rsidR="00623771" w:rsidRPr="00623771" w:rsidRDefault="00623771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3935DC" w14:textId="4DFC5430" w:rsidR="00623771" w:rsidRPr="00920527" w:rsidRDefault="004B2925" w:rsidP="003303D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623771" w:rsidRPr="0092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D40F03" w14:textId="1B7D7A23" w:rsidR="00623771" w:rsidRPr="00BB39F6" w:rsidRDefault="004B2925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60C7E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E673F" w:rsidRPr="00623771" w14:paraId="540BA56F" w14:textId="77777777" w:rsidTr="00D509E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D9073" w14:textId="77777777" w:rsidR="00AE673F" w:rsidRPr="00623771" w:rsidRDefault="00AE6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B4745" w14:textId="77777777" w:rsidR="00AE673F" w:rsidRPr="00623771" w:rsidRDefault="00AE673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A0473" w14:textId="77777777" w:rsidR="00AE673F" w:rsidRPr="00920527" w:rsidRDefault="00AE673F" w:rsidP="003303D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97649" w14:textId="583BA78F" w:rsidR="00AE673F" w:rsidRPr="00920527" w:rsidRDefault="004B2925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3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</w:tbl>
    <w:p w14:paraId="5DD68823" w14:textId="77777777" w:rsidR="003B3004" w:rsidRDefault="003B3004" w:rsidP="00B61690">
      <w:pPr>
        <w:spacing w:before="120"/>
        <w:jc w:val="center"/>
        <w:rPr>
          <w:rFonts w:ascii="Times New Roman" w:hAnsi="Times New Roman" w:cs="Times New Roman"/>
          <w:b/>
        </w:rPr>
        <w:sectPr w:rsidR="003B3004" w:rsidSect="0096327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0A318760" w14:textId="77777777" w:rsidR="0091253E" w:rsidRPr="00623771" w:rsidRDefault="0091253E" w:rsidP="00B61690">
      <w:pPr>
        <w:spacing w:before="120"/>
        <w:jc w:val="center"/>
        <w:rPr>
          <w:rFonts w:ascii="Times New Roman" w:hAnsi="Times New Roman" w:cs="Times New Roman"/>
          <w:b/>
        </w:rPr>
      </w:pPr>
      <w:r w:rsidRPr="00623771">
        <w:rPr>
          <w:rFonts w:ascii="Times New Roman" w:hAnsi="Times New Roman" w:cs="Times New Roman"/>
          <w:b/>
        </w:rPr>
        <w:lastRenderedPageBreak/>
        <w:t>Анализ результатов ЕГЭ</w:t>
      </w:r>
      <w:r w:rsidR="003F5A20" w:rsidRPr="00623771">
        <w:rPr>
          <w:rFonts w:ascii="Times New Roman" w:hAnsi="Times New Roman" w:cs="Times New Roman"/>
          <w:b/>
        </w:rPr>
        <w:t xml:space="preserve"> </w:t>
      </w:r>
    </w:p>
    <w:p w14:paraId="29232D7E" w14:textId="77777777" w:rsidR="0091253E" w:rsidRPr="0091253E" w:rsidRDefault="0091253E" w:rsidP="0091253E">
      <w:pPr>
        <w:spacing w:before="12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tblpX="-34" w:tblpY="1"/>
        <w:tblOverlap w:val="never"/>
        <w:tblW w:w="16127" w:type="dxa"/>
        <w:tblLayout w:type="fixed"/>
        <w:tblLook w:val="04A0" w:firstRow="1" w:lastRow="0" w:firstColumn="1" w:lastColumn="0" w:noHBand="0" w:noVBand="1"/>
      </w:tblPr>
      <w:tblGrid>
        <w:gridCol w:w="248"/>
        <w:gridCol w:w="289"/>
        <w:gridCol w:w="277"/>
        <w:gridCol w:w="2129"/>
        <w:gridCol w:w="709"/>
        <w:gridCol w:w="709"/>
        <w:gridCol w:w="850"/>
        <w:gridCol w:w="709"/>
        <w:gridCol w:w="709"/>
        <w:gridCol w:w="709"/>
        <w:gridCol w:w="708"/>
        <w:gridCol w:w="709"/>
        <w:gridCol w:w="284"/>
        <w:gridCol w:w="425"/>
        <w:gridCol w:w="142"/>
        <w:gridCol w:w="567"/>
        <w:gridCol w:w="708"/>
        <w:gridCol w:w="709"/>
        <w:gridCol w:w="709"/>
        <w:gridCol w:w="709"/>
        <w:gridCol w:w="708"/>
        <w:gridCol w:w="709"/>
        <w:gridCol w:w="851"/>
        <w:gridCol w:w="851"/>
      </w:tblGrid>
      <w:tr w:rsidR="00325EFF" w:rsidRPr="00507687" w14:paraId="154803EA" w14:textId="77777777" w:rsidTr="00462C19">
        <w:tc>
          <w:tcPr>
            <w:tcW w:w="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4F66B" w14:textId="77777777" w:rsidR="00325EFF" w:rsidRPr="00507687" w:rsidRDefault="00325EF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EBE30D2" w14:textId="77777777" w:rsidR="00325EFF" w:rsidRPr="00507687" w:rsidRDefault="00325EF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3F334" w14:textId="77777777" w:rsidR="00325EFF" w:rsidRPr="00507687" w:rsidRDefault="00325EF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1318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6091A" w14:textId="64A9776F" w:rsidR="00325EFF" w:rsidRPr="00507687" w:rsidRDefault="00325EF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F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507687" w:rsidRPr="00507687" w14:paraId="5034387E" w14:textId="77777777" w:rsidTr="00A379FF">
        <w:tc>
          <w:tcPr>
            <w:tcW w:w="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CAD6D8" w14:textId="77777777" w:rsidR="00507687" w:rsidRPr="00507687" w:rsidRDefault="00507687" w:rsidP="00203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A0BDBD" w14:textId="77777777" w:rsidR="00507687" w:rsidRPr="00507687" w:rsidRDefault="00507687" w:rsidP="00203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BC803" w14:textId="55043E01" w:rsidR="00507687" w:rsidRPr="00507687" w:rsidRDefault="00A379FF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F873" w14:textId="556441A9" w:rsidR="00507687" w:rsidRPr="00507687" w:rsidRDefault="00A379FF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C3A0D" w14:textId="06FD3FF0" w:rsidR="00507687" w:rsidRPr="00507687" w:rsidRDefault="00B109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029A" w14:textId="2572E4C7" w:rsidR="00507687" w:rsidRPr="00507687" w:rsidRDefault="00C841C0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CADC8" w14:textId="0A2508EE" w:rsidR="00507687" w:rsidRPr="00507687" w:rsidRDefault="00C841C0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39158" w14:textId="00F02658" w:rsidR="00507687" w:rsidRPr="00507687" w:rsidRDefault="00507687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41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BC5F1" w14:textId="1E52ABD9"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190B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59AD2" w14:textId="3E5B6E82" w:rsidR="00507687" w:rsidRPr="00507687" w:rsidRDefault="0065190B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5630" w14:textId="6FDBD825" w:rsidR="00507687" w:rsidRPr="00507687" w:rsidRDefault="0065190B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C841C0" w:rsidRPr="00507687" w14:paraId="103691E4" w14:textId="77777777" w:rsidTr="00114345">
        <w:tc>
          <w:tcPr>
            <w:tcW w:w="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68176E" w14:textId="77777777" w:rsidR="00C841C0" w:rsidRPr="00507687" w:rsidRDefault="00C841C0" w:rsidP="00C84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7D91C" w14:textId="77777777" w:rsidR="00C841C0" w:rsidRPr="00507687" w:rsidRDefault="00C841C0" w:rsidP="00C84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0F4A5" w14:textId="52397F43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61FF4" w14:textId="36A1CA8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FF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4AE74" w14:textId="5173EF02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577AC" w14:textId="05EC660B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CF219" w14:textId="7A0FCF05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0A983" w14:textId="4B85F8CA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C6F5" w14:textId="59DA73C2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4599B" w14:textId="2C97B8C9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E566A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608CF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CC10B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6A6A7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41E7A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DE93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48658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2A8BF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08BDE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28D61" w14:textId="77777777" w:rsidR="00C841C0" w:rsidRPr="00507687" w:rsidRDefault="00C841C0" w:rsidP="00C841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</w:tr>
      <w:tr w:rsidR="00662564" w:rsidRPr="00507687" w14:paraId="3F1EC023" w14:textId="77777777" w:rsidTr="00D11069"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878E87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739B73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1F4C6B" w14:textId="02D409E1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35CD8" w14:textId="79BEE693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69,85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DCD983F" w14:textId="67A504A7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78,78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67131" w14:textId="591377F4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70,92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6414981" w14:textId="1A9D517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75,58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ADB87F" w14:textId="352EDA0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69,94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08BC9C9" w14:textId="45CE43B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78,46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C9025A" w14:textId="44672C0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36C2AD6" w14:textId="1DC440A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82,28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41C34" w14:textId="4A5B47F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72,93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3AA9CCE" w14:textId="3439DFE9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78,55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4E613A" w14:textId="21F6837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F4D878" w14:textId="7937D6A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214ABC" w14:textId="4DA5BA1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3CF1A8" w14:textId="423E3DD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F67F7" w14:textId="354659D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142F78" w14:textId="51C85CAD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6DE60A" w14:textId="057D803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70,29</w:t>
            </w:r>
          </w:p>
        </w:tc>
      </w:tr>
      <w:tr w:rsidR="00662564" w:rsidRPr="00507687" w14:paraId="59AD39FE" w14:textId="77777777" w:rsidTr="00662564"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9BDC287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DC7748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Математика (профильный)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8CE82" w14:textId="1B8BBCBB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46,44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74AC4" w14:textId="2BA07EAE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27BE625" w14:textId="40B06E35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38E1F9" w14:textId="5AEDC22D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41E0B4" w14:textId="204ADF0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562BA9" w14:textId="616EA78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D5DD2B" w14:textId="1507BDF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928E3E" w14:textId="4511695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50,12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167AF46" w14:textId="0CF085C9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BE698" w14:textId="2AE561DE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8A5113" w14:textId="2B4FAADD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55297B" w14:textId="091ECEE4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3CE3" w14:textId="6E33BDA1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9D84D8" w14:textId="69E1E50A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FFE04AD" w14:textId="68D80AA5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608C9" w14:textId="66F190A4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58BD9BE" w14:textId="07112F6A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2D15E2" w14:textId="53A57723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59,85</w:t>
            </w:r>
          </w:p>
        </w:tc>
      </w:tr>
      <w:tr w:rsidR="00662564" w:rsidRPr="00507687" w14:paraId="28F0F7E2" w14:textId="77777777" w:rsidTr="00D11069"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6BCA2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F7A40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91DC90" w14:textId="5AD40A0E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C76F0F" w14:textId="472894A1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7FC57C3" w14:textId="4B80C48A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BF87FD" w14:textId="6E3F1FD2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CD0DEEF" w14:textId="7359F99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5518F" w14:textId="6D1DE010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B16D9E1" w14:textId="650F45F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B15B09" w14:textId="4802925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CFE615B" w14:textId="024917F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9A7EB" w14:textId="3CE85AE3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B9D44" w14:textId="2A5AA31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D0AB3" w14:textId="7DF3C60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05C6E" w14:textId="51FEC36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6B4EA" w14:textId="1A1CB02A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73D64" w14:textId="431D411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AEAA3" w14:textId="5C46CB9D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0C849BB" w14:textId="365675E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14E99" w14:textId="67B6F2B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662564" w:rsidRPr="00507687" w14:paraId="5ED2CD06" w14:textId="77777777" w:rsidTr="00662564">
        <w:trPr>
          <w:trHeight w:val="14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626AB3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A42773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8A391F" w14:textId="1392ADCE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  <w:shd w:val="clear" w:color="auto" w:fill="FFC000"/>
              </w:rPr>
              <w:t>51,</w:t>
            </w: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E4C01" w14:textId="7ADABFE6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17691DE" w14:textId="2600C172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C69A6A" w14:textId="06B4B593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A1E80CB" w14:textId="5DC9C41D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3FACA2" w14:textId="2E29AB4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8CEA83C" w14:textId="15FC903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8B00E" w14:textId="25B59AE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D26F401" w14:textId="4928E4B9" w:rsidR="00662564" w:rsidRPr="00507687" w:rsidRDefault="00662564" w:rsidP="0066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6BD25B" w14:textId="38F39D1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571E0F8" w14:textId="7230B6F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08A39" w14:textId="0C02275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753778F" w14:textId="359AE7E9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1E9466" w14:textId="599EF49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2FD2AB" w14:textId="545717CD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193C8" w14:textId="22FE3B13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07F3933" w14:textId="201C69F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C20F53" w14:textId="482C560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54,19</w:t>
            </w:r>
          </w:p>
        </w:tc>
      </w:tr>
      <w:tr w:rsidR="00662564" w:rsidRPr="00507687" w14:paraId="40D22B6B" w14:textId="77777777" w:rsidTr="00662564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105258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33DAC8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CD1D8" w14:textId="7D226ED4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EB253B" w14:textId="3500CB79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8003980" w14:textId="0609E7B1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AC102" w14:textId="5DA68CA9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0BB5DF2" w14:textId="207582D9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0FB5E5" w14:textId="0F9C2773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8C2201C" w14:textId="153471C2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5686D8" w14:textId="430474B2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48000E9" w14:textId="40DB7B6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AFA877" w14:textId="74DF5BE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6DE8B17" w14:textId="51E9539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AAB20" w14:textId="49ACBC4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D3C630" w14:textId="12BFB6E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66F7EE" w14:textId="4219A9E2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422CCB" w14:textId="2C38E46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D3E96" w14:textId="0E2D171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816EE57" w14:textId="74025CAD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C23E06" w14:textId="6DA11262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59,25</w:t>
            </w:r>
          </w:p>
        </w:tc>
      </w:tr>
      <w:tr w:rsidR="00662564" w:rsidRPr="00507687" w14:paraId="6FF6AD70" w14:textId="77777777" w:rsidTr="00662564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D88D66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B5609D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4849B7" w14:textId="2D02C7A8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0D3CA" w14:textId="7A8AB09A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09ABD9" w14:textId="450A2A65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1277E8" w14:textId="596F1B71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78EAB1D" w14:textId="5729916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475B57" w14:textId="74A20EC9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787F059" w14:textId="17FCDDA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C54B5" w14:textId="1CFDB64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AEA7D72" w14:textId="3F1AFCD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DB4226" w14:textId="37D52B6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6858D71" w14:textId="7F37B01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FCF2A" w14:textId="02BFD10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0B510E" w14:textId="5FD88CEA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3154EA" w14:textId="6D970DF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934BC7" w14:textId="1D9ED720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F0908" w14:textId="72DC1A0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69A40E3" w14:textId="45484970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B81B28" w14:textId="33B89EF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</w:t>
            </w:r>
          </w:p>
        </w:tc>
      </w:tr>
      <w:tr w:rsidR="00662564" w:rsidRPr="00507687" w14:paraId="5212EF13" w14:textId="77777777" w:rsidTr="00662564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688EB5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379AAE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35F8C1" w14:textId="5EB24F9F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4BB2F" w14:textId="35A6075F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4DDE751" w14:textId="32094E44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000830" w14:textId="167C950C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C46D35C" w14:textId="70BBFCB3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27338F" w14:textId="081E3513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EF1D2FC" w14:textId="5AD0B9D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37E5D0" w14:textId="4C46343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178355B" w14:textId="09634BD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3A0E6" w14:textId="07EF8FCD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F608446" w14:textId="166C9C49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F60D9" w14:textId="13C3B0B9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F34292" w14:textId="11A2D469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4D976F" w14:textId="56FF3516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AB7403C" w14:textId="71AFB7B2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81F81" w14:textId="00E09495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4D6C4E" w14:textId="3055904C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40E160" w14:textId="78C8FA64" w:rsidR="00662564" w:rsidRPr="00507687" w:rsidRDefault="00662564" w:rsidP="0066256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55,79</w:t>
            </w:r>
          </w:p>
        </w:tc>
      </w:tr>
      <w:tr w:rsidR="00662564" w:rsidRPr="00507687" w14:paraId="49B0C9A1" w14:textId="77777777" w:rsidTr="00D11069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6A8584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90FC16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239761" w14:textId="79A56D8F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7357B4" w14:textId="3D759211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F8762C" w14:textId="2A0C5DEC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A5165" w14:textId="446E9C6A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071809B" w14:textId="76DA488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5FB03E" w14:textId="09E6DDB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AF936FA" w14:textId="147578D2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F09C9" w14:textId="3C4E99F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CE72C40" w14:textId="4161D26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9970FC" w14:textId="0C6C5C7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890564E" w14:textId="5FB45C4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BB140" w14:textId="555F6A3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DB9F99" w14:textId="2EBB8D19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865EAA" w14:textId="17A4791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EA6E6E" w14:textId="7D27160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B6786" w14:textId="42B0D79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DF594C" w14:textId="060D4DF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717561" w14:textId="172874D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66,65</w:t>
            </w:r>
          </w:p>
        </w:tc>
      </w:tr>
      <w:tr w:rsidR="00662564" w:rsidRPr="00507687" w14:paraId="542BD1B1" w14:textId="77777777" w:rsidTr="00662564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33F298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EE612C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12B86A" w14:textId="5A690F3E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995C5" w14:textId="627165BF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33898C" w14:textId="377BEAB2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097AD" w14:textId="62736B0B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9379D31" w14:textId="2F1D334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6365F" w14:textId="78D477B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EB09EA0" w14:textId="79A8C75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C217E0" w14:textId="2E7687F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91AA53F" w14:textId="60D2461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2368E" w14:textId="3424863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D33C92A" w14:textId="2545261A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B93976" w14:textId="487BD6D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E183E" w14:textId="6C20C07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54DB17" w14:textId="1BC72B7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365CFA8" w14:textId="5F85202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C32C1" w14:textId="154BB64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193DDF9" w14:textId="50FDB9A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B7545A" w14:textId="6EEFC7C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</w:tr>
      <w:tr w:rsidR="00662564" w:rsidRPr="00507687" w14:paraId="523804FD" w14:textId="77777777" w:rsidTr="00662564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185AB4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5C7858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819059" w14:textId="0B7AA6F3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8B9201" w14:textId="33594CD8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16D0AE0" w14:textId="27E77ED7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471D65" w14:textId="00DE6B5A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63FACCA" w14:textId="0E458C6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D4C063" w14:textId="0A01973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3E56B3D" w14:textId="5AF501AB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FAB66" w14:textId="144A7DF3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26F3048" w14:textId="7DD887F2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9C3E42" w14:textId="783DDA4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B0D2672" w14:textId="68D3752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8AD4C" w14:textId="51EDDBC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6CF3D5" w14:textId="3F845A8A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D30732" w14:textId="42DC786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C811B0" w14:textId="11302E2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5B3E9E" w14:textId="149D128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57DF749" w14:textId="263A1B6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84803B" w14:textId="49A1D4B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62,94</w:t>
            </w:r>
          </w:p>
        </w:tc>
      </w:tr>
      <w:tr w:rsidR="00662564" w:rsidRPr="00507687" w14:paraId="0754BFDC" w14:textId="77777777" w:rsidTr="00D11069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44888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FF7573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49BA22" w14:textId="7B63818E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767FD8" w14:textId="03E5C8FF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F1364F9" w14:textId="76F9BF37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586B1" w14:textId="6FC913D0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2DCECCD" w14:textId="1D282230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5264C" w14:textId="7A1252C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94B29CC" w14:textId="044DD0A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8F4F27" w14:textId="08CE92BF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62,91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BDC4F0E" w14:textId="76E43EB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81,97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D1954A" w14:textId="77EB97A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C59237B" w14:textId="134264D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B2F93B" w14:textId="2D15742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101437" w14:textId="53923AB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E45C45" w14:textId="1F05173D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9B49830" w14:textId="00672C7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F2A1B" w14:textId="68DD3A48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EF7EB" w14:textId="606969D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B9CF5C" w14:textId="7F4630D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564" w:rsidRPr="00507687" w14:paraId="023834D8" w14:textId="77777777" w:rsidTr="00D11069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120AE" w14:textId="7777777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F912C" w14:textId="77777777" w:rsidR="00662564" w:rsidRPr="00507687" w:rsidRDefault="00662564" w:rsidP="0066256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1649" w14:textId="336E1727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0A512" w14:textId="77777777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596003" w14:textId="66299B43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4F69B" w14:textId="77777777" w:rsidR="00662564" w:rsidRPr="00A379FF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33575E5" w14:textId="27B44BF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F8A703" w14:textId="2BFE4834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22BE93F" w14:textId="384AF7E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9FD07B" w14:textId="77E0571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0DDA2C" w14:textId="2D467FE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779B83" w14:textId="2425D4F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89595AE" w14:textId="75232F65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C0AAD" w14:textId="2B15D69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528036" w14:textId="2BE395D6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0D9114" w14:textId="21593BA1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37099" w14:textId="1120AD3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39099" w14:textId="0A11C98E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4F1073" w14:textId="470E00EC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3707EF" w14:textId="42CC1FB7" w:rsidR="00662564" w:rsidRPr="00507687" w:rsidRDefault="00662564" w:rsidP="006625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687" w:rsidRPr="00507687" w14:paraId="456D30B6" w14:textId="77777777" w:rsidTr="00600E1A"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9BCB1" w14:textId="77777777"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98BBBA" w14:textId="77777777" w:rsidR="00507687" w:rsidRPr="00507687" w:rsidRDefault="00507687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697D9" w14:textId="77777777"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выше, чем результаты по району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2DC5267" w14:textId="77777777" w:rsidR="00507687" w:rsidRPr="00507687" w:rsidRDefault="00507687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51E28E" w14:textId="77777777"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ниже, чем результаты по району</w:t>
            </w:r>
          </w:p>
        </w:tc>
      </w:tr>
    </w:tbl>
    <w:p w14:paraId="08F288C4" w14:textId="77777777" w:rsidR="00203084" w:rsidRPr="00507687" w:rsidRDefault="00203084">
      <w:pPr>
        <w:rPr>
          <w:rFonts w:ascii="Times New Roman" w:hAnsi="Times New Roman" w:cs="Times New Roman"/>
          <w:sz w:val="18"/>
          <w:szCs w:val="18"/>
        </w:rPr>
      </w:pPr>
    </w:p>
    <w:p w14:paraId="5B758817" w14:textId="77777777" w:rsidR="00203084" w:rsidRDefault="00203084"/>
    <w:sectPr w:rsidR="00203084" w:rsidSect="00E676E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12-07T21:47:00Z" w:initials="U">
    <w:p w14:paraId="56E479CF" w14:textId="77777777" w:rsidR="004935E8" w:rsidRDefault="004935E8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E479C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3C46" w14:textId="77777777" w:rsidR="00487357" w:rsidRDefault="00487357" w:rsidP="00C63433">
      <w:r>
        <w:separator/>
      </w:r>
    </w:p>
  </w:endnote>
  <w:endnote w:type="continuationSeparator" w:id="0">
    <w:p w14:paraId="48CFF23F" w14:textId="77777777" w:rsidR="00487357" w:rsidRDefault="00487357" w:rsidP="00C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8CCE" w14:textId="77777777" w:rsidR="00487357" w:rsidRDefault="00487357" w:rsidP="00C63433">
      <w:r>
        <w:separator/>
      </w:r>
    </w:p>
  </w:footnote>
  <w:footnote w:type="continuationSeparator" w:id="0">
    <w:p w14:paraId="54730921" w14:textId="77777777" w:rsidR="00487357" w:rsidRDefault="00487357" w:rsidP="00C6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079A"/>
    <w:rsid w:val="000013FE"/>
    <w:rsid w:val="0001575F"/>
    <w:rsid w:val="00017D27"/>
    <w:rsid w:val="00022023"/>
    <w:rsid w:val="00033F77"/>
    <w:rsid w:val="0004517B"/>
    <w:rsid w:val="000553D3"/>
    <w:rsid w:val="00057712"/>
    <w:rsid w:val="00074CF6"/>
    <w:rsid w:val="00082C97"/>
    <w:rsid w:val="00091D19"/>
    <w:rsid w:val="000942F7"/>
    <w:rsid w:val="000A0420"/>
    <w:rsid w:val="000A4383"/>
    <w:rsid w:val="000B0519"/>
    <w:rsid w:val="000B2E74"/>
    <w:rsid w:val="000B2F1B"/>
    <w:rsid w:val="000C4AD8"/>
    <w:rsid w:val="000D0EA8"/>
    <w:rsid w:val="000D4000"/>
    <w:rsid w:val="000E11B7"/>
    <w:rsid w:val="000E28CC"/>
    <w:rsid w:val="000E6FD7"/>
    <w:rsid w:val="000F3903"/>
    <w:rsid w:val="001007BC"/>
    <w:rsid w:val="00101520"/>
    <w:rsid w:val="0010337C"/>
    <w:rsid w:val="00116106"/>
    <w:rsid w:val="00123557"/>
    <w:rsid w:val="00132875"/>
    <w:rsid w:val="00141483"/>
    <w:rsid w:val="00154CAA"/>
    <w:rsid w:val="001577AA"/>
    <w:rsid w:val="001606E2"/>
    <w:rsid w:val="001611D0"/>
    <w:rsid w:val="00174DFE"/>
    <w:rsid w:val="001835F1"/>
    <w:rsid w:val="001A3EBF"/>
    <w:rsid w:val="001A5ABC"/>
    <w:rsid w:val="001A5EED"/>
    <w:rsid w:val="001B2320"/>
    <w:rsid w:val="001B4920"/>
    <w:rsid w:val="001C08D4"/>
    <w:rsid w:val="001E29C0"/>
    <w:rsid w:val="001E5B80"/>
    <w:rsid w:val="001F197D"/>
    <w:rsid w:val="00201906"/>
    <w:rsid w:val="00203084"/>
    <w:rsid w:val="002067F9"/>
    <w:rsid w:val="00206CD4"/>
    <w:rsid w:val="002207B0"/>
    <w:rsid w:val="002216D9"/>
    <w:rsid w:val="00226F77"/>
    <w:rsid w:val="002301C6"/>
    <w:rsid w:val="00230CCA"/>
    <w:rsid w:val="0024352C"/>
    <w:rsid w:val="002447D6"/>
    <w:rsid w:val="00250615"/>
    <w:rsid w:val="00253783"/>
    <w:rsid w:val="00260F2F"/>
    <w:rsid w:val="0026197C"/>
    <w:rsid w:val="002638EB"/>
    <w:rsid w:val="00272101"/>
    <w:rsid w:val="00274610"/>
    <w:rsid w:val="00280990"/>
    <w:rsid w:val="00281E34"/>
    <w:rsid w:val="002835D9"/>
    <w:rsid w:val="00284A74"/>
    <w:rsid w:val="002950A7"/>
    <w:rsid w:val="002C0C29"/>
    <w:rsid w:val="002D4D7F"/>
    <w:rsid w:val="002E528B"/>
    <w:rsid w:val="0030064D"/>
    <w:rsid w:val="0031267C"/>
    <w:rsid w:val="0031676C"/>
    <w:rsid w:val="003230C5"/>
    <w:rsid w:val="00323A1A"/>
    <w:rsid w:val="00325EFF"/>
    <w:rsid w:val="003303D1"/>
    <w:rsid w:val="00334252"/>
    <w:rsid w:val="003349D5"/>
    <w:rsid w:val="0034594D"/>
    <w:rsid w:val="00346101"/>
    <w:rsid w:val="00373799"/>
    <w:rsid w:val="0037752C"/>
    <w:rsid w:val="003830C0"/>
    <w:rsid w:val="00384BF6"/>
    <w:rsid w:val="00385715"/>
    <w:rsid w:val="00390113"/>
    <w:rsid w:val="003A0512"/>
    <w:rsid w:val="003B132E"/>
    <w:rsid w:val="003B3004"/>
    <w:rsid w:val="003C41B9"/>
    <w:rsid w:val="003D7072"/>
    <w:rsid w:val="003D73A3"/>
    <w:rsid w:val="003E590A"/>
    <w:rsid w:val="003F27AB"/>
    <w:rsid w:val="003F3C9E"/>
    <w:rsid w:val="003F5A20"/>
    <w:rsid w:val="003F6F3A"/>
    <w:rsid w:val="003F7722"/>
    <w:rsid w:val="00401180"/>
    <w:rsid w:val="00405B51"/>
    <w:rsid w:val="00411934"/>
    <w:rsid w:val="00411A18"/>
    <w:rsid w:val="00420FAF"/>
    <w:rsid w:val="00422262"/>
    <w:rsid w:val="00443687"/>
    <w:rsid w:val="00444A97"/>
    <w:rsid w:val="00452056"/>
    <w:rsid w:val="00454603"/>
    <w:rsid w:val="004610A8"/>
    <w:rsid w:val="00466CCD"/>
    <w:rsid w:val="00482293"/>
    <w:rsid w:val="00487357"/>
    <w:rsid w:val="0049354C"/>
    <w:rsid w:val="004935E8"/>
    <w:rsid w:val="0049453D"/>
    <w:rsid w:val="00496F5F"/>
    <w:rsid w:val="00497F62"/>
    <w:rsid w:val="004A3144"/>
    <w:rsid w:val="004B1EF0"/>
    <w:rsid w:val="004B23D0"/>
    <w:rsid w:val="004B2925"/>
    <w:rsid w:val="004B35C0"/>
    <w:rsid w:val="004B6C58"/>
    <w:rsid w:val="004B793B"/>
    <w:rsid w:val="004C4BAA"/>
    <w:rsid w:val="004C4FCF"/>
    <w:rsid w:val="004D664F"/>
    <w:rsid w:val="004F2234"/>
    <w:rsid w:val="004F34B3"/>
    <w:rsid w:val="004F5502"/>
    <w:rsid w:val="004F74D6"/>
    <w:rsid w:val="00507687"/>
    <w:rsid w:val="005133BE"/>
    <w:rsid w:val="005178A1"/>
    <w:rsid w:val="00520E93"/>
    <w:rsid w:val="00520F99"/>
    <w:rsid w:val="00552618"/>
    <w:rsid w:val="00555383"/>
    <w:rsid w:val="0058671F"/>
    <w:rsid w:val="00592EFC"/>
    <w:rsid w:val="005935E7"/>
    <w:rsid w:val="005957EF"/>
    <w:rsid w:val="005A7D70"/>
    <w:rsid w:val="005D091C"/>
    <w:rsid w:val="005D2660"/>
    <w:rsid w:val="005E099C"/>
    <w:rsid w:val="005E1CAE"/>
    <w:rsid w:val="005F1476"/>
    <w:rsid w:val="00600D04"/>
    <w:rsid w:val="00600E1A"/>
    <w:rsid w:val="006020B8"/>
    <w:rsid w:val="00607D0A"/>
    <w:rsid w:val="00610160"/>
    <w:rsid w:val="00613015"/>
    <w:rsid w:val="006130F4"/>
    <w:rsid w:val="006211E4"/>
    <w:rsid w:val="00621FF1"/>
    <w:rsid w:val="00623293"/>
    <w:rsid w:val="00623771"/>
    <w:rsid w:val="00624216"/>
    <w:rsid w:val="00626476"/>
    <w:rsid w:val="00633E7B"/>
    <w:rsid w:val="006355E1"/>
    <w:rsid w:val="00636A2C"/>
    <w:rsid w:val="0064422C"/>
    <w:rsid w:val="0065190B"/>
    <w:rsid w:val="006559E4"/>
    <w:rsid w:val="00662564"/>
    <w:rsid w:val="00666804"/>
    <w:rsid w:val="00677417"/>
    <w:rsid w:val="00682904"/>
    <w:rsid w:val="006875C0"/>
    <w:rsid w:val="0069150D"/>
    <w:rsid w:val="006939DB"/>
    <w:rsid w:val="006A5CFD"/>
    <w:rsid w:val="006A74C2"/>
    <w:rsid w:val="006B3E36"/>
    <w:rsid w:val="006D0B87"/>
    <w:rsid w:val="006D23E5"/>
    <w:rsid w:val="006F32E1"/>
    <w:rsid w:val="00706055"/>
    <w:rsid w:val="00710504"/>
    <w:rsid w:val="00713A90"/>
    <w:rsid w:val="00721C6C"/>
    <w:rsid w:val="0072596F"/>
    <w:rsid w:val="00725C78"/>
    <w:rsid w:val="007422FD"/>
    <w:rsid w:val="00742E80"/>
    <w:rsid w:val="00750EED"/>
    <w:rsid w:val="00751037"/>
    <w:rsid w:val="00780D82"/>
    <w:rsid w:val="007835FE"/>
    <w:rsid w:val="00784902"/>
    <w:rsid w:val="00787984"/>
    <w:rsid w:val="00796037"/>
    <w:rsid w:val="0079793D"/>
    <w:rsid w:val="00797DB2"/>
    <w:rsid w:val="007A3DBC"/>
    <w:rsid w:val="007B6D4E"/>
    <w:rsid w:val="007C299A"/>
    <w:rsid w:val="007D33EF"/>
    <w:rsid w:val="007D3DEF"/>
    <w:rsid w:val="007F3043"/>
    <w:rsid w:val="007F5629"/>
    <w:rsid w:val="008009AE"/>
    <w:rsid w:val="00804CAC"/>
    <w:rsid w:val="00805C6A"/>
    <w:rsid w:val="00811C67"/>
    <w:rsid w:val="00811C8F"/>
    <w:rsid w:val="008131F2"/>
    <w:rsid w:val="008200CF"/>
    <w:rsid w:val="0084713F"/>
    <w:rsid w:val="0085306C"/>
    <w:rsid w:val="008555AC"/>
    <w:rsid w:val="00864F87"/>
    <w:rsid w:val="00881160"/>
    <w:rsid w:val="00886D56"/>
    <w:rsid w:val="008879D0"/>
    <w:rsid w:val="00887CD9"/>
    <w:rsid w:val="00897E54"/>
    <w:rsid w:val="008B42F4"/>
    <w:rsid w:val="008D488C"/>
    <w:rsid w:val="008D53CA"/>
    <w:rsid w:val="008D7E9F"/>
    <w:rsid w:val="008E5EA0"/>
    <w:rsid w:val="008E6F2E"/>
    <w:rsid w:val="008E7F91"/>
    <w:rsid w:val="008F0AF7"/>
    <w:rsid w:val="008F6A57"/>
    <w:rsid w:val="0090058A"/>
    <w:rsid w:val="00901FF1"/>
    <w:rsid w:val="0091253E"/>
    <w:rsid w:val="00916AB5"/>
    <w:rsid w:val="00920527"/>
    <w:rsid w:val="00921327"/>
    <w:rsid w:val="009243F9"/>
    <w:rsid w:val="00924664"/>
    <w:rsid w:val="009345EF"/>
    <w:rsid w:val="00935006"/>
    <w:rsid w:val="00961E6B"/>
    <w:rsid w:val="00963273"/>
    <w:rsid w:val="009669E1"/>
    <w:rsid w:val="0097171D"/>
    <w:rsid w:val="00981CD4"/>
    <w:rsid w:val="00983CA7"/>
    <w:rsid w:val="0098430C"/>
    <w:rsid w:val="009854D6"/>
    <w:rsid w:val="009A0E6D"/>
    <w:rsid w:val="009A290B"/>
    <w:rsid w:val="009A57F7"/>
    <w:rsid w:val="009B370A"/>
    <w:rsid w:val="009B45C1"/>
    <w:rsid w:val="009B638A"/>
    <w:rsid w:val="009C3BD2"/>
    <w:rsid w:val="009C427B"/>
    <w:rsid w:val="009C63DF"/>
    <w:rsid w:val="009F167E"/>
    <w:rsid w:val="00A11BB1"/>
    <w:rsid w:val="00A13945"/>
    <w:rsid w:val="00A25552"/>
    <w:rsid w:val="00A3307A"/>
    <w:rsid w:val="00A35D6C"/>
    <w:rsid w:val="00A379FF"/>
    <w:rsid w:val="00A4271F"/>
    <w:rsid w:val="00A92116"/>
    <w:rsid w:val="00AA3AE7"/>
    <w:rsid w:val="00AB31CB"/>
    <w:rsid w:val="00AC7FA5"/>
    <w:rsid w:val="00AD1C9E"/>
    <w:rsid w:val="00AD6BE5"/>
    <w:rsid w:val="00AD763E"/>
    <w:rsid w:val="00AD76E3"/>
    <w:rsid w:val="00AE3D60"/>
    <w:rsid w:val="00AE673F"/>
    <w:rsid w:val="00B004D9"/>
    <w:rsid w:val="00B03801"/>
    <w:rsid w:val="00B10987"/>
    <w:rsid w:val="00B27A22"/>
    <w:rsid w:val="00B34260"/>
    <w:rsid w:val="00B35847"/>
    <w:rsid w:val="00B54197"/>
    <w:rsid w:val="00B602FA"/>
    <w:rsid w:val="00B61690"/>
    <w:rsid w:val="00B63F5E"/>
    <w:rsid w:val="00B641B1"/>
    <w:rsid w:val="00B66EA2"/>
    <w:rsid w:val="00B77698"/>
    <w:rsid w:val="00B801D5"/>
    <w:rsid w:val="00B90C71"/>
    <w:rsid w:val="00B94ABD"/>
    <w:rsid w:val="00BB081D"/>
    <w:rsid w:val="00BB09A0"/>
    <w:rsid w:val="00BB39F6"/>
    <w:rsid w:val="00BB7FC1"/>
    <w:rsid w:val="00BC21AE"/>
    <w:rsid w:val="00BC5EAA"/>
    <w:rsid w:val="00BC7141"/>
    <w:rsid w:val="00BD286A"/>
    <w:rsid w:val="00BF4033"/>
    <w:rsid w:val="00BF470B"/>
    <w:rsid w:val="00C009EB"/>
    <w:rsid w:val="00C00B2F"/>
    <w:rsid w:val="00C05571"/>
    <w:rsid w:val="00C11045"/>
    <w:rsid w:val="00C13CEB"/>
    <w:rsid w:val="00C20223"/>
    <w:rsid w:val="00C26C65"/>
    <w:rsid w:val="00C30CA3"/>
    <w:rsid w:val="00C62913"/>
    <w:rsid w:val="00C63433"/>
    <w:rsid w:val="00C6439C"/>
    <w:rsid w:val="00C7022D"/>
    <w:rsid w:val="00C72667"/>
    <w:rsid w:val="00C74356"/>
    <w:rsid w:val="00C841C0"/>
    <w:rsid w:val="00C85379"/>
    <w:rsid w:val="00CA18CC"/>
    <w:rsid w:val="00CA3509"/>
    <w:rsid w:val="00CB001D"/>
    <w:rsid w:val="00CB1F88"/>
    <w:rsid w:val="00CB56F2"/>
    <w:rsid w:val="00CB5C6E"/>
    <w:rsid w:val="00CB723E"/>
    <w:rsid w:val="00CC5727"/>
    <w:rsid w:val="00CD59D3"/>
    <w:rsid w:val="00CD5ECB"/>
    <w:rsid w:val="00CE21D8"/>
    <w:rsid w:val="00CE3FE4"/>
    <w:rsid w:val="00CF0C89"/>
    <w:rsid w:val="00CF1886"/>
    <w:rsid w:val="00CF3211"/>
    <w:rsid w:val="00D0495C"/>
    <w:rsid w:val="00D10009"/>
    <w:rsid w:val="00D12221"/>
    <w:rsid w:val="00D1227C"/>
    <w:rsid w:val="00D152D2"/>
    <w:rsid w:val="00D168FE"/>
    <w:rsid w:val="00D21D8A"/>
    <w:rsid w:val="00D509E9"/>
    <w:rsid w:val="00D60C7E"/>
    <w:rsid w:val="00D6623C"/>
    <w:rsid w:val="00D67032"/>
    <w:rsid w:val="00D67F9B"/>
    <w:rsid w:val="00D77B71"/>
    <w:rsid w:val="00D80085"/>
    <w:rsid w:val="00D83446"/>
    <w:rsid w:val="00DC5154"/>
    <w:rsid w:val="00DD0FE5"/>
    <w:rsid w:val="00DD21D0"/>
    <w:rsid w:val="00DE1BB5"/>
    <w:rsid w:val="00DE5CCC"/>
    <w:rsid w:val="00DF2AED"/>
    <w:rsid w:val="00DF33C5"/>
    <w:rsid w:val="00DF51A0"/>
    <w:rsid w:val="00E17B4E"/>
    <w:rsid w:val="00E17E7F"/>
    <w:rsid w:val="00E22D9E"/>
    <w:rsid w:val="00E242A0"/>
    <w:rsid w:val="00E409EA"/>
    <w:rsid w:val="00E45402"/>
    <w:rsid w:val="00E4657F"/>
    <w:rsid w:val="00E61AA0"/>
    <w:rsid w:val="00E676E5"/>
    <w:rsid w:val="00E711A9"/>
    <w:rsid w:val="00E77289"/>
    <w:rsid w:val="00E83FC5"/>
    <w:rsid w:val="00E90949"/>
    <w:rsid w:val="00E90F0F"/>
    <w:rsid w:val="00EA1E2E"/>
    <w:rsid w:val="00EB0265"/>
    <w:rsid w:val="00EC1D0F"/>
    <w:rsid w:val="00EC7073"/>
    <w:rsid w:val="00ED00AB"/>
    <w:rsid w:val="00EF2571"/>
    <w:rsid w:val="00EF5BCE"/>
    <w:rsid w:val="00F0150A"/>
    <w:rsid w:val="00F0404A"/>
    <w:rsid w:val="00F22877"/>
    <w:rsid w:val="00F40CA7"/>
    <w:rsid w:val="00F40F8E"/>
    <w:rsid w:val="00F4288B"/>
    <w:rsid w:val="00F449E3"/>
    <w:rsid w:val="00F44FA9"/>
    <w:rsid w:val="00F57EF8"/>
    <w:rsid w:val="00F645B0"/>
    <w:rsid w:val="00F76349"/>
    <w:rsid w:val="00F8167D"/>
    <w:rsid w:val="00FB4C9F"/>
    <w:rsid w:val="00FC22D0"/>
    <w:rsid w:val="00FC7617"/>
    <w:rsid w:val="00FD024A"/>
    <w:rsid w:val="00FE0737"/>
    <w:rsid w:val="00FE4616"/>
    <w:rsid w:val="00FF5A9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7B59"/>
  <w15:docId w15:val="{CD3E8C1F-127F-403D-8CE3-EA3BCAF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433"/>
  </w:style>
  <w:style w:type="paragraph" w:styleId="a9">
    <w:name w:val="footer"/>
    <w:basedOn w:val="a"/>
    <w:link w:val="aa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433"/>
  </w:style>
  <w:style w:type="character" w:styleId="ab">
    <w:name w:val="annotation reference"/>
    <w:basedOn w:val="a0"/>
    <w:uiPriority w:val="99"/>
    <w:semiHidden/>
    <w:unhideWhenUsed/>
    <w:rsid w:val="004935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35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35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35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3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Предметы по выбору -2023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B0C9-4387-801E-6CFAB6E04230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B0C9-4387-801E-6CFAB6E0423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B0C9-4387-801E-6CFAB6E04230}"/>
              </c:ext>
            </c:extLst>
          </c:dPt>
          <c:dLbls>
            <c:dLbl>
              <c:idx val="0"/>
              <c:layout>
                <c:manualLayout>
                  <c:x val="3.427749217298251E-2"/>
                  <c:y val="-5.85635094368390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C9-4387-801E-6CFAB6E04230}"/>
                </c:ext>
              </c:extLst>
            </c:dLbl>
            <c:dLbl>
              <c:idx val="1"/>
              <c:layout>
                <c:manualLayout>
                  <c:x val="5.2964288554839735E-2"/>
                  <c:y val="-1.35964539702246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C9-4387-801E-6CFAB6E04230}"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C9-4387-801E-6CFAB6E04230}"/>
                </c:ext>
              </c:extLst>
            </c:dLbl>
            <c:dLbl>
              <c:idx val="3"/>
              <c:layout>
                <c:manualLayout>
                  <c:x val="1.7687541123475269E-2"/>
                  <c:y val="-2.10405027172433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C9-4387-801E-6CFAB6E042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информатика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0.24074074074074073</c:v>
                </c:pt>
                <c:pt idx="1">
                  <c:v>0.37037037037037035</c:v>
                </c:pt>
                <c:pt idx="2">
                  <c:v>0.16666666666666666</c:v>
                </c:pt>
                <c:pt idx="3">
                  <c:v>0.14814814814814814</c:v>
                </c:pt>
                <c:pt idx="4">
                  <c:v>0.53703703703703709</c:v>
                </c:pt>
                <c:pt idx="5">
                  <c:v>1.8518518518518517E-2</c:v>
                </c:pt>
                <c:pt idx="6">
                  <c:v>0.31481481481481483</c:v>
                </c:pt>
                <c:pt idx="7">
                  <c:v>0.20370370370370369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C9-4387-801E-6CFAB6E04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(ОГЭ)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40CC-44CB-8644-C29793D1F0DF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1-40CC-44CB-8644-C29793D1F0D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0CC-44CB-8644-C29793D1F0DF}"/>
              </c:ext>
            </c:extLst>
          </c:dPt>
          <c:dLbls>
            <c:dLbl>
              <c:idx val="0"/>
              <c:layout>
                <c:manualLayout>
                  <c:x val="3.427749217298251E-2"/>
                  <c:y val="-5.85635094368390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CC-44CB-8644-C29793D1F0DF}"/>
                </c:ext>
              </c:extLst>
            </c:dLbl>
            <c:dLbl>
              <c:idx val="1"/>
              <c:layout>
                <c:manualLayout>
                  <c:x val="5.2964288554839735E-2"/>
                  <c:y val="-1.35964539702246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CC-44CB-8644-C29793D1F0DF}"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CC-44CB-8644-C29793D1F0DF}"/>
                </c:ext>
              </c:extLst>
            </c:dLbl>
            <c:dLbl>
              <c:idx val="3"/>
              <c:layout>
                <c:manualLayout>
                  <c:x val="1.7687541123475269E-2"/>
                  <c:y val="-2.10405027172433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CC-44CB-8644-C29793D1F0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"3"</c:v>
                </c:pt>
                <c:pt idx="1">
                  <c:v>"5"</c:v>
                </c:pt>
                <c:pt idx="2">
                  <c:v>"4"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0.20370370370370369</c:v>
                </c:pt>
                <c:pt idx="1">
                  <c:v>0.24074074074074073</c:v>
                </c:pt>
                <c:pt idx="2">
                  <c:v>0.55555555555555558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CC-44CB-8644-C29793D1F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 (контр.раб.)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(ОГЭ)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Pt>
            <c:idx val="0"/>
            <c:bubble3D val="0"/>
            <c:explosion val="9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0-9DD5-4167-A0F0-563E2AADB2A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DD5-4167-A0F0-563E2AADB2AD}"/>
              </c:ext>
            </c:extLst>
          </c:dPt>
          <c:dPt>
            <c:idx val="2"/>
            <c:bubble3D val="0"/>
            <c:explosion val="4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2-9DD5-4167-A0F0-563E2AADB2AD}"/>
              </c:ext>
            </c:extLst>
          </c:dPt>
          <c:dPt>
            <c:idx val="3"/>
            <c:bubble3D val="0"/>
            <c:explosion val="8"/>
            <c:extLst>
              <c:ext xmlns:c16="http://schemas.microsoft.com/office/drawing/2014/chart" uri="{C3380CC4-5D6E-409C-BE32-E72D297353CC}">
                <c16:uniqueId val="{00000003-9DD5-4167-A0F0-563E2AADB2AD}"/>
              </c:ext>
            </c:extLst>
          </c:dPt>
          <c:dLbls>
            <c:dLbl>
              <c:idx val="0"/>
              <c:layout>
                <c:manualLayout>
                  <c:x val="-1.0329429975099266E-2"/>
                  <c:y val="-0.315552473039315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D5-4167-A0F0-563E2AADB2AD}"/>
                </c:ext>
              </c:extLst>
            </c:dLbl>
            <c:dLbl>
              <c:idx val="1"/>
              <c:layout>
                <c:manualLayout>
                  <c:x val="7.8675950630138172E-2"/>
                  <c:y val="2.5131070234478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5-4167-A0F0-563E2AADB2AD}"/>
                </c:ext>
              </c:extLst>
            </c:dLbl>
            <c:dLbl>
              <c:idx val="2"/>
              <c:layout>
                <c:manualLayout>
                  <c:x val="-2.0508015010520381E-2"/>
                  <c:y val="2.51210507400268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D5-4167-A0F0-563E2AADB2AD}"/>
                </c:ext>
              </c:extLst>
            </c:dLbl>
            <c:dLbl>
              <c:idx val="3"/>
              <c:layout>
                <c:manualLayout>
                  <c:x val="-1.1443906050205224E-2"/>
                  <c:y val="1.57621748058694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D5-4167-A0F0-563E2AADB2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"4"</c:v>
                </c:pt>
                <c:pt idx="1">
                  <c:v>"2"</c:v>
                </c:pt>
                <c:pt idx="2">
                  <c:v>"5"</c:v>
                </c:pt>
                <c:pt idx="3">
                  <c:v>"3"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0.48148148148148145</c:v>
                </c:pt>
                <c:pt idx="1">
                  <c:v>0</c:v>
                </c:pt>
                <c:pt idx="2">
                  <c:v>0.35185185185185186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D5-4167-A0F0-563E2AADB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Средний балл по предметам - 2023 </a:t>
            </a:r>
          </a:p>
        </c:rich>
      </c:tx>
      <c:layout>
        <c:manualLayout>
          <c:xMode val="edge"/>
          <c:yMode val="edge"/>
          <c:x val="0.21366033104922288"/>
          <c:y val="5.9057019128041155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870370761295591"/>
          <c:y val="0.19207253638749699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DAB-4042-B523-E80303592D4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DAB-4042-B523-E80303592D4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BDAB-4042-B523-E80303592D4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BDAB-4042-B523-E80303592D4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BDAB-4042-B523-E80303592D44}"/>
              </c:ext>
            </c:extLst>
          </c:dPt>
          <c:dLbls>
            <c:dLbl>
              <c:idx val="0"/>
              <c:layout>
                <c:manualLayout>
                  <c:x val="6.0086660765037506E-2"/>
                  <c:y val="-4.1541261684165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AB-4042-B523-E80303592D44}"/>
                </c:ext>
              </c:extLst>
            </c:dLbl>
            <c:dLbl>
              <c:idx val="1"/>
              <c:layout>
                <c:manualLayout>
                  <c:x val="0.11473051024306248"/>
                  <c:y val="-5.4815057957794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AB-4042-B523-E80303592D44}"/>
                </c:ext>
              </c:extLst>
            </c:dLbl>
            <c:dLbl>
              <c:idx val="2"/>
              <c:layout>
                <c:manualLayout>
                  <c:x val="0.11171181444462816"/>
                  <c:y val="-1.906099595039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AB-4042-B523-E80303592D44}"/>
                </c:ext>
              </c:extLst>
            </c:dLbl>
            <c:dLbl>
              <c:idx val="3"/>
              <c:layout>
                <c:manualLayout>
                  <c:x val="8.7145018400850024E-2"/>
                  <c:y val="1.7489286566451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AB-4042-B523-E80303592D44}"/>
                </c:ext>
              </c:extLst>
            </c:dLbl>
            <c:dLbl>
              <c:idx val="4"/>
              <c:layout>
                <c:manualLayout>
                  <c:x val="5.5855192657130952E-2"/>
                  <c:y val="9.11230709249176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AB-4042-B523-E80303592D44}"/>
                </c:ext>
              </c:extLst>
            </c:dLbl>
            <c:dLbl>
              <c:idx val="5"/>
              <c:layout>
                <c:manualLayout>
                  <c:x val="-4.9613443290002952E-2"/>
                  <c:y val="6.06577349473106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AB-4042-B523-E80303592D44}"/>
                </c:ext>
              </c:extLst>
            </c:dLbl>
            <c:dLbl>
              <c:idx val="6"/>
              <c:layout>
                <c:manualLayout>
                  <c:x val="-0.15057509823106432"/>
                  <c:y val="5.4853618540280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AB-4042-B523-E80303592D44}"/>
                </c:ext>
              </c:extLst>
            </c:dLbl>
            <c:dLbl>
              <c:idx val="7"/>
              <c:layout>
                <c:manualLayout>
                  <c:x val="-7.542126760782121E-2"/>
                  <c:y val="-1.16105976924568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AB-4042-B523-E80303592D44}"/>
                </c:ext>
              </c:extLst>
            </c:dLbl>
            <c:dLbl>
              <c:idx val="8"/>
              <c:layout>
                <c:manualLayout>
                  <c:x val="-0.13330687551455531"/>
                  <c:y val="1.94080649009782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AB-4042-B523-E80303592D44}"/>
                </c:ext>
              </c:extLst>
            </c:dLbl>
            <c:dLbl>
              <c:idx val="9"/>
              <c:layout>
                <c:manualLayout>
                  <c:x val="-0.15013404825737264"/>
                  <c:y val="-9.21212121212121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AB-4042-B523-E80303592D44}"/>
                </c:ext>
              </c:extLst>
            </c:dLbl>
            <c:dLbl>
              <c:idx val="10"/>
              <c:layout>
                <c:manualLayout>
                  <c:x val="-0.1680071492403932"/>
                  <c:y val="-7.23163841807909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7D-4CE0-8A40-AA4273D88BA9}"/>
                </c:ext>
              </c:extLst>
            </c:dLbl>
            <c:dLbl>
              <c:idx val="11"/>
              <c:layout>
                <c:manualLayout>
                  <c:x val="-0.10008936550491511"/>
                  <c:y val="-5.87570621468926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36-4154-912D-1860FD30867B}"/>
                </c:ext>
              </c:extLst>
            </c:dLbl>
            <c:spPr>
              <a:noFill/>
              <a:ln w="23603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физика</c:v>
                </c:pt>
              </c:strCache>
            </c:strRef>
          </c:cat>
          <c:val>
            <c:numRef>
              <c:f>Sheet1!$B$2:$I$2</c:f>
              <c:numCache>
                <c:formatCode>0.00</c:formatCode>
                <c:ptCount val="8"/>
                <c:pt idx="0">
                  <c:v>4.1900000000000004</c:v>
                </c:pt>
                <c:pt idx="1">
                  <c:v>4.04</c:v>
                </c:pt>
                <c:pt idx="2">
                  <c:v>4.55</c:v>
                </c:pt>
                <c:pt idx="3">
                  <c:v>4.0599999999999996</c:v>
                </c:pt>
                <c:pt idx="4">
                  <c:v>4</c:v>
                </c:pt>
                <c:pt idx="5">
                  <c:v>4.07</c:v>
                </c:pt>
                <c:pt idx="6">
                  <c:v>3.4</c:v>
                </c:pt>
                <c:pt idx="7">
                  <c:v>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AB-4042-B523-E80303592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574928"/>
        <c:axId val="117627440"/>
      </c:radarChart>
      <c:catAx>
        <c:axId val="117574928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17627440"/>
        <c:crosses val="autoZero"/>
        <c:auto val="1"/>
        <c:lblAlgn val="ctr"/>
        <c:lblOffset val="100"/>
        <c:noMultiLvlLbl val="0"/>
      </c:catAx>
      <c:valAx>
        <c:axId val="1176274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7574928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 i="0" baseline="0"/>
            </a:pPr>
            <a:r>
              <a:rPr lang="ru-RU" b="1" i="0" baseline="0"/>
              <a:t>Экзамены по выбору ЕГЭ - 2023</a:t>
            </a:r>
          </a:p>
        </c:rich>
      </c:tx>
      <c:layout>
        <c:manualLayout>
          <c:xMode val="edge"/>
          <c:yMode val="edge"/>
          <c:x val="0.27573511003432261"/>
          <c:y val="2.3357862085421139E-2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274193337773077"/>
          <c:y val="0.19175061450652001"/>
          <c:w val="0.5598623122929306"/>
          <c:h val="0.7451258410880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BBB59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A2C-4F42-A269-30ED8310784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A2C-4F42-A269-30ED831078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A2C-4F42-A269-30ED83107847}"/>
              </c:ext>
            </c:extLst>
          </c:dPt>
          <c:dPt>
            <c:idx val="3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A2C-4F42-A269-30ED83107847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A2C-4F42-A269-30ED8310784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A2C-4F42-A269-30ED83107847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A2C-4F42-A269-30ED83107847}"/>
              </c:ext>
            </c:extLst>
          </c:dPt>
          <c:dPt>
            <c:idx val="8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A2C-4F42-A269-30ED83107847}"/>
              </c:ext>
            </c:extLst>
          </c:dPt>
          <c:dLbls>
            <c:dLbl>
              <c:idx val="0"/>
              <c:layout>
                <c:manualLayout>
                  <c:x val="-3.1799872166238287E-2"/>
                  <c:y val="-3.3798947217244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2C-4F42-A269-30ED83107847}"/>
                </c:ext>
              </c:extLst>
            </c:dLbl>
            <c:dLbl>
              <c:idx val="1"/>
              <c:layout>
                <c:manualLayout>
                  <c:x val="5.1253444065760434E-2"/>
                  <c:y val="5.80373286672499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2C-4F42-A269-30ED83107847}"/>
                </c:ext>
              </c:extLst>
            </c:dLbl>
            <c:dLbl>
              <c:idx val="2"/>
              <c:layout>
                <c:manualLayout>
                  <c:x val="2.184608893475571E-2"/>
                  <c:y val="2.94017961763504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2C-4F42-A269-30ED8310784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2C-4F42-A269-30ED83107847}"/>
                </c:ext>
              </c:extLst>
            </c:dLbl>
            <c:dLbl>
              <c:idx val="4"/>
              <c:layout>
                <c:manualLayout>
                  <c:x val="0.17501498388650791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2C-4F42-A269-30ED83107847}"/>
                </c:ext>
              </c:extLst>
            </c:dLbl>
            <c:dLbl>
              <c:idx val="5"/>
              <c:layout>
                <c:manualLayout>
                  <c:x val="-3.5849884436087283E-2"/>
                  <c:y val="6.47006624171978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2C-4F42-A269-30ED83107847}"/>
                </c:ext>
              </c:extLst>
            </c:dLbl>
            <c:dLbl>
              <c:idx val="6"/>
              <c:layout>
                <c:manualLayout>
                  <c:x val="-0.12829631370705527"/>
                  <c:y val="-0.14893888263966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2C-4F42-A269-30ED83107847}"/>
                </c:ext>
              </c:extLst>
            </c:dLbl>
            <c:dLbl>
              <c:idx val="7"/>
              <c:layout>
                <c:manualLayout>
                  <c:x val="-2.9774547412342686E-2"/>
                  <c:y val="-7.832784538296349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2C-4F42-A269-30ED83107847}"/>
                </c:ext>
              </c:extLst>
            </c:dLbl>
            <c:dLbl>
              <c:idx val="8"/>
              <c:layout>
                <c:manualLayout>
                  <c:x val="-9.3796111306982149E-2"/>
                  <c:y val="1.23959505061867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A2C-4F42-A269-30ED83107847}"/>
                </c:ext>
              </c:extLst>
            </c:dLbl>
            <c:dLbl>
              <c:idx val="9"/>
              <c:layout>
                <c:manualLayout>
                  <c:x val="-3.8313680939136278E-2"/>
                  <c:y val="-3.6015914677331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45D-41F4-A3A8-8B93B05FC921}"/>
                </c:ext>
              </c:extLst>
            </c:dLbl>
            <c:spPr>
              <a:noFill/>
              <a:ln w="23603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информатика</c:v>
                </c:pt>
                <c:pt idx="1">
                  <c:v>английский</c:v>
                </c:pt>
                <c:pt idx="2">
                  <c:v>история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математика П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Sheet1!$B$2:$J$2</c:f>
              <c:numCache>
                <c:formatCode>0</c:formatCode>
                <c:ptCount val="9"/>
                <c:pt idx="0">
                  <c:v>5</c:v>
                </c:pt>
                <c:pt idx="1">
                  <c:v>17</c:v>
                </c:pt>
                <c:pt idx="2">
                  <c:v>3</c:v>
                </c:pt>
                <c:pt idx="4">
                  <c:v>1</c:v>
                </c:pt>
                <c:pt idx="5">
                  <c:v>10</c:v>
                </c:pt>
                <c:pt idx="6">
                  <c:v>16</c:v>
                </c:pt>
                <c:pt idx="7">
                  <c:v>1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A2C-4F42-A269-30ED8310784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ysClr val="windowText" lastClr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Средний балл по предметам ЕГЭ - 2023</a:t>
            </a:r>
          </a:p>
        </c:rich>
      </c:tx>
      <c:layout>
        <c:manualLayout>
          <c:xMode val="edge"/>
          <c:yMode val="edge"/>
          <c:x val="0.1702816422558579"/>
          <c:y val="3.9536148890479596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12580746059593"/>
          <c:y val="0.23570890002386066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7E7-4C67-B37C-07CC7AA25FD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7E7-4C67-B37C-07CC7AA25FD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7E7-4C67-B37C-07CC7AA25FD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7E7-4C67-B37C-07CC7AA25FD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7E7-4C67-B37C-07CC7AA25FD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7E7-4C67-B37C-07CC7AA25FD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7E7-4C67-B37C-07CC7AA25FD4}"/>
              </c:ext>
            </c:extLst>
          </c:dPt>
          <c:dLbls>
            <c:dLbl>
              <c:idx val="0"/>
              <c:layout>
                <c:manualLayout>
                  <c:x val="-1.6614853195164075E-2"/>
                  <c:y val="-7.9749558577905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E7-4C67-B37C-07CC7AA25FD4}"/>
                </c:ext>
              </c:extLst>
            </c:dLbl>
            <c:dLbl>
              <c:idx val="1"/>
              <c:layout>
                <c:manualLayout>
                  <c:x val="7.6733983381610971E-2"/>
                  <c:y val="-1.481651157241708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7-4C67-B37C-07CC7AA25FD4}"/>
                </c:ext>
              </c:extLst>
            </c:dLbl>
            <c:dLbl>
              <c:idx val="2"/>
              <c:layout>
                <c:manualLayout>
                  <c:x val="0.18071314919831913"/>
                  <c:y val="-2.3909520400858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E7-4C67-B37C-07CC7AA25FD4}"/>
                </c:ext>
              </c:extLst>
            </c:dLbl>
            <c:dLbl>
              <c:idx val="3"/>
              <c:layout>
                <c:manualLayout>
                  <c:x val="7.3207675465437286E-2"/>
                  <c:y val="-6.7535194464328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E7-4C67-B37C-07CC7AA25FD4}"/>
                </c:ext>
              </c:extLst>
            </c:dLbl>
            <c:dLbl>
              <c:idx val="4"/>
              <c:layout>
                <c:manualLayout>
                  <c:x val="0.11343478438252214"/>
                  <c:y val="5.55292770221904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E7-4C67-B37C-07CC7AA25FD4}"/>
                </c:ext>
              </c:extLst>
            </c:dLbl>
            <c:dLbl>
              <c:idx val="5"/>
              <c:layout>
                <c:manualLayout>
                  <c:x val="1.7240422667373832E-2"/>
                  <c:y val="0.319251348126938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E7-4C67-B37C-07CC7AA25FD4}"/>
                </c:ext>
              </c:extLst>
            </c:dLbl>
            <c:dLbl>
              <c:idx val="6"/>
              <c:layout>
                <c:manualLayout>
                  <c:x val="-0.105984795941958"/>
                  <c:y val="8.47114292531615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E7-4C67-B37C-07CC7AA25FD4}"/>
                </c:ext>
              </c:extLst>
            </c:dLbl>
            <c:dLbl>
              <c:idx val="7"/>
              <c:layout>
                <c:manualLayout>
                  <c:x val="-0.15070376565623597"/>
                  <c:y val="4.36409448818898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E7-4C67-B37C-07CC7AA25FD4}"/>
                </c:ext>
              </c:extLst>
            </c:dLbl>
            <c:dLbl>
              <c:idx val="8"/>
              <c:layout>
                <c:manualLayout>
                  <c:x val="-0.10356030625705466"/>
                  <c:y val="-1.45317108088761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E7-4C67-B37C-07CC7AA25FD4}"/>
                </c:ext>
              </c:extLst>
            </c:dLbl>
            <c:dLbl>
              <c:idx val="9"/>
              <c:layout>
                <c:manualLayout>
                  <c:x val="-9.7237702800103354E-2"/>
                  <c:y val="-3.69851586733476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E7-4C67-B37C-07CC7AA25FD4}"/>
                </c:ext>
              </c:extLst>
            </c:dLbl>
            <c:dLbl>
              <c:idx val="10"/>
              <c:layout>
                <c:manualLayout>
                  <c:x val="-0.16234887737478412"/>
                  <c:y val="-9.2121212121212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EE-46DC-8425-9AB5DB2F32AE}"/>
                </c:ext>
              </c:extLst>
            </c:dLbl>
            <c:spPr>
              <a:noFill/>
              <a:ln w="23603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44</c:v>
                </c:pt>
                <c:pt idx="1">
                  <c:v>71.92</c:v>
                </c:pt>
                <c:pt idx="2">
                  <c:v>51.19</c:v>
                </c:pt>
                <c:pt idx="3">
                  <c:v>68.290000000000006</c:v>
                </c:pt>
                <c:pt idx="4">
                  <c:v>44.4</c:v>
                </c:pt>
                <c:pt idx="5">
                  <c:v>46.67</c:v>
                </c:pt>
                <c:pt idx="6">
                  <c:v>55.3</c:v>
                </c:pt>
                <c:pt idx="7">
                  <c:v>61</c:v>
                </c:pt>
                <c:pt idx="8">
                  <c:v>52.43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E7-4C67-B37C-07CC7AA25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013784"/>
        <c:axId val="145015192"/>
      </c:radarChart>
      <c:catAx>
        <c:axId val="145013784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45015192"/>
        <c:crosses val="autoZero"/>
        <c:auto val="1"/>
        <c:lblAlgn val="ctr"/>
        <c:lblOffset val="100"/>
        <c:noMultiLvlLbl val="0"/>
      </c:catAx>
      <c:valAx>
        <c:axId val="1450151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5013784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309</cp:revision>
  <dcterms:created xsi:type="dcterms:W3CDTF">2015-08-26T19:40:00Z</dcterms:created>
  <dcterms:modified xsi:type="dcterms:W3CDTF">2023-12-07T21:26:00Z</dcterms:modified>
</cp:coreProperties>
</file>