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3" w:rsidRPr="00123F1F" w:rsidRDefault="00F901FC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</w:t>
      </w:r>
      <w:r w:rsidR="00AD1B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</w:p>
    <w:p w:rsidR="008F4163" w:rsidRPr="00123F1F" w:rsidRDefault="00BA465B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:rsidR="00871071" w:rsidRPr="00871071" w:rsidRDefault="00871071" w:rsidP="00871071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1071">
        <w:rPr>
          <w:rFonts w:ascii="Times New Roman" w:hAnsi="Times New Roman" w:cs="Times New Roman"/>
          <w:b/>
          <w:sz w:val="32"/>
          <w:szCs w:val="32"/>
        </w:rPr>
        <w:t>Городские горячие линии</w:t>
      </w:r>
    </w:p>
    <w:tbl>
      <w:tblPr>
        <w:tblStyle w:val="a5"/>
        <w:tblW w:w="11357" w:type="dxa"/>
        <w:tblInd w:w="-289" w:type="dxa"/>
        <w:tblLook w:val="04A0" w:firstRow="1" w:lastRow="0" w:firstColumn="1" w:lastColumn="0" w:noHBand="0" w:noVBand="1"/>
      </w:tblPr>
      <w:tblGrid>
        <w:gridCol w:w="5104"/>
        <w:gridCol w:w="2709"/>
        <w:gridCol w:w="3544"/>
      </w:tblGrid>
      <w:tr w:rsidR="00871071" w:rsidRPr="00871071" w:rsidTr="00871071">
        <w:tc>
          <w:tcPr>
            <w:tcW w:w="510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3544" w:type="dxa"/>
          </w:tcPr>
          <w:p w:rsidR="00871071" w:rsidRPr="00871071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</w:tr>
      <w:tr w:rsidR="00470812" w:rsidRPr="00871071" w:rsidTr="00871071">
        <w:tc>
          <w:tcPr>
            <w:tcW w:w="5104" w:type="dxa"/>
            <w:vMerge w:val="restart"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 8-812-576-18-76</w:t>
            </w:r>
          </w:p>
        </w:tc>
        <w:tc>
          <w:tcPr>
            <w:tcW w:w="3544" w:type="dxa"/>
            <w:vMerge w:val="restart"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По рабочим дням</w:t>
            </w:r>
          </w:p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10:00-17:00</w:t>
            </w:r>
          </w:p>
        </w:tc>
      </w:tr>
      <w:tr w:rsidR="00470812" w:rsidRPr="00871071" w:rsidTr="00871071">
        <w:tc>
          <w:tcPr>
            <w:tcW w:w="5104" w:type="dxa"/>
            <w:vMerge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9" w:type="dxa"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71071">
              <w:rPr>
                <w:rFonts w:ascii="Times New Roman" w:hAnsi="Times New Roman" w:cs="Times New Roman"/>
                <w:sz w:val="32"/>
                <w:szCs w:val="32"/>
              </w:rPr>
              <w:t>8-812-576-34-40</w:t>
            </w:r>
          </w:p>
        </w:tc>
        <w:tc>
          <w:tcPr>
            <w:tcW w:w="3544" w:type="dxa"/>
            <w:vMerge/>
          </w:tcPr>
          <w:p w:rsidR="00470812" w:rsidRPr="00871071" w:rsidRDefault="00470812" w:rsidP="00B32E19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01FC" w:rsidRPr="00BC1936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bookmarkStart w:id="0" w:name="_GoBack"/>
      <w:bookmarkEnd w:id="0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</w:tr>
    </w:tbl>
    <w:p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:rsidR="00BC1936" w:rsidRPr="00BC1936" w:rsidRDefault="00823F45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3F4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Сергеева Светлана Алексеевна</w:t>
      </w:r>
    </w:p>
    <w:p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41CB9" w:rsidRPr="00123F1F" w:rsidRDefault="00123F1F" w:rsidP="008710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</w:t>
      </w:r>
      <w:proofErr w:type="gram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proofErr w:type="gram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анкт – Петербурга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:rsidR="00C767A6" w:rsidRDefault="00C767A6" w:rsidP="00C767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F1F" w:rsidRPr="00123F1F" w:rsidRDefault="00C767A6" w:rsidP="00F901FC">
      <w:pPr>
        <w:shd w:val="clear" w:color="auto" w:fill="FFFFFF"/>
        <w:spacing w:line="240" w:lineRule="auto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3"/>
    <w:rsid w:val="00041CB9"/>
    <w:rsid w:val="00123F1F"/>
    <w:rsid w:val="00364202"/>
    <w:rsid w:val="003D2EB6"/>
    <w:rsid w:val="00470812"/>
    <w:rsid w:val="007D76D7"/>
    <w:rsid w:val="00823F45"/>
    <w:rsid w:val="00871071"/>
    <w:rsid w:val="008F4163"/>
    <w:rsid w:val="00AD1B17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Светлана</cp:lastModifiedBy>
  <cp:revision>2</cp:revision>
  <cp:lastPrinted>2014-01-20T11:53:00Z</cp:lastPrinted>
  <dcterms:created xsi:type="dcterms:W3CDTF">2017-11-09T16:48:00Z</dcterms:created>
  <dcterms:modified xsi:type="dcterms:W3CDTF">2017-11-09T16:48:00Z</dcterms:modified>
</cp:coreProperties>
</file>