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49" w:rsidRPr="00DD4A0A" w:rsidRDefault="00F73449" w:rsidP="00A91DB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DD4A0A">
        <w:rPr>
          <w:b/>
          <w:bCs/>
        </w:rPr>
        <w:t>ПЛАН  ВОСПИТАТЕЛЬНОЙ</w:t>
      </w:r>
      <w:proofErr w:type="gramEnd"/>
      <w:r w:rsidRPr="00DD4A0A">
        <w:rPr>
          <w:b/>
          <w:bCs/>
        </w:rPr>
        <w:t xml:space="preserve"> РАБОТЫ    </w:t>
      </w:r>
    </w:p>
    <w:p w:rsidR="00F73449" w:rsidRPr="00DD4A0A" w:rsidRDefault="00F73449" w:rsidP="00A91DB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D4A0A">
        <w:rPr>
          <w:b/>
          <w:bCs/>
        </w:rPr>
        <w:t xml:space="preserve">ГБОУ СОШ №553       </w:t>
      </w:r>
    </w:p>
    <w:p w:rsidR="00F73449" w:rsidRPr="00DD4A0A" w:rsidRDefault="00DE1C67" w:rsidP="00A91DB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</w:t>
      </w:r>
      <w:r w:rsidR="002D0FE0">
        <w:rPr>
          <w:b/>
          <w:bCs/>
        </w:rPr>
        <w:t xml:space="preserve"> </w:t>
      </w:r>
    </w:p>
    <w:p w:rsidR="00F73449" w:rsidRPr="00DD4A0A" w:rsidRDefault="00461615" w:rsidP="00A91DB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Сентябрь</w:t>
      </w:r>
      <w:r w:rsidR="00F73449" w:rsidRPr="00DD4A0A">
        <w:rPr>
          <w:b/>
          <w:bCs/>
        </w:rPr>
        <w:t xml:space="preserve">  201</w:t>
      </w:r>
      <w:r>
        <w:rPr>
          <w:b/>
          <w:bCs/>
        </w:rPr>
        <w:t>6</w:t>
      </w:r>
      <w:proofErr w:type="gramEnd"/>
      <w:r w:rsidR="00F73449" w:rsidRPr="00DD4A0A">
        <w:rPr>
          <w:b/>
          <w:bCs/>
        </w:rPr>
        <w:t>г.</w:t>
      </w:r>
    </w:p>
    <w:tbl>
      <w:tblPr>
        <w:tblW w:w="15505" w:type="dxa"/>
        <w:tblInd w:w="-601" w:type="dxa"/>
        <w:tblLook w:val="04A0" w:firstRow="1" w:lastRow="0" w:firstColumn="1" w:lastColumn="0" w:noHBand="0" w:noVBand="1"/>
      </w:tblPr>
      <w:tblGrid>
        <w:gridCol w:w="660"/>
        <w:gridCol w:w="1616"/>
        <w:gridCol w:w="1616"/>
        <w:gridCol w:w="2493"/>
        <w:gridCol w:w="1401"/>
        <w:gridCol w:w="2299"/>
        <w:gridCol w:w="1327"/>
        <w:gridCol w:w="2380"/>
        <w:gridCol w:w="1713"/>
      </w:tblGrid>
      <w:tr w:rsidR="00DE1C67" w:rsidRPr="00DD4A0A" w:rsidTr="004356DC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3B3" w:rsidRPr="00DD4A0A" w:rsidRDefault="004453B3" w:rsidP="00A91D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№</w:t>
            </w:r>
          </w:p>
          <w:p w:rsidR="004453B3" w:rsidRPr="00DD4A0A" w:rsidRDefault="004453B3" w:rsidP="00A91D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п./п.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3B3" w:rsidRPr="00DD4A0A" w:rsidRDefault="004453B3" w:rsidP="00A91D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Вид  мероприятия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3B3" w:rsidRPr="00DD4A0A" w:rsidRDefault="004453B3" w:rsidP="00A91D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Название мероприятия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53B3" w:rsidRPr="00DD4A0A" w:rsidRDefault="004453B3" w:rsidP="00A91D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Время</w:t>
            </w:r>
          </w:p>
          <w:p w:rsidR="004453B3" w:rsidRPr="00DD4A0A" w:rsidRDefault="004453B3" w:rsidP="00A91D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проведения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53B3" w:rsidRPr="00DD4A0A" w:rsidRDefault="004453B3" w:rsidP="00A91D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Место проведения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3B3" w:rsidRPr="00DD4A0A" w:rsidRDefault="004453B3" w:rsidP="00A91D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Участники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53B3" w:rsidRPr="00DD4A0A" w:rsidRDefault="004453B3" w:rsidP="00A91D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Ответственный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53B3" w:rsidRPr="00DD4A0A" w:rsidRDefault="00DE1C67" w:rsidP="004453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Отметка о выполнении</w:t>
            </w:r>
          </w:p>
        </w:tc>
      </w:tr>
      <w:tr w:rsidR="00DE1C67" w:rsidRPr="00DD4A0A" w:rsidTr="004356DC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453B3" w:rsidRPr="00AE67A6" w:rsidRDefault="004453B3" w:rsidP="00A91D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67A6">
              <w:t>1.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453B3" w:rsidRPr="00AE67A6" w:rsidRDefault="004453B3" w:rsidP="00A91D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Линейка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453B3" w:rsidRPr="00AE67A6" w:rsidRDefault="004453B3" w:rsidP="00A91D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Праздничная линейка «День знаний»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4453B3" w:rsidRPr="00AE67A6" w:rsidRDefault="004453B3" w:rsidP="00A91D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 сентября </w:t>
            </w:r>
          </w:p>
          <w:p w:rsidR="004453B3" w:rsidRPr="00AE67A6" w:rsidRDefault="004453B3" w:rsidP="00A91D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09.</w:t>
            </w:r>
            <w:r w:rsidRPr="00AE67A6">
              <w:t>00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4453B3" w:rsidRPr="00AE67A6" w:rsidRDefault="004453B3" w:rsidP="00A91D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Стадион школы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453B3" w:rsidRPr="00AE67A6" w:rsidRDefault="004453B3" w:rsidP="00A91D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AE67A6">
              <w:t>-11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453B3" w:rsidRPr="00AE67A6" w:rsidRDefault="004453B3" w:rsidP="00A91D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Солнцева М.С., Горюнова О.Ю., Феоктистов Д.Ф.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453B3" w:rsidRDefault="00700CB9" w:rsidP="00A91D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01.09.2016</w:t>
            </w:r>
          </w:p>
          <w:p w:rsidR="00700CB9" w:rsidRPr="00AE67A6" w:rsidRDefault="00700CB9" w:rsidP="00A91D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Фотоотчет</w:t>
            </w:r>
            <w:bookmarkStart w:id="0" w:name="_GoBack"/>
            <w:bookmarkEnd w:id="0"/>
          </w:p>
        </w:tc>
      </w:tr>
      <w:tr w:rsidR="00DE1C67" w:rsidRPr="00DD4A0A" w:rsidTr="004356DC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3B3" w:rsidRPr="00DD4A0A" w:rsidRDefault="004453B3" w:rsidP="00A91D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2.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3B3" w:rsidRPr="00E33041" w:rsidRDefault="004453B3" w:rsidP="00A91DBF">
            <w:pPr>
              <w:pStyle w:val="Default"/>
              <w:jc w:val="center"/>
            </w:pPr>
            <w:r>
              <w:t xml:space="preserve">Тематический урок 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3B3" w:rsidRPr="00E33041" w:rsidRDefault="004453B3" w:rsidP="00A91D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«Мой город – Санкт-Петербург»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53B3" w:rsidRPr="00E33041" w:rsidRDefault="004453B3" w:rsidP="00A91D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041">
              <w:t>1</w:t>
            </w:r>
            <w:r>
              <w:t xml:space="preserve"> Сентября</w:t>
            </w:r>
          </w:p>
          <w:p w:rsidR="004453B3" w:rsidRPr="00E33041" w:rsidRDefault="004453B3" w:rsidP="00A91DBF">
            <w:pPr>
              <w:pStyle w:val="Default"/>
              <w:jc w:val="center"/>
            </w:pPr>
            <w:r w:rsidRPr="00E33041">
              <w:t>1</w:t>
            </w:r>
            <w:r>
              <w:t>0</w:t>
            </w:r>
            <w:r w:rsidRPr="00E33041">
              <w:t>.00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53B3" w:rsidRPr="00E33041" w:rsidRDefault="004453B3" w:rsidP="00A91DBF">
            <w:pPr>
              <w:pStyle w:val="Default"/>
              <w:jc w:val="center"/>
            </w:pPr>
            <w:r>
              <w:t>По классам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3B3" w:rsidRPr="00E33041" w:rsidRDefault="004453B3" w:rsidP="00A91D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1-11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53B3" w:rsidRPr="00E33041" w:rsidRDefault="004453B3" w:rsidP="00A91D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Горюнова О.Ю. классные руководители.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53B3" w:rsidRPr="00E33041" w:rsidRDefault="004453B3" w:rsidP="00A91D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56DC" w:rsidRPr="00DD4A0A" w:rsidTr="004356DC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DC" w:rsidRPr="00DD4A0A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DC" w:rsidRDefault="004356DC" w:rsidP="004356DC">
            <w:pPr>
              <w:pStyle w:val="Default"/>
              <w:jc w:val="center"/>
            </w:pPr>
            <w:r>
              <w:t>Тематический урок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«Моя будущая профессия»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56DC" w:rsidRPr="00E33041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1- 12 сентября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6DC" w:rsidRDefault="004356DC" w:rsidP="004356DC">
            <w:pPr>
              <w:pStyle w:val="Default"/>
              <w:jc w:val="center"/>
            </w:pPr>
            <w:r>
              <w:t>По классам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3-6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Солнцева М.С.</w:t>
            </w:r>
          </w:p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классные руководители.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56DC" w:rsidRPr="00DD4A0A" w:rsidTr="004356DC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DC" w:rsidRDefault="004356DC" w:rsidP="004356DC">
            <w:pPr>
              <w:pStyle w:val="Default"/>
              <w:jc w:val="center"/>
            </w:pPr>
            <w:r>
              <w:t xml:space="preserve">Тематическая беседа 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День солидарности в борьбе с терроризмом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56DC" w:rsidRPr="00E33041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сентября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6DC" w:rsidRDefault="004356DC" w:rsidP="004356DC">
            <w:pPr>
              <w:pStyle w:val="Default"/>
              <w:jc w:val="center"/>
            </w:pPr>
            <w:r>
              <w:t>По классам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1-11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Классные руководители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6DC" w:rsidRPr="00E33041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56DC" w:rsidRPr="00DD4A0A" w:rsidTr="004356DC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DC" w:rsidRDefault="004356DC" w:rsidP="004356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открытых дверей </w:t>
            </w:r>
          </w:p>
          <w:p w:rsidR="004356DC" w:rsidRDefault="004356DC" w:rsidP="004356DC">
            <w:pPr>
              <w:pStyle w:val="Default"/>
              <w:jc w:val="center"/>
            </w:pP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DC" w:rsidRDefault="004356DC" w:rsidP="004356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открытых дверей </w:t>
            </w:r>
          </w:p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и 5 сентября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6DC" w:rsidRDefault="004356DC" w:rsidP="004356DC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ЦТиО</w:t>
            </w:r>
            <w:proofErr w:type="spellEnd"/>
            <w:r>
              <w:rPr>
                <w:sz w:val="23"/>
                <w:szCs w:val="23"/>
              </w:rPr>
              <w:t xml:space="preserve">, (ул. Малая Балканская, д.36, к.2) </w:t>
            </w:r>
          </w:p>
          <w:p w:rsidR="004356DC" w:rsidRDefault="004356DC" w:rsidP="004356DC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ЦТиО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</w:p>
          <w:p w:rsidR="004356DC" w:rsidRDefault="004356DC" w:rsidP="004356DC">
            <w:pPr>
              <w:pStyle w:val="Default"/>
              <w:jc w:val="center"/>
            </w:pPr>
            <w:r>
              <w:rPr>
                <w:sz w:val="23"/>
                <w:szCs w:val="23"/>
              </w:rPr>
              <w:t xml:space="preserve">(ул. Будапештская, д.29, к.4)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1-4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С.В. Иванова </w:t>
            </w:r>
          </w:p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Райляну</w:t>
            </w:r>
            <w:proofErr w:type="spellEnd"/>
            <w:r>
              <w:t xml:space="preserve"> И.В.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6DC" w:rsidRPr="00E33041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56DC" w:rsidRPr="00DD4A0A" w:rsidTr="004356DC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DC" w:rsidRDefault="004356DC" w:rsidP="004356DC">
            <w:pPr>
              <w:pStyle w:val="Default"/>
              <w:jc w:val="center"/>
            </w:pPr>
            <w:r>
              <w:t>Выставка книга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Международный день распространения грамотности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 сентября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6DC" w:rsidRDefault="004356DC" w:rsidP="004356DC">
            <w:pPr>
              <w:pStyle w:val="Default"/>
              <w:jc w:val="center"/>
            </w:pPr>
            <w:r>
              <w:t>библиотека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1-11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Уварова Н.Г.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56DC" w:rsidRPr="00DD4A0A" w:rsidTr="004356DC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6DC" w:rsidRPr="00885FDB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6DC" w:rsidRPr="00885FDB" w:rsidRDefault="004356DC" w:rsidP="004356DC">
            <w:pPr>
              <w:pStyle w:val="Default"/>
              <w:jc w:val="center"/>
            </w:pPr>
            <w:r w:rsidRPr="00885FDB">
              <w:t>Радиопередача посвященная Дню начала Блокады Ленинграда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6DC" w:rsidRPr="00885FDB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5FDB">
              <w:t>«Город герой Ленинград»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356DC" w:rsidRPr="00885FDB" w:rsidRDefault="004356DC" w:rsidP="004356DC">
            <w:pPr>
              <w:pStyle w:val="Default"/>
              <w:jc w:val="center"/>
            </w:pPr>
            <w:r w:rsidRPr="00885FDB">
              <w:t>8 сентября 10:00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356DC" w:rsidRPr="00885FDB" w:rsidRDefault="004356DC" w:rsidP="004356DC">
            <w:pPr>
              <w:pStyle w:val="Default"/>
              <w:jc w:val="center"/>
            </w:pPr>
            <w:r w:rsidRPr="00885FDB">
              <w:t xml:space="preserve">Радиорубка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6DC" w:rsidRPr="00885FDB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5FDB">
              <w:t>1-11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6DC" w:rsidRPr="00885FDB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5FDB">
              <w:t>Солнцева М.С.</w:t>
            </w:r>
          </w:p>
          <w:p w:rsidR="004356DC" w:rsidRPr="00885FDB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5FDB">
              <w:t>Феоктистов Д.Ф.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6DC" w:rsidRDefault="004356DC" w:rsidP="004356DC">
            <w:pPr>
              <w:spacing w:after="200" w:line="276" w:lineRule="auto"/>
            </w:pPr>
          </w:p>
          <w:p w:rsidR="004356DC" w:rsidRPr="00885FDB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56DC" w:rsidRPr="00DD4A0A" w:rsidTr="004356DC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DC" w:rsidRPr="00885FDB" w:rsidRDefault="004356DC" w:rsidP="004356DC">
            <w:pPr>
              <w:pStyle w:val="Default"/>
              <w:jc w:val="center"/>
            </w:pPr>
            <w:r>
              <w:t>Литературно-музыкальная композиция посвященная Дню начала Блокады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DC" w:rsidRPr="00885FDB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«Тучи над городом встали»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56DC" w:rsidRDefault="004356DC" w:rsidP="004356DC">
            <w:pPr>
              <w:pStyle w:val="Default"/>
              <w:jc w:val="center"/>
            </w:pPr>
            <w:r>
              <w:t>8 сентября</w:t>
            </w:r>
          </w:p>
          <w:p w:rsidR="004356DC" w:rsidRPr="00885FDB" w:rsidRDefault="004356DC" w:rsidP="004356DC">
            <w:pPr>
              <w:pStyle w:val="Default"/>
              <w:jc w:val="center"/>
            </w:pPr>
            <w:r>
              <w:t>13:30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6DC" w:rsidRPr="00885FDB" w:rsidRDefault="004356DC" w:rsidP="004356DC">
            <w:pPr>
              <w:pStyle w:val="Default"/>
              <w:jc w:val="center"/>
            </w:pPr>
            <w:r>
              <w:t>Библиотека «Славянка»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56DC" w:rsidRPr="00885FDB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Новожилова И.Ю.</w:t>
            </w:r>
          </w:p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Горюнова О.Ю.</w:t>
            </w:r>
          </w:p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Уварова Н.Г.</w:t>
            </w:r>
          </w:p>
          <w:p w:rsidR="004356DC" w:rsidRPr="00885FDB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Солнцева М.С.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6DC" w:rsidRDefault="004356DC" w:rsidP="004356DC">
            <w:pPr>
              <w:spacing w:after="200" w:line="276" w:lineRule="auto"/>
            </w:pPr>
          </w:p>
        </w:tc>
      </w:tr>
      <w:tr w:rsidR="004356DC" w:rsidRPr="00DD4A0A" w:rsidTr="004356DC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DC" w:rsidRDefault="004356DC" w:rsidP="004356DC">
            <w:pPr>
              <w:pStyle w:val="Default"/>
              <w:jc w:val="center"/>
            </w:pPr>
            <w:r>
              <w:t xml:space="preserve">Презентация 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150 лет Московской Государственной консерватории имени </w:t>
            </w:r>
            <w:proofErr w:type="spellStart"/>
            <w:r>
              <w:t>П.А.Чайковского</w:t>
            </w:r>
            <w:proofErr w:type="spellEnd"/>
            <w:r>
              <w:t xml:space="preserve"> 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56DC" w:rsidRDefault="004356DC" w:rsidP="004356DC">
            <w:pPr>
              <w:pStyle w:val="Default"/>
              <w:jc w:val="center"/>
            </w:pPr>
            <w:r>
              <w:t>14 сентября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6DC" w:rsidRDefault="004356DC" w:rsidP="004356DC">
            <w:pPr>
              <w:pStyle w:val="Default"/>
              <w:jc w:val="center"/>
            </w:pPr>
            <w:r>
              <w:t>Кабинет музыки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5-8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Дашавская</w:t>
            </w:r>
            <w:proofErr w:type="spellEnd"/>
            <w:r>
              <w:t xml:space="preserve"> О.М.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6DC" w:rsidRDefault="004356DC" w:rsidP="004356DC">
            <w:pPr>
              <w:spacing w:after="200" w:line="276" w:lineRule="auto"/>
            </w:pPr>
          </w:p>
        </w:tc>
      </w:tr>
      <w:tr w:rsidR="004356DC" w:rsidRPr="00DD4A0A" w:rsidTr="004356DC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6DC" w:rsidRPr="00DD4A0A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6DC" w:rsidRPr="00E33041" w:rsidRDefault="004356DC" w:rsidP="004356DC">
            <w:pPr>
              <w:pStyle w:val="Default"/>
              <w:jc w:val="center"/>
            </w:pPr>
            <w:r>
              <w:t xml:space="preserve">РУМО для педагогов, </w:t>
            </w:r>
            <w:r>
              <w:lastRenderedPageBreak/>
              <w:t xml:space="preserve">ответственных за организацию работы по профилактике детского дорожно- транспортного травматизма в образовательных учреждениях 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6DC" w:rsidRPr="00E33041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«Планирование </w:t>
            </w:r>
            <w:r>
              <w:lastRenderedPageBreak/>
              <w:t>работы по профилактике детского дорожно- транспортного травматизма на 2016- 2017 учебный год»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356DC" w:rsidRPr="00E33041" w:rsidRDefault="004356DC" w:rsidP="004356DC">
            <w:pPr>
              <w:pStyle w:val="Default"/>
              <w:jc w:val="center"/>
            </w:pPr>
            <w:r>
              <w:lastRenderedPageBreak/>
              <w:t xml:space="preserve">14 </w:t>
            </w:r>
            <w:r>
              <w:lastRenderedPageBreak/>
              <w:t>сентября 15.00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356DC" w:rsidRPr="00E33041" w:rsidRDefault="004356DC" w:rsidP="004356DC">
            <w:pPr>
              <w:pStyle w:val="Default"/>
              <w:jc w:val="center"/>
            </w:pPr>
            <w:r>
              <w:lastRenderedPageBreak/>
              <w:t xml:space="preserve">«ИМЦ» (ул. Турку, </w:t>
            </w:r>
            <w:r>
              <w:lastRenderedPageBreak/>
              <w:t>д.20, к.2), Конференц- зал, 1 этаж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6DC" w:rsidRPr="00E33041" w:rsidRDefault="004356DC" w:rsidP="004356DC">
            <w:pPr>
              <w:pStyle w:val="Default"/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6DC" w:rsidRPr="00E33041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Скороходова П.Н.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6DC" w:rsidRPr="00E33041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56DC" w:rsidRPr="00DD4A0A" w:rsidTr="004356DC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DC" w:rsidRPr="00DD4A0A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11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DC" w:rsidRPr="00E33041" w:rsidRDefault="004356DC" w:rsidP="004356DC">
            <w:pPr>
              <w:pStyle w:val="Default"/>
              <w:jc w:val="center"/>
            </w:pPr>
            <w:r>
              <w:t xml:space="preserve">Прием заявок на участие в районных играх для учащихся начальных классов 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«Юный </w:t>
            </w:r>
            <w:proofErr w:type="spellStart"/>
            <w:r>
              <w:t>фрунзенец</w:t>
            </w:r>
            <w:proofErr w:type="spellEnd"/>
            <w:r>
              <w:t xml:space="preserve">», </w:t>
            </w:r>
          </w:p>
          <w:p w:rsidR="004356DC" w:rsidRPr="00E33041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«Ее величество Геральдика!»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56DC" w:rsidRPr="00E33041" w:rsidRDefault="004356DC" w:rsidP="004356DC">
            <w:pPr>
              <w:pStyle w:val="Default"/>
              <w:jc w:val="center"/>
            </w:pPr>
            <w:r>
              <w:t>До 03.10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6DC" w:rsidRDefault="004356DC" w:rsidP="004356DC">
            <w:pPr>
              <w:pStyle w:val="Default"/>
              <w:jc w:val="center"/>
            </w:pPr>
            <w:r>
              <w:t xml:space="preserve">ДДЮТ, каб.105 </w:t>
            </w:r>
          </w:p>
          <w:p w:rsidR="004356DC" w:rsidRPr="00E33041" w:rsidRDefault="004356DC" w:rsidP="004356DC">
            <w:pPr>
              <w:pStyle w:val="Default"/>
              <w:jc w:val="center"/>
            </w:pPr>
            <w:r>
              <w:t>Иванова Е.Т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56DC" w:rsidRPr="00E33041" w:rsidRDefault="004356DC" w:rsidP="004356DC">
            <w:pPr>
              <w:pStyle w:val="Default"/>
              <w:jc w:val="center"/>
            </w:pPr>
            <w:r>
              <w:t>1-4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Иванова С.В.</w:t>
            </w:r>
          </w:p>
          <w:p w:rsidR="004356DC" w:rsidRPr="00E33041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Райляну</w:t>
            </w:r>
            <w:proofErr w:type="spellEnd"/>
            <w:r>
              <w:t xml:space="preserve"> И.В.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6DC" w:rsidRPr="00E33041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56DC" w:rsidRPr="00DD4A0A" w:rsidTr="004356DC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DC" w:rsidRPr="00DD4A0A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DC" w:rsidRDefault="004356DC" w:rsidP="004356DC">
            <w:pPr>
              <w:pStyle w:val="Default"/>
              <w:jc w:val="center"/>
            </w:pPr>
            <w:r>
              <w:t xml:space="preserve">Прием предварительных заявок на участие в районном Первенстве </w:t>
            </w:r>
          </w:p>
          <w:p w:rsidR="004356DC" w:rsidRDefault="004356DC" w:rsidP="004356DC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4356DC" w:rsidRDefault="004356DC" w:rsidP="004356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Консультация для руководителей команд, участвующих в соревнованиях «Осенний ориентир – 2016» </w:t>
            </w:r>
          </w:p>
          <w:p w:rsidR="004356DC" w:rsidRPr="003636F7" w:rsidRDefault="004356DC" w:rsidP="004356DC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DC" w:rsidRPr="00E33041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«Осенний ориентир – 2016»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56DC" w:rsidRDefault="004356DC" w:rsidP="004356DC">
            <w:pPr>
              <w:pStyle w:val="Default"/>
              <w:jc w:val="center"/>
            </w:pPr>
            <w:r>
              <w:t>До 05 сентября</w:t>
            </w:r>
          </w:p>
          <w:p w:rsidR="004356DC" w:rsidRDefault="004356DC" w:rsidP="004356DC">
            <w:pPr>
              <w:pStyle w:val="Default"/>
              <w:jc w:val="center"/>
            </w:pPr>
          </w:p>
          <w:p w:rsidR="004356DC" w:rsidRDefault="004356DC" w:rsidP="004356DC">
            <w:pPr>
              <w:pStyle w:val="Default"/>
              <w:jc w:val="center"/>
            </w:pPr>
          </w:p>
          <w:p w:rsidR="004356DC" w:rsidRDefault="004356DC" w:rsidP="004356DC">
            <w:pPr>
              <w:pStyle w:val="Default"/>
              <w:jc w:val="center"/>
            </w:pPr>
          </w:p>
          <w:p w:rsidR="004356DC" w:rsidRDefault="004356DC" w:rsidP="004356DC">
            <w:pPr>
              <w:pStyle w:val="Default"/>
              <w:jc w:val="center"/>
            </w:pPr>
            <w:r>
              <w:t>02 сентября</w:t>
            </w:r>
          </w:p>
          <w:p w:rsidR="004356DC" w:rsidRDefault="004356DC" w:rsidP="004356DC">
            <w:pPr>
              <w:pStyle w:val="Default"/>
              <w:jc w:val="center"/>
            </w:pPr>
            <w:r>
              <w:t xml:space="preserve">ДДЮТ 105 </w:t>
            </w:r>
            <w:proofErr w:type="spellStart"/>
            <w:r>
              <w:t>каб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6DC" w:rsidRDefault="004356DC" w:rsidP="004356DC">
            <w:pPr>
              <w:pStyle w:val="Default"/>
              <w:jc w:val="center"/>
            </w:pPr>
            <w:r>
              <w:t xml:space="preserve">ДДЮТ, каб.105, </w:t>
            </w:r>
            <w:proofErr w:type="spellStart"/>
            <w:r>
              <w:t>ilkornev</w:t>
            </w:r>
            <w:proofErr w:type="spellEnd"/>
            <w:r>
              <w:t>@ mail.ru Корнев И.В., методист ДДЮТ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56DC" w:rsidRPr="00E33041" w:rsidRDefault="004356DC" w:rsidP="004356DC">
            <w:pPr>
              <w:pStyle w:val="Default"/>
              <w:jc w:val="center"/>
            </w:pPr>
            <w:r>
              <w:t>5-11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6DC" w:rsidRPr="00E33041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Сазонова О.М.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6DC" w:rsidRPr="00E33041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56DC" w:rsidRPr="00DD4A0A" w:rsidTr="004356DC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DC" w:rsidRDefault="004356DC" w:rsidP="004356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Сбор районного детского актива «</w:t>
            </w:r>
            <w:proofErr w:type="spellStart"/>
            <w:r>
              <w:rPr>
                <w:sz w:val="23"/>
                <w:szCs w:val="23"/>
              </w:rPr>
              <w:t>Фрунзенец</w:t>
            </w:r>
            <w:proofErr w:type="spellEnd"/>
            <w:r>
              <w:rPr>
                <w:sz w:val="23"/>
                <w:szCs w:val="23"/>
              </w:rPr>
              <w:t xml:space="preserve">» </w:t>
            </w:r>
          </w:p>
          <w:p w:rsidR="004356DC" w:rsidRDefault="004356DC" w:rsidP="004356DC">
            <w:pPr>
              <w:pStyle w:val="Default"/>
              <w:jc w:val="center"/>
            </w:pP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ДОО «Активист»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56DC" w:rsidRDefault="004356DC" w:rsidP="004356DC">
            <w:pPr>
              <w:pStyle w:val="Default"/>
              <w:jc w:val="center"/>
            </w:pPr>
            <w:r>
              <w:t>9 сентября</w:t>
            </w:r>
          </w:p>
          <w:p w:rsidR="004356DC" w:rsidRDefault="004356DC" w:rsidP="004356DC">
            <w:pPr>
              <w:pStyle w:val="Default"/>
              <w:jc w:val="center"/>
            </w:pPr>
            <w:r>
              <w:t xml:space="preserve">15.30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6DC" w:rsidRDefault="004356DC" w:rsidP="004356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Место уточняется </w:t>
            </w:r>
          </w:p>
          <w:p w:rsidR="004356DC" w:rsidRDefault="004356DC" w:rsidP="004356DC">
            <w:pPr>
              <w:pStyle w:val="Default"/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56DC" w:rsidRPr="00E33041" w:rsidRDefault="004356DC" w:rsidP="004356DC">
            <w:pPr>
              <w:pStyle w:val="Default"/>
            </w:pPr>
            <w:r>
              <w:t>8-11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Феоктистов Д.Ф.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6DC" w:rsidRPr="00E33041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56DC" w:rsidRPr="00DD4A0A" w:rsidTr="004356DC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DC" w:rsidRPr="00DD4A0A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DC" w:rsidRDefault="004356DC" w:rsidP="004356DC">
            <w:pPr>
              <w:pStyle w:val="Default"/>
              <w:jc w:val="center"/>
            </w:pPr>
            <w:r>
              <w:t xml:space="preserve">Прием предварительных заявок на участие в районных эколого- туристских соревнованиях 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DC" w:rsidRPr="00E33041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«Осенние тропинки – 2016»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56DC" w:rsidRDefault="004356DC" w:rsidP="004356DC">
            <w:pPr>
              <w:pStyle w:val="Default"/>
              <w:jc w:val="center"/>
            </w:pPr>
            <w:r>
              <w:t>До 12 сентября</w:t>
            </w:r>
          </w:p>
          <w:p w:rsidR="004356DC" w:rsidRPr="00A4481E" w:rsidRDefault="004356DC" w:rsidP="004356DC">
            <w:pPr>
              <w:rPr>
                <w:lang w:eastAsia="en-US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6DC" w:rsidRDefault="004356DC" w:rsidP="004356DC">
            <w:pPr>
              <w:pStyle w:val="Default"/>
              <w:jc w:val="center"/>
            </w:pPr>
            <w:r>
              <w:t xml:space="preserve">ДДЮТ, каб.105, </w:t>
            </w:r>
            <w:proofErr w:type="spellStart"/>
            <w:r>
              <w:t>ilkornev</w:t>
            </w:r>
            <w:proofErr w:type="spellEnd"/>
            <w:r>
              <w:t>@ mail.ru Корнев И.В., методист ДДЮТ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56DC" w:rsidRPr="00E33041" w:rsidRDefault="004356DC" w:rsidP="004356DC">
            <w:pPr>
              <w:pStyle w:val="Default"/>
              <w:jc w:val="center"/>
            </w:pPr>
            <w:r>
              <w:t>5-8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6DC" w:rsidRPr="00E33041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Сазонова О.М.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6DC" w:rsidRPr="00E33041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56DC" w:rsidRPr="00DD4A0A" w:rsidTr="004356DC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DC" w:rsidRPr="00DD4A0A" w:rsidRDefault="004356DC" w:rsidP="004356DC">
            <w:pPr>
              <w:pStyle w:val="Default"/>
              <w:jc w:val="center"/>
            </w:pPr>
            <w:r>
              <w:t>15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DC" w:rsidRDefault="004356DC" w:rsidP="004356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Эколого-туристские соревнования среди команд средней возрастной группы (7-8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 xml:space="preserve">.) </w:t>
            </w:r>
          </w:p>
          <w:p w:rsidR="004356DC" w:rsidRDefault="004356DC" w:rsidP="004356DC">
            <w:pPr>
              <w:pStyle w:val="Default"/>
              <w:jc w:val="center"/>
            </w:pP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DC" w:rsidRPr="00E33041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3"/>
                <w:szCs w:val="23"/>
              </w:rPr>
              <w:t>«Осенние тропинки – 2016».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56DC" w:rsidRDefault="004356DC" w:rsidP="004356DC">
            <w:pPr>
              <w:pStyle w:val="Default"/>
              <w:jc w:val="center"/>
            </w:pPr>
            <w:r>
              <w:t>13 сентября</w:t>
            </w:r>
          </w:p>
          <w:p w:rsidR="004356DC" w:rsidRDefault="004356DC" w:rsidP="004356DC">
            <w:pPr>
              <w:pStyle w:val="Default"/>
              <w:jc w:val="center"/>
            </w:pPr>
            <w:r>
              <w:t>11.00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6DC" w:rsidRDefault="004356DC" w:rsidP="004356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Парк Интернационалистов </w:t>
            </w:r>
          </w:p>
          <w:p w:rsidR="004356DC" w:rsidRDefault="004356DC" w:rsidP="004356DC">
            <w:pPr>
              <w:pStyle w:val="Default"/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56DC" w:rsidRPr="00E33041" w:rsidRDefault="004356DC" w:rsidP="004356DC">
            <w:pPr>
              <w:pStyle w:val="Default"/>
              <w:jc w:val="center"/>
            </w:pPr>
            <w:r>
              <w:t>7-8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6DC" w:rsidRPr="00E33041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Сазонова О.М.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6DC" w:rsidRPr="00E33041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56DC" w:rsidRPr="00DD4A0A" w:rsidTr="004356DC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DC" w:rsidRDefault="004356DC" w:rsidP="004356DC">
            <w:pPr>
              <w:pStyle w:val="Default"/>
              <w:jc w:val="center"/>
            </w:pPr>
            <w:r>
              <w:t>16</w:t>
            </w:r>
          </w:p>
        </w:tc>
        <w:tc>
          <w:tcPr>
            <w:tcW w:w="53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Учебный экстренный вывод учащихся и работников при пожаре 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56DC" w:rsidRDefault="004356DC" w:rsidP="004356DC">
            <w:pPr>
              <w:pStyle w:val="Default"/>
              <w:jc w:val="center"/>
            </w:pPr>
            <w:r>
              <w:t>14 сентября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6DC" w:rsidRDefault="004356DC" w:rsidP="004356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ОУ стадион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56DC" w:rsidRDefault="004356DC" w:rsidP="004356DC">
            <w:pPr>
              <w:pStyle w:val="Default"/>
              <w:jc w:val="center"/>
            </w:pPr>
            <w:r>
              <w:t>1-11 классы,</w:t>
            </w:r>
          </w:p>
          <w:p w:rsidR="004356DC" w:rsidRDefault="004356DC" w:rsidP="004356DC">
            <w:pPr>
              <w:pStyle w:val="Default"/>
              <w:jc w:val="center"/>
            </w:pPr>
            <w:r>
              <w:t>все работники школы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Судаков А.А.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6DC" w:rsidRPr="00E33041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56DC" w:rsidRPr="00DD4A0A" w:rsidTr="004356DC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DC" w:rsidRPr="00DD4A0A" w:rsidRDefault="004356DC" w:rsidP="004356DC">
            <w:pPr>
              <w:pStyle w:val="Default"/>
              <w:jc w:val="center"/>
            </w:pPr>
            <w:r>
              <w:t>17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DC" w:rsidRDefault="004356DC" w:rsidP="004356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Эколого-туристские соревнования среди команд </w:t>
            </w:r>
            <w:r>
              <w:rPr>
                <w:sz w:val="23"/>
                <w:szCs w:val="23"/>
              </w:rPr>
              <w:lastRenderedPageBreak/>
              <w:t xml:space="preserve">младшей возрастной группы (5-6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 xml:space="preserve">.) </w:t>
            </w:r>
          </w:p>
          <w:p w:rsidR="004356DC" w:rsidRDefault="004356DC" w:rsidP="004356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- 1 поток; </w:t>
            </w:r>
          </w:p>
          <w:p w:rsidR="004356DC" w:rsidRDefault="004356DC" w:rsidP="004356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- 2 поток 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DC" w:rsidRPr="00E33041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3"/>
                <w:szCs w:val="23"/>
              </w:rPr>
              <w:lastRenderedPageBreak/>
              <w:t>Осенние тропинки – 2016»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56DC" w:rsidRDefault="004356DC" w:rsidP="004356DC">
            <w:pPr>
              <w:pStyle w:val="Default"/>
              <w:jc w:val="center"/>
            </w:pPr>
            <w:r>
              <w:t>14 сентября</w:t>
            </w:r>
          </w:p>
          <w:p w:rsidR="004356DC" w:rsidRDefault="004356DC" w:rsidP="004356DC">
            <w:pPr>
              <w:pStyle w:val="Default"/>
              <w:jc w:val="center"/>
            </w:pPr>
            <w:r>
              <w:lastRenderedPageBreak/>
              <w:t>11.00</w:t>
            </w:r>
          </w:p>
          <w:p w:rsidR="004356DC" w:rsidRDefault="004356DC" w:rsidP="004356DC">
            <w:pPr>
              <w:pStyle w:val="Default"/>
              <w:jc w:val="center"/>
            </w:pPr>
            <w:r>
              <w:t>13.00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6DC" w:rsidRDefault="004356DC" w:rsidP="004356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Парк Интернационалистов </w:t>
            </w:r>
          </w:p>
          <w:p w:rsidR="004356DC" w:rsidRDefault="004356DC" w:rsidP="004356D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56DC" w:rsidRPr="00E33041" w:rsidRDefault="004356DC" w:rsidP="004356DC">
            <w:pPr>
              <w:pStyle w:val="Default"/>
              <w:jc w:val="center"/>
            </w:pPr>
            <w:r>
              <w:lastRenderedPageBreak/>
              <w:t>5-6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Сазонова О.М.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56DC" w:rsidRPr="00DD4A0A" w:rsidTr="004356DC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DC" w:rsidRDefault="004356DC" w:rsidP="004356DC">
            <w:pPr>
              <w:pStyle w:val="Default"/>
              <w:jc w:val="center"/>
            </w:pPr>
            <w:r>
              <w:lastRenderedPageBreak/>
              <w:t>18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DC" w:rsidRDefault="004356DC" w:rsidP="004356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Мониторинг, Сбор сведений о профессиональных планах учащихся Фрунзенского района </w:t>
            </w:r>
          </w:p>
          <w:p w:rsidR="004356DC" w:rsidRDefault="004356DC" w:rsidP="004356D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DC" w:rsidRDefault="004356DC" w:rsidP="004356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«Трудоустройство выпускников Фрунзенского района» </w:t>
            </w:r>
          </w:p>
          <w:p w:rsidR="004356DC" w:rsidRDefault="004356DC" w:rsidP="004356D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56DC" w:rsidRDefault="004356DC" w:rsidP="004356DC">
            <w:pPr>
              <w:pStyle w:val="Default"/>
              <w:jc w:val="center"/>
            </w:pPr>
            <w:r>
              <w:t xml:space="preserve">15 сентября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6DC" w:rsidRPr="004356DC" w:rsidRDefault="004356DC" w:rsidP="004356DC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 w:rsidRPr="004356DC">
              <w:rPr>
                <w:sz w:val="23"/>
                <w:szCs w:val="23"/>
              </w:rPr>
              <w:t>ЦТиО</w:t>
            </w:r>
            <w:proofErr w:type="spellEnd"/>
            <w:r w:rsidRPr="004356DC">
              <w:rPr>
                <w:sz w:val="23"/>
                <w:szCs w:val="23"/>
              </w:rPr>
              <w:t xml:space="preserve">, </w:t>
            </w:r>
          </w:p>
          <w:p w:rsidR="004356DC" w:rsidRDefault="004356DC" w:rsidP="004356DC">
            <w:pPr>
              <w:pStyle w:val="Default"/>
              <w:jc w:val="center"/>
              <w:rPr>
                <w:sz w:val="23"/>
                <w:szCs w:val="23"/>
              </w:rPr>
            </w:pPr>
            <w:r w:rsidRPr="004356DC">
              <w:rPr>
                <w:sz w:val="23"/>
                <w:szCs w:val="23"/>
              </w:rPr>
              <w:t>(ул. Будапештская, д.29, к.4)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56DC" w:rsidRDefault="004356DC" w:rsidP="004356DC">
            <w:pPr>
              <w:pStyle w:val="Default"/>
              <w:jc w:val="center"/>
            </w:pPr>
            <w:r>
              <w:t>9,11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Бянкина</w:t>
            </w:r>
            <w:proofErr w:type="spellEnd"/>
            <w:r>
              <w:t xml:space="preserve"> С.Ф.</w:t>
            </w:r>
          </w:p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Горюнова О.Ю.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56DC" w:rsidRPr="00DD4A0A" w:rsidTr="004356DC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DC" w:rsidRDefault="004356DC" w:rsidP="004356DC">
            <w:pPr>
              <w:pStyle w:val="Default"/>
              <w:jc w:val="center"/>
            </w:pPr>
            <w:r>
              <w:t>19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DC" w:rsidRDefault="004356DC" w:rsidP="004356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Родительские собрания 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DC" w:rsidRDefault="004356DC" w:rsidP="004356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«Отчет родительского комитета, выборы нового комитета. Совет отцов»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56DC" w:rsidRDefault="004356DC" w:rsidP="004356DC">
            <w:pPr>
              <w:pStyle w:val="Default"/>
              <w:jc w:val="center"/>
            </w:pPr>
            <w:r>
              <w:t>7 сентября</w:t>
            </w:r>
          </w:p>
          <w:p w:rsidR="004356DC" w:rsidRDefault="004356DC" w:rsidP="004356DC">
            <w:pPr>
              <w:pStyle w:val="Default"/>
              <w:jc w:val="center"/>
            </w:pPr>
            <w:r>
              <w:t>18.00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6DC" w:rsidRDefault="004356DC" w:rsidP="004356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классам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56DC" w:rsidRDefault="004356DC" w:rsidP="004356DC">
            <w:pPr>
              <w:pStyle w:val="Default"/>
              <w:jc w:val="center"/>
            </w:pPr>
            <w:r>
              <w:t>1-11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Классные руководители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56DC" w:rsidRPr="00DD4A0A" w:rsidTr="004356DC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DC" w:rsidRDefault="004356DC" w:rsidP="004356DC">
            <w:pPr>
              <w:pStyle w:val="Default"/>
              <w:jc w:val="center"/>
            </w:pPr>
            <w:r>
              <w:t>20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DC" w:rsidRDefault="004356DC" w:rsidP="004356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Заседание совета старшеклассников.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DC" w:rsidRDefault="004356DC" w:rsidP="004356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Планирование работы на 2016-17 учебный год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56DC" w:rsidRDefault="004356DC" w:rsidP="004356DC">
            <w:pPr>
              <w:pStyle w:val="Default"/>
              <w:jc w:val="center"/>
            </w:pPr>
            <w:r>
              <w:t>12 сентября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6DC" w:rsidRDefault="004356DC" w:rsidP="004356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Актовый зал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56DC" w:rsidRDefault="004356DC" w:rsidP="004356DC">
            <w:pPr>
              <w:pStyle w:val="Default"/>
              <w:jc w:val="center"/>
            </w:pPr>
            <w:r>
              <w:t>8-11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Горюнова О.Ю.</w:t>
            </w:r>
          </w:p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Солнцева М.С. </w:t>
            </w:r>
          </w:p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Феоктистов Д.Ф.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56DC" w:rsidRPr="00DD4A0A" w:rsidTr="004356DC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DC" w:rsidRDefault="004356DC" w:rsidP="004356DC">
            <w:pPr>
              <w:pStyle w:val="Default"/>
              <w:jc w:val="center"/>
            </w:pPr>
            <w:r>
              <w:t>21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DC" w:rsidRDefault="004356DC" w:rsidP="004356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Концерт ко Дню выборов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DC" w:rsidRDefault="004356DC" w:rsidP="004356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«Время выбирать будущее»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56DC" w:rsidRDefault="004356DC" w:rsidP="004356DC">
            <w:pPr>
              <w:pStyle w:val="Default"/>
              <w:jc w:val="center"/>
            </w:pPr>
            <w:r>
              <w:t>18 сентября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6DC" w:rsidRDefault="004356DC" w:rsidP="004356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Место уточняется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56DC" w:rsidRDefault="004356DC" w:rsidP="004356DC">
            <w:pPr>
              <w:pStyle w:val="Default"/>
              <w:jc w:val="center"/>
            </w:pPr>
            <w:r>
              <w:t>4-11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Горюнова О.Ю.</w:t>
            </w:r>
          </w:p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Тилькунова</w:t>
            </w:r>
            <w:proofErr w:type="spellEnd"/>
            <w:r>
              <w:t xml:space="preserve"> Н.С.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56DC" w:rsidRPr="00DD4A0A" w:rsidTr="004356DC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DC" w:rsidRPr="00DD4A0A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DC" w:rsidRDefault="004356DC" w:rsidP="004356DC">
            <w:pPr>
              <w:pStyle w:val="Default"/>
              <w:jc w:val="center"/>
            </w:pPr>
            <w:r>
              <w:t>Старт работы районных методических объединений специалистов воспитательных служб, педагогов дополнительного образования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DC" w:rsidRPr="00E33041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56DC" w:rsidRDefault="004356DC" w:rsidP="004356DC">
            <w:pPr>
              <w:pStyle w:val="Default"/>
              <w:jc w:val="center"/>
            </w:pPr>
            <w:r>
              <w:t>21 сентября 15.30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6DC" w:rsidRDefault="004356DC" w:rsidP="004356DC">
            <w:pPr>
              <w:pStyle w:val="Default"/>
              <w:jc w:val="center"/>
            </w:pPr>
            <w:r>
              <w:t>ДДЮТ, Синий зал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56DC" w:rsidRPr="00E33041" w:rsidRDefault="004356DC" w:rsidP="004356DC">
            <w:pPr>
              <w:pStyle w:val="Default"/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Хачатрян</w:t>
            </w:r>
            <w:proofErr w:type="spellEnd"/>
            <w:r>
              <w:t xml:space="preserve"> К.В.</w:t>
            </w:r>
          </w:p>
          <w:p w:rsidR="004356DC" w:rsidRPr="00E33041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Тилькунова</w:t>
            </w:r>
            <w:proofErr w:type="spellEnd"/>
            <w:r>
              <w:t xml:space="preserve"> Н.С.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6DC" w:rsidRDefault="004356DC" w:rsidP="004356DC">
            <w:pPr>
              <w:spacing w:after="200" w:line="276" w:lineRule="auto"/>
            </w:pPr>
          </w:p>
          <w:p w:rsidR="004356DC" w:rsidRPr="00E33041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56DC" w:rsidRPr="00DD4A0A" w:rsidTr="004356DC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DC" w:rsidRDefault="004356DC" w:rsidP="004356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Городской этап соревнований Юных Инспекторов Движения </w:t>
            </w:r>
          </w:p>
          <w:p w:rsidR="004356DC" w:rsidRDefault="004356DC" w:rsidP="004356DC">
            <w:pPr>
              <w:pStyle w:val="Default"/>
              <w:jc w:val="center"/>
            </w:pP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DC" w:rsidRPr="00E33041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3"/>
                <w:szCs w:val="23"/>
              </w:rPr>
              <w:t>«Безопасное колесо»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56DC" w:rsidRDefault="004356DC" w:rsidP="004356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21.09-23.09 </w:t>
            </w:r>
          </w:p>
          <w:p w:rsidR="004356DC" w:rsidRDefault="004356DC" w:rsidP="004356DC">
            <w:pPr>
              <w:pStyle w:val="Default"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6DC" w:rsidRDefault="004356DC" w:rsidP="004356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базе детского оздоровительно-образовательного лагеря «Солнечный», </w:t>
            </w:r>
          </w:p>
          <w:p w:rsidR="004356DC" w:rsidRDefault="004356DC" w:rsidP="004356DC">
            <w:pPr>
              <w:pStyle w:val="Default"/>
              <w:jc w:val="center"/>
            </w:pPr>
            <w:r>
              <w:rPr>
                <w:sz w:val="23"/>
                <w:szCs w:val="23"/>
              </w:rPr>
              <w:t xml:space="preserve">п. Молодежный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56DC" w:rsidRPr="00E33041" w:rsidRDefault="004356DC" w:rsidP="004356DC">
            <w:pPr>
              <w:pStyle w:val="Default"/>
              <w:jc w:val="center"/>
            </w:pPr>
            <w:r>
              <w:t>4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Скороходова П.Н.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6DC" w:rsidRDefault="004356DC" w:rsidP="004356DC">
            <w:pPr>
              <w:spacing w:after="200" w:line="276" w:lineRule="auto"/>
            </w:pPr>
          </w:p>
        </w:tc>
      </w:tr>
      <w:tr w:rsidR="004356DC" w:rsidRPr="00DD4A0A" w:rsidTr="004356DC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DC" w:rsidRDefault="004356DC" w:rsidP="004356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Сбор макулатуры 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</w:t>
            </w:r>
            <w:r w:rsidRPr="004356DC">
              <w:rPr>
                <w:sz w:val="23"/>
                <w:szCs w:val="23"/>
              </w:rPr>
              <w:t>Бумажный Бум</w:t>
            </w:r>
            <w:r>
              <w:rPr>
                <w:sz w:val="23"/>
                <w:szCs w:val="23"/>
              </w:rPr>
              <w:t>»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56DC" w:rsidRDefault="004356DC" w:rsidP="004356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 сентября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6DC" w:rsidRDefault="004356DC" w:rsidP="004356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Библиотека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56DC" w:rsidRDefault="004356DC" w:rsidP="004356DC">
            <w:pPr>
              <w:pStyle w:val="Default"/>
              <w:jc w:val="center"/>
            </w:pPr>
            <w:r>
              <w:t>1-11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Уварова Н.Г.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6DC" w:rsidRDefault="004356DC" w:rsidP="004356DC">
            <w:pPr>
              <w:spacing w:after="200" w:line="276" w:lineRule="auto"/>
            </w:pPr>
          </w:p>
        </w:tc>
      </w:tr>
      <w:tr w:rsidR="004356DC" w:rsidRPr="00DD4A0A" w:rsidTr="004356DC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DC" w:rsidRPr="00DD4A0A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DC" w:rsidRPr="00E33041" w:rsidRDefault="004356DC" w:rsidP="004356DC">
            <w:pPr>
              <w:pStyle w:val="Default"/>
              <w:jc w:val="center"/>
            </w:pPr>
            <w:r>
              <w:t xml:space="preserve">Тематический урок 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DC" w:rsidRPr="00C36CE2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CE2">
              <w:rPr>
                <w:color w:val="000000"/>
              </w:rPr>
              <w:t xml:space="preserve"> К 110 </w:t>
            </w:r>
            <w:proofErr w:type="spellStart"/>
            <w:r w:rsidRPr="00C36CE2">
              <w:rPr>
                <w:color w:val="000000"/>
              </w:rPr>
              <w:t>летию</w:t>
            </w:r>
            <w:proofErr w:type="spellEnd"/>
            <w:r w:rsidRPr="00C36CE2">
              <w:rPr>
                <w:color w:val="000000"/>
              </w:rPr>
              <w:t xml:space="preserve"> со дня рождения русского композитора Дмитрия Дмитриевича Шостаковича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56DC" w:rsidRDefault="004356DC" w:rsidP="004356DC">
            <w:pPr>
              <w:pStyle w:val="Default"/>
              <w:jc w:val="center"/>
            </w:pPr>
            <w:r>
              <w:t xml:space="preserve">26 сентября </w:t>
            </w:r>
          </w:p>
          <w:p w:rsidR="004356DC" w:rsidRPr="00E33041" w:rsidRDefault="004356DC" w:rsidP="004356DC">
            <w:pPr>
              <w:pStyle w:val="Default"/>
              <w:jc w:val="center"/>
            </w:pPr>
            <w:r>
              <w:t>10:00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6DC" w:rsidRPr="00E33041" w:rsidRDefault="004356DC" w:rsidP="004356DC">
            <w:pPr>
              <w:pStyle w:val="Default"/>
              <w:jc w:val="center"/>
            </w:pPr>
            <w:r w:rsidRPr="00E33041">
              <w:t>Актовый зал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56DC" w:rsidRPr="00E33041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1-6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Солнцева М.С.</w:t>
            </w:r>
          </w:p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Феоктистов Д.Ф.</w:t>
            </w:r>
          </w:p>
          <w:p w:rsidR="004356DC" w:rsidRPr="00E33041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Дашавская</w:t>
            </w:r>
            <w:proofErr w:type="spellEnd"/>
            <w:r>
              <w:t xml:space="preserve"> О.М.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6DC" w:rsidRDefault="004356DC" w:rsidP="004356DC">
            <w:pPr>
              <w:spacing w:after="200" w:line="276" w:lineRule="auto"/>
            </w:pPr>
          </w:p>
          <w:p w:rsidR="004356DC" w:rsidRPr="00E33041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56DC" w:rsidRPr="00DD4A0A" w:rsidTr="004356DC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DC" w:rsidRPr="00DD4A0A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DC" w:rsidRDefault="004356DC" w:rsidP="004356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Районный шахматный </w:t>
            </w:r>
            <w:r>
              <w:rPr>
                <w:sz w:val="23"/>
                <w:szCs w:val="23"/>
              </w:rPr>
              <w:lastRenderedPageBreak/>
              <w:t xml:space="preserve">фестиваль </w:t>
            </w:r>
          </w:p>
          <w:p w:rsidR="004356DC" w:rsidRDefault="004356DC" w:rsidP="004356DC">
            <w:pPr>
              <w:pStyle w:val="Default"/>
              <w:jc w:val="center"/>
            </w:pP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DC" w:rsidRPr="00E33041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3"/>
                <w:szCs w:val="23"/>
              </w:rPr>
              <w:lastRenderedPageBreak/>
              <w:t>«Мой первый турнир»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56DC" w:rsidRDefault="004356DC" w:rsidP="004356DC">
            <w:pPr>
              <w:pStyle w:val="Default"/>
              <w:jc w:val="center"/>
            </w:pPr>
            <w:r>
              <w:t xml:space="preserve">26 </w:t>
            </w:r>
            <w:r>
              <w:lastRenderedPageBreak/>
              <w:t xml:space="preserve">сентября </w:t>
            </w:r>
          </w:p>
          <w:p w:rsidR="004356DC" w:rsidRDefault="004356DC" w:rsidP="004356DC">
            <w:pPr>
              <w:pStyle w:val="Default"/>
              <w:jc w:val="center"/>
            </w:pPr>
            <w:r>
              <w:t>16.00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6DC" w:rsidRDefault="004356DC" w:rsidP="004356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ДДЮТ, </w:t>
            </w:r>
          </w:p>
          <w:p w:rsidR="004356DC" w:rsidRDefault="004356DC" w:rsidP="004356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каб.202 </w:t>
            </w:r>
          </w:p>
          <w:p w:rsidR="004356DC" w:rsidRDefault="004356DC" w:rsidP="004356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Карпов А.Г., </w:t>
            </w:r>
          </w:p>
          <w:p w:rsidR="004356DC" w:rsidRDefault="004356DC" w:rsidP="004356DC">
            <w:pPr>
              <w:pStyle w:val="Default"/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56DC" w:rsidRPr="00E33041" w:rsidRDefault="004356DC" w:rsidP="004356DC">
            <w:pPr>
              <w:pStyle w:val="Default"/>
              <w:jc w:val="center"/>
            </w:pPr>
            <w:r>
              <w:lastRenderedPageBreak/>
              <w:t>1-7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6DC" w:rsidRPr="00E33041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Феоктистов Д.Ф.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6DC" w:rsidRPr="00E33041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56DC" w:rsidRPr="00DD4A0A" w:rsidTr="004356DC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DC" w:rsidRPr="00DD4A0A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27.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DC" w:rsidRDefault="004356DC" w:rsidP="004356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Районный конкурс </w:t>
            </w:r>
          </w:p>
          <w:p w:rsidR="004356DC" w:rsidRDefault="004356DC" w:rsidP="004356D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«Дети читают классику детям»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56DC" w:rsidRDefault="004356DC" w:rsidP="004356DC">
            <w:pPr>
              <w:pStyle w:val="Default"/>
              <w:jc w:val="center"/>
            </w:pPr>
            <w:r>
              <w:t>23 сентября</w:t>
            </w:r>
          </w:p>
          <w:p w:rsidR="004356DC" w:rsidRDefault="004356DC" w:rsidP="004356DC">
            <w:pPr>
              <w:pStyle w:val="Default"/>
              <w:jc w:val="center"/>
            </w:pPr>
            <w:r>
              <w:t>15.00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6DC" w:rsidRDefault="004356DC" w:rsidP="004356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ГБОУ №312 </w:t>
            </w:r>
          </w:p>
          <w:p w:rsidR="004356DC" w:rsidRDefault="004356DC" w:rsidP="004356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Лейкина Ф.А., </w:t>
            </w:r>
          </w:p>
          <w:p w:rsidR="004356DC" w:rsidRDefault="004356DC" w:rsidP="004356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методист «ИМЦ»; </w:t>
            </w:r>
          </w:p>
          <w:p w:rsidR="004356DC" w:rsidRDefault="004356DC" w:rsidP="004356D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56DC" w:rsidRPr="00E33041" w:rsidRDefault="004356DC" w:rsidP="004356DC">
            <w:pPr>
              <w:pStyle w:val="Default"/>
              <w:jc w:val="center"/>
            </w:pPr>
            <w:r>
              <w:t>5-11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Уварова Н.Г.,</w:t>
            </w:r>
          </w:p>
          <w:p w:rsidR="004356DC" w:rsidRPr="00E33041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Солнцева М.С.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6DC" w:rsidRDefault="004356DC" w:rsidP="004356DC">
            <w:pPr>
              <w:spacing w:after="200" w:line="276" w:lineRule="auto"/>
            </w:pPr>
          </w:p>
          <w:p w:rsidR="004356DC" w:rsidRPr="00E33041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56DC" w:rsidRPr="00DD4A0A" w:rsidTr="004356DC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DC" w:rsidRPr="00DD4A0A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DC" w:rsidRDefault="004356DC" w:rsidP="004356DC">
            <w:pPr>
              <w:pStyle w:val="Default"/>
              <w:jc w:val="center"/>
            </w:pPr>
            <w:r>
              <w:t xml:space="preserve">Прием заявок на участие в акции 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DC" w:rsidRPr="00E33041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«Мир детства» в рамках проекта «Территория детства»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56DC" w:rsidRDefault="004356DC" w:rsidP="004356DC">
            <w:pPr>
              <w:pStyle w:val="Default"/>
              <w:jc w:val="center"/>
            </w:pPr>
            <w:r>
              <w:t>До 30.09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6DC" w:rsidRDefault="004356DC" w:rsidP="004356DC">
            <w:pPr>
              <w:pStyle w:val="Default"/>
              <w:jc w:val="center"/>
            </w:pPr>
            <w:r>
              <w:t>ДДЮТ, каб.105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56DC" w:rsidRPr="00E33041" w:rsidRDefault="004356DC" w:rsidP="004356DC">
            <w:pPr>
              <w:pStyle w:val="Default"/>
              <w:jc w:val="center"/>
            </w:pPr>
            <w:r>
              <w:t>1-11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Горюнова О.Ю.</w:t>
            </w:r>
          </w:p>
          <w:p w:rsidR="004356DC" w:rsidRPr="00E33041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Солнцева М.С.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6DC" w:rsidRPr="00E33041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56DC" w:rsidRPr="00DD4A0A" w:rsidTr="004356DC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DC" w:rsidRDefault="004356DC" w:rsidP="004356DC">
            <w:pPr>
              <w:pStyle w:val="Default"/>
              <w:jc w:val="center"/>
            </w:pPr>
            <w:r>
              <w:t>Кустовое родительское собрание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DC" w:rsidRDefault="004356DC" w:rsidP="004356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«Условия поступления в ведущие ВУЗы Санкт-Петербурга» </w:t>
            </w:r>
          </w:p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56DC" w:rsidRDefault="004356DC" w:rsidP="004356DC">
            <w:pPr>
              <w:pStyle w:val="Default"/>
              <w:jc w:val="center"/>
            </w:pPr>
            <w:r>
              <w:t>Дата будет сообщена позже</w:t>
            </w:r>
          </w:p>
          <w:p w:rsidR="004356DC" w:rsidRDefault="004356DC" w:rsidP="004356DC">
            <w:pPr>
              <w:pStyle w:val="Default"/>
              <w:jc w:val="center"/>
            </w:pPr>
            <w:r>
              <w:t>18:30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6DC" w:rsidRDefault="004356DC" w:rsidP="004356DC">
            <w:pPr>
              <w:pStyle w:val="Default"/>
              <w:jc w:val="center"/>
            </w:pPr>
            <w:r>
              <w:t>школа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56DC" w:rsidRPr="00E33041" w:rsidRDefault="004356DC" w:rsidP="004356DC">
            <w:pPr>
              <w:pStyle w:val="Default"/>
              <w:jc w:val="center"/>
            </w:pPr>
            <w:r>
              <w:t>10-11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Горюнова О.Ю.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6DC" w:rsidRPr="00E33041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56DC" w:rsidRPr="00DD4A0A" w:rsidTr="004356DC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DC" w:rsidRDefault="004356DC" w:rsidP="004356DC">
            <w:pPr>
              <w:pStyle w:val="Default"/>
              <w:jc w:val="center"/>
            </w:pPr>
            <w:r>
              <w:t xml:space="preserve">Лекции, беседы, классные часы. 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«Неделя безопасности»</w:t>
            </w:r>
          </w:p>
          <w:p w:rsidR="004356DC" w:rsidRPr="00E33041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Разъяснительные работы с обучающимися ОУ по вопросам безопасности 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56DC" w:rsidRDefault="004356DC" w:rsidP="004356DC">
            <w:pPr>
              <w:pStyle w:val="Default"/>
              <w:jc w:val="center"/>
            </w:pPr>
            <w:r>
              <w:t xml:space="preserve">26-30 сентября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6DC" w:rsidRDefault="004356DC" w:rsidP="004356DC">
            <w:pPr>
              <w:pStyle w:val="Default"/>
              <w:jc w:val="center"/>
            </w:pPr>
            <w:r>
              <w:t xml:space="preserve">Школа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56DC" w:rsidRPr="00E33041" w:rsidRDefault="004356DC" w:rsidP="004356DC">
            <w:pPr>
              <w:pStyle w:val="Default"/>
              <w:jc w:val="center"/>
            </w:pPr>
            <w:r>
              <w:t>1-11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Горюнова О.Ю.</w:t>
            </w:r>
          </w:p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Классные руководители, </w:t>
            </w:r>
          </w:p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Представители правоохранительных органов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6DC" w:rsidRPr="00E33041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56DC" w:rsidRPr="00DD4A0A" w:rsidTr="004356DC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DC" w:rsidRDefault="004356DC" w:rsidP="004356DC">
            <w:pPr>
              <w:pStyle w:val="Default"/>
              <w:jc w:val="center"/>
            </w:pPr>
            <w:r>
              <w:t>Тематические мероприятия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6DC" w:rsidRPr="00E33041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День Финансовой грамотности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56DC" w:rsidRDefault="004356DC" w:rsidP="004356DC">
            <w:pPr>
              <w:pStyle w:val="Default"/>
              <w:jc w:val="center"/>
            </w:pPr>
            <w:r>
              <w:t>26 сентября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6DC" w:rsidRDefault="004356DC" w:rsidP="004356DC">
            <w:pPr>
              <w:pStyle w:val="Default"/>
              <w:jc w:val="center"/>
            </w:pPr>
            <w:r>
              <w:t>По классам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56DC" w:rsidRDefault="004356DC" w:rsidP="004356DC">
            <w:pPr>
              <w:pStyle w:val="Default"/>
              <w:jc w:val="center"/>
            </w:pPr>
          </w:p>
          <w:p w:rsidR="004356DC" w:rsidRDefault="004356DC" w:rsidP="004356DC">
            <w:pPr>
              <w:pStyle w:val="Default"/>
              <w:jc w:val="center"/>
            </w:pPr>
            <w:r>
              <w:t>5-11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Бянкина</w:t>
            </w:r>
            <w:proofErr w:type="spellEnd"/>
            <w:r>
              <w:t xml:space="preserve"> С.Ф.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6DC" w:rsidRPr="00E33041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56DC" w:rsidRPr="00DD4A0A" w:rsidTr="004356DC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356DC" w:rsidRPr="00DD4A0A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356DC" w:rsidRPr="00E33041" w:rsidRDefault="004356DC" w:rsidP="004356DC">
            <w:pPr>
              <w:pStyle w:val="Default"/>
              <w:jc w:val="center"/>
            </w:pPr>
            <w:r>
              <w:t xml:space="preserve">Совещание заместителей руководителей ГБОУ по ВР. Конференция 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356DC" w:rsidRPr="00E33041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«Старт районной программы «Воспитание». Сбор (автобус) в 930 на проспекте Славы у памятника воинам- интернационалистам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 сентября</w:t>
            </w:r>
          </w:p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11:00</w:t>
            </w:r>
          </w:p>
          <w:p w:rsidR="004356DC" w:rsidRPr="00E33041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4356DC" w:rsidRPr="00E33041" w:rsidRDefault="004356DC" w:rsidP="004356DC">
            <w:pPr>
              <w:pStyle w:val="Default"/>
              <w:jc w:val="center"/>
            </w:pPr>
            <w:r>
              <w:t xml:space="preserve">ГБНОУ «Академия талантов» (Набережная реки Малой </w:t>
            </w:r>
            <w:proofErr w:type="spellStart"/>
            <w:r>
              <w:t>Невки</w:t>
            </w:r>
            <w:proofErr w:type="spellEnd"/>
            <w:r>
              <w:t xml:space="preserve">, д.1, </w:t>
            </w:r>
            <w:proofErr w:type="spellStart"/>
            <w:r>
              <w:t>л.А</w:t>
            </w:r>
            <w:proofErr w:type="spellEnd"/>
            <w:r>
              <w:t>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356DC" w:rsidRPr="00E33041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56DC" w:rsidRPr="00E33041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Горюнова О.Ю.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56DC" w:rsidRPr="00E33041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56DC" w:rsidRPr="00DD4A0A" w:rsidTr="004356DC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56DC" w:rsidRDefault="004356DC" w:rsidP="004356DC">
            <w:pPr>
              <w:pStyle w:val="Default"/>
              <w:jc w:val="center"/>
            </w:pPr>
            <w:r>
              <w:t xml:space="preserve">Прием заявок в районный краеведческий турнир 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56DC" w:rsidRPr="00E33041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«Великий мастер петербургских ассамблей» 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До 15 сентября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56DC" w:rsidRDefault="004356DC" w:rsidP="004356DC">
            <w:pPr>
              <w:pStyle w:val="Default"/>
              <w:jc w:val="center"/>
            </w:pPr>
            <w:r>
              <w:t>ДДЮТ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56DC" w:rsidRPr="00E33041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5-8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Юман</w:t>
            </w:r>
            <w:proofErr w:type="spellEnd"/>
            <w:r>
              <w:t xml:space="preserve"> В.Э.</w:t>
            </w:r>
          </w:p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Уварова Н.Г.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56DC" w:rsidRPr="00E33041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56DC" w:rsidRPr="00DD4A0A" w:rsidTr="004356DC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56DC" w:rsidRDefault="004356DC" w:rsidP="004356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II этапа Всероссийского профилактического мероприятия «Внимание – </w:t>
            </w:r>
            <w:r>
              <w:rPr>
                <w:sz w:val="23"/>
                <w:szCs w:val="23"/>
              </w:rPr>
              <w:lastRenderedPageBreak/>
              <w:t xml:space="preserve">дети!» </w:t>
            </w:r>
          </w:p>
          <w:p w:rsidR="004356DC" w:rsidRDefault="004356DC" w:rsidP="004356DC">
            <w:pPr>
              <w:pStyle w:val="Default"/>
              <w:jc w:val="center"/>
            </w:pP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56DC" w:rsidRDefault="004356DC" w:rsidP="004356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Отчет о проведенных в ОУ мероприятиях прислать </w:t>
            </w:r>
            <w:r>
              <w:rPr>
                <w:b/>
                <w:bCs/>
                <w:sz w:val="23"/>
                <w:szCs w:val="23"/>
              </w:rPr>
              <w:t xml:space="preserve">12.09.16. </w:t>
            </w:r>
            <w:r>
              <w:rPr>
                <w:sz w:val="23"/>
                <w:szCs w:val="23"/>
              </w:rPr>
              <w:t xml:space="preserve">в ЦДЮТТ «Мотор» по </w:t>
            </w:r>
            <w:r>
              <w:rPr>
                <w:sz w:val="23"/>
                <w:szCs w:val="23"/>
              </w:rPr>
              <w:lastRenderedPageBreak/>
              <w:t>электронной почте e-</w:t>
            </w:r>
            <w:proofErr w:type="spellStart"/>
            <w:r>
              <w:rPr>
                <w:sz w:val="23"/>
                <w:szCs w:val="23"/>
              </w:rPr>
              <w:t>mail</w:t>
            </w:r>
            <w:proofErr w:type="spellEnd"/>
            <w:r>
              <w:rPr>
                <w:sz w:val="23"/>
                <w:szCs w:val="23"/>
              </w:rPr>
              <w:t xml:space="preserve">: ccttmotor@yandex.ru для РОЦ БДД </w:t>
            </w:r>
          </w:p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3"/>
                <w:szCs w:val="23"/>
              </w:rPr>
              <w:t xml:space="preserve">методисту </w:t>
            </w:r>
            <w:proofErr w:type="spellStart"/>
            <w:r>
              <w:rPr>
                <w:sz w:val="23"/>
                <w:szCs w:val="23"/>
              </w:rPr>
              <w:t>Голубковой</w:t>
            </w:r>
            <w:proofErr w:type="spellEnd"/>
            <w:r>
              <w:rPr>
                <w:sz w:val="23"/>
                <w:szCs w:val="23"/>
              </w:rPr>
              <w:t xml:space="preserve"> Л.А. или </w:t>
            </w:r>
            <w:r>
              <w:rPr>
                <w:b/>
                <w:bCs/>
                <w:sz w:val="23"/>
                <w:szCs w:val="23"/>
              </w:rPr>
              <w:t xml:space="preserve">сдать на РУМО 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3"/>
                <w:szCs w:val="23"/>
              </w:rPr>
              <w:lastRenderedPageBreak/>
              <w:t>С 01 сентября по 10 сентября 2016 г.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56DC" w:rsidRDefault="004356DC" w:rsidP="004356DC">
            <w:pPr>
              <w:pStyle w:val="Default"/>
              <w:jc w:val="center"/>
            </w:pPr>
            <w:r w:rsidRPr="004356DC">
              <w:t>ЦДЮТТ «Мотор»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56DC" w:rsidRPr="00E33041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1-11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Скороходова П.Н.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56DC" w:rsidRPr="00E33041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56DC" w:rsidRPr="00DD4A0A" w:rsidTr="004356DC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35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56DC" w:rsidRDefault="004356DC" w:rsidP="004356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Концерт ко Дню пожилого человека </w:t>
            </w:r>
          </w:p>
          <w:p w:rsidR="004356DC" w:rsidRDefault="004356DC" w:rsidP="004356D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56DC" w:rsidRDefault="004356DC" w:rsidP="004356DC">
            <w:pPr>
              <w:pStyle w:val="Default"/>
              <w:jc w:val="center"/>
              <w:rPr>
                <w:sz w:val="23"/>
                <w:szCs w:val="23"/>
              </w:rPr>
            </w:pPr>
            <w:r w:rsidRPr="004356DC">
              <w:rPr>
                <w:sz w:val="23"/>
                <w:szCs w:val="23"/>
              </w:rPr>
              <w:t>«Целуем бабушкины руки, гордимся мужеством дедов»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 сентября</w:t>
            </w:r>
          </w:p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15:00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56DC" w:rsidRDefault="0030334E" w:rsidP="004356DC">
            <w:pPr>
              <w:pStyle w:val="Default"/>
              <w:jc w:val="center"/>
            </w:pPr>
            <w:r>
              <w:t>Актовый зал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56DC" w:rsidRPr="00E33041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Начальная школа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Солнцева М.С.</w:t>
            </w:r>
          </w:p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Феоктистов Д.Ф..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56DC" w:rsidRPr="00E33041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56DC" w:rsidRPr="00DD4A0A" w:rsidTr="004356DC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56DC" w:rsidRDefault="004356DC" w:rsidP="004356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Сдача базы данных </w:t>
            </w:r>
          </w:p>
          <w:p w:rsidR="004356DC" w:rsidRDefault="004356DC" w:rsidP="004356D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56DC" w:rsidRDefault="004356DC" w:rsidP="004356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«Профилактика правонарушений учащихся ОУ» за 3 квартал 2016 г.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12-21 сентября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56DC" w:rsidRDefault="004356DC" w:rsidP="004356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ЦППМСП, </w:t>
            </w:r>
          </w:p>
          <w:p w:rsidR="004356DC" w:rsidRDefault="004356DC" w:rsidP="004356DC">
            <w:pPr>
              <w:pStyle w:val="Default"/>
              <w:jc w:val="center"/>
            </w:pPr>
            <w:r>
              <w:rPr>
                <w:sz w:val="23"/>
                <w:szCs w:val="23"/>
              </w:rPr>
              <w:t>каб.1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Горюнова О.Ю.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56DC" w:rsidRPr="00E33041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56DC" w:rsidRPr="00DD4A0A" w:rsidTr="004356DC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56DC" w:rsidRDefault="004356DC" w:rsidP="004356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Организационное совещание: знакомство с темой, заявленной ГМО социальных педагогов. </w:t>
            </w:r>
          </w:p>
          <w:p w:rsidR="004356DC" w:rsidRDefault="004356DC" w:rsidP="004356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по работе с ИПС 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56DC" w:rsidRDefault="004356DC" w:rsidP="004356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«Профилактика правонарушений несовершеннолетних в ОУ СПб»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 сентября 11.00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56DC" w:rsidRDefault="004356DC" w:rsidP="004356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ЦППМСП, </w:t>
            </w:r>
          </w:p>
          <w:p w:rsidR="004356DC" w:rsidRDefault="004356DC" w:rsidP="004356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Конференц-зал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Горюнова О.Ю.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56DC" w:rsidRPr="00E33041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56DC" w:rsidRPr="00DD4A0A" w:rsidTr="004356DC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56DC" w:rsidRDefault="004356DC" w:rsidP="004356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Прием заявок от ОУ на участие в добровольческом движении </w:t>
            </w:r>
          </w:p>
          <w:p w:rsidR="004356DC" w:rsidRDefault="004356DC" w:rsidP="004356D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56DC" w:rsidRDefault="004356DC" w:rsidP="004356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(форма заявки прилагается, заявку можно выслать по факсу 490-88-72)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56DC" w:rsidRDefault="004356DC" w:rsidP="004356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05.09-16.09 </w:t>
            </w:r>
          </w:p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56DC" w:rsidRDefault="004356DC" w:rsidP="004356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ЦППМСП </w:t>
            </w:r>
          </w:p>
          <w:p w:rsidR="004356DC" w:rsidRDefault="004356DC" w:rsidP="004356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(ул. Белы Куна, д.24, к.2)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56DC" w:rsidRDefault="0018174B" w:rsidP="00435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6-11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Горюнова О.Ю.</w:t>
            </w:r>
          </w:p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Солнцева М.С.</w:t>
            </w:r>
          </w:p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Феоктистов Д.Ф..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56DC" w:rsidRPr="00E33041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56DC" w:rsidRPr="00DD4A0A" w:rsidTr="004356DC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56DC" w:rsidRDefault="004356DC" w:rsidP="004356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Прием заявок от ОУ на участие в межшкольном турнире</w:t>
            </w:r>
          </w:p>
          <w:p w:rsidR="0018174B" w:rsidRPr="0018174B" w:rsidRDefault="004356DC" w:rsidP="0018174B">
            <w:pPr>
              <w:pStyle w:val="Default"/>
              <w:jc w:val="center"/>
              <w:rPr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18174B" w:rsidRPr="0018174B">
              <w:rPr>
                <w:i/>
                <w:sz w:val="23"/>
                <w:szCs w:val="23"/>
              </w:rPr>
              <w:t xml:space="preserve">Для регистрации необходимо написать номер школы, ФИО, номер телефона и адрес электронной почты координатора команды на адрес эл. почты: </w:t>
            </w:r>
          </w:p>
          <w:p w:rsidR="004356DC" w:rsidRDefault="0018174B" w:rsidP="0018174B">
            <w:pPr>
              <w:pStyle w:val="Default"/>
              <w:jc w:val="center"/>
              <w:rPr>
                <w:sz w:val="23"/>
                <w:szCs w:val="23"/>
              </w:rPr>
            </w:pPr>
            <w:r w:rsidRPr="0018174B">
              <w:rPr>
                <w:i/>
                <w:sz w:val="23"/>
                <w:szCs w:val="23"/>
              </w:rPr>
              <w:t>good.people.project@gmail.com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174B" w:rsidRDefault="004356DC" w:rsidP="0018174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«Дебаты по правам человека». </w:t>
            </w:r>
          </w:p>
          <w:p w:rsidR="004356DC" w:rsidRDefault="004356DC" w:rsidP="004356D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56DC" w:rsidRDefault="004356DC" w:rsidP="004356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14.09 </w:t>
            </w:r>
          </w:p>
          <w:p w:rsidR="004356DC" w:rsidRDefault="004356DC" w:rsidP="004356D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56DC" w:rsidRDefault="004356DC" w:rsidP="004356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ЦППМСП </w:t>
            </w:r>
          </w:p>
          <w:p w:rsidR="004356DC" w:rsidRDefault="004356DC" w:rsidP="004356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(ул. Белы Куна, д.24, к.2)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56DC" w:rsidRDefault="0018174B" w:rsidP="00435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8-11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Арбузова Т.Г.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56DC" w:rsidRPr="00E33041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56DC" w:rsidRPr="00DD4A0A" w:rsidTr="004356DC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56DC" w:rsidRDefault="004356DC" w:rsidP="004356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Организационно-методическое собрание кураторов: </w:t>
            </w:r>
          </w:p>
          <w:p w:rsidR="004356DC" w:rsidRDefault="004356DC" w:rsidP="004356DC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4356DC" w:rsidRDefault="004356DC" w:rsidP="004356DC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4356DC" w:rsidRDefault="004356DC" w:rsidP="004356DC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4356DC" w:rsidRDefault="004356DC" w:rsidP="004356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Организационно-</w:t>
            </w:r>
            <w:r>
              <w:rPr>
                <w:sz w:val="23"/>
                <w:szCs w:val="23"/>
              </w:rPr>
              <w:lastRenderedPageBreak/>
              <w:t xml:space="preserve">методическое собрание для командиров команд: «Цели и задачи общественного молодёжного движения волонтеров ОУ Фрунзенского района на 2016-2017 учебный год» Приглашаются командиры команд. </w:t>
            </w:r>
          </w:p>
          <w:p w:rsidR="004356DC" w:rsidRDefault="004356DC" w:rsidP="004356DC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4356DC" w:rsidRDefault="004356DC" w:rsidP="004356D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56DC" w:rsidRDefault="004356DC" w:rsidP="004356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«Цели и задачи общественного молодёжного добровольческого движения ОУ Фрунзенского района на 2016-2017 учебный </w:t>
            </w:r>
            <w:r>
              <w:rPr>
                <w:sz w:val="23"/>
                <w:szCs w:val="23"/>
              </w:rPr>
              <w:lastRenderedPageBreak/>
              <w:t>год». Приглашаются ответственные за данное направление в ОУ: заместители директоров по ВР, социальные педагоги, классные руководители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56DC" w:rsidRDefault="004356DC" w:rsidP="004356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20.09 </w:t>
            </w:r>
          </w:p>
          <w:p w:rsidR="004356DC" w:rsidRDefault="004356DC" w:rsidP="004356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15.30</w:t>
            </w:r>
          </w:p>
          <w:p w:rsidR="004356DC" w:rsidRDefault="004356DC" w:rsidP="004356DC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4356DC" w:rsidRDefault="004356DC" w:rsidP="004356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23.09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56DC" w:rsidRDefault="004356DC" w:rsidP="004356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ЦППМСП </w:t>
            </w:r>
          </w:p>
          <w:p w:rsidR="004356DC" w:rsidRDefault="004356DC" w:rsidP="004356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(ул. Белы Куна, д.24, к.2)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56DC" w:rsidRDefault="0018174B" w:rsidP="00435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6-11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Горюнова О.Ю.</w:t>
            </w:r>
          </w:p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Солнцева М.С.</w:t>
            </w:r>
          </w:p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Феоктистов Д.Ф..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56DC" w:rsidRPr="00E33041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56DC" w:rsidRPr="00DD4A0A" w:rsidTr="004356DC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41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56DC" w:rsidRDefault="004356DC" w:rsidP="004356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тур турнира: </w:t>
            </w:r>
          </w:p>
          <w:p w:rsidR="004356DC" w:rsidRDefault="004356DC" w:rsidP="004356D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56DC" w:rsidRDefault="004356DC" w:rsidP="004356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«Дебаты по правам человека»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56DC" w:rsidRDefault="004356DC" w:rsidP="004356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24.09 </w:t>
            </w:r>
          </w:p>
          <w:p w:rsidR="004356DC" w:rsidRDefault="004356DC" w:rsidP="004356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10.00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56DC" w:rsidRDefault="004356DC" w:rsidP="004356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Место проведения уточняется </w:t>
            </w:r>
          </w:p>
          <w:p w:rsidR="004356DC" w:rsidRDefault="004356DC" w:rsidP="004356D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56DC" w:rsidRDefault="0018174B" w:rsidP="00435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4356DC">
              <w:rPr>
                <w:sz w:val="23"/>
                <w:szCs w:val="23"/>
              </w:rPr>
              <w:t>-11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56DC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Арбузова Т.Г.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56DC" w:rsidRPr="00E33041" w:rsidRDefault="004356DC" w:rsidP="004356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56DC" w:rsidRPr="00DD4A0A" w:rsidTr="00461615">
        <w:trPr>
          <w:gridAfter w:val="7"/>
          <w:wAfter w:w="13770" w:type="dxa"/>
        </w:trPr>
        <w:tc>
          <w:tcPr>
            <w:tcW w:w="0" w:type="auto"/>
            <w:gridSpan w:val="2"/>
          </w:tcPr>
          <w:p w:rsidR="004356DC" w:rsidRDefault="004356DC" w:rsidP="004356DC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F73449" w:rsidRPr="00A45108" w:rsidRDefault="00F73449" w:rsidP="00A91DBF">
      <w:proofErr w:type="gramStart"/>
      <w:r w:rsidRPr="00DD4A0A">
        <w:t>Заместитель  директора</w:t>
      </w:r>
      <w:proofErr w:type="gramEnd"/>
      <w:r w:rsidRPr="00DD4A0A">
        <w:t xml:space="preserve"> по  воспитательной работе                                                         </w:t>
      </w:r>
      <w:r w:rsidRPr="00DD4A0A">
        <w:tab/>
        <w:t xml:space="preserve">           Горюнова О.Ю.</w:t>
      </w:r>
    </w:p>
    <w:p w:rsidR="00F73449" w:rsidRPr="00A45108" w:rsidRDefault="00F73449" w:rsidP="00A91DBF">
      <w:pPr>
        <w:rPr>
          <w:sz w:val="20"/>
          <w:szCs w:val="20"/>
        </w:rPr>
      </w:pPr>
    </w:p>
    <w:p w:rsidR="00015FE6" w:rsidRPr="005524B1" w:rsidRDefault="00700CB9" w:rsidP="00A91DBF">
      <w:hyperlink r:id="rId5" w:tooltip="Праздник 2 сентября - День российской гвардии" w:history="1">
        <w:r w:rsidR="005524B1" w:rsidRPr="005524B1">
          <w:rPr>
            <w:rStyle w:val="a4"/>
            <w:bCs/>
            <w:color w:val="auto"/>
            <w:u w:val="none"/>
            <w:bdr w:val="none" w:sz="0" w:space="0" w:color="auto" w:frame="1"/>
          </w:rPr>
          <w:t>Праздник 2 сентября - День российской гвардии</w:t>
        </w:r>
      </w:hyperlink>
    </w:p>
    <w:p w:rsidR="005524B1" w:rsidRPr="005524B1" w:rsidRDefault="00700CB9" w:rsidP="00A91DBF">
      <w:hyperlink r:id="rId6" w:tooltip="Праздник 2 сентября – День окончания Второй Мировой войны" w:history="1">
        <w:r w:rsidR="005524B1" w:rsidRPr="005524B1">
          <w:rPr>
            <w:rStyle w:val="a4"/>
            <w:bCs/>
            <w:color w:val="auto"/>
            <w:u w:val="none"/>
            <w:bdr w:val="none" w:sz="0" w:space="0" w:color="auto" w:frame="1"/>
          </w:rPr>
          <w:t>Праздник 2 сентября – День окончания Второй Мировой войны</w:t>
        </w:r>
      </w:hyperlink>
    </w:p>
    <w:p w:rsidR="005524B1" w:rsidRPr="005524B1" w:rsidRDefault="00700CB9" w:rsidP="00A91DBF">
      <w:hyperlink r:id="rId7" w:tooltip="Праздник 3 сентября - День солидарности в борьбе с терроризмом" w:history="1">
        <w:r w:rsidR="005524B1" w:rsidRPr="005524B1">
          <w:rPr>
            <w:rStyle w:val="a4"/>
            <w:bCs/>
            <w:color w:val="auto"/>
            <w:u w:val="none"/>
            <w:bdr w:val="none" w:sz="0" w:space="0" w:color="auto" w:frame="1"/>
          </w:rPr>
          <w:t>Праздник 3 сентября - День солидарности в борьбе с терроризмом</w:t>
        </w:r>
      </w:hyperlink>
    </w:p>
    <w:p w:rsidR="005524B1" w:rsidRPr="005524B1" w:rsidRDefault="00700CB9" w:rsidP="00A91DBF">
      <w:hyperlink r:id="rId8" w:tooltip="Праздник 9 сентября – Международный день красоты" w:history="1">
        <w:r w:rsidR="005524B1" w:rsidRPr="005524B1">
          <w:rPr>
            <w:rStyle w:val="a4"/>
            <w:bCs/>
            <w:color w:val="auto"/>
            <w:u w:val="none"/>
            <w:bdr w:val="none" w:sz="0" w:space="0" w:color="auto" w:frame="1"/>
          </w:rPr>
          <w:t>Праздник 9 сентября – Международный день красоты</w:t>
        </w:r>
      </w:hyperlink>
    </w:p>
    <w:p w:rsidR="005524B1" w:rsidRPr="005524B1" w:rsidRDefault="00700CB9" w:rsidP="00A91DBF">
      <w:hyperlink r:id="rId9" w:tooltip="Праздник 11 сентября - День специалиста органов воспитательной работы" w:history="1">
        <w:r w:rsidR="005524B1" w:rsidRPr="005524B1">
          <w:rPr>
            <w:rStyle w:val="a4"/>
            <w:bCs/>
            <w:color w:val="auto"/>
            <w:u w:val="none"/>
            <w:bdr w:val="none" w:sz="0" w:space="0" w:color="auto" w:frame="1"/>
          </w:rPr>
          <w:t>Праздник 11 сентября - День специалиста органов воспитательной работы</w:t>
        </w:r>
      </w:hyperlink>
    </w:p>
    <w:p w:rsidR="005524B1" w:rsidRPr="005524B1" w:rsidRDefault="00700CB9" w:rsidP="00A91DBF">
      <w:hyperlink r:id="rId10" w:tooltip="Праздник 21 сентября. День воинской славы России. Куликовская битва (1380 г.)" w:history="1">
        <w:r w:rsidR="005524B1" w:rsidRPr="005524B1">
          <w:rPr>
            <w:rStyle w:val="a4"/>
            <w:bCs/>
            <w:color w:val="auto"/>
            <w:u w:val="none"/>
            <w:bdr w:val="none" w:sz="0" w:space="0" w:color="auto" w:frame="1"/>
          </w:rPr>
          <w:t>Праздник 21 сентября - Куликовская битва (1380 г.)</w:t>
        </w:r>
      </w:hyperlink>
    </w:p>
    <w:p w:rsidR="005524B1" w:rsidRPr="005524B1" w:rsidRDefault="00700CB9" w:rsidP="00A91DBF">
      <w:hyperlink r:id="rId11" w:tooltip="Праздник 21 сентября – Международный день мира" w:history="1">
        <w:r w:rsidR="005524B1" w:rsidRPr="005524B1">
          <w:rPr>
            <w:rStyle w:val="a4"/>
            <w:bCs/>
            <w:color w:val="auto"/>
            <w:u w:val="none"/>
            <w:bdr w:val="none" w:sz="0" w:space="0" w:color="auto" w:frame="1"/>
          </w:rPr>
          <w:t>Праздник 21 сентября – Международный день мира</w:t>
        </w:r>
      </w:hyperlink>
    </w:p>
    <w:sectPr w:rsidR="005524B1" w:rsidRPr="005524B1" w:rsidSect="00A45108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02D11"/>
    <w:multiLevelType w:val="hybridMultilevel"/>
    <w:tmpl w:val="AC802386"/>
    <w:lvl w:ilvl="0" w:tplc="593CE2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27D88"/>
    <w:multiLevelType w:val="multilevel"/>
    <w:tmpl w:val="B23A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3449"/>
    <w:rsid w:val="00012B0C"/>
    <w:rsid w:val="00015FE6"/>
    <w:rsid w:val="0001728F"/>
    <w:rsid w:val="00025F47"/>
    <w:rsid w:val="00084169"/>
    <w:rsid w:val="000846C5"/>
    <w:rsid w:val="00084F58"/>
    <w:rsid w:val="00090592"/>
    <w:rsid w:val="000B254C"/>
    <w:rsid w:val="000C7E97"/>
    <w:rsid w:val="000D79DD"/>
    <w:rsid w:val="000E3B33"/>
    <w:rsid w:val="000E54DD"/>
    <w:rsid w:val="000F3B0D"/>
    <w:rsid w:val="000F7350"/>
    <w:rsid w:val="0018174B"/>
    <w:rsid w:val="00182107"/>
    <w:rsid w:val="001B41C6"/>
    <w:rsid w:val="00205563"/>
    <w:rsid w:val="002233C8"/>
    <w:rsid w:val="002251A8"/>
    <w:rsid w:val="0024188C"/>
    <w:rsid w:val="00251EBD"/>
    <w:rsid w:val="00254C6B"/>
    <w:rsid w:val="00261A8D"/>
    <w:rsid w:val="002749BE"/>
    <w:rsid w:val="002B6B4B"/>
    <w:rsid w:val="002D0FE0"/>
    <w:rsid w:val="0030334E"/>
    <w:rsid w:val="00314450"/>
    <w:rsid w:val="00355F48"/>
    <w:rsid w:val="00362F5D"/>
    <w:rsid w:val="003636F7"/>
    <w:rsid w:val="00371A6A"/>
    <w:rsid w:val="00385A87"/>
    <w:rsid w:val="003A7EF5"/>
    <w:rsid w:val="003F0CA7"/>
    <w:rsid w:val="0041781B"/>
    <w:rsid w:val="0043097D"/>
    <w:rsid w:val="00433E5F"/>
    <w:rsid w:val="004356DC"/>
    <w:rsid w:val="00436941"/>
    <w:rsid w:val="004453B3"/>
    <w:rsid w:val="00445E4C"/>
    <w:rsid w:val="00461615"/>
    <w:rsid w:val="004B0EBF"/>
    <w:rsid w:val="004C29A9"/>
    <w:rsid w:val="004C60CE"/>
    <w:rsid w:val="0051674E"/>
    <w:rsid w:val="005524B1"/>
    <w:rsid w:val="005621F6"/>
    <w:rsid w:val="005843A2"/>
    <w:rsid w:val="005A124D"/>
    <w:rsid w:val="005A6BBB"/>
    <w:rsid w:val="005B274F"/>
    <w:rsid w:val="005C73EF"/>
    <w:rsid w:val="005D015C"/>
    <w:rsid w:val="005E68D8"/>
    <w:rsid w:val="005F6BA7"/>
    <w:rsid w:val="00611FC6"/>
    <w:rsid w:val="00614457"/>
    <w:rsid w:val="00622884"/>
    <w:rsid w:val="00657D97"/>
    <w:rsid w:val="0067283A"/>
    <w:rsid w:val="00692958"/>
    <w:rsid w:val="00700CB9"/>
    <w:rsid w:val="00703398"/>
    <w:rsid w:val="00715FE8"/>
    <w:rsid w:val="007361C9"/>
    <w:rsid w:val="00746B86"/>
    <w:rsid w:val="007651A6"/>
    <w:rsid w:val="00793CDB"/>
    <w:rsid w:val="007A0832"/>
    <w:rsid w:val="007A3798"/>
    <w:rsid w:val="007C6A3D"/>
    <w:rsid w:val="008472EB"/>
    <w:rsid w:val="00852083"/>
    <w:rsid w:val="008570B0"/>
    <w:rsid w:val="00885FDB"/>
    <w:rsid w:val="008D2B72"/>
    <w:rsid w:val="008F12D7"/>
    <w:rsid w:val="00913052"/>
    <w:rsid w:val="0094507C"/>
    <w:rsid w:val="0096702B"/>
    <w:rsid w:val="00971DE7"/>
    <w:rsid w:val="009723E6"/>
    <w:rsid w:val="00974A28"/>
    <w:rsid w:val="00996582"/>
    <w:rsid w:val="009B7BF1"/>
    <w:rsid w:val="009C4E77"/>
    <w:rsid w:val="009C71CC"/>
    <w:rsid w:val="009F5DF4"/>
    <w:rsid w:val="00A05AD8"/>
    <w:rsid w:val="00A30460"/>
    <w:rsid w:val="00A4481E"/>
    <w:rsid w:val="00A45108"/>
    <w:rsid w:val="00A74286"/>
    <w:rsid w:val="00A81436"/>
    <w:rsid w:val="00A821B8"/>
    <w:rsid w:val="00A87842"/>
    <w:rsid w:val="00A91DBF"/>
    <w:rsid w:val="00AA34C8"/>
    <w:rsid w:val="00AE09DE"/>
    <w:rsid w:val="00AE67A6"/>
    <w:rsid w:val="00AF1BF7"/>
    <w:rsid w:val="00AF4604"/>
    <w:rsid w:val="00B04EC9"/>
    <w:rsid w:val="00B433C8"/>
    <w:rsid w:val="00B63103"/>
    <w:rsid w:val="00BA2EA2"/>
    <w:rsid w:val="00BA744A"/>
    <w:rsid w:val="00C03CAC"/>
    <w:rsid w:val="00C27CE4"/>
    <w:rsid w:val="00C36CE2"/>
    <w:rsid w:val="00C425B4"/>
    <w:rsid w:val="00C560BD"/>
    <w:rsid w:val="00C56F11"/>
    <w:rsid w:val="00C8030C"/>
    <w:rsid w:val="00C86628"/>
    <w:rsid w:val="00CA27E3"/>
    <w:rsid w:val="00CE7F11"/>
    <w:rsid w:val="00CF5534"/>
    <w:rsid w:val="00D165D8"/>
    <w:rsid w:val="00D5656B"/>
    <w:rsid w:val="00D63944"/>
    <w:rsid w:val="00DA7445"/>
    <w:rsid w:val="00DA79C2"/>
    <w:rsid w:val="00DB1590"/>
    <w:rsid w:val="00DC4948"/>
    <w:rsid w:val="00DD062E"/>
    <w:rsid w:val="00DE1C67"/>
    <w:rsid w:val="00DF4ACB"/>
    <w:rsid w:val="00DF51CB"/>
    <w:rsid w:val="00E014F8"/>
    <w:rsid w:val="00E33041"/>
    <w:rsid w:val="00E74A54"/>
    <w:rsid w:val="00E848F8"/>
    <w:rsid w:val="00E87586"/>
    <w:rsid w:val="00EB6F13"/>
    <w:rsid w:val="00ED0548"/>
    <w:rsid w:val="00F47495"/>
    <w:rsid w:val="00F57F9D"/>
    <w:rsid w:val="00F73449"/>
    <w:rsid w:val="00F91FF8"/>
    <w:rsid w:val="00FD4406"/>
    <w:rsid w:val="00FD6531"/>
    <w:rsid w:val="00FE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C3A46"/>
  <w15:docId w15:val="{8D2618A5-8114-4B46-94C1-EC35E357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......"/>
    <w:basedOn w:val="a"/>
    <w:next w:val="a"/>
    <w:uiPriority w:val="99"/>
    <w:rsid w:val="00F73449"/>
    <w:pPr>
      <w:autoSpaceDE w:val="0"/>
      <w:autoSpaceDN w:val="0"/>
      <w:adjustRightInd w:val="0"/>
    </w:pPr>
    <w:rPr>
      <w:rFonts w:eastAsiaTheme="minorHAnsi"/>
      <w:lang w:eastAsia="en-US"/>
    </w:rPr>
  </w:style>
  <w:style w:type="paragraph" w:customStyle="1" w:styleId="Default">
    <w:name w:val="Default"/>
    <w:rsid w:val="00F73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7344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4507C"/>
    <w:pPr>
      <w:spacing w:before="100" w:beforeAutospacing="1" w:after="100" w:afterAutospacing="1"/>
    </w:pPr>
  </w:style>
  <w:style w:type="character" w:customStyle="1" w:styleId="c5">
    <w:name w:val="c5"/>
    <w:basedOn w:val="a0"/>
    <w:rsid w:val="002B6B4B"/>
  </w:style>
  <w:style w:type="character" w:customStyle="1" w:styleId="js-extracted-address">
    <w:name w:val="js-extracted-address"/>
    <w:basedOn w:val="a0"/>
    <w:rsid w:val="008472EB"/>
  </w:style>
  <w:style w:type="character" w:customStyle="1" w:styleId="mail-message-map-nobreak">
    <w:name w:val="mail-message-map-nobreak"/>
    <w:basedOn w:val="a0"/>
    <w:rsid w:val="008472EB"/>
  </w:style>
  <w:style w:type="paragraph" w:styleId="a6">
    <w:name w:val="Balloon Text"/>
    <w:basedOn w:val="a"/>
    <w:link w:val="a7"/>
    <w:uiPriority w:val="99"/>
    <w:semiHidden/>
    <w:unhideWhenUsed/>
    <w:rsid w:val="004453B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53B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DE1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moment.ru/holidays/international-day-beauty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moment.ru/holidays/day-solidarity-fight-against-terrorism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moment.ru/holidays/day-second-world-war.html" TargetMode="External"/><Relationship Id="rId11" Type="http://schemas.openxmlformats.org/officeDocument/2006/relationships/hyperlink" Target="http://www.inmoment.ru/holidays/day-peace.html" TargetMode="External"/><Relationship Id="rId5" Type="http://schemas.openxmlformats.org/officeDocument/2006/relationships/hyperlink" Target="http://www.inmoment.ru/holidays/day-russian-guards.html" TargetMode="External"/><Relationship Id="rId10" Type="http://schemas.openxmlformats.org/officeDocument/2006/relationships/hyperlink" Target="http://www.inmoment.ru/holidays/kulikovsky-figh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moment.ru/holidays/celebration-september1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6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126</cp:revision>
  <cp:lastPrinted>2016-09-06T08:46:00Z</cp:lastPrinted>
  <dcterms:created xsi:type="dcterms:W3CDTF">2014-11-04T20:06:00Z</dcterms:created>
  <dcterms:modified xsi:type="dcterms:W3CDTF">2016-09-07T07:41:00Z</dcterms:modified>
</cp:coreProperties>
</file>