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D5" w:rsidRPr="00FE47D5" w:rsidRDefault="00FE47D5" w:rsidP="00FE47D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FE47D5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25AB0ACD" wp14:editId="2DCA21F5">
            <wp:extent cx="609600" cy="702945"/>
            <wp:effectExtent l="0" t="0" r="0" b="1905"/>
            <wp:docPr id="2" name="Рисунок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D5" w:rsidRPr="00FE47D5" w:rsidRDefault="00FE47D5" w:rsidP="00FE47D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FE47D5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FE47D5" w:rsidRPr="00FE47D5" w:rsidRDefault="00FE47D5" w:rsidP="00FE47D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FE47D5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FE47D5" w:rsidRPr="00FE47D5" w:rsidRDefault="00FE47D5" w:rsidP="00FE47D5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FE47D5" w:rsidRPr="00FE47D5" w:rsidRDefault="00FE47D5" w:rsidP="00FE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47D5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FE47D5" w:rsidRPr="00FE47D5" w:rsidRDefault="00FE47D5" w:rsidP="00FE4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47D5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FE47D5" w:rsidRPr="00FE47D5" w:rsidRDefault="00FE47D5" w:rsidP="00FE4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E47D5" w:rsidRPr="00FE47D5" w:rsidRDefault="00FE47D5" w:rsidP="00FE4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2335" w:type="dxa"/>
        <w:tblLayout w:type="fixed"/>
        <w:tblLook w:val="01E0" w:firstRow="1" w:lastRow="1" w:firstColumn="1" w:lastColumn="1" w:noHBand="0" w:noVBand="0"/>
      </w:tblPr>
      <w:tblGrid>
        <w:gridCol w:w="3407"/>
        <w:gridCol w:w="3407"/>
        <w:gridCol w:w="3408"/>
      </w:tblGrid>
      <w:tr w:rsidR="00BF1590" w:rsidRPr="00FE47D5" w:rsidTr="00FE47D5">
        <w:trPr>
          <w:jc w:val="center"/>
        </w:trPr>
        <w:tc>
          <w:tcPr>
            <w:tcW w:w="3407" w:type="dxa"/>
            <w:hideMark/>
          </w:tcPr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GoBack" w:colFirst="0" w:colLast="2"/>
            <w:r w:rsidRPr="008171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УТВЕРЖДАЮ</w:t>
            </w:r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ГБОУ СОШ № 553</w:t>
            </w:r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Фрунзенского района</w:t>
            </w:r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Санкт-Петербурга</w:t>
            </w:r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_________А.А. Судаков</w:t>
            </w:r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№ </w:t>
            </w: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от 01.09.2015 </w:t>
            </w:r>
          </w:p>
        </w:tc>
        <w:tc>
          <w:tcPr>
            <w:tcW w:w="3407" w:type="dxa"/>
          </w:tcPr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Решением Совета ОУ</w:t>
            </w:r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Протокол №  8 от 31.08.2015</w:t>
            </w:r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секретарь Совета школы</w:t>
            </w:r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_________Н.А. </w:t>
            </w:r>
            <w:proofErr w:type="spellStart"/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Хараишвили</w:t>
            </w:r>
            <w:proofErr w:type="spellEnd"/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hideMark/>
          </w:tcPr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с Советом родителей Председатель Совета родителей </w:t>
            </w:r>
          </w:p>
          <w:p w:rsidR="00BF1590" w:rsidRPr="0081713A" w:rsidRDefault="00BF1590" w:rsidP="00BF159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</w:t>
            </w:r>
          </w:p>
        </w:tc>
      </w:tr>
      <w:bookmarkEnd w:id="0"/>
    </w:tbl>
    <w:p w:rsidR="00FE47D5" w:rsidRDefault="00FE47D5" w:rsidP="00FE47D5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393939"/>
          <w:sz w:val="28"/>
          <w:szCs w:val="28"/>
          <w:lang w:eastAsia="ru-RU"/>
        </w:rPr>
      </w:pPr>
    </w:p>
    <w:p w:rsidR="00FE47D5" w:rsidRPr="003B122C" w:rsidRDefault="00FE47D5" w:rsidP="00FE47D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BE228C" w:rsidRDefault="00FE47D5" w:rsidP="00BE228C">
      <w:pPr>
        <w:shd w:val="clear" w:color="auto" w:fill="FFFFFF" w:themeFill="background1"/>
        <w:spacing w:after="0" w:line="4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Совете родителей</w:t>
      </w:r>
      <w:r w:rsidR="00BE228C" w:rsidRPr="00BE228C">
        <w:rPr>
          <w:b/>
        </w:rPr>
        <w:t xml:space="preserve"> </w:t>
      </w:r>
      <w:r w:rsidR="00BE228C" w:rsidRPr="00BE2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ГБОУ СОШ № 553</w:t>
      </w:r>
      <w:r w:rsidR="00BE228C" w:rsidRPr="00BE228C">
        <w:rPr>
          <w:b/>
        </w:rPr>
        <w:t xml:space="preserve"> </w:t>
      </w:r>
      <w:r w:rsidR="00BE228C" w:rsidRPr="00BE2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углублённым изучением английского языка </w:t>
      </w:r>
    </w:p>
    <w:p w:rsidR="003B122C" w:rsidRPr="00BE228C" w:rsidRDefault="00BE228C" w:rsidP="00BE228C">
      <w:pPr>
        <w:shd w:val="clear" w:color="auto" w:fill="FFFFFF" w:themeFill="background1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BE2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Фрунзенского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E2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</w:t>
      </w:r>
    </w:p>
    <w:p w:rsidR="00FE47D5" w:rsidRPr="003B122C" w:rsidRDefault="00FE47D5" w:rsidP="00FE47D5">
      <w:pPr>
        <w:shd w:val="clear" w:color="auto" w:fill="FFFFFF" w:themeFill="background1"/>
        <w:spacing w:after="0" w:line="408" w:lineRule="atLeast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1. ОБЩИЕ ПОЛОЖЕНИЯ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1.1. Положение о Совете родителей (далее – Положение)  является локальным нормативным актом, содержащим нормы, регулирующие отношения между образовательным учреждением и родительской общественностью и действует в соответствии с Уставом  и настоящим Положением.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1.2. Совет родителей   является  органом общественного самоуправления и работает в тесном контакте с администрацией,   Советом ОУ и другими  органами самоуправления. 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1.3. Совет родителей  создается  с целью оказания помощи педагогическому коллективу в воспитании и обучении обучающихся, обеспечении единства требований к ним. 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pacing w:val="-12"/>
          <w:sz w:val="24"/>
          <w:szCs w:val="24"/>
          <w:lang w:eastAsia="ru-RU"/>
        </w:rPr>
        <w:t xml:space="preserve">1.4. </w:t>
      </w: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 компетенции Совета родителей относятся: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охрана прав и законных интересов обучающихся;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сохранение и укрепление здоровья </w:t>
      </w:r>
      <w:proofErr w:type="gramStart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организация досуга </w:t>
      </w:r>
      <w:proofErr w:type="gramStart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подготовка школы к новому учебному году;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развитие материально-технической базы</w:t>
      </w:r>
    </w:p>
    <w:p w:rsidR="003B122C" w:rsidRDefault="003B122C" w:rsidP="0061339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p w:rsidR="0061339C" w:rsidRPr="003B122C" w:rsidRDefault="0061339C" w:rsidP="0061339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 </w:t>
      </w:r>
      <w:r w:rsidRPr="003B122C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2. ПОРЯДОК ФОРМИРОВАНИЯ И СОСТАВ СОВЕТА РОДИТЕЛЕЙ</w:t>
      </w:r>
    </w:p>
    <w:p w:rsidR="0061339C" w:rsidRPr="003B122C" w:rsidRDefault="0061339C" w:rsidP="003B122C">
      <w:pPr>
        <w:shd w:val="clear" w:color="auto" w:fill="FFFFFF"/>
        <w:spacing w:after="0" w:line="408" w:lineRule="atLeast"/>
        <w:ind w:firstLine="964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r w:rsidRP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>2.1. Совет родителей формируется из числа председателей родительских комитетов каждого класса</w:t>
      </w: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ежегодно,  не позднее 20 сентября текущего года. 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> 2.2. В состав Совета родителей  обязательно входит представитель администрации  с правом решающего голоса.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2.3. С правом совещательного голоса или без такого права в состав совета родителей</w:t>
      </w:r>
      <w:r w:rsidRP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 xml:space="preserve">  могут входить представители Учредителя, общественных организаций, </w:t>
      </w: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педагогические работники. Необходимость их приглашения определяется председателем Совета родителей  в зависимости от повестки дня заседаний.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2.5. Руководит деятельностью Совета родителей председатель, избранный на заседании Совета родителей открытым голосованием простым большинством голосов. Из своего состава члены Совета родителей школы избирают секретаря. 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2.6. Председатель  и секретарь Совета родителей работают на общественных началах и ведут всю документацию Совета родителей.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pacing w:val="-7"/>
          <w:sz w:val="24"/>
          <w:szCs w:val="24"/>
          <w:lang w:eastAsia="ru-RU"/>
        </w:rPr>
        <w:t xml:space="preserve">2.7. </w:t>
      </w:r>
      <w:r w:rsidRPr="003B122C">
        <w:rPr>
          <w:rFonts w:ascii="Times New Roman" w:eastAsia="Times New Roman" w:hAnsi="Times New Roman" w:cs="Times New Roman"/>
          <w:color w:val="393939"/>
          <w:spacing w:val="-5"/>
          <w:sz w:val="24"/>
          <w:szCs w:val="24"/>
          <w:lang w:eastAsia="ru-RU"/>
        </w:rPr>
        <w:t xml:space="preserve">Совет родителей школы и классов </w:t>
      </w: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формируется  сроком на один учебный год.</w:t>
      </w:r>
    </w:p>
    <w:p w:rsidR="003B122C" w:rsidRDefault="003B122C" w:rsidP="0061339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</w:p>
    <w:p w:rsidR="0061339C" w:rsidRPr="003B122C" w:rsidRDefault="0061339C" w:rsidP="0061339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r w:rsidRPr="003B122C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3. ПОЛНОМОЧИЯ. ПРАВА. ОТВЕТСТВЕННОСТЬ.</w:t>
      </w:r>
    </w:p>
    <w:p w:rsidR="0061339C" w:rsidRPr="003B122C" w:rsidRDefault="0061339C" w:rsidP="003B12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3.1. Совет родителей  в соответствии с Уставом  имеет следующие полномочия: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·              участвовать в решении вопросов по  организации и совершенствованию образовательного процесса;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·              выносить вопросы по социальной защите </w:t>
      </w:r>
      <w:proofErr w:type="gramStart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на заседания Совета ОУ;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·              определять необходимость и  порядок внесения добровольных пожертвований и целевых взносов   и осуществлять </w:t>
      </w:r>
      <w:proofErr w:type="gramStart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контроль за</w:t>
      </w:r>
      <w:proofErr w:type="gramEnd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 расходованием;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·              вносить предложения по установлению единых требований к школьной форме на заседание Совета ОУ;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·              участвовать в заседаниях Совета профилактики по вопросу выполнения   Правил внутреннего распорядка обучающихся; 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·              участвовать в организации наставничества над обучающимися и семьями, находящимися в социально-опасном положении;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3.2. Совет родителей организует помощь школе: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·              в установлении и укреплении связей педагогического коллектива и семьи в получении </w:t>
      </w:r>
      <w:proofErr w:type="gramStart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обучающимися</w:t>
      </w:r>
      <w:proofErr w:type="gramEnd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основного общего и среднего (полного) общего образования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·              в организации питания </w:t>
      </w:r>
      <w:proofErr w:type="gramStart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·              </w:t>
      </w:r>
      <w:proofErr w:type="gramStart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 привлечении родителей к непосредственному участию в воспитательной работе с обучающимися во внеурочное  время</w:t>
      </w:r>
      <w:proofErr w:type="gramEnd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·              в работе по профориентации </w:t>
      </w:r>
      <w:proofErr w:type="gramStart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обучающихся</w:t>
      </w:r>
      <w:proofErr w:type="gramEnd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·              в организации и проведении собраний, докладов и лекций для родителей в системе педагогического всеобуча родителей школы, бесед по обмену опытом семейного воспитания;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 xml:space="preserve">·              в осуществлении мероприятий по созданию оптимальных условий для организации образовательного процесса через систему добровольных пожертвований  и целевых взносов родителей, а так же  других лиц и организаций. 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3.3. Совет родителей может рассмотреть и другие вопросы жизнедеятельности школы, выходящие за рамки его полномочий, если уполномоченные на то лица или органы передадут ему данные полномочия.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3.4. В соответствии с компетенцией, установленной настоящим Положением 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Совет родителей имеет право: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вносить предложения администрации, органам самоуправления школы и получать информацию о результатах их рассмотрения;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принимать участие в обсуждении локальных нормативных актов школы;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выносить благодарность родителям (законным представителям) обучающихся за активную работу в Совете родителей, оказание помощи в проведении общешкольных мероприятий и т.д.;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председатель Совета родителей может присутствовать (с последующим информированием Совета родителей) на отдельных заседаниях Совета ОУ, других органов самоуправления по вопросам, относящимся к компетенции Совета родителей.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3.5. Совет родителей несет ответственность </w:t>
      </w:r>
      <w:proofErr w:type="gramStart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за</w:t>
      </w:r>
      <w:proofErr w:type="gramEnd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: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выполнение плана работы;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выполнение решений, рекомендаций Совета родителей;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- установление взаимопонимания между администраций школы и родителями (законными представителями) по вопросам обучения и воспитания обучающихся;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- члены Совета родителей, не принимающие участия в его работе, по представлению председателя Совета родителей могут быть отозваны избирателями. </w:t>
      </w:r>
    </w:p>
    <w:p w:rsidR="003B122C" w:rsidRDefault="003B122C" w:rsidP="003B122C">
      <w:pPr>
        <w:shd w:val="clear" w:color="auto" w:fill="FFFFFF"/>
        <w:spacing w:after="0" w:line="408" w:lineRule="atLeast"/>
        <w:ind w:firstLine="964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</w:p>
    <w:p w:rsidR="0061339C" w:rsidRPr="003B122C" w:rsidRDefault="0061339C" w:rsidP="003B122C">
      <w:pPr>
        <w:shd w:val="clear" w:color="auto" w:fill="FFFFFF"/>
        <w:spacing w:after="0" w:line="408" w:lineRule="atLeast"/>
        <w:ind w:firstLine="964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 4. ПОРЯДОК РАБОТЫ</w:t>
      </w:r>
    </w:p>
    <w:p w:rsidR="0061339C" w:rsidRPr="003B122C" w:rsidRDefault="0061339C" w:rsidP="003B122C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4.1. Совет родителей  собирается на заседания не реже одного раза в полугодие в соответствии с планом работы. План работы Совета является составной частью плана работы школы.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4.2. Заседание считается правомочным, если на его заседании присутствует 2/3 численного состава членов Совета родителей.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4.3. Решения Совета родителей принимаются простым большинством голосов. При равенстве голосов, решающим считается голос председателя.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4.4. Заседание Совета родителей ведет, как правило, председатель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4.5. Секретарь  ведет всю документацию и сдает ее в архив по завершению работы Совета родителей.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4.6. При рассмотрении вопросов, связанных с </w:t>
      </w:r>
      <w:proofErr w:type="gramStart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обучающимися</w:t>
      </w:r>
      <w:proofErr w:type="gramEnd"/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, присутствие родителей </w:t>
      </w:r>
      <w:r w:rsidRP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>(законных представителей) обучающегося на заседании Совета родителей обязательно.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lastRenderedPageBreak/>
        <w:t xml:space="preserve">4.7. </w:t>
      </w:r>
      <w:r w:rsidRP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>Совет родите</w:t>
      </w:r>
      <w:r w:rsid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 xml:space="preserve"> </w:t>
      </w:r>
      <w:r w:rsidRP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 xml:space="preserve">лей  отчитывается ежегодно о проделанной работе публично на </w:t>
      </w:r>
      <w:proofErr w:type="gramStart"/>
      <w:r w:rsidRP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>общешкольном</w:t>
      </w:r>
      <w:proofErr w:type="gramEnd"/>
      <w:r w:rsidRP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 xml:space="preserve"> родительском конференци</w:t>
      </w:r>
      <w:r w:rsidR="002D27C1" w:rsidRP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>и</w:t>
      </w:r>
      <w:r w:rsidRP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>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4.8. Решения Совета родителей, принятые в пределах его полномочий </w:t>
      </w:r>
      <w:r w:rsidRP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 xml:space="preserve">и в соответствии с законодательством, являются рекомендательными и доводятся до сведения </w:t>
      </w: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администрации школы.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4.9. Переписка Совета родителей по вопросам, относящимся к его компетенции, ведется от имени школы, документы подписывают директор школы и председатель Совета родителей.</w:t>
      </w:r>
    </w:p>
    <w:p w:rsidR="003B122C" w:rsidRDefault="0061339C" w:rsidP="003B122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 </w:t>
      </w:r>
    </w:p>
    <w:p w:rsidR="0061339C" w:rsidRPr="003B122C" w:rsidRDefault="0061339C" w:rsidP="003B122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b/>
          <w:color w:val="393939"/>
          <w:sz w:val="24"/>
          <w:szCs w:val="24"/>
          <w:lang w:eastAsia="ru-RU"/>
        </w:rPr>
        <w:t> 5. ДОКУМЕНТАЦИЯ</w:t>
      </w:r>
    </w:p>
    <w:p w:rsidR="0061339C" w:rsidRPr="003B122C" w:rsidRDefault="0061339C" w:rsidP="003B122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  <w:r w:rsid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     </w:t>
      </w: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 xml:space="preserve">5.1. </w:t>
      </w:r>
      <w:r w:rsidRPr="003B122C">
        <w:rPr>
          <w:rFonts w:ascii="Times New Roman" w:eastAsia="Times New Roman" w:hAnsi="Times New Roman" w:cs="Times New Roman"/>
          <w:color w:val="393939"/>
          <w:spacing w:val="-1"/>
          <w:sz w:val="24"/>
          <w:szCs w:val="24"/>
          <w:lang w:eastAsia="ru-RU"/>
        </w:rPr>
        <w:t xml:space="preserve">Заседания Совета родителей оформляются протокольно. В протоколах фиксируется </w:t>
      </w: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ход обсуждения вопросов, предложения и замечания членов Совета родителей. Протоколы подписываются председателем.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5.2. Документация Совета родителей постоянно хранится в делах школы и передается по акту и в соответствии с установленным порядком сдается в архив.</w:t>
      </w:r>
    </w:p>
    <w:p w:rsidR="0061339C" w:rsidRPr="003B122C" w:rsidRDefault="0061339C" w:rsidP="0061339C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B122C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p w:rsidR="008C2E83" w:rsidRPr="003B122C" w:rsidRDefault="008C2E83">
      <w:pPr>
        <w:rPr>
          <w:rFonts w:ascii="Times New Roman" w:hAnsi="Times New Roman" w:cs="Times New Roman"/>
          <w:sz w:val="24"/>
          <w:szCs w:val="24"/>
        </w:rPr>
      </w:pPr>
    </w:p>
    <w:sectPr w:rsidR="008C2E83" w:rsidRPr="003B122C" w:rsidSect="003B122C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6D8" w:rsidRDefault="00C066D8" w:rsidP="003B122C">
      <w:pPr>
        <w:spacing w:after="0" w:line="240" w:lineRule="auto"/>
      </w:pPr>
      <w:r>
        <w:separator/>
      </w:r>
    </w:p>
  </w:endnote>
  <w:endnote w:type="continuationSeparator" w:id="0">
    <w:p w:rsidR="00C066D8" w:rsidRDefault="00C066D8" w:rsidP="003B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8527906"/>
      <w:docPartObj>
        <w:docPartGallery w:val="Page Numbers (Bottom of Page)"/>
        <w:docPartUnique/>
      </w:docPartObj>
    </w:sdtPr>
    <w:sdtEndPr/>
    <w:sdtContent>
      <w:p w:rsidR="003B122C" w:rsidRDefault="003B12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590">
          <w:rPr>
            <w:noProof/>
          </w:rPr>
          <w:t>1</w:t>
        </w:r>
        <w:r>
          <w:fldChar w:fldCharType="end"/>
        </w:r>
      </w:p>
    </w:sdtContent>
  </w:sdt>
  <w:p w:rsidR="003B122C" w:rsidRDefault="003B12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6D8" w:rsidRDefault="00C066D8" w:rsidP="003B122C">
      <w:pPr>
        <w:spacing w:after="0" w:line="240" w:lineRule="auto"/>
      </w:pPr>
      <w:r>
        <w:separator/>
      </w:r>
    </w:p>
  </w:footnote>
  <w:footnote w:type="continuationSeparator" w:id="0">
    <w:p w:rsidR="00C066D8" w:rsidRDefault="00C066D8" w:rsidP="003B12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9C"/>
    <w:rsid w:val="002D27C1"/>
    <w:rsid w:val="003B122C"/>
    <w:rsid w:val="004B2496"/>
    <w:rsid w:val="0061339C"/>
    <w:rsid w:val="008C2E83"/>
    <w:rsid w:val="00BE228C"/>
    <w:rsid w:val="00BF1590"/>
    <w:rsid w:val="00C066D8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22C"/>
  </w:style>
  <w:style w:type="paragraph" w:styleId="a7">
    <w:name w:val="footer"/>
    <w:basedOn w:val="a"/>
    <w:link w:val="a8"/>
    <w:uiPriority w:val="99"/>
    <w:unhideWhenUsed/>
    <w:rsid w:val="003B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22C"/>
  </w:style>
  <w:style w:type="paragraph" w:styleId="a7">
    <w:name w:val="footer"/>
    <w:basedOn w:val="a"/>
    <w:link w:val="a8"/>
    <w:uiPriority w:val="99"/>
    <w:unhideWhenUsed/>
    <w:rsid w:val="003B1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413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5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2082">
              <w:marLeft w:val="0"/>
              <w:marRight w:val="0"/>
              <w:marTop w:val="0"/>
              <w:marBottom w:val="0"/>
              <w:divBdr>
                <w:top w:val="single" w:sz="18" w:space="0" w:color="2F2F2F"/>
                <w:left w:val="single" w:sz="18" w:space="0" w:color="2F2F2F"/>
                <w:bottom w:val="none" w:sz="0" w:space="0" w:color="auto"/>
                <w:right w:val="single" w:sz="18" w:space="0" w:color="2F2F2F"/>
              </w:divBdr>
              <w:divsChild>
                <w:div w:id="17118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49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3036">
                                  <w:marLeft w:val="74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3382">
                                  <w:marLeft w:val="-540"/>
                                  <w:marRight w:val="-3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8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6115">
                                  <w:marLeft w:val="86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3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1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449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6851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394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7533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969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6984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3823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9802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97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2267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627758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946">
                                  <w:marLeft w:val="5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1006">
                                  <w:marLeft w:val="14"/>
                                  <w:marRight w:val="529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9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Школьник2</dc:creator>
  <cp:lastModifiedBy>Светлана</cp:lastModifiedBy>
  <cp:revision>4</cp:revision>
  <dcterms:created xsi:type="dcterms:W3CDTF">2013-11-20T05:55:00Z</dcterms:created>
  <dcterms:modified xsi:type="dcterms:W3CDTF">2015-09-20T07:55:00Z</dcterms:modified>
</cp:coreProperties>
</file>