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7" w:rsidRPr="005F2B4A" w:rsidRDefault="005C3767" w:rsidP="005F2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DA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5F2B4A">
        <w:rPr>
          <w:rFonts w:ascii="Times New Roman" w:hAnsi="Times New Roman" w:cs="Times New Roman"/>
          <w:b/>
          <w:sz w:val="24"/>
          <w:szCs w:val="24"/>
        </w:rPr>
        <w:t xml:space="preserve"> МУЗЫКИ ДЛЯ 1 КЛАССА «МУЗЫКАЛЬНЫЕ ЖАНРЫ»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4208" w:rsidRPr="005F2B4A" w:rsidTr="00C94208">
        <w:tc>
          <w:tcPr>
            <w:tcW w:w="4785" w:type="dxa"/>
          </w:tcPr>
          <w:p w:rsidR="00C94208" w:rsidRPr="005F2B4A" w:rsidRDefault="00C94208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C94208" w:rsidRPr="005F2B4A" w:rsidRDefault="00C94208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C94208" w:rsidRPr="005F2B4A" w:rsidTr="00C94208">
        <w:tc>
          <w:tcPr>
            <w:tcW w:w="9571" w:type="dxa"/>
            <w:gridSpan w:val="2"/>
          </w:tcPr>
          <w:p w:rsidR="00C94208" w:rsidRPr="005F2B4A" w:rsidRDefault="00C94208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Этап. Вводно</w:t>
            </w:r>
            <w:r w:rsidR="004747BD" w:rsidRPr="005F2B4A">
              <w:rPr>
                <w:rFonts w:ascii="Times New Roman" w:hAnsi="Times New Roman" w:cs="Times New Roman"/>
                <w:sz w:val="24"/>
                <w:szCs w:val="24"/>
              </w:rPr>
              <w:t>-мотивационный</w:t>
            </w:r>
          </w:p>
        </w:tc>
      </w:tr>
      <w:tr w:rsidR="004747BD" w:rsidRPr="005F2B4A" w:rsidTr="004747BD">
        <w:tc>
          <w:tcPr>
            <w:tcW w:w="4785" w:type="dxa"/>
          </w:tcPr>
          <w:p w:rsidR="004747BD" w:rsidRPr="005F2B4A" w:rsidRDefault="004747BD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4747BD" w:rsidRPr="005F2B4A" w:rsidRDefault="004747BD" w:rsidP="00F01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Звучит музыка</w:t>
            </w: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747BD" w:rsidRPr="005F2B4A" w:rsidRDefault="004747BD" w:rsidP="00F01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Скворушка прощается</w:t>
            </w:r>
          </w:p>
          <w:p w:rsidR="004747BD" w:rsidRPr="005F2B4A" w:rsidRDefault="004747BD" w:rsidP="00F01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Полька, вальс</w:t>
            </w:r>
          </w:p>
          <w:p w:rsidR="004747BD" w:rsidRPr="005F2B4A" w:rsidRDefault="004747BD" w:rsidP="00F01D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Марш деревянных солдатиков</w:t>
            </w:r>
          </w:p>
          <w:p w:rsidR="004747BD" w:rsidRPr="005F2B4A" w:rsidRDefault="004747BD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Создание мотивации для работы на уроке</w:t>
            </w:r>
            <w:r w:rsidR="00405324" w:rsidRPr="005F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747BD" w:rsidRPr="005F2B4A" w:rsidRDefault="00405324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405324" w:rsidRPr="005F2B4A" w:rsidRDefault="00405324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Слушание песни, танцев и марша.</w:t>
            </w:r>
          </w:p>
          <w:p w:rsidR="00405324" w:rsidRPr="005F2B4A" w:rsidRDefault="00405324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</w:t>
            </w:r>
          </w:p>
        </w:tc>
      </w:tr>
      <w:tr w:rsidR="00405324" w:rsidRPr="005F2B4A" w:rsidTr="00BE41E0">
        <w:tc>
          <w:tcPr>
            <w:tcW w:w="9571" w:type="dxa"/>
            <w:gridSpan w:val="2"/>
          </w:tcPr>
          <w:p w:rsidR="00405324" w:rsidRPr="005F2B4A" w:rsidRDefault="00405324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Этап. Актуализация знаний</w:t>
            </w:r>
          </w:p>
        </w:tc>
      </w:tr>
      <w:tr w:rsidR="00405324" w:rsidRPr="005F2B4A" w:rsidTr="00405324">
        <w:tc>
          <w:tcPr>
            <w:tcW w:w="4785" w:type="dxa"/>
          </w:tcPr>
          <w:p w:rsidR="00405324" w:rsidRPr="005F2B4A" w:rsidRDefault="00405324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Проведение беседы о мелодии и музыкальных жанрах: песня, танец и марш.</w:t>
            </w:r>
          </w:p>
          <w:p w:rsidR="00405324" w:rsidRPr="005F2B4A" w:rsidRDefault="00405324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Рассказ о русском композиторе П.И.Чайковском и его «Детском альбоме».</w:t>
            </w:r>
          </w:p>
        </w:tc>
        <w:tc>
          <w:tcPr>
            <w:tcW w:w="4786" w:type="dxa"/>
          </w:tcPr>
          <w:p w:rsidR="00405324" w:rsidRPr="005F2B4A" w:rsidRDefault="00405324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Участие в беседе, ответы на вопросы.</w:t>
            </w:r>
          </w:p>
          <w:p w:rsidR="00405324" w:rsidRPr="005F2B4A" w:rsidRDefault="00405324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  <w:p w:rsidR="00405324" w:rsidRPr="005F2B4A" w:rsidRDefault="00405324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</w:tr>
      <w:tr w:rsidR="005466E8" w:rsidRPr="005F2B4A" w:rsidTr="005466E8">
        <w:tc>
          <w:tcPr>
            <w:tcW w:w="9571" w:type="dxa"/>
            <w:gridSpan w:val="2"/>
          </w:tcPr>
          <w:p w:rsidR="005466E8" w:rsidRPr="005F2B4A" w:rsidRDefault="005466E8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 Этап. Работа в группах</w:t>
            </w:r>
          </w:p>
        </w:tc>
      </w:tr>
      <w:tr w:rsidR="005466E8" w:rsidRPr="005F2B4A" w:rsidTr="005466E8">
        <w:tc>
          <w:tcPr>
            <w:tcW w:w="4785" w:type="dxa"/>
          </w:tcPr>
          <w:p w:rsidR="005466E8" w:rsidRPr="005F2B4A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распределение работы по </w:t>
            </w:r>
          </w:p>
          <w:p w:rsidR="00E21B57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группам. </w:t>
            </w:r>
          </w:p>
          <w:p w:rsidR="005466E8" w:rsidRPr="005F2B4A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групп</w:t>
            </w:r>
          </w:p>
          <w:p w:rsidR="005466E8" w:rsidRPr="005F2B4A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и их консультирование.</w:t>
            </w:r>
          </w:p>
          <w:p w:rsidR="005466E8" w:rsidRPr="005F2B4A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66E8" w:rsidRPr="005F2B4A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Деление на группы.</w:t>
            </w:r>
          </w:p>
          <w:p w:rsidR="005466E8" w:rsidRPr="005F2B4A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Выполнение группового задания.</w:t>
            </w:r>
          </w:p>
          <w:p w:rsidR="005466E8" w:rsidRPr="005F2B4A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 в группах с правильным вариантом на доске.</w:t>
            </w:r>
          </w:p>
        </w:tc>
      </w:tr>
      <w:tr w:rsidR="005466E8" w:rsidRPr="005F2B4A" w:rsidTr="005466E8">
        <w:tc>
          <w:tcPr>
            <w:tcW w:w="9571" w:type="dxa"/>
            <w:gridSpan w:val="2"/>
          </w:tcPr>
          <w:p w:rsidR="005466E8" w:rsidRPr="005F2B4A" w:rsidRDefault="005466E8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 Этап. Подведение итогов урока</w:t>
            </w:r>
          </w:p>
        </w:tc>
      </w:tr>
      <w:tr w:rsidR="005466E8" w:rsidRPr="005F2B4A" w:rsidTr="005466E8">
        <w:tc>
          <w:tcPr>
            <w:tcW w:w="4785" w:type="dxa"/>
          </w:tcPr>
          <w:p w:rsidR="00E21B57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музыкальных произведений разных жанров. </w:t>
            </w:r>
          </w:p>
          <w:p w:rsidR="005466E8" w:rsidRPr="005F2B4A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Обсуждение, что нового для себя узнали ученики и справились ли они с заданием.</w:t>
            </w:r>
          </w:p>
        </w:tc>
        <w:tc>
          <w:tcPr>
            <w:tcW w:w="4786" w:type="dxa"/>
          </w:tcPr>
          <w:p w:rsidR="00E21B57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обсуждении. </w:t>
            </w:r>
          </w:p>
          <w:p w:rsidR="005466E8" w:rsidRPr="005F2B4A" w:rsidRDefault="005466E8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учителя.</w:t>
            </w:r>
          </w:p>
        </w:tc>
      </w:tr>
      <w:tr w:rsidR="005466E8" w:rsidRPr="005F2B4A" w:rsidTr="005466E8">
        <w:tc>
          <w:tcPr>
            <w:tcW w:w="9571" w:type="dxa"/>
            <w:gridSpan w:val="2"/>
          </w:tcPr>
          <w:p w:rsidR="005466E8" w:rsidRPr="005F2B4A" w:rsidRDefault="005C3767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Этап. Рефлексия</w:t>
            </w:r>
          </w:p>
        </w:tc>
      </w:tr>
      <w:tr w:rsidR="005C3767" w:rsidRPr="005F2B4A" w:rsidTr="005C3767">
        <w:tc>
          <w:tcPr>
            <w:tcW w:w="4785" w:type="dxa"/>
          </w:tcPr>
          <w:p w:rsidR="005C3767" w:rsidRPr="005F2B4A" w:rsidRDefault="005C3767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Обращение к началу урока и его целям. Создание условий для рефлексивной деятельности учащихся.</w:t>
            </w:r>
          </w:p>
        </w:tc>
        <w:tc>
          <w:tcPr>
            <w:tcW w:w="4786" w:type="dxa"/>
          </w:tcPr>
          <w:p w:rsidR="005C3767" w:rsidRPr="005F2B4A" w:rsidRDefault="00E21B57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отмечают ответы самых активных учени</w:t>
            </w:r>
            <w:r w:rsidR="005C3767" w:rsidRPr="005F2B4A">
              <w:rPr>
                <w:rFonts w:ascii="Times New Roman" w:hAnsi="Times New Roman" w:cs="Times New Roman"/>
                <w:sz w:val="24"/>
                <w:szCs w:val="24"/>
              </w:rPr>
              <w:t>ков и награждают их нотками.</w:t>
            </w:r>
          </w:p>
        </w:tc>
      </w:tr>
      <w:tr w:rsidR="005C3767" w:rsidRPr="005F2B4A" w:rsidTr="00B305F3">
        <w:tc>
          <w:tcPr>
            <w:tcW w:w="9571" w:type="dxa"/>
            <w:gridSpan w:val="2"/>
          </w:tcPr>
          <w:p w:rsidR="005C3767" w:rsidRPr="005F2B4A" w:rsidRDefault="005C3767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Этап. Домашнее задание</w:t>
            </w:r>
          </w:p>
        </w:tc>
      </w:tr>
      <w:tr w:rsidR="005C3767" w:rsidRPr="005F2B4A" w:rsidTr="005C3767">
        <w:tc>
          <w:tcPr>
            <w:tcW w:w="4785" w:type="dxa"/>
          </w:tcPr>
          <w:p w:rsidR="005C3767" w:rsidRPr="005F2B4A" w:rsidRDefault="005C3767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Пояснение домашнего задания.</w:t>
            </w:r>
          </w:p>
        </w:tc>
        <w:tc>
          <w:tcPr>
            <w:tcW w:w="4786" w:type="dxa"/>
          </w:tcPr>
          <w:p w:rsidR="005C3767" w:rsidRPr="005F2B4A" w:rsidRDefault="005C3767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Ученики записывают в рабочие тетради домашнее задание.</w:t>
            </w:r>
          </w:p>
        </w:tc>
      </w:tr>
    </w:tbl>
    <w:p w:rsidR="00F01DAB" w:rsidRPr="005F2B4A" w:rsidRDefault="00F01DAB" w:rsidP="00F01DAB">
      <w:pPr>
        <w:rPr>
          <w:rFonts w:ascii="Times New Roman" w:hAnsi="Times New Roman" w:cs="Times New Roman"/>
          <w:sz w:val="24"/>
          <w:szCs w:val="24"/>
        </w:rPr>
      </w:pPr>
    </w:p>
    <w:p w:rsidR="005C3767" w:rsidRPr="005F2B4A" w:rsidRDefault="005C3767" w:rsidP="00F01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4A">
        <w:rPr>
          <w:rFonts w:ascii="Times New Roman" w:hAnsi="Times New Roman" w:cs="Times New Roman"/>
          <w:b/>
          <w:sz w:val="24"/>
          <w:szCs w:val="24"/>
        </w:rPr>
        <w:t>СООТВЕТСТВИЕ УЧЕБНЫХ ЗАДАНИЙ И УУД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3767" w:rsidRPr="005F2B4A" w:rsidTr="005C3767">
        <w:tc>
          <w:tcPr>
            <w:tcW w:w="4785" w:type="dxa"/>
          </w:tcPr>
          <w:p w:rsidR="005C3767" w:rsidRPr="005F2B4A" w:rsidRDefault="005C3767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21FA" w:rsidRPr="005F2B4A">
              <w:rPr>
                <w:rFonts w:ascii="Times New Roman" w:hAnsi="Times New Roman" w:cs="Times New Roman"/>
                <w:sz w:val="24"/>
                <w:szCs w:val="24"/>
              </w:rPr>
              <w:t>чебные задания</w:t>
            </w:r>
          </w:p>
        </w:tc>
        <w:tc>
          <w:tcPr>
            <w:tcW w:w="4786" w:type="dxa"/>
          </w:tcPr>
          <w:p w:rsidR="005C3767" w:rsidRPr="005F2B4A" w:rsidRDefault="005C3767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21FA" w:rsidRPr="005F2B4A">
              <w:rPr>
                <w:rFonts w:ascii="Times New Roman" w:hAnsi="Times New Roman" w:cs="Times New Roman"/>
                <w:sz w:val="24"/>
                <w:szCs w:val="24"/>
              </w:rPr>
              <w:t>ниверсальные учебные действия</w:t>
            </w:r>
          </w:p>
        </w:tc>
      </w:tr>
      <w:tr w:rsidR="005C3767" w:rsidRPr="005F2B4A" w:rsidTr="005C3767">
        <w:tc>
          <w:tcPr>
            <w:tcW w:w="9571" w:type="dxa"/>
            <w:gridSpan w:val="2"/>
          </w:tcPr>
          <w:p w:rsidR="005C3767" w:rsidRPr="005F2B4A" w:rsidRDefault="00DE21FA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 Этап. Вводно-мотивационный</w:t>
            </w:r>
          </w:p>
        </w:tc>
      </w:tr>
      <w:tr w:rsidR="00DE21FA" w:rsidRPr="005F2B4A" w:rsidTr="00DE21FA">
        <w:tc>
          <w:tcPr>
            <w:tcW w:w="4785" w:type="dxa"/>
          </w:tcPr>
          <w:p w:rsidR="00DE21FA" w:rsidRPr="005F2B4A" w:rsidRDefault="00DE21FA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DE21FA" w:rsidRPr="005F2B4A" w:rsidRDefault="00DE21FA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Сколько произведений вы услышали?</w:t>
            </w:r>
          </w:p>
          <w:p w:rsidR="00DE21FA" w:rsidRPr="005F2B4A" w:rsidRDefault="00DE21FA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Мелодия у всех произведений одинакова или разная?</w:t>
            </w:r>
          </w:p>
          <w:p w:rsidR="00DE21FA" w:rsidRPr="005F2B4A" w:rsidRDefault="00DE21FA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Сегодня мы поговорим о мелодии и музыкальных жанрах.</w:t>
            </w:r>
          </w:p>
        </w:tc>
        <w:tc>
          <w:tcPr>
            <w:tcW w:w="4786" w:type="dxa"/>
          </w:tcPr>
          <w:p w:rsidR="00DE21FA" w:rsidRPr="005F2B4A" w:rsidRDefault="00F40DE2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(самоопределение)</w:t>
            </w:r>
            <w:r w:rsidRPr="00F40D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1FA" w:rsidRPr="005F2B4A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  <w:p w:rsidR="00DE21FA" w:rsidRPr="005F2B4A" w:rsidRDefault="00F40DE2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(смыслообразование)</w:t>
            </w:r>
            <w:r w:rsidRPr="00F40D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1FA" w:rsidRPr="005F2B4A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 на вопрос</w:t>
            </w:r>
          </w:p>
          <w:p w:rsidR="00DE21FA" w:rsidRPr="005F2B4A" w:rsidRDefault="00F40DE2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(общеучебные)</w:t>
            </w:r>
            <w:r w:rsidRPr="005B76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21FA" w:rsidRPr="005F2B4A"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 цели</w:t>
            </w:r>
          </w:p>
        </w:tc>
      </w:tr>
      <w:tr w:rsidR="00DE21FA" w:rsidRPr="005F2B4A" w:rsidTr="00DE21FA">
        <w:tc>
          <w:tcPr>
            <w:tcW w:w="9571" w:type="dxa"/>
            <w:gridSpan w:val="2"/>
          </w:tcPr>
          <w:p w:rsidR="00DE21FA" w:rsidRPr="005F2B4A" w:rsidRDefault="00DE21FA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Этап. Актуализация знаний</w:t>
            </w:r>
          </w:p>
        </w:tc>
      </w:tr>
      <w:tr w:rsidR="00DE21FA" w:rsidRPr="005F2B4A" w:rsidTr="00DE21FA">
        <w:tc>
          <w:tcPr>
            <w:tcW w:w="4785" w:type="dxa"/>
          </w:tcPr>
          <w:p w:rsidR="00FE02D5" w:rsidRPr="005F2B4A" w:rsidRDefault="00DE21FA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В учебнике написано, что «Мелодия – это душа музыки». Эти слова принадлежат великому русскому композитору П.И. Чайковскому.</w:t>
            </w:r>
            <w:r w:rsidR="00FE02D5"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 Другими словами мелодия – это музыкальная мысль, которая состоит из </w:t>
            </w:r>
            <w:r w:rsidR="00FE02D5" w:rsidRPr="005F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звуков и выра</w:t>
            </w:r>
            <w:r w:rsidR="005B76F6">
              <w:rPr>
                <w:rFonts w:ascii="Times New Roman" w:hAnsi="Times New Roman" w:cs="Times New Roman"/>
                <w:sz w:val="24"/>
                <w:szCs w:val="24"/>
              </w:rPr>
              <w:t>жена одноголосно (стр. 8-9 рабочей тетради</w:t>
            </w:r>
            <w:r w:rsidR="00FE02D5" w:rsidRPr="005F2B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84BDD"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D5" w:rsidRPr="005F2B4A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нот, повторение и пение звукоряда. В начале звучали произведения разных жанров. Жанр – это вид музыкального произведения и называется жанр песни, жанр танца и жанр марша.</w:t>
            </w:r>
          </w:p>
          <w:p w:rsidR="00684BDD" w:rsidRPr="005F2B4A" w:rsidRDefault="00684BDD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Слушаем песню, танец и марш из «Детского альбома» П.И. Чайковского</w:t>
            </w:r>
          </w:p>
        </w:tc>
        <w:tc>
          <w:tcPr>
            <w:tcW w:w="4786" w:type="dxa"/>
          </w:tcPr>
          <w:p w:rsidR="00DE21FA" w:rsidRPr="005F2B4A" w:rsidRDefault="005B76F6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ПУУД (общеучебные)</w:t>
            </w:r>
            <w:r w:rsidRPr="005B76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4BDD" w:rsidRPr="005F2B4A">
              <w:rPr>
                <w:rFonts w:ascii="Times New Roman" w:hAnsi="Times New Roman" w:cs="Times New Roman"/>
                <w:sz w:val="24"/>
                <w:szCs w:val="24"/>
              </w:rPr>
              <w:t>формулирование познавательной цели, структурирование информации</w:t>
            </w:r>
          </w:p>
          <w:p w:rsidR="00684BDD" w:rsidRPr="005F2B4A" w:rsidRDefault="00684BDD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ПУУД (действия постановки и реше</w:t>
            </w:r>
            <w:r w:rsidR="005B76F6">
              <w:rPr>
                <w:rFonts w:ascii="Times New Roman" w:hAnsi="Times New Roman" w:cs="Times New Roman"/>
                <w:sz w:val="24"/>
                <w:szCs w:val="24"/>
              </w:rPr>
              <w:t>ние проблем)</w:t>
            </w:r>
            <w:r w:rsidR="005B76F6" w:rsidRPr="005B76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</w:p>
        </w:tc>
      </w:tr>
      <w:tr w:rsidR="00684BDD" w:rsidRPr="005F2B4A" w:rsidTr="00684BDD">
        <w:tc>
          <w:tcPr>
            <w:tcW w:w="9571" w:type="dxa"/>
            <w:gridSpan w:val="2"/>
          </w:tcPr>
          <w:p w:rsidR="00684BDD" w:rsidRPr="005F2B4A" w:rsidRDefault="00684BDD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 Этап. Работа в группах</w:t>
            </w:r>
          </w:p>
        </w:tc>
      </w:tr>
      <w:tr w:rsidR="00684BDD" w:rsidRPr="005F2B4A" w:rsidTr="00684BDD">
        <w:tc>
          <w:tcPr>
            <w:tcW w:w="4785" w:type="dxa"/>
          </w:tcPr>
          <w:p w:rsidR="00684BDD" w:rsidRPr="005F2B4A" w:rsidRDefault="00684BDD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Определите жанр музыкального произведения.</w:t>
            </w:r>
          </w:p>
          <w:p w:rsidR="00684BDD" w:rsidRPr="005F2B4A" w:rsidRDefault="00684BDD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Обозначьте цифрами</w:t>
            </w:r>
            <w:r w:rsidR="004630BE"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 рисунок, принадлежащий жанру (стр. 18-19 рабочей тетради)</w:t>
            </w:r>
          </w:p>
        </w:tc>
        <w:tc>
          <w:tcPr>
            <w:tcW w:w="4786" w:type="dxa"/>
          </w:tcPr>
          <w:p w:rsidR="00684BDD" w:rsidRPr="005F2B4A" w:rsidRDefault="005B76F6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 (постановка вопроса)</w:t>
            </w:r>
            <w:r w:rsidRPr="005B76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30BE" w:rsidRPr="005F2B4A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информации</w:t>
            </w:r>
          </w:p>
          <w:p w:rsidR="004630BE" w:rsidRPr="005F2B4A" w:rsidRDefault="005B76F6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(логические)</w:t>
            </w:r>
            <w:r w:rsidRPr="005B76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30BE" w:rsidRPr="005F2B4A">
              <w:rPr>
                <w:rFonts w:ascii="Times New Roman" w:hAnsi="Times New Roman" w:cs="Times New Roman"/>
                <w:sz w:val="24"/>
                <w:szCs w:val="24"/>
              </w:rPr>
              <w:t>выбор критериев для сравнения</w:t>
            </w:r>
          </w:p>
        </w:tc>
      </w:tr>
      <w:tr w:rsidR="004630BE" w:rsidRPr="005F2B4A" w:rsidTr="004630BE">
        <w:tc>
          <w:tcPr>
            <w:tcW w:w="9571" w:type="dxa"/>
            <w:gridSpan w:val="2"/>
          </w:tcPr>
          <w:p w:rsidR="004630BE" w:rsidRPr="005F2B4A" w:rsidRDefault="004630BE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 Этап. Подведение итогов урока</w:t>
            </w:r>
          </w:p>
        </w:tc>
      </w:tr>
      <w:tr w:rsidR="004630BE" w:rsidRPr="005F2B4A" w:rsidTr="004630BE">
        <w:tc>
          <w:tcPr>
            <w:tcW w:w="4785" w:type="dxa"/>
          </w:tcPr>
          <w:p w:rsidR="004630BE" w:rsidRPr="005F2B4A" w:rsidRDefault="004630BE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Что такое мелодия?</w:t>
            </w:r>
          </w:p>
          <w:p w:rsidR="004630BE" w:rsidRPr="005F2B4A" w:rsidRDefault="004630BE" w:rsidP="005B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Какому композитору принадлежат слова</w:t>
            </w:r>
            <w:r w:rsidR="005B7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76F6" w:rsidRPr="005B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«Душа музыки – мелодия».</w:t>
            </w:r>
          </w:p>
          <w:p w:rsidR="004630BE" w:rsidRPr="005F2B4A" w:rsidRDefault="004630BE" w:rsidP="005B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Какие жанры мы узнали?</w:t>
            </w:r>
          </w:p>
        </w:tc>
        <w:tc>
          <w:tcPr>
            <w:tcW w:w="4786" w:type="dxa"/>
          </w:tcPr>
          <w:p w:rsidR="004630BE" w:rsidRPr="005F2B4A" w:rsidRDefault="004630BE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ЛУУД (нравственно-этическое оценивание)</w:t>
            </w:r>
            <w:r w:rsidR="004A00BD" w:rsidRPr="004A0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усваиваемого содержания</w:t>
            </w:r>
            <w:r w:rsidR="007E49E2" w:rsidRPr="005F2B4A">
              <w:rPr>
                <w:rFonts w:ascii="Times New Roman" w:hAnsi="Times New Roman" w:cs="Times New Roman"/>
                <w:sz w:val="24"/>
                <w:szCs w:val="24"/>
              </w:rPr>
              <w:t>, обеспечивающее личностный моральный выбор</w:t>
            </w:r>
          </w:p>
        </w:tc>
      </w:tr>
      <w:tr w:rsidR="007E49E2" w:rsidRPr="005F2B4A" w:rsidTr="007E49E2">
        <w:tc>
          <w:tcPr>
            <w:tcW w:w="9571" w:type="dxa"/>
            <w:gridSpan w:val="2"/>
          </w:tcPr>
          <w:p w:rsidR="007E49E2" w:rsidRPr="005F2B4A" w:rsidRDefault="007E49E2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Этап. Рефлексия</w:t>
            </w:r>
          </w:p>
        </w:tc>
      </w:tr>
      <w:tr w:rsidR="007E49E2" w:rsidRPr="005F2B4A" w:rsidTr="007E49E2">
        <w:tc>
          <w:tcPr>
            <w:tcW w:w="4785" w:type="dxa"/>
          </w:tcPr>
          <w:p w:rsidR="007E49E2" w:rsidRPr="005F2B4A" w:rsidRDefault="007E49E2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Оцените свою деятельность на уроке.</w:t>
            </w:r>
          </w:p>
        </w:tc>
        <w:tc>
          <w:tcPr>
            <w:tcW w:w="4786" w:type="dxa"/>
          </w:tcPr>
          <w:p w:rsidR="007E49E2" w:rsidRPr="005F2B4A" w:rsidRDefault="007E49E2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РУУД (оценка): вы</w:t>
            </w:r>
            <w:r w:rsidR="002F4A04" w:rsidRPr="005F2B4A">
              <w:rPr>
                <w:rFonts w:ascii="Times New Roman" w:hAnsi="Times New Roman" w:cs="Times New Roman"/>
                <w:sz w:val="24"/>
                <w:szCs w:val="24"/>
              </w:rPr>
              <w:t>деление и осознание учащимися того, что уже усвоено и что еще подлежит усвоению</w:t>
            </w:r>
          </w:p>
        </w:tc>
      </w:tr>
      <w:tr w:rsidR="002F4A04" w:rsidRPr="005F2B4A" w:rsidTr="002F4A04">
        <w:tc>
          <w:tcPr>
            <w:tcW w:w="9571" w:type="dxa"/>
            <w:gridSpan w:val="2"/>
          </w:tcPr>
          <w:p w:rsidR="002F4A04" w:rsidRPr="005F2B4A" w:rsidRDefault="002F4A04" w:rsidP="00F0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Этап. Домашнее задание</w:t>
            </w:r>
          </w:p>
        </w:tc>
      </w:tr>
      <w:tr w:rsidR="002F4A04" w:rsidRPr="005F2B4A" w:rsidTr="002F4A04">
        <w:tc>
          <w:tcPr>
            <w:tcW w:w="4785" w:type="dxa"/>
          </w:tcPr>
          <w:p w:rsidR="004D3D28" w:rsidRPr="00C10891" w:rsidRDefault="002F4A04" w:rsidP="004D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рабочей тетради </w:t>
            </w:r>
            <w:r w:rsidR="004D3D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2B4A">
              <w:rPr>
                <w:rFonts w:ascii="Times New Roman" w:hAnsi="Times New Roman" w:cs="Times New Roman"/>
                <w:sz w:val="24"/>
                <w:szCs w:val="24"/>
              </w:rPr>
              <w:t>стр. 18-19</w:t>
            </w:r>
            <w:r w:rsidR="004D3D2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D3D28" w:rsidRPr="00C10891">
              <w:rPr>
                <w:rFonts w:ascii="Times New Roman" w:hAnsi="Times New Roman" w:cs="Times New Roman"/>
                <w:sz w:val="24"/>
                <w:szCs w:val="24"/>
              </w:rPr>
              <w:t>какие музыкальные произведения вам запомнились</w:t>
            </w:r>
            <w:r w:rsidR="004D3D28">
              <w:rPr>
                <w:rFonts w:ascii="Times New Roman" w:hAnsi="Times New Roman" w:cs="Times New Roman"/>
                <w:sz w:val="24"/>
                <w:szCs w:val="24"/>
              </w:rPr>
              <w:t xml:space="preserve"> и фамилию композитора, который сочинил эти произведения.</w:t>
            </w:r>
          </w:p>
          <w:p w:rsidR="002F4A04" w:rsidRPr="005F2B4A" w:rsidRDefault="002F4A04" w:rsidP="004D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4A04" w:rsidRPr="005F2B4A" w:rsidRDefault="004A00BD" w:rsidP="00F0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(самоопределение)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F4A04" w:rsidRPr="005F2B4A">
              <w:rPr>
                <w:rFonts w:ascii="Times New Roman" w:hAnsi="Times New Roman" w:cs="Times New Roman"/>
                <w:sz w:val="24"/>
                <w:szCs w:val="24"/>
              </w:rPr>
              <w:t>мотивация учения</w:t>
            </w:r>
          </w:p>
        </w:tc>
      </w:tr>
    </w:tbl>
    <w:p w:rsidR="005C3767" w:rsidRDefault="005C3767" w:rsidP="005C37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0891" w:rsidRPr="00C10891" w:rsidRDefault="00C10891" w:rsidP="004D3D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108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0891" w:rsidRPr="00C10891" w:rsidSect="008D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DFF"/>
    <w:multiLevelType w:val="hybridMultilevel"/>
    <w:tmpl w:val="A1ACDFB0"/>
    <w:lvl w:ilvl="0" w:tplc="E0303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4984"/>
    <w:multiLevelType w:val="hybridMultilevel"/>
    <w:tmpl w:val="B0E8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4208"/>
    <w:rsid w:val="001D3E44"/>
    <w:rsid w:val="002F4A04"/>
    <w:rsid w:val="00405324"/>
    <w:rsid w:val="004630BE"/>
    <w:rsid w:val="004747BD"/>
    <w:rsid w:val="004A00BD"/>
    <w:rsid w:val="004D3D28"/>
    <w:rsid w:val="00521B13"/>
    <w:rsid w:val="005466E8"/>
    <w:rsid w:val="005B76F6"/>
    <w:rsid w:val="005C3767"/>
    <w:rsid w:val="005F2B4A"/>
    <w:rsid w:val="00684BDD"/>
    <w:rsid w:val="007E49E2"/>
    <w:rsid w:val="008D1CE3"/>
    <w:rsid w:val="00BE753B"/>
    <w:rsid w:val="00C10891"/>
    <w:rsid w:val="00C94208"/>
    <w:rsid w:val="00DE21FA"/>
    <w:rsid w:val="00E21B57"/>
    <w:rsid w:val="00F01DAB"/>
    <w:rsid w:val="00F40DE2"/>
    <w:rsid w:val="00FE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12</cp:revision>
  <dcterms:created xsi:type="dcterms:W3CDTF">2016-08-06T10:49:00Z</dcterms:created>
  <dcterms:modified xsi:type="dcterms:W3CDTF">2016-08-12T17:20:00Z</dcterms:modified>
</cp:coreProperties>
</file>