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755"/>
        <w:gridCol w:w="5067"/>
      </w:tblGrid>
      <w:tr w:rsidR="00D77664" w:rsidRPr="00D77F6C" w:rsidTr="00D77F6C">
        <w:tc>
          <w:tcPr>
            <w:tcW w:w="4755" w:type="dxa"/>
          </w:tcPr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7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</w:p>
          <w:p w:rsid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администрации </w:t>
            </w: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Фрунзенского района</w:t>
            </w: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Санкт-Петербурга</w:t>
            </w:r>
          </w:p>
          <w:p w:rsidR="00D77F6C" w:rsidRPr="00D77F6C" w:rsidRDefault="00D77F6C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  </w:t>
            </w:r>
            <w:r w:rsidRPr="00D7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7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.Н. Гавриленко</w:t>
            </w:r>
          </w:p>
          <w:p w:rsidR="00D77664" w:rsidRPr="00D77F6C" w:rsidRDefault="00D77F6C" w:rsidP="00D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«_____</w:t>
            </w:r>
            <w:r w:rsidR="00D77664"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»______________ 2012г.</w:t>
            </w: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F6C" w:rsidRPr="00D77F6C" w:rsidRDefault="00D77F6C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Главный специалист отдела </w:t>
            </w:r>
          </w:p>
          <w:p w:rsid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администрации </w:t>
            </w: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Фрунзенского района</w:t>
            </w: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Санкт-Петербурга</w:t>
            </w:r>
          </w:p>
          <w:p w:rsidR="00D77F6C" w:rsidRPr="00D77F6C" w:rsidRDefault="00D77F6C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  </w:t>
            </w:r>
            <w:r w:rsidRPr="00D7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Н.В. Башкеева</w:t>
            </w:r>
          </w:p>
          <w:p w:rsidR="00D77664" w:rsidRPr="00D77F6C" w:rsidRDefault="00D77F6C" w:rsidP="00D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«_____</w:t>
            </w:r>
            <w:r w:rsidR="00D77664"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»______________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</w:t>
            </w:r>
            <w:r w:rsidR="00D77664"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D77664" w:rsidRPr="00D77F6C" w:rsidRDefault="00D77664" w:rsidP="00D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</w:t>
            </w: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</w:t>
            </w: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ГБОУ СОШ №553</w:t>
            </w: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>с углубленным изучением английского языка</w:t>
            </w:r>
          </w:p>
          <w:p w:rsid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Фрунзенского района </w:t>
            </w: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 </w:t>
            </w:r>
            <w:r w:rsidR="00161DFE"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161DFE"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</w:t>
            </w:r>
            <w:r w:rsid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</w:t>
            </w: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7664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Совета</w:t>
            </w:r>
          </w:p>
          <w:p w:rsidR="00D77F6C" w:rsidRPr="00D77F6C" w:rsidRDefault="00D77F6C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 </w:t>
            </w:r>
            <w:r w:rsidRPr="00D7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Н.А. Хараишвили</w:t>
            </w:r>
          </w:p>
          <w:p w:rsidR="00D77664" w:rsidRPr="00D77F6C" w:rsidRDefault="00D77664" w:rsidP="00D77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664" w:rsidRPr="00D77F6C" w:rsidRDefault="00D77664" w:rsidP="00D77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664" w:rsidRPr="00D77F6C" w:rsidRDefault="00D77664" w:rsidP="00D77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77664" w:rsidRPr="00D77F6C" w:rsidRDefault="00D77664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7664" w:rsidRPr="00D77664" w:rsidRDefault="00D77664" w:rsidP="00D7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64" w:rsidRPr="00D77664" w:rsidRDefault="00D77664" w:rsidP="00D7766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64" w:rsidRPr="00D77664" w:rsidRDefault="00D77664" w:rsidP="00D7766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64" w:rsidRPr="00335760" w:rsidRDefault="00161DFE" w:rsidP="00D7766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</w:t>
      </w:r>
      <w:r w:rsidR="00D77664" w:rsidRPr="0033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161DFE" w:rsidRPr="00335760" w:rsidRDefault="00161DFE" w:rsidP="00D7766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НАДОМНОГО ОБУЧЕНИЯ</w:t>
      </w:r>
    </w:p>
    <w:p w:rsidR="00D77664" w:rsidRPr="00335760" w:rsidRDefault="00D77664" w:rsidP="00D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бюджетного общеобразовательного учреждения</w:t>
      </w:r>
    </w:p>
    <w:p w:rsidR="00D77664" w:rsidRPr="00335760" w:rsidRDefault="00D77664" w:rsidP="00D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общеобразовательной школы № 553</w:t>
      </w:r>
    </w:p>
    <w:p w:rsidR="00D77664" w:rsidRPr="00335760" w:rsidRDefault="00D77664" w:rsidP="00D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углубленным изучением английского языка</w:t>
      </w:r>
    </w:p>
    <w:p w:rsidR="00D77664" w:rsidRPr="00335760" w:rsidRDefault="00D77664" w:rsidP="00D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Фрунзенского района  Санкт-Петербурга</w:t>
      </w:r>
    </w:p>
    <w:p w:rsidR="00D77664" w:rsidRPr="00335760" w:rsidRDefault="00D77664" w:rsidP="00D7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2012-2013 учебный год</w:t>
      </w:r>
    </w:p>
    <w:p w:rsidR="00335760" w:rsidRDefault="00335760" w:rsidP="00D77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760" w:rsidRDefault="00335760" w:rsidP="00D77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760" w:rsidRPr="00335760" w:rsidRDefault="00335760" w:rsidP="00D77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664" w:rsidRDefault="00D77664" w:rsidP="00D7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500"/>
        <w:gridCol w:w="5322"/>
      </w:tblGrid>
      <w:tr w:rsidR="00D77F6C" w:rsidRPr="00D77F6C" w:rsidTr="00D77F6C">
        <w:tc>
          <w:tcPr>
            <w:tcW w:w="4500" w:type="dxa"/>
          </w:tcPr>
          <w:p w:rsidR="00D77F6C" w:rsidRPr="00D77F6C" w:rsidRDefault="00D77F6C" w:rsidP="00D1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22" w:type="dxa"/>
          </w:tcPr>
          <w:p w:rsidR="00D77F6C" w:rsidRPr="00D77F6C" w:rsidRDefault="00D77F6C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Директор ГБОУ СОШ  № 553</w:t>
            </w:r>
          </w:p>
          <w:p w:rsidR="00D77F6C" w:rsidRDefault="00D77F6C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английского языка Фрунзенского района                                                                  Санкт-Петербурга</w:t>
            </w:r>
          </w:p>
          <w:p w:rsidR="00D77F6C" w:rsidRPr="00D77F6C" w:rsidRDefault="00D77F6C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77F6C" w:rsidRPr="00D77F6C" w:rsidRDefault="00D77F6C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 </w:t>
            </w:r>
            <w:r w:rsidRPr="00D7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 Судаков</w:t>
            </w:r>
            <w:r w:rsidRPr="00D7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«_____</w:t>
            </w:r>
            <w:r w:rsidRPr="00D7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»______________ 2012г.</w:t>
            </w:r>
          </w:p>
          <w:p w:rsidR="00D77F6C" w:rsidRPr="00D77F6C" w:rsidRDefault="00D77F6C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F6C" w:rsidRPr="00D77F6C" w:rsidRDefault="00D77F6C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7F6C" w:rsidRPr="00D77F6C" w:rsidRDefault="00D77F6C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7F6C" w:rsidRPr="00D77F6C" w:rsidRDefault="00D77F6C" w:rsidP="00D77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7F6C" w:rsidRPr="00D77664" w:rsidRDefault="00D77F6C" w:rsidP="00D7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F6C" w:rsidRPr="00D77664" w:rsidRDefault="00D77664" w:rsidP="00D77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D77664" w:rsidRPr="00D77664" w:rsidRDefault="00D77664" w:rsidP="00D7766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77664" w:rsidRPr="00D77664" w:rsidRDefault="00D77664" w:rsidP="00D77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66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D77664" w:rsidRPr="00D77664" w:rsidRDefault="00D77664" w:rsidP="00D7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FFE" w:rsidRPr="00D77664" w:rsidRDefault="009B7FFE" w:rsidP="00D77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664" w:rsidRPr="00D77664" w:rsidRDefault="00D77664" w:rsidP="00D7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5D184F" w:rsidRDefault="00D77664" w:rsidP="005D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64">
        <w:rPr>
          <w:rFonts w:ascii="Times New Roman" w:eastAsia="Times New Roman" w:hAnsi="Times New Roman" w:cs="Times New Roman"/>
          <w:sz w:val="24"/>
          <w:szCs w:val="24"/>
          <w:lang w:eastAsia="ru-RU"/>
        </w:rPr>
        <w:t>2012/2013 учебный год</w:t>
      </w:r>
    </w:p>
    <w:p w:rsidR="00D77664" w:rsidRPr="003C02DA" w:rsidRDefault="00D77664" w:rsidP="005D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Пояснительная записка</w:t>
      </w:r>
    </w:p>
    <w:p w:rsidR="00D77664" w:rsidRPr="003C02DA" w:rsidRDefault="00D77664" w:rsidP="00D77664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C02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3C02DA" w:rsidRPr="003C02DA" w:rsidRDefault="00D77664" w:rsidP="003C0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 составлении </w:t>
      </w:r>
      <w:r w:rsidR="00161DFE"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индивидуального </w:t>
      </w: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учебного плана </w:t>
      </w:r>
      <w:r w:rsidR="00161DFE"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надомного обучения </w:t>
      </w: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2012/2013 учебный год  школа руководствовалась следующими </w:t>
      </w:r>
      <w:r w:rsidRPr="003C02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нормативными документами</w:t>
      </w: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:rsidR="003C02DA" w:rsidRPr="00512A0D" w:rsidRDefault="00D77664" w:rsidP="003C02D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Приказ Министерства образования Российской Федерации от 09.03.2004</w:t>
      </w:r>
      <w:r w:rsidR="00DE51DD"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</w:t>
      </w: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C02DA"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E51DD"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3C02DA" w:rsidRPr="00512A0D" w:rsidRDefault="00D77664" w:rsidP="00DE51D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Приказ  Министерства образования и науки Российской Федерации от 01.02.2012</w:t>
      </w:r>
      <w:r w:rsidR="00DE51DD"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 </w:t>
      </w: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E51DD"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</w:t>
      </w:r>
      <w:r w:rsidR="00DE51DD"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йской Федерации от 09.03.2004</w:t>
      </w: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 № 1312» </w:t>
      </w:r>
    </w:p>
    <w:p w:rsidR="003C02DA" w:rsidRPr="00512A0D" w:rsidRDefault="00D77664" w:rsidP="00DE51D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Приказ Министерства образования и науки Российской Федерации от 31.01.2012</w:t>
      </w:r>
      <w:r w:rsidR="00DE51DD"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 </w:t>
      </w: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E51DD"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</w:t>
      </w:r>
      <w:r w:rsidR="00DE51DD"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 № </w:t>
      </w: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1089 государственного образовательного стандарта начального общего образования»</w:t>
      </w:r>
    </w:p>
    <w:p w:rsidR="003C02DA" w:rsidRPr="003C02DA" w:rsidRDefault="00D77664" w:rsidP="003C02D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Постановление  Главного государственного санитарного врача Российской Федерации от 29.12.2010</w:t>
      </w:r>
      <w:r w:rsidR="00DE51DD"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</w:t>
      </w:r>
      <w:r w:rsidRPr="0051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№ 189</w:t>
      </w: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</w:t>
      </w:r>
      <w:r w:rsidR="00DE51DD"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</w:t>
      </w: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</w:p>
    <w:p w:rsidR="003C02DA" w:rsidRPr="003C02DA" w:rsidRDefault="00D77664" w:rsidP="00DE51D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C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 КО С</w:t>
      </w:r>
      <w:r w:rsidR="00DE51DD" w:rsidRPr="003C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анкт</w:t>
      </w:r>
      <w:r w:rsidRPr="003C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-Петербурга №</w:t>
      </w:r>
      <w:r w:rsidR="00DE51DD" w:rsidRPr="003C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1023-р от 11.04.2012</w:t>
      </w:r>
      <w:r w:rsidR="00DE51DD" w:rsidRPr="003C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3C0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3C0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формировании учебных планов образовательных учреждений Санкт-Петербурга, реализующих образовательные программы общего образования, на 2012/2013 учебный год»</w:t>
      </w:r>
    </w:p>
    <w:p w:rsidR="003C02DA" w:rsidRPr="003C02DA" w:rsidRDefault="00D77664" w:rsidP="003C02D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Приказ Минобрнауки РФ от 27.12.2011</w:t>
      </w:r>
      <w:r w:rsidR="00DE51DD"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 № 2885 «</w:t>
      </w: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</w:t>
      </w:r>
      <w:r w:rsidR="00DE51DD"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(Зарегистрировано в</w:t>
      </w:r>
      <w:r w:rsidR="00161DFE"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Минюсте РФ 21.02.2012</w:t>
      </w:r>
      <w:r w:rsidR="00DE51DD"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 №</w:t>
      </w:r>
      <w:r w:rsidR="00161DFE"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23290)</w:t>
      </w:r>
    </w:p>
    <w:p w:rsidR="003C02DA" w:rsidRPr="003C02DA" w:rsidRDefault="003C02DA" w:rsidP="003C02D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Закон РФ от 24.11.1995г. № 181-ФЗ «О социальной защите инвалидов в</w:t>
      </w:r>
      <w:r w:rsidRPr="003C02DA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3C02DA" w:rsidRPr="003C02DA" w:rsidRDefault="003C02DA" w:rsidP="003C02D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C02DA">
        <w:rPr>
          <w:rFonts w:ascii="Times New Roman" w:hAnsi="Times New Roman" w:cs="Times New Roman"/>
          <w:sz w:val="24"/>
          <w:szCs w:val="24"/>
        </w:rPr>
        <w:t>Закон Санкт-Петербурга от 09.11.2011г. № 728-132 «Социальный кодекс Санкт-Петербурга».</w:t>
      </w:r>
    </w:p>
    <w:p w:rsidR="003C02DA" w:rsidRPr="003C02DA" w:rsidRDefault="003C02DA" w:rsidP="003C02D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C02DA">
        <w:rPr>
          <w:rFonts w:ascii="Times New Roman" w:hAnsi="Times New Roman" w:cs="Times New Roman"/>
          <w:sz w:val="24"/>
          <w:szCs w:val="24"/>
        </w:rPr>
        <w:t>Постановление Правительства Санкт-Петербурга от 12.12.2011г.                     № 1649 «О реализации Закона Санкт-Петербурга «Об общем образовании в Санкт-Петербурге».</w:t>
      </w:r>
    </w:p>
    <w:p w:rsidR="003C02DA" w:rsidRPr="003C02DA" w:rsidRDefault="003C02DA" w:rsidP="00DE51D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C02DA">
        <w:rPr>
          <w:rFonts w:ascii="Times New Roman" w:hAnsi="Times New Roman" w:cs="Times New Roman"/>
          <w:sz w:val="24"/>
          <w:szCs w:val="24"/>
        </w:rPr>
        <w:t>Постановление Правительства Санкт-Петербурга от 14.03.2012г.                   № 222 «О внесении изменений в постановление Правительства Санкт-Петербурга от 12.12.2011г. № 1649».</w:t>
      </w:r>
    </w:p>
    <w:p w:rsidR="003C02DA" w:rsidRPr="003C02DA" w:rsidRDefault="00161DFE" w:rsidP="00DE51D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Распоряжение КО Санкт-Петербурга </w:t>
      </w:r>
      <w:r w:rsidRPr="003C0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DE51DD" w:rsidRPr="003C02DA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3C02DA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DE51DD" w:rsidRPr="003C02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C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E51DD" w:rsidRPr="003C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2DA">
        <w:rPr>
          <w:rFonts w:ascii="Times New Roman" w:eastAsia="Times New Roman" w:hAnsi="Times New Roman" w:cs="Times New Roman"/>
          <w:sz w:val="24"/>
          <w:szCs w:val="24"/>
          <w:lang w:eastAsia="ru-RU"/>
        </w:rPr>
        <w:t>584-р «О мерах по реализации постановления Правительства Санкт-Петербурга от 12.12.2011</w:t>
      </w:r>
      <w:r w:rsidR="00DE51DD" w:rsidRPr="003C02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C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E51DD" w:rsidRPr="003C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1649» </w:t>
      </w:r>
    </w:p>
    <w:p w:rsidR="00161DFE" w:rsidRPr="003C02DA" w:rsidRDefault="00161DFE" w:rsidP="00DE51D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Распоряжение КО Санкт-Петербурга от 17.05.2012</w:t>
      </w:r>
      <w:r w:rsidR="00DE51DD"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</w:t>
      </w:r>
      <w:r w:rsidRPr="003C0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№ 1425-р «</w:t>
      </w:r>
      <w:r w:rsidRPr="003C0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рекомендаций по реализации меры социальной поддержки в форме предоставления компенсации затрат на обучение на дому по основным общеобразовательным программам в образовательных учреждениях Санкт-Петербурга»</w:t>
      </w:r>
    </w:p>
    <w:p w:rsidR="00D77664" w:rsidRPr="003C02DA" w:rsidRDefault="00D77664" w:rsidP="00DE51DD">
      <w:pPr>
        <w:spacing w:after="0" w:line="240" w:lineRule="auto"/>
        <w:jc w:val="both"/>
        <w:rPr>
          <w:sz w:val="24"/>
          <w:szCs w:val="24"/>
        </w:rPr>
      </w:pPr>
    </w:p>
    <w:p w:rsidR="00DB0224" w:rsidRDefault="00DB0224" w:rsidP="00DB0224">
      <w:pPr>
        <w:pStyle w:val="a9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:rsidR="00DB0224" w:rsidRDefault="00DB0224" w:rsidP="00DB0224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Учебный план надомного обучения</w:t>
      </w:r>
    </w:p>
    <w:p w:rsidR="00DB0224" w:rsidRDefault="00DB0224" w:rsidP="00DB0224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на 2012-2013 учебный год</w:t>
      </w:r>
    </w:p>
    <w:p w:rsidR="00DB0224" w:rsidRDefault="00DB0224" w:rsidP="00DB0224">
      <w:pPr>
        <w:jc w:val="both"/>
      </w:pPr>
    </w:p>
    <w:p w:rsidR="00DB0224" w:rsidRDefault="00DB0224" w:rsidP="00DB0224">
      <w:pPr>
        <w:pStyle w:val="a9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В ГБОУ СОШ № 553 в 2012-2013 учебном году организовано обучение на дому для   детей-инвалидов и детей, которые по состоянию здоровья не имеют возможности обучаться в условиях класса общеобразовательной школы. </w:t>
      </w:r>
    </w:p>
    <w:p w:rsidR="00DB0224" w:rsidRDefault="00DB0224" w:rsidP="00DB0224">
      <w:pPr>
        <w:pStyle w:val="a9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Основанием для о</w:t>
      </w:r>
      <w:r w:rsidR="00BC190A">
        <w:rPr>
          <w:color w:val="000000"/>
        </w:rPr>
        <w:t xml:space="preserve">рганизации обучения на дому </w:t>
      </w:r>
      <w:r>
        <w:rPr>
          <w:color w:val="000000"/>
        </w:rPr>
        <w:t xml:space="preserve">является Распоряжение администрации Фрунзенского района Санкт-Петербурга от 28.08.2012г. № 1278-р. </w:t>
      </w:r>
    </w:p>
    <w:p w:rsidR="00DB0224" w:rsidRDefault="00DB0224" w:rsidP="00DB0224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Цель обучения: предоставить возможность учащ</w:t>
      </w:r>
      <w:r w:rsidR="00A45736">
        <w:rPr>
          <w:color w:val="000000"/>
        </w:rPr>
        <w:t>имся</w:t>
      </w:r>
      <w:r>
        <w:rPr>
          <w:color w:val="000000"/>
        </w:rPr>
        <w:t>, котор</w:t>
      </w:r>
      <w:r w:rsidR="00A45736">
        <w:rPr>
          <w:color w:val="000000"/>
        </w:rPr>
        <w:t>ые</w:t>
      </w:r>
      <w:r>
        <w:rPr>
          <w:color w:val="000000"/>
        </w:rPr>
        <w:t xml:space="preserve"> не мо</w:t>
      </w:r>
      <w:r w:rsidR="00A45736">
        <w:rPr>
          <w:color w:val="000000"/>
        </w:rPr>
        <w:t>гут</w:t>
      </w:r>
      <w:r>
        <w:rPr>
          <w:color w:val="000000"/>
        </w:rPr>
        <w:t xml:space="preserve"> обучаться в условиях класса общеобразовательной школы, по</w:t>
      </w:r>
      <w:r w:rsidR="00A45736">
        <w:rPr>
          <w:color w:val="000000"/>
        </w:rPr>
        <w:t>лучить  в условиях, адекватных их</w:t>
      </w:r>
      <w:r>
        <w:rPr>
          <w:color w:val="000000"/>
        </w:rPr>
        <w:t xml:space="preserve"> физическим особенностям, образование в пределах государственных стандартов. Занятия организуются на дому у ребенка. Объем учебной нагрузки учащ</w:t>
      </w:r>
      <w:r w:rsidR="00A45736">
        <w:rPr>
          <w:color w:val="000000"/>
        </w:rPr>
        <w:t>их</w:t>
      </w:r>
      <w:r>
        <w:rPr>
          <w:color w:val="000000"/>
        </w:rPr>
        <w:t xml:space="preserve">ся  определяется </w:t>
      </w:r>
      <w:r w:rsidR="00A45736">
        <w:rPr>
          <w:color w:val="000000"/>
        </w:rPr>
        <w:t>их</w:t>
      </w:r>
      <w:r>
        <w:rPr>
          <w:color w:val="000000"/>
        </w:rPr>
        <w:t xml:space="preserve">  состоянием здоровья. </w:t>
      </w:r>
    </w:p>
    <w:p w:rsidR="00DB0224" w:rsidRDefault="00A45736" w:rsidP="00DB0224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У</w:t>
      </w:r>
      <w:r w:rsidR="002A2E62">
        <w:rPr>
          <w:color w:val="000000"/>
        </w:rPr>
        <w:t>ч</w:t>
      </w:r>
      <w:r w:rsidR="00DB0224">
        <w:rPr>
          <w:color w:val="000000"/>
        </w:rPr>
        <w:t xml:space="preserve">ебный план составлен с учетом медицинских показаний, запрещающих физическую нагрузку и длительные трудовые операции, а также учитывает учебный план   школы. Учебный план предполагает освоение всех базовых предметов федерального компонента.  </w:t>
      </w:r>
    </w:p>
    <w:p w:rsidR="00DB0224" w:rsidRDefault="00DB0224" w:rsidP="00DB0224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Данный учебный план обеспечен учебными и методическими пособиями, удовлетворяет социально-образовательный запрос учащ</w:t>
      </w:r>
      <w:r w:rsidR="00A45736">
        <w:rPr>
          <w:color w:val="000000"/>
        </w:rPr>
        <w:t>их</w:t>
      </w:r>
      <w:r>
        <w:rPr>
          <w:color w:val="000000"/>
        </w:rPr>
        <w:t xml:space="preserve">ся и пожелания </w:t>
      </w:r>
      <w:r w:rsidR="00A45736">
        <w:rPr>
          <w:color w:val="000000"/>
        </w:rPr>
        <w:t>их</w:t>
      </w:r>
      <w:r>
        <w:rPr>
          <w:color w:val="000000"/>
        </w:rPr>
        <w:t xml:space="preserve"> родителей, соответствует медицинским требованиям по обучению учащихся данной категории.</w:t>
      </w:r>
    </w:p>
    <w:p w:rsidR="00DB0224" w:rsidRDefault="00DB0224" w:rsidP="00DB0224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</w:p>
    <w:p w:rsidR="0037526A" w:rsidRDefault="0037526A" w:rsidP="0037526A">
      <w:pPr>
        <w:pStyle w:val="a9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Акимов Андрей Сергеевич, </w:t>
      </w:r>
    </w:p>
    <w:p w:rsidR="0037526A" w:rsidRDefault="0037526A" w:rsidP="0037526A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ученик 4»А» класса</w:t>
      </w:r>
    </w:p>
    <w:p w:rsidR="0037526A" w:rsidRDefault="0037526A" w:rsidP="0037526A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166"/>
        <w:gridCol w:w="2171"/>
      </w:tblGrid>
      <w:tr w:rsidR="0037526A" w:rsidRPr="00A45736" w:rsidTr="00426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26A" w:rsidRPr="00A45736" w:rsidRDefault="0037526A" w:rsidP="0037526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A45736"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A45736">
              <w:rPr>
                <w:b/>
                <w:color w:val="000000"/>
                <w:lang w:eastAsia="en-US"/>
              </w:rPr>
              <w:t xml:space="preserve">Учебные </w:t>
            </w:r>
          </w:p>
          <w:p w:rsidR="0037526A" w:rsidRPr="00A45736" w:rsidRDefault="0037526A" w:rsidP="0037526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A45736">
              <w:rPr>
                <w:b/>
                <w:color w:val="000000"/>
                <w:lang w:eastAsia="en-US"/>
              </w:rPr>
              <w:t>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A45736">
              <w:rPr>
                <w:b/>
                <w:color w:val="000000"/>
                <w:lang w:eastAsia="en-US"/>
              </w:rPr>
              <w:t>Количество часов</w:t>
            </w:r>
          </w:p>
          <w:p w:rsidR="0037526A" w:rsidRPr="00A45736" w:rsidRDefault="0037526A" w:rsidP="0037526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A45736">
              <w:rPr>
                <w:b/>
                <w:color w:val="000000"/>
                <w:lang w:eastAsia="en-US"/>
              </w:rPr>
              <w:t>в неделю</w:t>
            </w:r>
          </w:p>
        </w:tc>
      </w:tr>
      <w:tr w:rsidR="0037526A" w:rsidTr="00426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7526A" w:rsidTr="00426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7526A" w:rsidTr="00426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7526A" w:rsidTr="00426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7526A" w:rsidTr="00426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Default="0037526A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7526A" w:rsidRPr="0037526A" w:rsidTr="004262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Pr="0037526A" w:rsidRDefault="0037526A" w:rsidP="0037526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Pr="0037526A" w:rsidRDefault="0037526A" w:rsidP="0037526A">
            <w:pPr>
              <w:pStyle w:val="a9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37526A">
              <w:rPr>
                <w:b/>
                <w:color w:val="000000"/>
                <w:lang w:eastAsia="en-US"/>
              </w:rPr>
              <w:t> 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26A" w:rsidRPr="0037526A" w:rsidRDefault="0037526A" w:rsidP="0037526A">
            <w:pPr>
              <w:pStyle w:val="a9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37526A">
              <w:rPr>
                <w:b/>
                <w:color w:val="000000"/>
                <w:lang w:eastAsia="en-US"/>
              </w:rPr>
              <w:t>8</w:t>
            </w:r>
          </w:p>
        </w:tc>
      </w:tr>
    </w:tbl>
    <w:p w:rsidR="00DB0224" w:rsidRDefault="00DB0224" w:rsidP="00DB0224">
      <w:pPr>
        <w:pStyle w:val="a9"/>
        <w:spacing w:before="0" w:beforeAutospacing="0" w:after="0" w:afterAutospacing="0"/>
        <w:rPr>
          <w:color w:val="000000"/>
        </w:rPr>
      </w:pPr>
    </w:p>
    <w:p w:rsidR="00DB0224" w:rsidRDefault="00DB0224" w:rsidP="00DB0224">
      <w:pPr>
        <w:pStyle w:val="a9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Мамедова Гюнай Эльданиз кызы, </w:t>
      </w:r>
    </w:p>
    <w:p w:rsidR="00DB0224" w:rsidRDefault="00DB0224" w:rsidP="00DB0224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ученица 7»А» класса</w:t>
      </w:r>
    </w:p>
    <w:p w:rsidR="00DB0224" w:rsidRDefault="00DB0224" w:rsidP="00DB0224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166"/>
        <w:gridCol w:w="2171"/>
      </w:tblGrid>
      <w:tr w:rsidR="00DB0224" w:rsidRPr="00A45736" w:rsidTr="00A457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24" w:rsidRPr="00A45736" w:rsidRDefault="00A45736" w:rsidP="0037526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A45736"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36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A45736">
              <w:rPr>
                <w:b/>
                <w:color w:val="000000"/>
                <w:lang w:eastAsia="en-US"/>
              </w:rPr>
              <w:t xml:space="preserve">Учебные </w:t>
            </w:r>
          </w:p>
          <w:p w:rsidR="00DB0224" w:rsidRPr="00A45736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A45736">
              <w:rPr>
                <w:b/>
                <w:color w:val="000000"/>
                <w:lang w:eastAsia="en-US"/>
              </w:rPr>
              <w:t>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36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A45736">
              <w:rPr>
                <w:b/>
                <w:color w:val="000000"/>
                <w:lang w:eastAsia="en-US"/>
              </w:rPr>
              <w:t>Количество часов</w:t>
            </w:r>
          </w:p>
          <w:p w:rsidR="00DB0224" w:rsidRPr="00A45736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A45736">
              <w:rPr>
                <w:b/>
                <w:color w:val="000000"/>
                <w:lang w:eastAsia="en-US"/>
              </w:rPr>
              <w:t>в неделю</w:t>
            </w:r>
          </w:p>
        </w:tc>
      </w:tr>
      <w:tr w:rsidR="00DB0224" w:rsidTr="00DB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B0224" w:rsidTr="00DB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B0224" w:rsidTr="00DB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B0224" w:rsidTr="00DB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B0224" w:rsidTr="00DB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B0224" w:rsidTr="00DB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B0224" w:rsidTr="00DB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B0224" w:rsidTr="00DB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B0224" w:rsidTr="00DB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Default="00DB0224" w:rsidP="0037526A">
            <w:pPr>
              <w:pStyle w:val="a9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B0224" w:rsidRPr="0037526A" w:rsidTr="00DB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Pr="0037526A" w:rsidRDefault="00DB0224" w:rsidP="0037526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Pr="0037526A" w:rsidRDefault="00DB0224" w:rsidP="0037526A">
            <w:pPr>
              <w:pStyle w:val="a9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37526A">
              <w:rPr>
                <w:b/>
                <w:color w:val="000000"/>
                <w:lang w:eastAsia="en-US"/>
              </w:rPr>
              <w:t> </w:t>
            </w:r>
            <w:r w:rsidR="00A45736" w:rsidRPr="0037526A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224" w:rsidRPr="0037526A" w:rsidRDefault="00DB0224" w:rsidP="0037526A">
            <w:pPr>
              <w:pStyle w:val="a9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37526A">
              <w:rPr>
                <w:b/>
                <w:color w:val="000000"/>
                <w:lang w:eastAsia="en-US"/>
              </w:rPr>
              <w:t>10</w:t>
            </w:r>
          </w:p>
        </w:tc>
      </w:tr>
    </w:tbl>
    <w:p w:rsidR="00DB0224" w:rsidRDefault="00DB0224" w:rsidP="00DB0224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DB0224" w:rsidRDefault="00DB0224" w:rsidP="00DB0224">
      <w:pPr>
        <w:jc w:val="both"/>
      </w:pPr>
    </w:p>
    <w:p w:rsidR="00DB0224" w:rsidRDefault="00DB0224" w:rsidP="00DB0224">
      <w:pPr>
        <w:jc w:val="both"/>
        <w:rPr>
          <w:rFonts w:eastAsia="Times New Roman"/>
        </w:rPr>
      </w:pPr>
    </w:p>
    <w:p w:rsidR="00F81991" w:rsidRPr="005D184F" w:rsidRDefault="00F81991">
      <w:pPr>
        <w:rPr>
          <w:sz w:val="24"/>
          <w:szCs w:val="24"/>
        </w:rPr>
      </w:pPr>
    </w:p>
    <w:p w:rsidR="00F81991" w:rsidRPr="005D184F" w:rsidRDefault="00F81991">
      <w:pPr>
        <w:rPr>
          <w:sz w:val="24"/>
          <w:szCs w:val="24"/>
        </w:rPr>
      </w:pPr>
    </w:p>
    <w:p w:rsidR="00F81991" w:rsidRPr="005D184F" w:rsidRDefault="00F81991">
      <w:pPr>
        <w:rPr>
          <w:sz w:val="24"/>
          <w:szCs w:val="24"/>
        </w:rPr>
      </w:pPr>
    </w:p>
    <w:p w:rsidR="00F81991" w:rsidRPr="005D184F" w:rsidRDefault="00F81991">
      <w:pPr>
        <w:rPr>
          <w:sz w:val="24"/>
          <w:szCs w:val="24"/>
        </w:rPr>
      </w:pPr>
    </w:p>
    <w:p w:rsidR="00F81991" w:rsidRDefault="00F81991"/>
    <w:p w:rsidR="00F81991" w:rsidRDefault="00F81991"/>
    <w:p w:rsidR="00F81991" w:rsidRDefault="00F81991"/>
    <w:p w:rsidR="00F81991" w:rsidRDefault="00F81991"/>
    <w:sectPr w:rsidR="00F81991" w:rsidSect="00D7465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A6" w:rsidRDefault="002B10A6" w:rsidP="00631263">
      <w:pPr>
        <w:spacing w:after="0" w:line="240" w:lineRule="auto"/>
      </w:pPr>
      <w:r>
        <w:separator/>
      </w:r>
    </w:p>
  </w:endnote>
  <w:endnote w:type="continuationSeparator" w:id="0">
    <w:p w:rsidR="002B10A6" w:rsidRDefault="002B10A6" w:rsidP="0063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03277"/>
      <w:docPartObj>
        <w:docPartGallery w:val="Page Numbers (Bottom of Page)"/>
        <w:docPartUnique/>
      </w:docPartObj>
    </w:sdtPr>
    <w:sdtEndPr/>
    <w:sdtContent>
      <w:p w:rsidR="00161DFE" w:rsidRDefault="00161D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7C1">
          <w:rPr>
            <w:noProof/>
          </w:rPr>
          <w:t>1</w:t>
        </w:r>
        <w:r>
          <w:fldChar w:fldCharType="end"/>
        </w:r>
      </w:p>
    </w:sdtContent>
  </w:sdt>
  <w:p w:rsidR="00161DFE" w:rsidRDefault="00161D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A6" w:rsidRDefault="002B10A6" w:rsidP="00631263">
      <w:pPr>
        <w:spacing w:after="0" w:line="240" w:lineRule="auto"/>
      </w:pPr>
      <w:r>
        <w:separator/>
      </w:r>
    </w:p>
  </w:footnote>
  <w:footnote w:type="continuationSeparator" w:id="0">
    <w:p w:rsidR="002B10A6" w:rsidRDefault="002B10A6" w:rsidP="0063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339"/>
    <w:multiLevelType w:val="hybridMultilevel"/>
    <w:tmpl w:val="1BA25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83C52"/>
    <w:multiLevelType w:val="hybridMultilevel"/>
    <w:tmpl w:val="B94AEBA8"/>
    <w:lvl w:ilvl="0" w:tplc="90ACB0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680A96"/>
    <w:multiLevelType w:val="hybridMultilevel"/>
    <w:tmpl w:val="82961F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3B654AD"/>
    <w:multiLevelType w:val="hybridMultilevel"/>
    <w:tmpl w:val="B99896D0"/>
    <w:lvl w:ilvl="0" w:tplc="6C0215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D0695"/>
    <w:multiLevelType w:val="hybridMultilevel"/>
    <w:tmpl w:val="812AC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B50A8"/>
    <w:multiLevelType w:val="hybridMultilevel"/>
    <w:tmpl w:val="E8DCC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64"/>
    <w:rsid w:val="0000254F"/>
    <w:rsid w:val="000052F2"/>
    <w:rsid w:val="000131C9"/>
    <w:rsid w:val="00016646"/>
    <w:rsid w:val="000174BA"/>
    <w:rsid w:val="00020926"/>
    <w:rsid w:val="00021565"/>
    <w:rsid w:val="00026886"/>
    <w:rsid w:val="00031E7B"/>
    <w:rsid w:val="00042460"/>
    <w:rsid w:val="000458A9"/>
    <w:rsid w:val="0005527D"/>
    <w:rsid w:val="00065D33"/>
    <w:rsid w:val="00071272"/>
    <w:rsid w:val="00076117"/>
    <w:rsid w:val="000823DC"/>
    <w:rsid w:val="00084083"/>
    <w:rsid w:val="000B5928"/>
    <w:rsid w:val="000C6713"/>
    <w:rsid w:val="000D716B"/>
    <w:rsid w:val="000E5000"/>
    <w:rsid w:val="000F791F"/>
    <w:rsid w:val="001025F1"/>
    <w:rsid w:val="00104CB6"/>
    <w:rsid w:val="001055A8"/>
    <w:rsid w:val="00106E99"/>
    <w:rsid w:val="001126C5"/>
    <w:rsid w:val="0012495D"/>
    <w:rsid w:val="00130311"/>
    <w:rsid w:val="00131A7A"/>
    <w:rsid w:val="0016112E"/>
    <w:rsid w:val="00161DFE"/>
    <w:rsid w:val="00163BEA"/>
    <w:rsid w:val="001642B1"/>
    <w:rsid w:val="00167AC9"/>
    <w:rsid w:val="001710BE"/>
    <w:rsid w:val="00177689"/>
    <w:rsid w:val="001A3609"/>
    <w:rsid w:val="001A5F4C"/>
    <w:rsid w:val="001B359A"/>
    <w:rsid w:val="001C07F1"/>
    <w:rsid w:val="001D09A0"/>
    <w:rsid w:val="001D4000"/>
    <w:rsid w:val="001D56DD"/>
    <w:rsid w:val="001D6B9B"/>
    <w:rsid w:val="001E745A"/>
    <w:rsid w:val="00202226"/>
    <w:rsid w:val="0020491D"/>
    <w:rsid w:val="00206345"/>
    <w:rsid w:val="0021714C"/>
    <w:rsid w:val="00221D87"/>
    <w:rsid w:val="00222CC8"/>
    <w:rsid w:val="00227053"/>
    <w:rsid w:val="0022771D"/>
    <w:rsid w:val="0023000C"/>
    <w:rsid w:val="0023417A"/>
    <w:rsid w:val="002359A0"/>
    <w:rsid w:val="0024086D"/>
    <w:rsid w:val="00241B81"/>
    <w:rsid w:val="00246757"/>
    <w:rsid w:val="0027159E"/>
    <w:rsid w:val="0027464D"/>
    <w:rsid w:val="00274B2D"/>
    <w:rsid w:val="00281974"/>
    <w:rsid w:val="00281BF8"/>
    <w:rsid w:val="002823F2"/>
    <w:rsid w:val="00295E6C"/>
    <w:rsid w:val="002A2E62"/>
    <w:rsid w:val="002B10A6"/>
    <w:rsid w:val="002C2993"/>
    <w:rsid w:val="002C4B15"/>
    <w:rsid w:val="002F1836"/>
    <w:rsid w:val="002F3D8E"/>
    <w:rsid w:val="00316999"/>
    <w:rsid w:val="00335760"/>
    <w:rsid w:val="00340C0D"/>
    <w:rsid w:val="00345CAD"/>
    <w:rsid w:val="003506C5"/>
    <w:rsid w:val="0036723B"/>
    <w:rsid w:val="0037526A"/>
    <w:rsid w:val="00391494"/>
    <w:rsid w:val="003A5724"/>
    <w:rsid w:val="003A6C01"/>
    <w:rsid w:val="003B2FB9"/>
    <w:rsid w:val="003C02DA"/>
    <w:rsid w:val="003C0BED"/>
    <w:rsid w:val="003C2F37"/>
    <w:rsid w:val="003E0E55"/>
    <w:rsid w:val="003E7B1A"/>
    <w:rsid w:val="003F57FC"/>
    <w:rsid w:val="00407F87"/>
    <w:rsid w:val="004104DD"/>
    <w:rsid w:val="00414A03"/>
    <w:rsid w:val="00441A73"/>
    <w:rsid w:val="004457C1"/>
    <w:rsid w:val="00452BEB"/>
    <w:rsid w:val="00482F58"/>
    <w:rsid w:val="004854F3"/>
    <w:rsid w:val="00485D38"/>
    <w:rsid w:val="00487734"/>
    <w:rsid w:val="00490971"/>
    <w:rsid w:val="004A4CF5"/>
    <w:rsid w:val="004B462B"/>
    <w:rsid w:val="004B6DFC"/>
    <w:rsid w:val="004C63A4"/>
    <w:rsid w:val="004C7124"/>
    <w:rsid w:val="004C7A7C"/>
    <w:rsid w:val="004D1648"/>
    <w:rsid w:val="004E06D5"/>
    <w:rsid w:val="004F08DC"/>
    <w:rsid w:val="004F4A22"/>
    <w:rsid w:val="00501B6F"/>
    <w:rsid w:val="00512A0D"/>
    <w:rsid w:val="00521976"/>
    <w:rsid w:val="005263AA"/>
    <w:rsid w:val="00527127"/>
    <w:rsid w:val="00527C34"/>
    <w:rsid w:val="00534ED6"/>
    <w:rsid w:val="00534EF7"/>
    <w:rsid w:val="00536011"/>
    <w:rsid w:val="00540D71"/>
    <w:rsid w:val="00543C10"/>
    <w:rsid w:val="00547464"/>
    <w:rsid w:val="00561016"/>
    <w:rsid w:val="00570797"/>
    <w:rsid w:val="00573BC7"/>
    <w:rsid w:val="005774BB"/>
    <w:rsid w:val="00584BAD"/>
    <w:rsid w:val="005B33D0"/>
    <w:rsid w:val="005C544A"/>
    <w:rsid w:val="005D184F"/>
    <w:rsid w:val="005D32CE"/>
    <w:rsid w:val="005D637E"/>
    <w:rsid w:val="005D66FF"/>
    <w:rsid w:val="005E3BA4"/>
    <w:rsid w:val="005F4C16"/>
    <w:rsid w:val="005F563B"/>
    <w:rsid w:val="0061484A"/>
    <w:rsid w:val="00631263"/>
    <w:rsid w:val="00632E1D"/>
    <w:rsid w:val="0063301D"/>
    <w:rsid w:val="00636226"/>
    <w:rsid w:val="00640D52"/>
    <w:rsid w:val="0064280D"/>
    <w:rsid w:val="00644793"/>
    <w:rsid w:val="006471CD"/>
    <w:rsid w:val="00653E09"/>
    <w:rsid w:val="006544F6"/>
    <w:rsid w:val="00663726"/>
    <w:rsid w:val="006758B8"/>
    <w:rsid w:val="0067740F"/>
    <w:rsid w:val="00677745"/>
    <w:rsid w:val="00692A11"/>
    <w:rsid w:val="00694F68"/>
    <w:rsid w:val="006B0AB3"/>
    <w:rsid w:val="006B793A"/>
    <w:rsid w:val="006C293F"/>
    <w:rsid w:val="006D0338"/>
    <w:rsid w:val="006D0BC7"/>
    <w:rsid w:val="006D7C0D"/>
    <w:rsid w:val="006F5FCA"/>
    <w:rsid w:val="00702140"/>
    <w:rsid w:val="00706BDA"/>
    <w:rsid w:val="00713508"/>
    <w:rsid w:val="00717012"/>
    <w:rsid w:val="0072469D"/>
    <w:rsid w:val="00732D3E"/>
    <w:rsid w:val="00742746"/>
    <w:rsid w:val="00745538"/>
    <w:rsid w:val="00752E10"/>
    <w:rsid w:val="00764AB5"/>
    <w:rsid w:val="0076752F"/>
    <w:rsid w:val="00780FE4"/>
    <w:rsid w:val="00796973"/>
    <w:rsid w:val="007A08A3"/>
    <w:rsid w:val="007A18A0"/>
    <w:rsid w:val="007A3084"/>
    <w:rsid w:val="007A7A5C"/>
    <w:rsid w:val="007B6445"/>
    <w:rsid w:val="007C3CE0"/>
    <w:rsid w:val="007E3E1A"/>
    <w:rsid w:val="007E540A"/>
    <w:rsid w:val="007F269D"/>
    <w:rsid w:val="007F7BEA"/>
    <w:rsid w:val="008008BB"/>
    <w:rsid w:val="00805D8C"/>
    <w:rsid w:val="00812580"/>
    <w:rsid w:val="008222E6"/>
    <w:rsid w:val="00824D13"/>
    <w:rsid w:val="008317D1"/>
    <w:rsid w:val="00853856"/>
    <w:rsid w:val="0085594F"/>
    <w:rsid w:val="008570CF"/>
    <w:rsid w:val="00870B66"/>
    <w:rsid w:val="0089342A"/>
    <w:rsid w:val="008A5399"/>
    <w:rsid w:val="008C0DC7"/>
    <w:rsid w:val="008C7EBF"/>
    <w:rsid w:val="008D0E38"/>
    <w:rsid w:val="008E3766"/>
    <w:rsid w:val="0090462E"/>
    <w:rsid w:val="0091129F"/>
    <w:rsid w:val="00914F0D"/>
    <w:rsid w:val="00916203"/>
    <w:rsid w:val="00921E42"/>
    <w:rsid w:val="00950B3C"/>
    <w:rsid w:val="0095237F"/>
    <w:rsid w:val="00961657"/>
    <w:rsid w:val="0096179C"/>
    <w:rsid w:val="00966030"/>
    <w:rsid w:val="0097047A"/>
    <w:rsid w:val="00977233"/>
    <w:rsid w:val="009806C1"/>
    <w:rsid w:val="00981ABF"/>
    <w:rsid w:val="009A0A30"/>
    <w:rsid w:val="009A15A1"/>
    <w:rsid w:val="009A4D8D"/>
    <w:rsid w:val="009A79FB"/>
    <w:rsid w:val="009B54C8"/>
    <w:rsid w:val="009B6FFA"/>
    <w:rsid w:val="009B7FFE"/>
    <w:rsid w:val="009C3A4E"/>
    <w:rsid w:val="009C3F29"/>
    <w:rsid w:val="009D4E54"/>
    <w:rsid w:val="009E2D84"/>
    <w:rsid w:val="009F7291"/>
    <w:rsid w:val="00A00A31"/>
    <w:rsid w:val="00A030B4"/>
    <w:rsid w:val="00A038C3"/>
    <w:rsid w:val="00A07D68"/>
    <w:rsid w:val="00A10014"/>
    <w:rsid w:val="00A11B3D"/>
    <w:rsid w:val="00A165E3"/>
    <w:rsid w:val="00A202AB"/>
    <w:rsid w:val="00A21F88"/>
    <w:rsid w:val="00A26E53"/>
    <w:rsid w:val="00A30B9E"/>
    <w:rsid w:val="00A37666"/>
    <w:rsid w:val="00A44841"/>
    <w:rsid w:val="00A45736"/>
    <w:rsid w:val="00A64DD2"/>
    <w:rsid w:val="00A656ED"/>
    <w:rsid w:val="00A726CF"/>
    <w:rsid w:val="00A72E84"/>
    <w:rsid w:val="00A93B91"/>
    <w:rsid w:val="00AA3BA0"/>
    <w:rsid w:val="00AB472A"/>
    <w:rsid w:val="00AB47C5"/>
    <w:rsid w:val="00AD107A"/>
    <w:rsid w:val="00AD2E2D"/>
    <w:rsid w:val="00AD3A75"/>
    <w:rsid w:val="00AE67E6"/>
    <w:rsid w:val="00AF04DD"/>
    <w:rsid w:val="00AF6DF5"/>
    <w:rsid w:val="00B1700A"/>
    <w:rsid w:val="00B170EB"/>
    <w:rsid w:val="00B35B7B"/>
    <w:rsid w:val="00B40BEC"/>
    <w:rsid w:val="00B42C92"/>
    <w:rsid w:val="00B54750"/>
    <w:rsid w:val="00B61B01"/>
    <w:rsid w:val="00B63399"/>
    <w:rsid w:val="00B64595"/>
    <w:rsid w:val="00B75B12"/>
    <w:rsid w:val="00B81695"/>
    <w:rsid w:val="00BB6336"/>
    <w:rsid w:val="00BC190A"/>
    <w:rsid w:val="00BC3591"/>
    <w:rsid w:val="00BC76F6"/>
    <w:rsid w:val="00BD7532"/>
    <w:rsid w:val="00BD7F47"/>
    <w:rsid w:val="00BE4782"/>
    <w:rsid w:val="00BF2378"/>
    <w:rsid w:val="00BF53C9"/>
    <w:rsid w:val="00BF621D"/>
    <w:rsid w:val="00BF7E6D"/>
    <w:rsid w:val="00C02B6C"/>
    <w:rsid w:val="00C06F82"/>
    <w:rsid w:val="00C11672"/>
    <w:rsid w:val="00C2428A"/>
    <w:rsid w:val="00C258BA"/>
    <w:rsid w:val="00C30348"/>
    <w:rsid w:val="00C351FF"/>
    <w:rsid w:val="00C46EC7"/>
    <w:rsid w:val="00C47D7D"/>
    <w:rsid w:val="00C53AB0"/>
    <w:rsid w:val="00C60D48"/>
    <w:rsid w:val="00C64B76"/>
    <w:rsid w:val="00C7256C"/>
    <w:rsid w:val="00C74E3F"/>
    <w:rsid w:val="00C8748C"/>
    <w:rsid w:val="00C93978"/>
    <w:rsid w:val="00C944D9"/>
    <w:rsid w:val="00CA1229"/>
    <w:rsid w:val="00CA3FC7"/>
    <w:rsid w:val="00CB2148"/>
    <w:rsid w:val="00CE0FF7"/>
    <w:rsid w:val="00CE63A6"/>
    <w:rsid w:val="00CE70F8"/>
    <w:rsid w:val="00CF36FA"/>
    <w:rsid w:val="00CF7ED0"/>
    <w:rsid w:val="00D00699"/>
    <w:rsid w:val="00D1700C"/>
    <w:rsid w:val="00D52B84"/>
    <w:rsid w:val="00D70491"/>
    <w:rsid w:val="00D73FAF"/>
    <w:rsid w:val="00D74652"/>
    <w:rsid w:val="00D77664"/>
    <w:rsid w:val="00D77F6C"/>
    <w:rsid w:val="00D853A8"/>
    <w:rsid w:val="00D92AE7"/>
    <w:rsid w:val="00DB0224"/>
    <w:rsid w:val="00DC3523"/>
    <w:rsid w:val="00DD37BF"/>
    <w:rsid w:val="00DE51DD"/>
    <w:rsid w:val="00DE6BAD"/>
    <w:rsid w:val="00DF4A0B"/>
    <w:rsid w:val="00E0078E"/>
    <w:rsid w:val="00E11235"/>
    <w:rsid w:val="00E14D0B"/>
    <w:rsid w:val="00E41B27"/>
    <w:rsid w:val="00E41D4A"/>
    <w:rsid w:val="00E5013F"/>
    <w:rsid w:val="00E5033E"/>
    <w:rsid w:val="00E61448"/>
    <w:rsid w:val="00E66EC2"/>
    <w:rsid w:val="00E95F41"/>
    <w:rsid w:val="00E97E50"/>
    <w:rsid w:val="00EA0A0D"/>
    <w:rsid w:val="00EB1399"/>
    <w:rsid w:val="00EB20A5"/>
    <w:rsid w:val="00ED0442"/>
    <w:rsid w:val="00ED6B79"/>
    <w:rsid w:val="00EE0212"/>
    <w:rsid w:val="00EE3A13"/>
    <w:rsid w:val="00EE78C3"/>
    <w:rsid w:val="00EF3840"/>
    <w:rsid w:val="00EF5B77"/>
    <w:rsid w:val="00F172D5"/>
    <w:rsid w:val="00F21F70"/>
    <w:rsid w:val="00F2511A"/>
    <w:rsid w:val="00F3008E"/>
    <w:rsid w:val="00F330E9"/>
    <w:rsid w:val="00F348D0"/>
    <w:rsid w:val="00F44C6D"/>
    <w:rsid w:val="00F503BA"/>
    <w:rsid w:val="00F551E3"/>
    <w:rsid w:val="00F56CE9"/>
    <w:rsid w:val="00F72065"/>
    <w:rsid w:val="00F723A6"/>
    <w:rsid w:val="00F7569C"/>
    <w:rsid w:val="00F81991"/>
    <w:rsid w:val="00F835BF"/>
    <w:rsid w:val="00F90419"/>
    <w:rsid w:val="00F948C8"/>
    <w:rsid w:val="00FA4403"/>
    <w:rsid w:val="00FA6E01"/>
    <w:rsid w:val="00FA7193"/>
    <w:rsid w:val="00FB7EE5"/>
    <w:rsid w:val="00FC5C6E"/>
    <w:rsid w:val="00FE0FDE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263"/>
  </w:style>
  <w:style w:type="paragraph" w:styleId="a6">
    <w:name w:val="footer"/>
    <w:basedOn w:val="a"/>
    <w:link w:val="a7"/>
    <w:uiPriority w:val="99"/>
    <w:unhideWhenUsed/>
    <w:rsid w:val="0063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263"/>
  </w:style>
  <w:style w:type="paragraph" w:styleId="a8">
    <w:name w:val="List Paragraph"/>
    <w:basedOn w:val="a"/>
    <w:uiPriority w:val="34"/>
    <w:qFormat/>
    <w:rsid w:val="003C02DA"/>
    <w:pPr>
      <w:ind w:left="720"/>
      <w:contextualSpacing/>
    </w:pPr>
  </w:style>
  <w:style w:type="paragraph" w:styleId="a9">
    <w:name w:val="Normal (Web)"/>
    <w:basedOn w:val="a"/>
    <w:unhideWhenUsed/>
    <w:rsid w:val="00DB02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263"/>
  </w:style>
  <w:style w:type="paragraph" w:styleId="a6">
    <w:name w:val="footer"/>
    <w:basedOn w:val="a"/>
    <w:link w:val="a7"/>
    <w:uiPriority w:val="99"/>
    <w:unhideWhenUsed/>
    <w:rsid w:val="0063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263"/>
  </w:style>
  <w:style w:type="paragraph" w:styleId="a8">
    <w:name w:val="List Paragraph"/>
    <w:basedOn w:val="a"/>
    <w:uiPriority w:val="34"/>
    <w:qFormat/>
    <w:rsid w:val="003C02DA"/>
    <w:pPr>
      <w:ind w:left="720"/>
      <w:contextualSpacing/>
    </w:pPr>
  </w:style>
  <w:style w:type="paragraph" w:styleId="a9">
    <w:name w:val="Normal (Web)"/>
    <w:basedOn w:val="a"/>
    <w:unhideWhenUsed/>
    <w:rsid w:val="00DB02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Школьник2</dc:creator>
  <cp:lastModifiedBy>параграф</cp:lastModifiedBy>
  <cp:revision>2</cp:revision>
  <dcterms:created xsi:type="dcterms:W3CDTF">2012-11-19T07:23:00Z</dcterms:created>
  <dcterms:modified xsi:type="dcterms:W3CDTF">2012-11-19T07:23:00Z</dcterms:modified>
</cp:coreProperties>
</file>