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1" w:rsidRPr="00DB1291" w:rsidRDefault="00DB1291" w:rsidP="00DB1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</w: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169" w:type="pct"/>
        <w:tblLayout w:type="fixed"/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DB1291" w:rsidRPr="00DB1291" w:rsidTr="00B97054">
        <w:tc>
          <w:tcPr>
            <w:tcW w:w="1555" w:type="pct"/>
          </w:tcPr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B1291">
              <w:rPr>
                <w:rFonts w:ascii="Times New Roman" w:eastAsia="Times New Roman" w:hAnsi="Times New Roman" w:cs="Times New Roman"/>
                <w:b/>
              </w:rPr>
              <w:t xml:space="preserve">Рассмотрено и рекомендовано 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>на заседании Методического Совета школы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 xml:space="preserve">Протокол № 1 </w:t>
            </w:r>
            <w:proofErr w:type="gramStart"/>
            <w:r w:rsidRPr="00DB1291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B1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>«29» августа2013 г.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pct"/>
          </w:tcPr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B1291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иностранным языкам</w:t>
            </w:r>
            <w:r w:rsidRPr="00DB1291">
              <w:rPr>
                <w:rFonts w:ascii="Times New Roman" w:eastAsia="Times New Roman" w:hAnsi="Times New Roman" w:cs="Times New Roman"/>
              </w:rPr>
              <w:t xml:space="preserve"> ГБОУ СОШ № 553 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</w:rPr>
              <w:t>Григорьева Е.Ю.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>«____»____________2013 г.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pct"/>
          </w:tcPr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B1291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>Директор ГБОУ СОШ № 553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>_____________Судаков А.А.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 xml:space="preserve">Приказ № ___ 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291">
              <w:rPr>
                <w:rFonts w:ascii="Times New Roman" w:eastAsia="Times New Roman" w:hAnsi="Times New Roman" w:cs="Times New Roman"/>
              </w:rPr>
              <w:t>от «___»___________2013 г.</w:t>
            </w:r>
          </w:p>
          <w:p w:rsidR="00DB1291" w:rsidRPr="00DB1291" w:rsidRDefault="00DB1291" w:rsidP="00DB1291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1291" w:rsidRPr="00DB1291" w:rsidRDefault="00DB1291" w:rsidP="00DB1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B1291" w:rsidRPr="00DB1291" w:rsidRDefault="00DB1291" w:rsidP="00DB1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B1291" w:rsidRPr="00DB1291" w:rsidRDefault="00DB1291" w:rsidP="00DB1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B1291" w:rsidRPr="00DB1291" w:rsidRDefault="00DB1291" w:rsidP="00DB1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DB1291" w:rsidRPr="00DB1291" w:rsidRDefault="00DB1291" w:rsidP="00DB1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29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E012B" w:rsidRPr="003E7685" w:rsidRDefault="005E012B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5">
        <w:rPr>
          <w:rFonts w:ascii="Times New Roman" w:eastAsia="Times New Roman" w:hAnsi="Times New Roman" w:cs="Times New Roman"/>
          <w:b/>
          <w:sz w:val="28"/>
          <w:szCs w:val="28"/>
        </w:rPr>
        <w:t>ПО  АНГЛИЙСКОМУ ЯЗЫКУ</w:t>
      </w:r>
    </w:p>
    <w:p w:rsidR="003E7685" w:rsidRDefault="001C1E51" w:rsidP="00DB12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E7685" w:rsidRPr="003E7685">
        <w:rPr>
          <w:rFonts w:ascii="Times New Roman" w:hAnsi="Times New Roman" w:cs="Times New Roman"/>
          <w:b/>
          <w:sz w:val="28"/>
          <w:szCs w:val="28"/>
        </w:rPr>
        <w:t>АБ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E7685" w:rsidRPr="003E76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B1291">
        <w:rPr>
          <w:rFonts w:ascii="Times New Roman" w:hAnsi="Times New Roman" w:cs="Times New Roman"/>
          <w:b/>
          <w:sz w:val="28"/>
          <w:szCs w:val="28"/>
        </w:rPr>
        <w:t>Ы</w:t>
      </w: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E7685" w:rsidRPr="00E66E6E" w:rsidRDefault="008A2242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E7685" w:rsidRPr="00E66E6E">
        <w:rPr>
          <w:rFonts w:ascii="Times New Roman" w:hAnsi="Times New Roman" w:cs="Times New Roman"/>
          <w:sz w:val="28"/>
          <w:szCs w:val="28"/>
        </w:rPr>
        <w:t xml:space="preserve"> Учителя:</w:t>
      </w:r>
      <w:r w:rsidR="0065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6E" w:rsidRDefault="008A2242" w:rsidP="001C1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1E51">
        <w:rPr>
          <w:rFonts w:ascii="Times New Roman" w:hAnsi="Times New Roman" w:cs="Times New Roman"/>
          <w:sz w:val="28"/>
          <w:szCs w:val="28"/>
        </w:rPr>
        <w:t>Петровская Н.Г.</w:t>
      </w:r>
    </w:p>
    <w:p w:rsidR="001C1E51" w:rsidRDefault="001C1E51" w:rsidP="001C1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Яковлева М.С.</w:t>
      </w:r>
    </w:p>
    <w:p w:rsidR="00DB1291" w:rsidRPr="003E7685" w:rsidRDefault="00DB1291" w:rsidP="00DB1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91" w:rsidRDefault="00DB1291" w:rsidP="00DB1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91" w:rsidRDefault="00DB1291" w:rsidP="00DB1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91" w:rsidRDefault="00DB1291" w:rsidP="00DB1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91" w:rsidRPr="003E7685" w:rsidRDefault="00DB1291" w:rsidP="00DB129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5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DB1291" w:rsidRDefault="00DB1291" w:rsidP="00DB129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799" w:rsidRPr="00E66E6E" w:rsidRDefault="003E7685" w:rsidP="00DB12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685">
        <w:rPr>
          <w:rFonts w:ascii="Times New Roman" w:eastAsia="Times New Roman" w:hAnsi="Times New Roman" w:cs="Times New Roman"/>
          <w:b/>
        </w:rPr>
        <w:br w:type="page"/>
      </w:r>
      <w:r w:rsidR="00CC4589" w:rsidRPr="000E2D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2DBC" w:rsidRPr="000E2DBC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589" w:rsidRPr="00DB1291" w:rsidRDefault="000E2DBC" w:rsidP="00DB129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291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:rsidR="000E2DBC" w:rsidRPr="00DB1291" w:rsidRDefault="000E2DBC" w:rsidP="00DB129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7C" w:rsidRPr="00DB1291" w:rsidRDefault="00CC458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Данная рабоча</w:t>
      </w:r>
      <w:r w:rsidRPr="00DB1291">
        <w:rPr>
          <w:rFonts w:ascii="Times New Roman" w:hAnsi="Times New Roman" w:cs="Times New Roman"/>
          <w:sz w:val="24"/>
          <w:szCs w:val="24"/>
        </w:rPr>
        <w:t xml:space="preserve">я программа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разр</w:t>
      </w:r>
      <w:r w:rsidRPr="00DB1291">
        <w:rPr>
          <w:rFonts w:ascii="Times New Roman" w:hAnsi="Times New Roman" w:cs="Times New Roman"/>
          <w:sz w:val="24"/>
          <w:szCs w:val="24"/>
        </w:rPr>
        <w:t xml:space="preserve">аботана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84517C" w:rsidRPr="00DB12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517C" w:rsidRPr="00DB1291" w:rsidRDefault="0084517C" w:rsidP="00DB1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9257B" w:rsidRPr="00DB129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="00CC4589" w:rsidRPr="00DB129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</w:t>
      </w:r>
      <w:r w:rsidR="008D3537" w:rsidRPr="00DB1291">
        <w:rPr>
          <w:rFonts w:ascii="Times New Roman" w:hAnsi="Times New Roman" w:cs="Times New Roman"/>
          <w:sz w:val="24"/>
          <w:szCs w:val="24"/>
        </w:rPr>
        <w:t xml:space="preserve">азовательного </w:t>
      </w:r>
      <w:proofErr w:type="spellStart"/>
      <w:r w:rsidR="008D3537" w:rsidRPr="00DB1291">
        <w:rPr>
          <w:rFonts w:ascii="Times New Roman" w:hAnsi="Times New Roman" w:cs="Times New Roman"/>
          <w:sz w:val="24"/>
          <w:szCs w:val="24"/>
        </w:rPr>
        <w:t>стандарта</w:t>
      </w:r>
      <w:r w:rsidR="0097360D" w:rsidRPr="00DB1291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="0097360D" w:rsidRPr="00DB129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84517C" w:rsidRPr="00DB1291" w:rsidRDefault="0084517C" w:rsidP="00DB1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t xml:space="preserve">2. </w:t>
      </w:r>
      <w:r w:rsidR="0019257B" w:rsidRPr="00DB1291">
        <w:rPr>
          <w:rFonts w:ascii="Times New Roman" w:hAnsi="Times New Roman" w:cs="Times New Roman"/>
          <w:sz w:val="24"/>
          <w:szCs w:val="24"/>
        </w:rPr>
        <w:t>П</w:t>
      </w:r>
      <w:r w:rsidR="008D3537" w:rsidRPr="00DB1291">
        <w:rPr>
          <w:rFonts w:ascii="Times New Roman" w:hAnsi="Times New Roman" w:cs="Times New Roman"/>
          <w:sz w:val="24"/>
          <w:szCs w:val="24"/>
        </w:rPr>
        <w:t>римерной программы по английскому языку основ</w:t>
      </w:r>
      <w:r w:rsidRPr="00DB1291">
        <w:rPr>
          <w:rFonts w:ascii="Times New Roman" w:hAnsi="Times New Roman" w:cs="Times New Roman"/>
          <w:sz w:val="24"/>
          <w:szCs w:val="24"/>
        </w:rPr>
        <w:t>ного общего образования</w:t>
      </w:r>
    </w:p>
    <w:p w:rsidR="0084517C" w:rsidRPr="00DB1291" w:rsidRDefault="0084517C" w:rsidP="00DB1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t>3. ФГУП</w:t>
      </w:r>
    </w:p>
    <w:p w:rsidR="0084517C" w:rsidRPr="00DB1291" w:rsidRDefault="0084517C" w:rsidP="00DB1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t xml:space="preserve">4. </w:t>
      </w:r>
      <w:r w:rsidR="0019257B" w:rsidRPr="00DB1291">
        <w:rPr>
          <w:rFonts w:ascii="Times New Roman" w:hAnsi="Times New Roman" w:cs="Times New Roman"/>
          <w:sz w:val="24"/>
          <w:szCs w:val="24"/>
        </w:rPr>
        <w:t>учебного плана ГБОУ СОШ 553 на 2013-2014 учебный год</w:t>
      </w:r>
    </w:p>
    <w:p w:rsidR="0084517C" w:rsidRPr="00DB1291" w:rsidRDefault="0084517C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t>5. р</w:t>
      </w:r>
      <w:r w:rsidR="0097360D" w:rsidRPr="00DB1291">
        <w:rPr>
          <w:rFonts w:ascii="Times New Roman" w:hAnsi="Times New Roman" w:cs="Times New Roman"/>
          <w:sz w:val="24"/>
          <w:szCs w:val="24"/>
        </w:rPr>
        <w:t xml:space="preserve">абочей программы  к предметной линии учебников </w:t>
      </w:r>
      <w:r w:rsidR="0097360D" w:rsidRPr="00DB1291">
        <w:rPr>
          <w:rFonts w:ascii="Times New Roman" w:eastAsia="Times New Roman" w:hAnsi="Times New Roman" w:cs="Times New Roman"/>
          <w:sz w:val="24"/>
          <w:szCs w:val="24"/>
        </w:rPr>
        <w:t>И. Н. Верещагиной, О. В. Афанасьевой,</w:t>
      </w:r>
    </w:p>
    <w:p w:rsidR="0084517C" w:rsidRPr="00DB1291" w:rsidRDefault="0084517C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И.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>Михеевой</w:t>
      </w:r>
      <w:proofErr w:type="spellEnd"/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для 8</w:t>
      </w:r>
      <w:r w:rsidR="0097360D" w:rsidRPr="00DB1291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</w:p>
    <w:p w:rsidR="0019257B" w:rsidRPr="00DB1291" w:rsidRDefault="0084517C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создавалась </w:t>
      </w:r>
      <w:r w:rsidR="0019257B" w:rsidRPr="00DB129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19257B" w:rsidRPr="00DB1291">
        <w:rPr>
          <w:rFonts w:ascii="Times New Roman" w:eastAsia="Times New Roman" w:hAnsi="Times New Roman" w:cs="Times New Roman"/>
          <w:sz w:val="24"/>
          <w:szCs w:val="24"/>
        </w:rPr>
        <w:t>учётомконцепции</w:t>
      </w:r>
      <w:proofErr w:type="spellEnd"/>
      <w:r w:rsidR="0019257B" w:rsidRPr="00DB1291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воспитания и </w:t>
      </w:r>
      <w:proofErr w:type="spellStart"/>
      <w:r w:rsidR="0019257B" w:rsidRPr="00DB1291">
        <w:rPr>
          <w:rFonts w:ascii="Times New Roman" w:eastAsia="Times New Roman" w:hAnsi="Times New Roman" w:cs="Times New Roman"/>
          <w:sz w:val="24"/>
          <w:szCs w:val="24"/>
        </w:rPr>
        <w:t>планируемыхрезультатов</w:t>
      </w:r>
      <w:proofErr w:type="spellEnd"/>
      <w:r w:rsidR="0019257B" w:rsidRPr="00DB1291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</w:t>
      </w:r>
      <w:proofErr w:type="spellStart"/>
      <w:r w:rsidR="0019257B" w:rsidRPr="00DB1291">
        <w:rPr>
          <w:rFonts w:ascii="Times New Roman" w:eastAsia="Times New Roman" w:hAnsi="Times New Roman" w:cs="Times New Roman"/>
          <w:sz w:val="24"/>
          <w:szCs w:val="24"/>
        </w:rPr>
        <w:t>программысреднего</w:t>
      </w:r>
      <w:proofErr w:type="spellEnd"/>
      <w:r w:rsidR="0019257B" w:rsidRPr="00DB129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0E2DBC" w:rsidRPr="00DB1291" w:rsidRDefault="000E2DBC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2CF" w:rsidRPr="00DB1291" w:rsidRDefault="000E2DBC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рабочей программы.</w:t>
      </w:r>
    </w:p>
    <w:p w:rsidR="000E2DBC" w:rsidRPr="00DB1291" w:rsidRDefault="000E2DBC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2CF" w:rsidRPr="00DB1291" w:rsidRDefault="00E332CF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В процесс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>е изучения английского языка в 8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классе реализуются следующие цели:</w:t>
      </w:r>
    </w:p>
    <w:p w:rsidR="00E332CF" w:rsidRPr="00DB1291" w:rsidRDefault="00E332CF" w:rsidP="00DB129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Развитие иноязычной коммуникативной компетенции  (речевой, языковой, социокультурной, компенсаторной, учебно-познавательной)</w:t>
      </w:r>
    </w:p>
    <w:p w:rsidR="00E332CF" w:rsidRPr="00DB1291" w:rsidRDefault="00E332CF" w:rsidP="00DB129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речевая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E332CF" w:rsidRPr="00DB1291" w:rsidRDefault="001B4A20" w:rsidP="00DB129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яз</w:t>
      </w:r>
      <w:r w:rsidR="00E332CF" w:rsidRPr="00DB1291">
        <w:rPr>
          <w:rFonts w:ascii="Times New Roman" w:eastAsia="Times New Roman" w:hAnsi="Times New Roman" w:cs="Times New Roman"/>
          <w:sz w:val="24"/>
          <w:szCs w:val="24"/>
        </w:rPr>
        <w:t xml:space="preserve">ыковая компетенция — систематизация ранее изученного материала; овладение новыми языковыми </w:t>
      </w:r>
      <w:proofErr w:type="spellStart"/>
      <w:r w:rsidR="00E332CF" w:rsidRPr="00DB1291">
        <w:rPr>
          <w:rFonts w:ascii="Times New Roman" w:eastAsia="Times New Roman" w:hAnsi="Times New Roman" w:cs="Times New Roman"/>
          <w:sz w:val="24"/>
          <w:szCs w:val="24"/>
        </w:rPr>
        <w:t>средствамив</w:t>
      </w:r>
      <w:proofErr w:type="spellEnd"/>
      <w:r w:rsidR="00E332CF"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отобранными темами и сферами </w:t>
      </w:r>
      <w:proofErr w:type="spellStart"/>
      <w:r w:rsidR="00E332CF" w:rsidRPr="00DB1291">
        <w:rPr>
          <w:rFonts w:ascii="Times New Roman" w:eastAsia="Times New Roman" w:hAnsi="Times New Roman" w:cs="Times New Roman"/>
          <w:sz w:val="24"/>
          <w:szCs w:val="24"/>
        </w:rPr>
        <w:t>общения</w:t>
      </w:r>
      <w:proofErr w:type="gramStart"/>
      <w:r w:rsidR="00E332CF" w:rsidRPr="00DB1291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="00E332CF" w:rsidRPr="00DB1291">
        <w:rPr>
          <w:rFonts w:ascii="Times New Roman" w:eastAsia="Times New Roman" w:hAnsi="Times New Roman" w:cs="Times New Roman"/>
          <w:sz w:val="24"/>
          <w:szCs w:val="24"/>
        </w:rPr>
        <w:t>своение</w:t>
      </w:r>
      <w:proofErr w:type="spellEnd"/>
      <w:r w:rsidR="00E332CF" w:rsidRPr="00DB1291">
        <w:rPr>
          <w:rFonts w:ascii="Times New Roman" w:eastAsia="Times New Roman" w:hAnsi="Times New Roman" w:cs="Times New Roman"/>
          <w:sz w:val="24"/>
          <w:szCs w:val="24"/>
        </w:rPr>
        <w:t xml:space="preserve"> знаний о языковых явлениях изучаемого языка, разных способах выражения мысли в родном и изучаемом языке;</w:t>
      </w:r>
    </w:p>
    <w:p w:rsidR="00E332CF" w:rsidRPr="00DB1291" w:rsidRDefault="00E332CF" w:rsidP="00DB129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социокультурная компетенция — приобщение учащихся </w:t>
      </w:r>
      <w:r w:rsidR="001B4A20" w:rsidRPr="00DB1291">
        <w:rPr>
          <w:rFonts w:ascii="Times New Roman" w:eastAsia="Times New Roman" w:hAnsi="Times New Roman" w:cs="Times New Roman"/>
          <w:sz w:val="24"/>
          <w:szCs w:val="24"/>
        </w:rPr>
        <w:t xml:space="preserve">к культуре, традициям и реалиям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страны изучаемого иностранного языка в рамках тем, сфер и ситуаций обще</w:t>
      </w:r>
      <w:r w:rsidR="001B4A20" w:rsidRPr="00DB1291">
        <w:rPr>
          <w:rFonts w:ascii="Times New Roman" w:eastAsia="Times New Roman" w:hAnsi="Times New Roman" w:cs="Times New Roman"/>
          <w:sz w:val="24"/>
          <w:szCs w:val="24"/>
        </w:rPr>
        <w:t xml:space="preserve">ния, отвечающих опыту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интересам, психологическим особен</w:t>
      </w:r>
      <w:r w:rsidR="001B4A20" w:rsidRPr="00DB1291">
        <w:rPr>
          <w:rFonts w:ascii="Times New Roman" w:eastAsia="Times New Roman" w:hAnsi="Times New Roman" w:cs="Times New Roman"/>
          <w:sz w:val="24"/>
          <w:szCs w:val="24"/>
        </w:rPr>
        <w:t xml:space="preserve">ностям учащихся основной </w:t>
      </w:r>
      <w:proofErr w:type="spellStart"/>
      <w:r w:rsidR="001B4A20" w:rsidRPr="00DB1291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Start"/>
      <w:r w:rsidR="001B4A20"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умений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представлять свою страну, её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культурув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условиях иноязычного межкультурного общения;</w:t>
      </w:r>
    </w:p>
    <w:p w:rsidR="00E332CF" w:rsidRPr="00DB1291" w:rsidRDefault="00E332CF" w:rsidP="00DB129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компенсаторная компетенция — развитие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уменийвыходить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из положения в условиях дефицита языковых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средствпри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получении и передаче иноязычной информации;</w:t>
      </w:r>
    </w:p>
    <w:p w:rsidR="00E332CF" w:rsidRPr="00DB1291" w:rsidRDefault="00E332CF" w:rsidP="00DB129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учебно-познавательная компетенция— </w:t>
      </w:r>
      <w:proofErr w:type="spellStart"/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льнейшееразвитие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общих и специальных учебных умений,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ознакомлениес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1B4A20" w:rsidRPr="00DB1291" w:rsidRDefault="001B4A2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2CF" w:rsidRPr="00DB1291" w:rsidRDefault="00E332CF" w:rsidP="00DB129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Развитие и воспитание у школьников понимания важности иностранного языка</w:t>
      </w:r>
    </w:p>
    <w:p w:rsidR="00E332CF" w:rsidRPr="00DB1291" w:rsidRDefault="00E332CF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качест</w:t>
      </w:r>
      <w:r w:rsidR="001B4A20" w:rsidRPr="00DB12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гражданина, патриота; развитие национального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тремления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к взаимопониманию между людьми разных сообществ, толерантного отношения к проявлениям другой культуры. </w:t>
      </w:r>
    </w:p>
    <w:p w:rsidR="00E332CF" w:rsidRPr="00DB1291" w:rsidRDefault="00E332CF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2CF" w:rsidRPr="00DB1291" w:rsidRDefault="00E332CF" w:rsidP="00DB129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уважения к личности, ценностям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семьи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птимизма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выраженной личностной позиции 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восприятиимира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подростковс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учётом достигнутого ими уровня иноязычной подготовки.</w:t>
      </w:r>
    </w:p>
    <w:p w:rsidR="00E332CF" w:rsidRPr="00DB1291" w:rsidRDefault="00E332CF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2CF" w:rsidRPr="00DB1291" w:rsidRDefault="00E332CF" w:rsidP="00DB129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Создание основы для формирования интереса к совершенствованию достигнутого уровня владения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изучаемыминостранным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E332CF" w:rsidRPr="00DB1291" w:rsidRDefault="00E332CF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8C" w:rsidRPr="00DB1291" w:rsidRDefault="00E332CF" w:rsidP="00DB1291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Создание основы для выбора иностранного языка ка</w:t>
      </w:r>
      <w:r w:rsidR="003C088C" w:rsidRPr="00DB1291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профильного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предметана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ступени среднего полного образования, а в дальнейшем и в качестве сферы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профессиональнойдеятельности</w:t>
      </w:r>
      <w:proofErr w:type="spellEnd"/>
    </w:p>
    <w:p w:rsidR="003C088C" w:rsidRPr="00DB1291" w:rsidRDefault="003C088C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8C" w:rsidRPr="00DB1291" w:rsidRDefault="00E332CF" w:rsidP="00DB12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задачамиреализации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обучения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 xml:space="preserve">  в 8</w:t>
      </w:r>
      <w:r w:rsidR="003C088C" w:rsidRPr="00DB1291">
        <w:rPr>
          <w:rFonts w:ascii="Times New Roman" w:eastAsia="Times New Roman" w:hAnsi="Times New Roman" w:cs="Times New Roman"/>
          <w:sz w:val="24"/>
          <w:szCs w:val="24"/>
        </w:rPr>
        <w:t xml:space="preserve"> классе 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E332CF" w:rsidRPr="00DB1291" w:rsidRDefault="00E332CF" w:rsidP="00DB1291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коммуникативных умений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восновных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речевой деятельности;</w:t>
      </w:r>
    </w:p>
    <w:p w:rsidR="00E332CF" w:rsidRPr="00DB1291" w:rsidRDefault="00E332CF" w:rsidP="00DB1291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языковых навыков;</w:t>
      </w:r>
    </w:p>
    <w:p w:rsidR="00E332CF" w:rsidRPr="00DB1291" w:rsidRDefault="00E332CF" w:rsidP="00DB1291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социокультурных умений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инавыков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23D" w:rsidRPr="00DB1291" w:rsidRDefault="00DB423D" w:rsidP="00DB1291">
      <w:pPr>
        <w:pStyle w:val="a5"/>
        <w:spacing w:line="360" w:lineRule="auto"/>
      </w:pPr>
      <w:r w:rsidRPr="00DB1291">
        <w:rPr>
          <w:b/>
          <w:bCs/>
        </w:rPr>
        <w:t>Место учебного предмета в учебном плане</w:t>
      </w:r>
    </w:p>
    <w:p w:rsidR="00F22B5B" w:rsidRPr="00DB1291" w:rsidRDefault="00DB423D" w:rsidP="00DB129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</w:t>
      </w:r>
      <w:r w:rsidR="004219CC" w:rsidRPr="00DB1291">
        <w:rPr>
          <w:rFonts w:ascii="Times New Roman" w:hAnsi="Times New Roman" w:cs="Times New Roman"/>
          <w:sz w:val="24"/>
          <w:szCs w:val="24"/>
        </w:rPr>
        <w:t>основы филологического образова</w:t>
      </w:r>
      <w:r w:rsidRPr="00DB1291">
        <w:rPr>
          <w:rFonts w:ascii="Times New Roman" w:hAnsi="Times New Roman" w:cs="Times New Roman"/>
          <w:sz w:val="24"/>
          <w:szCs w:val="24"/>
        </w:rPr>
        <w:t>ния и формируя коммуникативную культуру школьника</w:t>
      </w:r>
      <w:r w:rsidR="00F22B5B" w:rsidRPr="00DB1291">
        <w:rPr>
          <w:rFonts w:ascii="Times New Roman" w:hAnsi="Times New Roman" w:cs="Times New Roman"/>
          <w:sz w:val="24"/>
          <w:szCs w:val="24"/>
        </w:rPr>
        <w:t>.</w:t>
      </w:r>
    </w:p>
    <w:p w:rsidR="00F22B5B" w:rsidRPr="00DB1291" w:rsidRDefault="00F22B5B" w:rsidP="00DB129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22B5B" w:rsidRPr="00DB1291" w:rsidRDefault="00F22B5B" w:rsidP="00DB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  Основное назначение иностранного языка состоит в формировании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коммуникативнойкомпетенции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т.е. способности и готовности осуществлять иноязычное межличностное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имежкультурное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общение с носителями языка.</w:t>
      </w:r>
    </w:p>
    <w:p w:rsidR="00F22B5B" w:rsidRPr="00DB1291" w:rsidRDefault="00F22B5B" w:rsidP="00DB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  Иностранный язык как учебный предмет характеризуется:</w:t>
      </w:r>
    </w:p>
    <w:p w:rsidR="00F22B5B" w:rsidRPr="00DB1291" w:rsidRDefault="00F22B5B" w:rsidP="00DB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межпредметностью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др.);</w:t>
      </w:r>
    </w:p>
    <w:p w:rsidR="00F22B5B" w:rsidRPr="00DB1291" w:rsidRDefault="00F22B5B" w:rsidP="00DB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многоуровневостью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F22B5B" w:rsidRPr="00DB1291" w:rsidRDefault="00F22B5B" w:rsidP="00DB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22B5B" w:rsidRPr="00DB1291" w:rsidRDefault="00F22B5B" w:rsidP="00DB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мира.</w:t>
      </w:r>
    </w:p>
    <w:p w:rsidR="00F22B5B" w:rsidRPr="00DB1291" w:rsidRDefault="00F22B5B" w:rsidP="00DB1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способствуетформированию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22B5B" w:rsidRPr="00DB1291" w:rsidRDefault="00DB423D" w:rsidP="00DB129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22B5B" w:rsidRPr="00DB1291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</w:t>
      </w:r>
    </w:p>
    <w:p w:rsidR="004219CC" w:rsidRPr="00DB1291" w:rsidRDefault="00DB423D" w:rsidP="00DB129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br/>
        <w:t>Федеральный базисный учебный план для образовательных учреждений</w:t>
      </w:r>
      <w:r w:rsidR="004219CC" w:rsidRPr="00DB1291"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10</w:t>
      </w:r>
      <w:r w:rsidRPr="00DB1291">
        <w:rPr>
          <w:rFonts w:ascii="Times New Roman" w:hAnsi="Times New Roman" w:cs="Times New Roman"/>
          <w:sz w:val="24"/>
          <w:szCs w:val="24"/>
        </w:rPr>
        <w:t>5 ч (из расчета 3 учебных часа в неделю) для обязательного изучения учебного пре</w:t>
      </w:r>
      <w:r w:rsidR="001C1E51" w:rsidRPr="00DB1291">
        <w:rPr>
          <w:rFonts w:ascii="Times New Roman" w:hAnsi="Times New Roman" w:cs="Times New Roman"/>
          <w:sz w:val="24"/>
          <w:szCs w:val="24"/>
        </w:rPr>
        <w:t>дмета «Иностранный язык» в 8</w:t>
      </w:r>
      <w:r w:rsidR="000C2E34" w:rsidRPr="00DB1291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DB1291">
        <w:rPr>
          <w:rFonts w:ascii="Times New Roman" w:hAnsi="Times New Roman" w:cs="Times New Roman"/>
          <w:sz w:val="24"/>
          <w:szCs w:val="24"/>
        </w:rPr>
        <w:t>.</w:t>
      </w:r>
    </w:p>
    <w:p w:rsidR="005639F4" w:rsidRPr="00DB1291" w:rsidRDefault="003474F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="004219CC" w:rsidRPr="00DB1291"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4219CC" w:rsidRPr="00DB1291">
        <w:rPr>
          <w:rFonts w:ascii="Times New Roman" w:hAnsi="Times New Roman" w:cs="Times New Roman"/>
          <w:sz w:val="24"/>
          <w:szCs w:val="24"/>
        </w:rPr>
        <w:t xml:space="preserve">грамма рассчитана на углубленный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уровень изучения английского языка, и предусматри</w:t>
      </w:r>
      <w:r w:rsidR="004219CC" w:rsidRPr="00DB1291">
        <w:rPr>
          <w:rFonts w:ascii="Times New Roman" w:eastAsia="Times New Roman" w:hAnsi="Times New Roman" w:cs="Times New Roman"/>
          <w:sz w:val="24"/>
          <w:szCs w:val="24"/>
        </w:rPr>
        <w:t xml:space="preserve">вает 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063C07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 xml:space="preserve"> часа (6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 в неделю</w:t>
      </w:r>
      <w:r w:rsidR="00063C07" w:rsidRPr="00DB12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</w:t>
      </w:r>
      <w:r w:rsidR="00657BA4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>английского языка в 8</w:t>
      </w:r>
      <w:r w:rsidR="004219CC" w:rsidRPr="00DB129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 xml:space="preserve"> 170 часов</w:t>
      </w:r>
      <w:r w:rsidR="00063C07" w:rsidRPr="00DB1291">
        <w:rPr>
          <w:rFonts w:ascii="Times New Roman" w:eastAsia="Times New Roman" w:hAnsi="Times New Roman" w:cs="Times New Roman"/>
          <w:sz w:val="24"/>
          <w:szCs w:val="24"/>
        </w:rPr>
        <w:t xml:space="preserve"> отводит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>ся  на изучение основного курса,</w:t>
      </w:r>
      <w:r w:rsidR="00063C07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754" w:rsidRPr="00DB12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57BA4" w:rsidRPr="00DB1291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063C07" w:rsidRPr="00DB1291">
        <w:rPr>
          <w:rFonts w:ascii="Times New Roman" w:eastAsia="Times New Roman" w:hAnsi="Times New Roman" w:cs="Times New Roman"/>
          <w:sz w:val="24"/>
          <w:szCs w:val="24"/>
        </w:rPr>
        <w:t xml:space="preserve">  отводится на уроки домашнего чтения, 5 часов – контроль осно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 xml:space="preserve">вных видов </w:t>
      </w:r>
      <w:r w:rsidR="00296754" w:rsidRPr="00DB1291">
        <w:rPr>
          <w:rFonts w:ascii="Times New Roman" w:eastAsia="Times New Roman" w:hAnsi="Times New Roman" w:cs="Times New Roman"/>
          <w:sz w:val="24"/>
          <w:szCs w:val="24"/>
        </w:rPr>
        <w:t>речевой деятельности, 9</w:t>
      </w:r>
      <w:r w:rsidR="00E61B82" w:rsidRPr="00DB1291">
        <w:rPr>
          <w:rFonts w:ascii="Times New Roman" w:eastAsia="Times New Roman" w:hAnsi="Times New Roman" w:cs="Times New Roman"/>
          <w:sz w:val="24"/>
          <w:szCs w:val="24"/>
        </w:rPr>
        <w:t xml:space="preserve"> резервных часов </w:t>
      </w:r>
      <w:r w:rsidR="001D694F" w:rsidRPr="00DB1291">
        <w:rPr>
          <w:rFonts w:ascii="Times New Roman" w:eastAsia="Times New Roman" w:hAnsi="Times New Roman" w:cs="Times New Roman"/>
          <w:sz w:val="24"/>
          <w:szCs w:val="24"/>
        </w:rPr>
        <w:t>отвод</w:t>
      </w:r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>ятся на подготовку к итоговому контролю знаний грамматики и контролю</w:t>
      </w:r>
      <w:proofErr w:type="gramEnd"/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 xml:space="preserve"> умения говорения, что поможет провести мониторинг по различным видам речевой деятельности и в дальнейшем – по итогам – внести изменения в рабочую программу</w:t>
      </w:r>
      <w:proofErr w:type="gramStart"/>
      <w:r w:rsidR="001C1E51" w:rsidRPr="00DB12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C1E51" w:rsidRPr="00DB1291" w:rsidRDefault="001C1E51" w:rsidP="00DB1291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в овладении иностранным языком как средством общения</w:t>
      </w:r>
      <w:r w:rsidR="005639F4"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 классе </w:t>
      </w:r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уроки домашнего чтения. Ведь именно такие уроки способствуют лучшему усвоению языкового и речевого материала учащимися, расширяют их знания в области изучаемого языка, формируют самостоятельность мышления, развивают логику, интеллект, познавательные </w:t>
      </w:r>
      <w:r w:rsidR="005639F4"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интересы. У</w:t>
      </w:r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формируется художественный вкус, они учатся анализировать и обобщать, аргументировать, и </w:t>
      </w:r>
      <w:proofErr w:type="spellStart"/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контраргументировать</w:t>
      </w:r>
      <w:proofErr w:type="spellEnd"/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>. На уроках дома</w:t>
      </w:r>
      <w:r w:rsidR="005639F4"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>шнего чтения используются</w:t>
      </w:r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виды речевой деятельности: говорение, </w:t>
      </w:r>
      <w:proofErr w:type="spellStart"/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письмо, </w:t>
      </w:r>
      <w:r w:rsidR="005639F4"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перевод. Два</w:t>
      </w:r>
      <w:r w:rsidRPr="00DB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элемента работы с текстом присутствуют на каждом уроке: проверка понимания прочитанного (монолог, диалог, дискуссия) и письмо.</w:t>
      </w:r>
    </w:p>
    <w:p w:rsidR="005639F4" w:rsidRPr="00DB1291" w:rsidRDefault="005639F4" w:rsidP="00DB1291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9F4" w:rsidRDefault="005639F4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91" w:rsidRPr="00DB1291" w:rsidRDefault="00DB1291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E51" w:rsidRPr="00DB1291" w:rsidRDefault="001C1E51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349" w:rsidRPr="00DB1291" w:rsidRDefault="00F5434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216" w:rsidRPr="00DB1291" w:rsidRDefault="00AF0216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216" w:rsidRPr="00DB1291" w:rsidRDefault="00AF0216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216" w:rsidRPr="00DB1291" w:rsidRDefault="00AF0216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216" w:rsidRPr="00DB1291" w:rsidRDefault="00AF0216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216" w:rsidRPr="00DB1291" w:rsidRDefault="00AF0216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349" w:rsidRPr="00DB1291" w:rsidRDefault="00F5434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108"/>
        <w:gridCol w:w="1183"/>
      </w:tblGrid>
      <w:tr w:rsidR="00AF0216" w:rsidRPr="00DB1291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F0216" w:rsidRPr="00DB1291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Unit</w:t>
            </w:r>
            <w:r w:rsidR="006358ED"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.Choosing</w:t>
            </w:r>
            <w:proofErr w:type="spellEnd"/>
            <w:r w:rsidR="006358ED"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carrier. The world of jobs</w:t>
            </w:r>
            <w:r w:rsidR="00E37EA4"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="00E37EA4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(Выбор</w:t>
            </w:r>
            <w:r w:rsidR="006358ED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карьеры.</w:t>
            </w:r>
            <w:proofErr w:type="gramEnd"/>
            <w:r w:rsidR="006358ED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6358ED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 профессий</w:t>
            </w:r>
            <w:r w:rsidR="00E37EA4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6358ED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6358ED" w:rsidRPr="00DB1291" w:rsidRDefault="006358E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Любимое занятие в свободное время. Разнообразие профессий. Описание</w:t>
            </w:r>
            <w:r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профессий. Характер деятельности людей разных профессий. Что влияет на выбор профессий. Требования к людям разных профессий. Любимые предметы и проблема выбора профессии. Мои планы на будущее и роль английского языка в выборе профессии. Привлекательная, непривлекательная работа. Совет другу при выборе профессии. Востребованные профессии нашего времени. Профессиональная карьера знаменитого человека. Будущие профессии моих одноклассников.</w:t>
            </w:r>
          </w:p>
          <w:p w:rsidR="006358ED" w:rsidRPr="00DB1291" w:rsidRDefault="006358E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ED" w:rsidRPr="00DB1291" w:rsidRDefault="006358E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DB1291" w:rsidRDefault="0029675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6389" w:rsidRPr="00DB129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89" w:rsidRPr="00DB1291" w:rsidRDefault="00AB638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16" w:rsidRPr="00DB1291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A4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Unit II.</w:t>
            </w:r>
            <w:r w:rsidR="00E37EA4"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Education: the world of learning. </w:t>
            </w:r>
            <w:r w:rsidR="00E37EA4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(Образование: мир учения).</w:t>
            </w:r>
          </w:p>
          <w:p w:rsidR="00AF0216" w:rsidRPr="00DB1291" w:rsidRDefault="00E37E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Что характерно для хорошей школы. </w:t>
            </w:r>
            <w:r w:rsidRPr="00DB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Преимущества и недостатки преподавания в школе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 учат  в Великобритании. Интервью у учащихся </w:t>
            </w:r>
            <w:proofErr w:type="spellStart"/>
            <w:r w:rsidRPr="00DB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Хэмптонской</w:t>
            </w:r>
            <w:proofErr w:type="spellEnd"/>
            <w:r w:rsidRPr="00DB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школы. Английский на уроке. Обращение к учителю. Мир знаний. Легко ли учиться в необычной школе? Различные типы школ в Британии и России. Нужны ли экзамены в школе? Система образования в США и Британии. Общее и различия. Система образования в России. Школа будущего. Роберт Бернс – национальный поэт Шотл</w:t>
            </w:r>
            <w:r w:rsidR="00296754" w:rsidRPr="00DB1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андии. Нужна ли школьная форма.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DB1291" w:rsidRDefault="0029675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6389" w:rsidRPr="00DB12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B6389" w:rsidRPr="00DB1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1BA" w:rsidRPr="00DB1291" w:rsidRDefault="006341BA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16" w:rsidRPr="00DB1291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A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Unit III</w:t>
            </w:r>
            <w:r w:rsidR="006341BA"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Shopping. The world of money. </w:t>
            </w:r>
            <w:proofErr w:type="gramStart"/>
            <w:r w:rsidR="006341BA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(Покупки.</w:t>
            </w:r>
            <w:proofErr w:type="gramEnd"/>
            <w:r w:rsidR="006341BA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6341BA" w:rsidRPr="00DB1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 денег).</w:t>
            </w:r>
            <w:proofErr w:type="gramEnd"/>
          </w:p>
          <w:p w:rsidR="00AF0216" w:rsidRPr="00DB1291" w:rsidRDefault="006341BA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Что можно купить в магазине.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Покупки в Британии.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Магазины Британии.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Где можно купить подарки и сувениры в Лондоне?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Что делает деньги ценными?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Покупка одежды, обуви.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Как правильно обратиться к продавцу?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Покупки. Размеры одежды и обуви.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Быть одетым в школу.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Молодежная мода.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Карманные  деньги для подростков.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Форма в Итоне. Форма в моей школе.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Школьная форма в США.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Идеальная школьная форма.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Банки и их службы.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D52357" w:rsidRPr="00DB1291">
              <w:rPr>
                <w:rFonts w:ascii="Times New Roman" w:hAnsi="Times New Roman" w:cs="Times New Roman"/>
                <w:sz w:val="24"/>
                <w:szCs w:val="24"/>
              </w:rPr>
              <w:t>Работа модельера.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DB1291" w:rsidRDefault="0029675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 w:rsidR="00AF0216" w:rsidRPr="00DB129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24" w:rsidRPr="00DB1291" w:rsidRDefault="002B102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16" w:rsidRPr="00DB1291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4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UnitIV</w:t>
            </w:r>
            <w:proofErr w:type="spellEnd"/>
            <w:r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The world of science and technology (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Мир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науки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техники</w:t>
            </w:r>
            <w:r w:rsidR="002B1024"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).</w:t>
            </w:r>
          </w:p>
          <w:p w:rsidR="002B1024" w:rsidRPr="00DB1291" w:rsidRDefault="002B102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Ученые и их изобретения.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изобретатель А. Белл.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деятельность английского ученого.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реальность.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мира науки и техники.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Хирург.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Хирург-робот. Реально?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Роботы – зло или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Этапы освоения космоса человеком.</w:t>
            </w:r>
          </w:p>
          <w:p w:rsidR="002B1024" w:rsidRPr="00DB1291" w:rsidRDefault="002B102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О компьютерах «Мир науки и техники».</w:t>
            </w:r>
          </w:p>
          <w:p w:rsidR="00AB6389" w:rsidRPr="00DB1291" w:rsidRDefault="00AB638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DB1291" w:rsidRDefault="00D52357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24ч</w:t>
            </w:r>
            <w:r w:rsidR="00657BA4" w:rsidRPr="00DB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89" w:rsidRPr="00DB1291" w:rsidRDefault="00AB638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024" w:rsidRPr="00DB1291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4" w:rsidRPr="00DB1291" w:rsidRDefault="002B102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4" w:rsidRPr="00DB1291" w:rsidRDefault="002B102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Unit V.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Going to places/The world of traveling </w:t>
            </w:r>
            <w:proofErr w:type="gramStart"/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(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Мир</w:t>
            </w:r>
            <w:proofErr w:type="gramEnd"/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путешествий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).</w:t>
            </w:r>
          </w:p>
          <w:p w:rsidR="002B1024" w:rsidRPr="00DB1291" w:rsidRDefault="002B102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Что необходимо для путешествия?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Канада. Географическое положение.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У карты Канады.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Что общего и чем различаются Канада и Россия?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Правила для путешественников.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Впечатления о поездке в Канаду. Как найти дорогу в городе. Планы вашей поездки за рубеж</w:t>
            </w:r>
            <w:proofErr w:type="gramStart"/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Лондонское метро.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Путешествие по Лондону.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Где можно остановиться?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Поездка в Норвегию</w:t>
            </w:r>
            <w:r w:rsidR="00875B8D" w:rsidRPr="00DB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B8D"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75B8D" w:rsidRPr="00DB1291">
              <w:rPr>
                <w:rFonts w:ascii="Times New Roman" w:hAnsi="Times New Roman" w:cs="Times New Roman"/>
                <w:sz w:val="24"/>
                <w:szCs w:val="24"/>
              </w:rPr>
              <w:t>Что может сделать ваше путешествие комфортным?</w:t>
            </w:r>
            <w:r w:rsidR="00875B8D"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75B8D" w:rsidRPr="00DB1291">
              <w:rPr>
                <w:rFonts w:ascii="Times New Roman" w:hAnsi="Times New Roman" w:cs="Times New Roman"/>
                <w:sz w:val="24"/>
                <w:szCs w:val="24"/>
              </w:rPr>
              <w:t>Правила проживания в гостинице.</w:t>
            </w:r>
            <w:r w:rsidR="00875B8D"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75B8D" w:rsidRPr="00DB1291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жилья на отдыхе.</w:t>
            </w:r>
            <w:r w:rsidR="00875B8D"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75B8D" w:rsidRPr="00DB1291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поездки.</w:t>
            </w:r>
            <w:r w:rsidR="00875B8D"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75B8D" w:rsidRPr="00DB1291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 в городе.</w:t>
            </w:r>
            <w:r w:rsidR="00875B8D"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75B8D" w:rsidRPr="00DB129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города.</w:t>
            </w:r>
            <w:r w:rsidR="00875B8D"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75B8D" w:rsidRPr="00DB1291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4" w:rsidRPr="00DB1291" w:rsidRDefault="00D52357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7BA4" w:rsidRPr="00DB129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875B8D" w:rsidRPr="00DB1291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8D" w:rsidRPr="00DB1291" w:rsidRDefault="00875B8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8D" w:rsidRPr="00DB1291" w:rsidRDefault="00875B8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Unit VI. Newspapers and television. The world of mass media (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Газеты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телевидение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DB12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Мир средств массовой информации).</w:t>
            </w:r>
            <w:proofErr w:type="gramEnd"/>
          </w:p>
          <w:p w:rsidR="00875B8D" w:rsidRPr="00DB1291" w:rsidRDefault="00875B8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 Журнал, который я знаю лучше всего.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Пресса в Британии и во всем мире.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Газетные статьи.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Британские газеты.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Пресса в России и Британии. Интервью с принцем.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Моё отношение к телевидению.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телепередача.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по телефону.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массовых коммуникаций.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место средств коммуникаций в нашей жизни.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Телевидение: благо или зло?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Кто делает программы на телевидении?</w:t>
            </w:r>
          </w:p>
          <w:p w:rsidR="00875B8D" w:rsidRPr="00DB1291" w:rsidRDefault="00875B8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Как я стал писателем.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Писательская деятельность </w:t>
            </w:r>
            <w:proofErr w:type="spellStart"/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Роалда</w:t>
            </w:r>
            <w:proofErr w:type="spellEnd"/>
            <w:proofErr w:type="gramStart"/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Д</w:t>
            </w:r>
            <w:proofErr w:type="gramEnd"/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ала.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карьеры известным человеком.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Виды периодических изданий; рубрики в газете.  Что любят читать в Британии?</w:t>
            </w:r>
          </w:p>
          <w:p w:rsidR="00D52357" w:rsidRPr="00DB1291" w:rsidRDefault="00875B8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– журналист.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революция.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 паутина.</w:t>
            </w:r>
            <w:r w:rsidRPr="00DB129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5B8D" w:rsidRPr="00DB1291" w:rsidRDefault="00875B8D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  <w:r w:rsidR="00D52357" w:rsidRPr="00DB12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5B8D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8D" w:rsidRPr="00DB1291" w:rsidRDefault="00D52357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7BA4" w:rsidRPr="00DB129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A4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16" w:rsidRPr="00DB1291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DB1291" w:rsidRDefault="00AF0216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16" w:rsidRPr="00DB1291" w:rsidRDefault="00657BA4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204ч.</w:t>
            </w:r>
          </w:p>
        </w:tc>
      </w:tr>
    </w:tbl>
    <w:p w:rsidR="00F54349" w:rsidRPr="00DB1291" w:rsidRDefault="00F5434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349" w:rsidRPr="00DB1291" w:rsidRDefault="00F5434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349" w:rsidRPr="00DB1291" w:rsidRDefault="00F5434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349" w:rsidRPr="00DB1291" w:rsidRDefault="00F5434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4FA" w:rsidRPr="00DB1291" w:rsidRDefault="009A2BD8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контроля</w:t>
      </w:r>
    </w:p>
    <w:p w:rsidR="009A2BD8" w:rsidRPr="00DB1291" w:rsidRDefault="009A2BD8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DBC" w:rsidRPr="00DB1291" w:rsidRDefault="009A2BD8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421525" w:rsidRPr="00DB1291">
        <w:rPr>
          <w:rFonts w:ascii="Times New Roman" w:eastAsia="Times New Roman" w:hAnsi="Times New Roman" w:cs="Times New Roman"/>
          <w:sz w:val="24"/>
          <w:szCs w:val="24"/>
        </w:rPr>
        <w:t xml:space="preserve"> Устава школы</w:t>
      </w:r>
      <w:r w:rsidR="00D52357" w:rsidRPr="00DB1291">
        <w:rPr>
          <w:rFonts w:ascii="Times New Roman" w:eastAsia="Times New Roman" w:hAnsi="Times New Roman" w:cs="Times New Roman"/>
          <w:sz w:val="24"/>
          <w:szCs w:val="24"/>
        </w:rPr>
        <w:t xml:space="preserve"> при обучении 8а</w:t>
      </w:r>
      <w:proofErr w:type="gramStart"/>
      <w:r w:rsidR="00D52357" w:rsidRPr="00DB1291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="00D52357"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классов используются следующие формы контроля:</w:t>
      </w:r>
    </w:p>
    <w:p w:rsidR="009A2BD8" w:rsidRPr="00DB1291" w:rsidRDefault="009A2BD8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-тест</w:t>
      </w:r>
    </w:p>
    <w:p w:rsidR="009A2BD8" w:rsidRPr="00DB1291" w:rsidRDefault="00084331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-контрольная работа</w:t>
      </w:r>
    </w:p>
    <w:p w:rsidR="009A2BD8" w:rsidRPr="00DB1291" w:rsidRDefault="009A2BD8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1525" w:rsidRPr="00DB1291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9A2BD8" w:rsidRPr="00DB1291" w:rsidRDefault="009A2BD8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1525" w:rsidRPr="00DB1291">
        <w:rPr>
          <w:rFonts w:ascii="Times New Roman" w:eastAsia="Times New Roman" w:hAnsi="Times New Roman" w:cs="Times New Roman"/>
          <w:sz w:val="24"/>
          <w:szCs w:val="24"/>
        </w:rPr>
        <w:t xml:space="preserve"> защита творческой работы</w:t>
      </w:r>
    </w:p>
    <w:p w:rsidR="009A2BD8" w:rsidRPr="00DB1291" w:rsidRDefault="009A2BD8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1525"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</w:t>
      </w:r>
    </w:p>
    <w:p w:rsidR="009A2BD8" w:rsidRPr="00DB1291" w:rsidRDefault="00421525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Контроль проводится по мере прохождения учебного материала, и каждую четверть (основные виды речевой деятельности).</w:t>
      </w:r>
    </w:p>
    <w:p w:rsidR="00421525" w:rsidRPr="00DB1291" w:rsidRDefault="00421525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1525" w:rsidRPr="00DB1291" w:rsidTr="00421525">
        <w:tc>
          <w:tcPr>
            <w:tcW w:w="2392" w:type="dxa"/>
          </w:tcPr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 знания грамматики</w:t>
            </w:r>
          </w:p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Тест№1</w:t>
            </w:r>
          </w:p>
        </w:tc>
        <w:tc>
          <w:tcPr>
            <w:tcW w:w="2393" w:type="dxa"/>
          </w:tcPr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умений чтения </w:t>
            </w:r>
          </w:p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Тест№2</w:t>
            </w:r>
          </w:p>
        </w:tc>
        <w:tc>
          <w:tcPr>
            <w:tcW w:w="2393" w:type="dxa"/>
          </w:tcPr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3четверть</w:t>
            </w:r>
          </w:p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умений 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говорения</w:t>
            </w:r>
          </w:p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Тест№3</w:t>
            </w:r>
          </w:p>
        </w:tc>
        <w:tc>
          <w:tcPr>
            <w:tcW w:w="2393" w:type="dxa"/>
          </w:tcPr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письма и итоговый контроль знания грамматики</w:t>
            </w:r>
          </w:p>
          <w:p w:rsidR="00421525" w:rsidRPr="00DB1291" w:rsidRDefault="00421525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Тест№4</w:t>
            </w:r>
          </w:p>
        </w:tc>
      </w:tr>
    </w:tbl>
    <w:p w:rsidR="00421525" w:rsidRPr="00DB1291" w:rsidRDefault="00421525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349" w:rsidRPr="00DB1291" w:rsidRDefault="00F54349" w:rsidP="00DB12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291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(</w:t>
      </w:r>
      <w:proofErr w:type="spellStart"/>
      <w:r w:rsidRPr="00DB12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DB1291">
        <w:rPr>
          <w:rFonts w:ascii="Times New Roman" w:hAnsi="Times New Roman" w:cs="Times New Roman"/>
          <w:b/>
          <w:sz w:val="24"/>
          <w:szCs w:val="24"/>
        </w:rPr>
        <w:t>, чтение, говорение, письмо)</w:t>
      </w: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2129"/>
        <w:gridCol w:w="2129"/>
        <w:gridCol w:w="2129"/>
        <w:gridCol w:w="2129"/>
      </w:tblGrid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Вид речевой деятельности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Оценка «5»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Оценка «4» 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Оценка «3» 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Оценка «2»</w:t>
            </w:r>
          </w:p>
        </w:tc>
      </w:tr>
      <w:tr w:rsidR="00F54349" w:rsidRPr="00DB1291" w:rsidTr="00084331">
        <w:trPr>
          <w:trHeight w:val="262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Чтение с целью нахождения и понимания  необходимой информации из аутентичных тексто</w:t>
            </w:r>
            <w:proofErr w:type="gramStart"/>
            <w:r w:rsidRPr="00DB129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в</w:t>
            </w:r>
            <w:r w:rsidRPr="00DB12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(</w:t>
            </w:r>
            <w:proofErr w:type="gramEnd"/>
            <w:r w:rsidRPr="00DB12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просмотровое)</w:t>
            </w:r>
          </w:p>
          <w:p w:rsidR="00F54349" w:rsidRPr="00DB1291" w:rsidRDefault="00F54349" w:rsidP="00DB1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ставится ученику,  если он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сумел  достаточно быстро (согласно предложенным программным временным нормативам)  просмотреть</w:t>
            </w:r>
            <w:r w:rsidRPr="00DB1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несложный  оригинальный  текст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или серию небольших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текстов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lastRenderedPageBreak/>
              <w:t>различного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жанра, типа, стиля с целью поиска конкретной информа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ции,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оценил выбранную информацию с точки зрения ее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значимости для решения поставленной коммуникатив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ной задачи. Он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сумел отобрать значимую информацию для решения задач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исследовательской работы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и правильно выбрал запрашива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емую информацию.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ставится ученику при доста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точно быстром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предложенным программным временным нормативам) 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просмотре текста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или серии </w:t>
            </w:r>
            <w:proofErr w:type="gramStart"/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proofErr w:type="gramEnd"/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текстов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различного</w:t>
            </w:r>
            <w:proofErr w:type="spellEnd"/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жанра, типа, стиля с целью поиска 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lastRenderedPageBreak/>
              <w:t>конкретной информа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ции,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при этом он оценил выбранную информацию с точки зрения ее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значимости для решения поставленной коммуникатив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ной задачи. Он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сумел отобрать значимую информацию для решения задач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исследовательской работы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и правильно выбрал запрашива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емую информацию.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при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этом он нашёл только 2/3 за</w:t>
            </w:r>
            <w:r w:rsidRPr="00DB1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данной информации и выполнил работу в таком же объёме.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выставляется, если ученик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в данном тексте (или   данных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текстах) 1/2 заданной инфор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мации и сумел выполнить работу в таком же объёме.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выставляется в  том случае,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если ученик не ориентировал</w:t>
            </w:r>
            <w:r w:rsidRPr="00DB1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ся в тексте и не сумел выполнить поставленную коммуникативную задачу.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на слух</w:t>
            </w: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основного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содержания аудио- и видеотекс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тов;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выборочное извлечение интере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сующей информации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Основной речевой 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задачей при понимании звучащих текстов на слух является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основной или заданной ученику</w:t>
            </w:r>
            <w:r w:rsidRPr="00DB1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информации.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Время звучания текста: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5-7кл.- до 2 минут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ставится ученику, который понял основные  факты,  сумел  выделить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отдельную, значимую информа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цию, </w:t>
            </w: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догадался о значении части незнако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мых слов по  контексту, 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сумел использо</w:t>
            </w: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информацию для решения  постав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ленной  коммуникативной задачи,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тему/проблему,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обобщить  содержащуюся в прослушанном тексте ин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формацию,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ответить на поставленный вопрос, используя факты и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из прослушанного текста,</w:t>
            </w:r>
            <w:r w:rsidRPr="00DB1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оценить важность, новизну информации, 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выразить свое отношение к ней.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который понял не все основные факты, но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сумел  выделить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отдельную, значимую информа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цию, </w:t>
            </w: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догадался о значении части незнако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мых 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слов по  контексту, сумел использо</w:t>
            </w: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информацию для решения  постав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ленной  коммуникативной задачи,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тему/проблему,</w:t>
            </w: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обобщить содержащуюся в прослушанном тексте ин-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формацию,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ответить на поставленный вопрос, используя факты и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из прослушанного текста,</w:t>
            </w:r>
            <w:r w:rsidRPr="00DB1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оценить важность, новизну информации, 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выразить свое отношение к ней.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При реше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нии коммуникативной задачи он исполь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зовал только  2/3 информации.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свидетельствует, что ученик</w:t>
            </w: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понял  только 50% текста. Отдельные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факты понял неправильно. Не сумел пол</w:t>
            </w: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ностью решить поставленную перед ним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коммуникативную 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задачу. Учащийся </w:t>
            </w: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догадался о значении только 50% незнако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мых слов по  контексту, сумел использо</w:t>
            </w: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информацию для решения  постав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ленной  задачи только частично, с трудом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сумел определить тему или проблем. Он не сумел</w:t>
            </w: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обобщить содержащуюся в прослушанном тексте ин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смог ответить на  поставленный вопрос только с посторонней помощью при указании на факты и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из прослушанного текста, не сумел</w:t>
            </w:r>
            <w:r w:rsidRPr="00DB1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оценить важность, новизну информации, 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выразить свое отношение к ней.</w:t>
            </w: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При реше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нии коммуникативной задачи он исполь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зовал только  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1/2 информации.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ставится, если ученик понял менее 50% текста и выделил из него менее половины основных фактов. Он не смог решить поставленную  перед ним</w:t>
            </w:r>
            <w:r w:rsidRPr="00DB12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речевую </w:t>
            </w:r>
            <w:r w:rsidRPr="00DB12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задачу.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Монологическая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высказывания  (рассказ,</w:t>
            </w: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описание)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ставится ученику, если он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справился с поставленными рече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выми задачами.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Содержание его высказывания полностью соответствует поставлен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ной коммуникативной </w:t>
            </w:r>
            <w:proofErr w:type="spellStart"/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задаче</w:t>
            </w:r>
            <w:proofErr w:type="gramStart"/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п</w:t>
            </w:r>
            <w:proofErr w:type="gramEnd"/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олностью</w:t>
            </w:r>
            <w:proofErr w:type="spellEnd"/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раскрывает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затронутую тему.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Высказывание выстроено в определенной логике,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содержит не только факты, но и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комментарии по проблеме, личное отношение к изла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гаемым фактам и обоснование этого отношения. В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ысказывание было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связным и  логически последовательным.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Языковые средства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были правильно употреблены, 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отсутствовали ошибки, нарушающие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коммуникацию,  или они были незначи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тельны(1-4). 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спользуемая лексика соответствовала поставленной коммуникативной задаче. Выска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зывание отличалось широким диапазоном используемой лексики </w:t>
            </w:r>
            <w:proofErr w:type="spellStart"/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иязыковых</w:t>
            </w:r>
            <w:proofErr w:type="spellEnd"/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средств, вклю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чающих клише и устойчивые словосочетания. Демонстрировалось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умение преодолевать лексические трудности. 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При наличии ошибки отвечающий  сам ее исправлял. Ис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пользовались простые и сложные грамматические явления в различ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ных сочетаниях, разные грамматические времена, простые и слож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ные 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предложения.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Наблюдалась легкость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речи и правильное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хорошее произношение, учащийся соблюдал пра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вильную интонацию. 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Речь ученика была эмоционально окрашена и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понятна носителю языка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Объём высказывания соответствовал  нормам (80-100%).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с</w:t>
            </w:r>
            <w:proofErr w:type="gramEnd"/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тавится ученику, если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он в целом справился с поставленными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речевыми  задачами.  Его высказывание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было  связанным и  последовательным.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Использовался большой объем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языковых средств, которые были употреб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лены правильно.  Однако были сделаны</w:t>
            </w:r>
            <w:r w:rsidRPr="00DB1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отдельные ошибки(5-10), не нарушившие комму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никацию и понимание. Темп речи был несколько  за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медлен. Отмечалось произношение, стра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дающее сильным влиянием родного язы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ка. Речь была недостаточно эмоциональ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окрашена. Элементы оценки имели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место, но в большей степени высказыва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ние содержало информацию  и отражало</w:t>
            </w: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конкретные </w:t>
            </w:r>
            <w:proofErr w:type="spellStart"/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факты</w:t>
            </w:r>
            <w:proofErr w:type="gramStart"/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proofErr w:type="gramEnd"/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бьём</w:t>
            </w:r>
            <w:proofErr w:type="spellEnd"/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высказывания соответствовал на  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70-80%.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ставится ученику, если он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сумел в основном решить поставленную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речевую задачу,  но диапазон языковых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средств был ограничен.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Объем высказыва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не  достигал</w:t>
            </w:r>
            <w:proofErr w:type="gramEnd"/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нормы (50% - предел).  Ученик допускал многочисленные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 ошибки, значительно нарушающие понимание. В некоторых местах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нарушалась последовательность высказывания. Отсутствовали эле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менты оценки и выражения собственного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мнения, излагались только основные факты. Речь не была эмоционально  ок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рашенной, произношение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русифицированным. Темп речи был значительно замедленным.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если он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только частично  справился с решением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коммуникативной задачи.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Содержание высказывания не раскрывает или раскрывает лишь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частично затронутую тему.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Высказывание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было  небольшим по объему – ниже 50% - и не соответствовало  требованиям программы. На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людалось использование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минимального количества изученной лексики.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При ответе использовались слова родного языка вместо незнакомых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иностранных слов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 Отсутствова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 элементы собственной  оценки,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выражение 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lastRenderedPageBreak/>
              <w:t>своего отноше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ния к затрагиваемой проблеме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Уча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щийся допускал большое количество языковых (лексических, грамматических, фонетических, стилистических) оши</w:t>
            </w:r>
            <w:r w:rsidRPr="00DB12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бок,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нарушивших общение, в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результате чего возникло полное  непонимание произнесённого высказывания.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 (диалогическая форма высказывания)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полностью понять  высказывания собеседника на английском языке и 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решить речевую задачу, правильно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употребив при этом языковые средства. В ходе диалога он умело использовал реплики,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речи отсутствовали языковые ошибки, нарушаю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щие коммуникацию (допускается 1-4).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lastRenderedPageBreak/>
              <w:t>Ученик имеет хорошее произношение, и он соблюдал пра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вильную интонацию.</w:t>
            </w:r>
            <w:r w:rsidRPr="00DB1291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 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спользуемая лексика соответствовала поставленной коммуникативной задаче. Выска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зывание отличалось широким диапазоном используемой лексики и языковых средств, вклю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чающих клише и устойчивые словосочетания. Демонстрировалось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умение преодолевать лексические трудности.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ставится учащемуся, кото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рый решил речевую задачу, но произносимые в ходе диалога реплики были  несколько сбивчивыми(1-2 реплики).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Для выражения своих мыслей </w:t>
            </w:r>
            <w:proofErr w:type="gramStart"/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отвечающий</w:t>
            </w:r>
            <w:proofErr w:type="gramEnd"/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использовал разнооб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разную лексику в соответствии с поставленной коммуникативной 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задачей. 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речи были паузы,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связанные с поиском средств выражения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нужного значения.  Однако наблюдались 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языковые ошибки, не нарушившие коммуни</w:t>
            </w:r>
            <w:r w:rsidRPr="00DB12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кацию и </w:t>
            </w:r>
            <w:r w:rsidRPr="00DB1291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>понимание со</w:t>
            </w:r>
            <w:r w:rsidRPr="00DB1291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держания 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(допускается 3-4)</w:t>
            </w:r>
            <w:r w:rsidRPr="00DB1291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>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В это же число входят и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>грамматические ошибки, но простые предложения были грамматически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правильны.</w:t>
            </w:r>
            <w:r w:rsidRPr="00DB1291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 Допустив ошибку, отвечающий часто сам ее исправлял.</w:t>
            </w:r>
            <w:r w:rsidRPr="00DB1291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Использовались простые и сложные грамматические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формы, сочетающиеся друг с другом.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Отвечающий учащийся понимал общее содержание вопросов собеседни</w:t>
            </w:r>
            <w:r w:rsidRPr="00DB1291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ка, проявлял желание участвовать в беседе, </w:t>
            </w:r>
            <w:r w:rsidRPr="00DB1291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lastRenderedPageBreak/>
              <w:t>но при этом эпизодически исполь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зовал фразы, стимулирующие общение. Содержание реплик практически полностью раскрывало затро</w:t>
            </w:r>
            <w:r w:rsidRPr="00DB1291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>нутую в беседе тему. Ответы содержали не только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факты, но и комментарии по проблеме, выражение личного отно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шения к излагаемым фактам и обоснование этого отношения.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выставляется ученику, если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он решил речевую  задачу не полностью. Ре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чь содержит фонетические ошибки, заметна интерференция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родного языка, но в основном она понятна партнёрам по диалогу.</w:t>
            </w:r>
            <w:r w:rsidRPr="00DB12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Некоторые реплики партнера вызывали у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ученика  затруднения.  Наблюдались  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паузы,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препятствующие речевому общению. 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репликах излагалась информация на заданную тему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, но отсутствовало выражение своего отношения к затрагивае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мой проблеме.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выставляется, если учащий</w:t>
            </w:r>
            <w:r w:rsidRPr="00DB12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ся не справился с решением речевой зада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чи. Он  затруднялся ответить на побуждающие к говорению реплики партнера.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DB12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муникация не  состоялась. Допущены многочисленные языковые ошибки, нарушающие коммуникацию. При этом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большое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lastRenderedPageBreak/>
              <w:t>количество фонетических ошибок затрудняло понима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ние высказывания. Свыше 50% простых слов и фраз произносились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неправильно.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Отвечающий учащийся практически не понимал задаваемые собеседни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ком вопросы, был способен ответить лишь на некоторые; не употреблял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фраз, стимулирующих партнера к общению.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написание </w:t>
            </w:r>
            <w:proofErr w:type="gramStart"/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личного</w:t>
            </w:r>
            <w:proofErr w:type="gramEnd"/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/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делового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письма/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письменного высказывания по предложенной тематике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1. оформить личное и деловое письмо в соответствии  </w:t>
            </w:r>
            <w:proofErr w:type="gramStart"/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</w:t>
            </w:r>
            <w:proofErr w:type="gramEnd"/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нормами письменного этикета;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2. описать события, изложить факты в письме личного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и делового характера;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3. сообщить /запросить </w:t>
            </w: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информацию у партнера по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переписке.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Письмо (письменное высказывание) выстроено в определенной логике,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было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связным и  логически последовательным.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Языковые средства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были употреблены правильно, отсутствовали ошибки, нарушающие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коммуникацию,  или они были незначи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тельны(1-4). 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спользуемая лексика соответствовала поставленной коммуникативной задаче. Письменное выска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зывание отличалось широким диапазоном используемой лексики и языковых средств, вклю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чающих клише и устойчивые словосочетания. Демонстрировалось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умение преодолевать 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lastRenderedPageBreak/>
              <w:t xml:space="preserve">лексические трудности. 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Объем письменного высказывания соответство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вал тому, что задано программой на данном году обучения.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При наличии ошибки отвечающий  сам ее исправлял. Ис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пользовались простые и сложные грамматические явления в различ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ных сочетаниях, разные грамматические времена, простые и слож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 предложения.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Письменное высказывание было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понятно носителю языка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1. оформить личное и деловое письмо в соответствии  </w:t>
            </w:r>
            <w:proofErr w:type="gramStart"/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</w:t>
            </w:r>
            <w:proofErr w:type="gramEnd"/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нормами письменного этикета;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2. описать события, изложить факты в письме личного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и делового характера;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3. сообщить /запросить </w:t>
            </w: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информацию у партнера по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переписке.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Учащийся в целом справился с поставленными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речевыми  задачами.  Его письменное высказывание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было  связанным и логически  последовательным.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Использовался большой объем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языковых средств, которые были употреб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лены правильно.  Однако были сделаны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отдельные языковые ошибки(5-10), не нарушившие понимание.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спользуемая лексика соответствовала поставленной коммуникативной задаче. Письменное выска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зывание отличалось широким диапазоном используемой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lastRenderedPageBreak/>
              <w:t>лексики и языковых средств, вклю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чающих клише и устойчивые словосочетания. Демонстрировалось 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умение преодолевать лексические трудности. 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Объем письменного высказывания соответство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вал тому, что задано программой на данном году обучения.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При наличии ошибки отвечающий  сам ее исправлял. Ис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пользовались простые и сложные грамматические явления в различ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ных сочетаниях, разные грамматические времена, простые и слож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 предложения.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Письменное высказывание было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понятно носителю языка.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proofErr w:type="gramStart"/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</w:t>
            </w:r>
            <w:proofErr w:type="gramEnd"/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1. оформить личное и деловое письмо, но при этом нарушались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нормы письменного этикета;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2. изложить факты в письме личного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и делового характера;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3. сообщить информацию партнеру по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переписке, но при этом учащийся не сумел</w:t>
            </w: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запросить информацию у партнера по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переписке. Но при этом его работа не соответствовала нормативным требованиям: 50% объёма – предел.</w:t>
            </w: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Учащийся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сумел в основном решить поставленную 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речевую задачу,  но диапазон языковых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средств был ограничен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Допускались достаточно грубые языковые ошибки, нарушающие понимание (11-15).  В некоторых местах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нарушалась последовательность высказывания.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 в очень малом объёме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оформить личное и деловое письмо и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только частично  справился с решением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коммуникативной задачи.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Содержание высказывания не раскрывает или раскрывает лишь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частично затронутую тему.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Письменное высказывание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было  небольшим по объему (не соответствовало  требованиям программы: ниже 50%). Наб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людалось использование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минимального количества изученной лексики.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щийся допускал большое количество языковых (лексических, грамматических) оши</w:t>
            </w:r>
            <w:r w:rsidRPr="00DB12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бок (более 15),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нарушивших понимание.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заполнение анкет/ формуляров/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документации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1.  заполнить / </w:t>
            </w: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lastRenderedPageBreak/>
              <w:t>составить документы (анкеты, автобио</w:t>
            </w:r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графии и др.);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  сообщить общие сведения о себе в соответ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ствии с формой, принятой в стране изучаемого языка.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Языковые средства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были употреблены правильно, отсутствовали ошибки, нарушающие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коммуникацию,  или они были незначи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тельны(1-4). 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спользуемая лексика соответствовала поставленной коммуникативной задаче.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Демонстрировалось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умение преодолевать лексические трудности.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Содержание документации было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понятно носителю языка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proofErr w:type="gramStart"/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</w:t>
            </w:r>
            <w:proofErr w:type="gramEnd"/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1.  заполнить / </w:t>
            </w: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lastRenderedPageBreak/>
              <w:t>составить документы (</w:t>
            </w:r>
            <w:proofErr w:type="spellStart"/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анкеты</w:t>
            </w:r>
            <w:proofErr w:type="gramStart"/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.а</w:t>
            </w:r>
            <w:proofErr w:type="gramEnd"/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втобио</w:t>
            </w:r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графии</w:t>
            </w:r>
            <w:proofErr w:type="spellEnd"/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и др.);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 сообщить общие сведения о себе в соответ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ствии с формой, принятой в стране изучаемого языка.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Языковые средства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были употреблены правильно. Однако наблюдались некоторые 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языковые ошибки, не нарушившие </w:t>
            </w:r>
            <w:r w:rsidRPr="00DB1291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>понимание со</w:t>
            </w:r>
            <w:r w:rsidRPr="00DB1291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держания 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(допускается 5-8). 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спользуемая лексика соответствовала поставленной коммуникативной задаче.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Демонстрировалось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>умение преодолевать лексические трудности.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Содержание документации было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понятно носителю языка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proofErr w:type="gramStart"/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</w:t>
            </w:r>
            <w:proofErr w:type="gramEnd"/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1.  заполнить / </w:t>
            </w: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lastRenderedPageBreak/>
              <w:t>составить документы (</w:t>
            </w:r>
            <w:proofErr w:type="spellStart"/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анкеты</w:t>
            </w:r>
            <w:proofErr w:type="gramStart"/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.а</w:t>
            </w:r>
            <w:proofErr w:type="gramEnd"/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втобио</w:t>
            </w:r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графии</w:t>
            </w:r>
            <w:proofErr w:type="spellEnd"/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и др.);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 сообщить общие сведения о себе в соответ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ствии с формой, принятой в стране изучаемого языка.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Учащийся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сумел в основном решить поставленную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речевую задачу,  но диапазон языковых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средств был ограничен. Были допущены ошибки (9-12), нарушившие понимание составленной документации.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не сумел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заполнить/составить </w:t>
            </w: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lastRenderedPageBreak/>
              <w:t>документы</w:t>
            </w:r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 сообщить общие сведения о себе в соответ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ствии с формой, принятой в стране изучаемого языка.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Учащийся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сумел в основном решить поставленную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речевую задачу,  но диапазон языковых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средств был ограничен. Были допущены многочисленные ошибки, нарушившие понимание составленной документации.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Презентация результатов </w:t>
            </w:r>
            <w:proofErr w:type="gramStart"/>
            <w:r w:rsidRPr="00DB1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проектной</w:t>
            </w:r>
            <w:proofErr w:type="gramEnd"/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описать события/факты/явления письменно;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2. сообщить информацию, излагая ее в определенной ло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последовательности (устная защита проекта.)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4. составить тезисы или развернутый план выступле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Высказывание было выстроено в определенной логике. Оно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было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Предлагаемое высказывание по защите проектной работы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отличалась оригинальностью и полнотой высказывания.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Языковые средства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были употреблены правильно, отсутствовали ошибки, нарушающие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коммуникацию, 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или они были незначи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тельны (1-4). 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спользуемая лексика соответствовала поставленной коммуникативной задаче. Выска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зывание отличалось широким диапазоном используемой лексики и языковых средств, вклю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чающих клише и устойчивые словосочетания.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Демонстрировалось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умение преодолевать лексические трудности. 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При наличии ошибки 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lastRenderedPageBreak/>
              <w:t>отвечающий  сам ее исправлял (в данном случае принимается ликвидация ошибки самим учащимся). Ис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пользовались простые и сложные грамматические явления в различ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ных сочетаниях, разные грамматические времена, простые и слож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 предложения.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Письменное высказывание было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понятно слушателям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описать события/факты/явления  письменно;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2. сообщить информацию, излагая ее в определенной ло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4. составить тезисы или развернутый план выступле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Высказывание было выстроено в определенной логике. Оно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было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связным и  логически последовательным. Проектная работа предусматривала наличие творческого 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мышления и нестандартные способы решения коммуникативной задачи.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Языковые средства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были употреблены правильно, однако наблюдались 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языковые ошибки, не нарушившие </w:t>
            </w:r>
            <w:r w:rsidRPr="00DB1291">
              <w:rPr>
                <w:rFonts w:ascii="Times New Roman" w:hAnsi="Times New Roman" w:cs="Times New Roman"/>
                <w:spacing w:val="-15"/>
                <w:w w:val="90"/>
                <w:sz w:val="24"/>
                <w:szCs w:val="24"/>
              </w:rPr>
              <w:t>понимание со</w:t>
            </w:r>
            <w:r w:rsidRPr="00DB1291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 xml:space="preserve">держания 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(допускается 5-8-10)</w:t>
            </w:r>
            <w:r w:rsidRPr="00DB1291">
              <w:rPr>
                <w:rFonts w:ascii="Times New Roman" w:hAnsi="Times New Roman" w:cs="Times New Roman"/>
                <w:spacing w:val="-13"/>
                <w:w w:val="90"/>
                <w:sz w:val="24"/>
                <w:szCs w:val="24"/>
              </w:rPr>
              <w:t>.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</w:t>
            </w: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спользуемая лексика соответствовала поставленной коммуникативной задаче. Выска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зывание отличалось широким диапазоном используемой лексики и языковых средств, вклю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чающих клише и устойчивые словосочетания. Демонстрировалось</w:t>
            </w:r>
            <w:r w:rsidRPr="00DB1291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умение преодолевать лексические трудности.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Однако были сделаны</w:t>
            </w:r>
            <w:r w:rsidRPr="00DB1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отдельные языковые ошибки(3-5),не </w:t>
            </w:r>
            <w:r w:rsidRPr="00DB12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нарушающие понимание.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>При наличии ошибки отвечающий  сам мог её исправить (в данном случае принимается ликвидация ошибки самим учащимся). Ис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>пользовались простые и сложные грамматические явления в различ</w:t>
            </w:r>
            <w:r w:rsidRPr="00DB1291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ных сочетаниях, разные грамматические времена, простые и слож</w:t>
            </w:r>
            <w:r w:rsidRPr="00DB1291">
              <w:rPr>
                <w:rFonts w:ascii="Times New Roman" w:hAnsi="Times New Roman" w:cs="Times New Roman"/>
                <w:w w:val="90"/>
                <w:sz w:val="24"/>
                <w:szCs w:val="24"/>
              </w:rPr>
              <w:t>ные предложения.</w:t>
            </w:r>
            <w:r w:rsidRPr="00DB129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Устное  высказывание было </w:t>
            </w:r>
            <w:r w:rsidRPr="00DB1291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>понятно слушателям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ставится ученику, который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сумел: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описать события/факты/явления письменно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 объёме 50% (предел) от предусматриваемого программой на данном году обучения;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2. сообщить информацию при опоре на собственный письменный текст, излагая ее в определенной ло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последовательности (устная защита проекта) в объёме 50% от предусматриваемого программой на определённом году обучения; 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3.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составить тезисы или план выступле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Учащийся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сумел в основном решить поставленные коммуникативные задачи,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но диапазон языковых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средств был </w:t>
            </w:r>
            <w:r w:rsidRPr="00DB129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ограничен.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не отличалась оригинальностью и полнотой высказывания.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Ученик допускал</w:t>
            </w:r>
            <w:r w:rsidRPr="00DB1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значительные языковые  ошибки, значительно нарушавшие  понимание. При исправлении ошибок ему требовалась посторонняя помощь. В некоторых местах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нарушалась последовательность высказывания.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ставится ученику, который 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сумел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и изложить  события/факты/явления письменно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и сообщить информацию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 очень малом объёме. Наб</w:t>
            </w:r>
            <w:r w:rsidRPr="00DB129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людалось использование</w:t>
            </w:r>
            <w:r w:rsidRPr="00DB1291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минимального количества изученной лексики.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Уча</w:t>
            </w: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щийся допускал </w:t>
            </w:r>
            <w:proofErr w:type="gramStart"/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многочисленные</w:t>
            </w:r>
            <w:proofErr w:type="gramEnd"/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языковые оши</w:t>
            </w:r>
            <w:r w:rsidRPr="00DB129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бок,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 xml:space="preserve"> нарушившие понимание, в</w:t>
            </w:r>
            <w:r w:rsidRPr="00DB12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результате чего не состоялась защита проекта.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lastRenderedPageBreak/>
              <w:t>Лексико-грамматические зна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ния и навыки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Учащийся средней общеобразовательной школы, изучающий иностранный язык, должен: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DB1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знать/ понимать новые лексические единицы, связан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ные с предложенной тематикой;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знать/понимать языковой материал: оценочную лек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сику, единицы  речевого этикета, обслуживающие ситуа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ции общения в рамках предлагаемой тематики;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 знать/понимать значения изученных видовременных</w:t>
            </w: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глагольных форм, неличных форм глагола, средств и</w:t>
            </w:r>
            <w:r w:rsidRPr="00DB1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способов выражения модальности, придаточные предло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жения условия, причины, следствия.</w:t>
            </w:r>
          </w:p>
        </w:tc>
      </w:tr>
      <w:tr w:rsidR="00F54349" w:rsidRPr="00DB1291" w:rsidTr="00084331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Социокультурные знания и уме</w:t>
            </w:r>
            <w:r w:rsidRPr="00DB12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Учащийся средней общеобразовательной школы, изучающий иностранный язык, должен:</w:t>
            </w:r>
          </w:p>
          <w:p w:rsidR="00F54349" w:rsidRPr="00DB1291" w:rsidRDefault="00F54349" w:rsidP="00DB1291">
            <w:pPr>
              <w:pStyle w:val="a3"/>
              <w:spacing w:line="360" w:lineRule="auto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DB1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знать/понимать лингвострановедческую и страновед</w:t>
            </w:r>
            <w:r w:rsidRPr="00DB12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ческую информацию, расширенную за счет новой тема</w:t>
            </w:r>
            <w:r w:rsidRPr="00DB1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тики и проблематики речевого общения.</w:t>
            </w:r>
          </w:p>
        </w:tc>
      </w:tr>
    </w:tbl>
    <w:p w:rsidR="00F54349" w:rsidRPr="00DB1291" w:rsidRDefault="00F54349" w:rsidP="00DB129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349" w:rsidRPr="00DB1291" w:rsidRDefault="00F5434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D8" w:rsidRPr="00DB1291" w:rsidRDefault="009A2BD8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DE2" w:rsidRPr="00DB1291" w:rsidRDefault="00084331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обучения английскому языку в 8 классе</w:t>
      </w:r>
      <w:r w:rsidR="00E15986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обусловлены спецификой раз</w:t>
      </w:r>
      <w:r w:rsidR="00E15986" w:rsidRPr="00DB1291">
        <w:rPr>
          <w:rFonts w:ascii="Times New Roman" w:eastAsia="Times New Roman" w:hAnsi="Times New Roman" w:cs="Times New Roman"/>
          <w:sz w:val="24"/>
          <w:szCs w:val="24"/>
        </w:rPr>
        <w:t xml:space="preserve">вития школьников. Для данного этапа характерно равноценное внимание к формированию речевых умений в устной речи, к чтению и письму. По сравнению с тем, как это происходило на начальном этапе и в первой половине среднего этапа, овладение говорением носит в большей степени продуктивный характер; речевое действие совершается не только с опорой на образец (например, готовый </w:t>
      </w:r>
      <w:proofErr w:type="spellStart"/>
      <w:r w:rsidR="00E15986" w:rsidRPr="00DB1291">
        <w:rPr>
          <w:rFonts w:ascii="Times New Roman" w:eastAsia="Times New Roman" w:hAnsi="Times New Roman" w:cs="Times New Roman"/>
          <w:sz w:val="24"/>
          <w:szCs w:val="24"/>
        </w:rPr>
        <w:t>микродиалог</w:t>
      </w:r>
      <w:proofErr w:type="spellEnd"/>
      <w:r w:rsidR="00E15986" w:rsidRPr="00DB1291">
        <w:rPr>
          <w:rFonts w:ascii="Times New Roman" w:eastAsia="Times New Roman" w:hAnsi="Times New Roman" w:cs="Times New Roman"/>
          <w:sz w:val="24"/>
          <w:szCs w:val="24"/>
        </w:rPr>
        <w:t xml:space="preserve"> из учебника), но и по аналогии, а также исходя из поставленной коммуникативной задачи. Значительное развитие продолжают приобретать механизмы комбинирования, варьирования, трансформации.</w:t>
      </w:r>
      <w:r w:rsidR="001E6DE2" w:rsidRPr="00DB1291">
        <w:rPr>
          <w:rFonts w:ascii="Times New Roman" w:eastAsia="Times New Roman" w:hAnsi="Times New Roman" w:cs="Times New Roman"/>
          <w:sz w:val="24"/>
          <w:szCs w:val="24"/>
        </w:rPr>
        <w:t xml:space="preserve"> В 8-м классе значительно большее внимание уделяется повышению роли речевой инициативы учащихся, особенно в речевых ситуациях, предполагающих творческие монологические и диалогические высказывания; увеличивается объем парных, групповых и коллективных форм работы. </w:t>
      </w:r>
      <w:r w:rsidR="001E6DE2" w:rsidRPr="00DB1291">
        <w:rPr>
          <w:rFonts w:ascii="Times New Roman" w:eastAsia="Times New Roman" w:hAnsi="Times New Roman" w:cs="Times New Roman"/>
          <w:sz w:val="24"/>
          <w:szCs w:val="24"/>
        </w:rPr>
        <w:br/>
        <w:t xml:space="preserve"> В области обучения чтению и </w:t>
      </w:r>
      <w:proofErr w:type="spellStart"/>
      <w:r w:rsidR="001E6DE2" w:rsidRPr="00DB1291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="001E6DE2" w:rsidRPr="00DB1291">
        <w:rPr>
          <w:rFonts w:ascii="Times New Roman" w:eastAsia="Times New Roman" w:hAnsi="Times New Roman" w:cs="Times New Roman"/>
          <w:sz w:val="24"/>
          <w:szCs w:val="24"/>
        </w:rPr>
        <w:t xml:space="preserve"> отчетливо проявляются разные стратегии данных видов рецептивной речевой деятельности (с полным пониманием, с пониманием основного содержания и с выборочным извлечением информации). </w:t>
      </w:r>
    </w:p>
    <w:p w:rsidR="000C2E34" w:rsidRPr="00DB1291" w:rsidRDefault="001E6DE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Получают развитие механизмы </w:t>
      </w:r>
      <w:r w:rsidRPr="00DB1291">
        <w:rPr>
          <w:rFonts w:ascii="Times New Roman" w:eastAsia="Times New Roman" w:hAnsi="Times New Roman" w:cs="Times New Roman"/>
          <w:i/>
          <w:iCs/>
          <w:sz w:val="24"/>
          <w:szCs w:val="24"/>
        </w:rPr>
        <w:t>идентификации 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DB1291">
        <w:rPr>
          <w:rFonts w:ascii="Times New Roman" w:eastAsia="Times New Roman" w:hAnsi="Times New Roman" w:cs="Times New Roman"/>
          <w:i/>
          <w:iCs/>
          <w:sz w:val="24"/>
          <w:szCs w:val="24"/>
        </w:rPr>
        <w:t>дифференциации 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(например, при понимании знакомой конструкции или лексической единицы в новом значении), </w:t>
      </w:r>
      <w:r w:rsidRPr="00DB1291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прогнозирования 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(например, догадка о значении незнакомых слов по контексту, догадка о новом значении уже знакомого слова по контексту, прогнозирование содержания читаемого текста и пр.), </w:t>
      </w:r>
      <w:r w:rsidRPr="00DB1291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выделения смысловых вех 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(например, в виде ключевых слов, утверждений и т. д.)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291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DB1291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пределения темы 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DB1291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идеи текста. 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Перечисленные механизмы совершенствуются и в связи с восприятием иноязычной речи на слух. При обучении письму внимание уделяется совершенствованию орфографических навыков и развитию умений связной письменной речи в жанрах, свойственных письменной речи подростков данного возраста (личные письма, письма в редакцию журналов, вопросники и анкеты и др.). Внимание к письменным формам общения обусловлено тем, что данные умения необходимы для непосредственного контакта подростков по интернету, для поиска необходимой информации в интернете, в печатных источниках, для составления определенного типа документов (анкет, характеристик, заявок), которые приходится оформлять выпускнику школы для продолжения образования или в случае устройства на работу. 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br/>
      </w:r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Личностно </w:t>
      </w:r>
      <w:proofErr w:type="gram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proofErr w:type="gramEnd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 подходы к обучению иностранному языку позволяют учитывать возрастные изменения учащихся основной школы, которые обусловлены переходом от детства к взрослению. Это даёт возможность включать иноязычную </w:t>
      </w:r>
      <w:proofErr w:type="spell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речевуюдеятельность</w:t>
      </w:r>
      <w:proofErr w:type="spellEnd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 в другие виды деятельности, свойственные учащимся </w:t>
      </w:r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этой возрастной группы, интегрировать знания из разных предметных областей и формировать </w:t>
      </w:r>
      <w:proofErr w:type="spell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="00867870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учебные умения и навыки. При формировании и развитии речевых, языковых, социокультурных или межкультурных уме</w:t>
      </w:r>
      <w:r w:rsidR="007F3B02" w:rsidRPr="00DB1291">
        <w:rPr>
          <w:rFonts w:ascii="Times New Roman" w:eastAsia="Times New Roman" w:hAnsi="Times New Roman" w:cs="Times New Roman"/>
          <w:sz w:val="24"/>
          <w:szCs w:val="24"/>
        </w:rPr>
        <w:t xml:space="preserve">ний и навыков учитывается </w:t>
      </w:r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новый уровень </w:t>
      </w:r>
      <w:proofErr w:type="spell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мотивацииучащихся</w:t>
      </w:r>
      <w:proofErr w:type="spellEnd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самостоятельностью </w:t>
      </w:r>
      <w:proofErr w:type="spell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припостановке</w:t>
      </w:r>
      <w:proofErr w:type="spellEnd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 целей, поиске информации, овладении </w:t>
      </w:r>
      <w:proofErr w:type="spell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="007F3B02" w:rsidRPr="00DB1291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proofErr w:type="spellEnd"/>
      <w:r w:rsidR="007F3B02" w:rsidRPr="00DB1291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осуществлении </w:t>
      </w:r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контроля и оценки деятельности. Благодаря коммуникативной </w:t>
      </w:r>
      <w:proofErr w:type="spell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направленностипредмета</w:t>
      </w:r>
      <w:proofErr w:type="spellEnd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</w:t>
      </w:r>
      <w:r w:rsidR="007F3B02" w:rsidRPr="00DB1291">
        <w:rPr>
          <w:rFonts w:ascii="Times New Roman" w:eastAsia="Times New Roman" w:hAnsi="Times New Roman" w:cs="Times New Roman"/>
          <w:sz w:val="24"/>
          <w:szCs w:val="24"/>
        </w:rPr>
        <w:t xml:space="preserve">и т. д.), также получают дальнейшее развитие интеллектуальные умения </w:t>
      </w:r>
      <w:proofErr w:type="spellStart"/>
      <w:r w:rsidR="007F3B02" w:rsidRPr="00DB129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177029" w:rsidRPr="00DB1291">
        <w:rPr>
          <w:rFonts w:ascii="Times New Roman" w:eastAsia="Times New Roman" w:hAnsi="Times New Roman" w:cs="Times New Roman"/>
          <w:sz w:val="24"/>
          <w:szCs w:val="24"/>
        </w:rPr>
        <w:t>т.е</w:t>
      </w:r>
      <w:proofErr w:type="spellEnd"/>
      <w:r w:rsidR="00177029" w:rsidRPr="00DB1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умение расс</w:t>
      </w:r>
      <w:r w:rsidR="00177029" w:rsidRPr="00DB1291">
        <w:rPr>
          <w:rFonts w:ascii="Times New Roman" w:eastAsia="Times New Roman" w:hAnsi="Times New Roman" w:cs="Times New Roman"/>
          <w:sz w:val="24"/>
          <w:szCs w:val="24"/>
        </w:rPr>
        <w:t xml:space="preserve">уждать, оперировать гипотезами, </w:t>
      </w:r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сравнивать, оценивать социокультурные и </w:t>
      </w:r>
      <w:proofErr w:type="spellStart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языковыеявления</w:t>
      </w:r>
      <w:proofErr w:type="spellEnd"/>
      <w:r w:rsidR="000C2E34"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2CF" w:rsidRPr="00DB1291" w:rsidRDefault="00E332CF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9F0" w:rsidRPr="00DB1291" w:rsidRDefault="004779F0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9F0" w:rsidRPr="00DB1291" w:rsidRDefault="004779F0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779F0" w:rsidRPr="00DB1291" w:rsidRDefault="004779F0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обеспечивает достижение личностных,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освоенияучебного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предмета «Иностранный язык»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</w:t>
      </w:r>
      <w:r w:rsidR="002B4696" w:rsidRPr="00DB1291">
        <w:rPr>
          <w:rFonts w:ascii="Times New Roman" w:eastAsia="Times New Roman" w:hAnsi="Times New Roman" w:cs="Times New Roman"/>
          <w:sz w:val="24"/>
          <w:szCs w:val="24"/>
        </w:rPr>
        <w:t>к Отечеству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; осознании своей </w:t>
      </w:r>
      <w:r w:rsidR="002B4696" w:rsidRPr="00DB1291">
        <w:rPr>
          <w:rFonts w:ascii="Times New Roman" w:eastAsia="Times New Roman" w:hAnsi="Times New Roman" w:cs="Times New Roman"/>
          <w:sz w:val="24"/>
          <w:szCs w:val="24"/>
        </w:rPr>
        <w:t xml:space="preserve">этнической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принадлежности,</w:t>
      </w:r>
      <w:r w:rsidR="001436A9" w:rsidRPr="00DB1291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нание истории, языка, культуры своего народа, своего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края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снов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культурного наследия народов России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человечества;усвоение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ценностей многонационального российского общества; воспитание чувства долга перед Родиной;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</w:t>
      </w:r>
      <w:r w:rsidR="002B4696" w:rsidRPr="00DB1291">
        <w:rPr>
          <w:rFonts w:ascii="Times New Roman" w:eastAsia="Times New Roman" w:hAnsi="Times New Roman" w:cs="Times New Roman"/>
          <w:sz w:val="24"/>
          <w:szCs w:val="24"/>
        </w:rPr>
        <w:t xml:space="preserve">вности и способности учащихся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познанию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ыбору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дальнейшего образования на базе ориентировки 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мирепрофессий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предпочтений,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осознанномупостроению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образовательной траектории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сучётом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устойчивых познавательных интересов;  </w:t>
      </w:r>
    </w:p>
    <w:p w:rsidR="004E66A1" w:rsidRPr="00DB1291" w:rsidRDefault="004E66A1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целостного мировоззрения, соответствующего современному уровню развития науки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общественнойпрактики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учитывающего социальное, культурное,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языковое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уховное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современного мира;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кистории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культуре, религии, традициям, языкам,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ценностямнародов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России и народов мира, готовности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способностивести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диалог с другими людьми и достигать в нём взаимопонимания; </w:t>
      </w:r>
      <w:proofErr w:type="gramEnd"/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освоение социальных норм, правил поведения, ролей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иформ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социальной жизни в группах и сообществах, включая взрослые и социальные сообщества; формирование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основ</w:t>
      </w:r>
      <w:bookmarkStart w:id="1" w:name="10"/>
      <w:bookmarkEnd w:id="1"/>
      <w:r w:rsidRPr="00DB1291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-критического мышления; участие в школьном само</w:t>
      </w:r>
      <w:r w:rsidR="002B4696" w:rsidRPr="00DB1291">
        <w:rPr>
          <w:rFonts w:ascii="Times New Roman" w:eastAsia="Times New Roman" w:hAnsi="Times New Roman" w:cs="Times New Roman"/>
          <w:sz w:val="24"/>
          <w:szCs w:val="24"/>
        </w:rPr>
        <w:t xml:space="preserve">управлении и в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жизни в пределах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возрастныхкомпетенций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 учётом региональных, этнокультурных, социальных и экономических особенностей; 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</w:t>
      </w:r>
      <w:r w:rsidR="007C6A14" w:rsidRPr="00DB1291">
        <w:rPr>
          <w:rFonts w:ascii="Times New Roman" w:eastAsia="Times New Roman" w:hAnsi="Times New Roman" w:cs="Times New Roman"/>
          <w:sz w:val="24"/>
          <w:szCs w:val="24"/>
        </w:rPr>
        <w:t>поведения, осознанного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ответственного отношения к собственным поступкам;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младшимив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696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ценности здорового и безопасного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образажизни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; усвоение правил индивидуального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коллективногобезопасного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чрезвычайных ситуациях, угрожающих жизни и здоровью людей, правил поведения 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транспортеи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правил поведения на дорогах;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основ экологического сознания на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основепризнания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ценности жизни во всех её проявлениях и необходимости ответственного, бережного отношения к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окружающейсреде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осознание важности семьи в жизни человека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ринятие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ценности семейной жизни; уважительное и заботливое отношение к членам своей семьи;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E66A1" w:rsidRPr="00DB1291" w:rsidRDefault="004E66A1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</w:t>
      </w:r>
      <w:r w:rsidR="004E66A1"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стремления </w:t>
      </w:r>
      <w:r w:rsidR="007C6A14" w:rsidRPr="00DB1291">
        <w:rPr>
          <w:rFonts w:ascii="Times New Roman" w:eastAsia="Times New Roman" w:hAnsi="Times New Roman" w:cs="Times New Roman"/>
          <w:sz w:val="24"/>
          <w:szCs w:val="24"/>
        </w:rPr>
        <w:t>к самосовершенствованию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образовательнойобласти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совершенствованию речевой культуры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вцелом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развитие таких качеств, как воля, 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>целеустремлённость, креативность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  <w:proofErr w:type="gramEnd"/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1"/>
      <w:bookmarkEnd w:id="2"/>
      <w:r w:rsidRPr="00DB1291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страныи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мира;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гуманистические, демократические) ценности, свою гражданскую позицию;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готовность и способность обучающихся к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;с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формированность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обучению, познанию,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выборуиндивидуальной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траектории; ценностно-смысловые установки обучающихся, отражающие их личностные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позиции, социальные компетенции;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="004E66A1" w:rsidRPr="00DB12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гражданской идентичности.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FF74C3"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результатами являются:</w:t>
      </w: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наоснове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развития познавательных мотивов и интересов; </w:t>
      </w:r>
    </w:p>
    <w:p w:rsidR="003C4D3B" w:rsidRPr="00DB1291" w:rsidRDefault="003C4D3B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альтернативные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путидостижения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целей, осознанно выбирать наиболее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эффективныеспособы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решения учебных и познавательных задач;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контроль по результату и по способу действия на уровне произвольного внимания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вноситьнеобходимые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коррективы;</w:t>
      </w:r>
    </w:p>
    <w:p w:rsidR="004779F0" w:rsidRPr="00DB1291" w:rsidRDefault="004779F0" w:rsidP="00DB1291">
      <w:pPr>
        <w:spacing w:after="0" w:line="360" w:lineRule="auto"/>
        <w:ind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трудностьи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возможности её решения;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волевой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в учебной и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деятельности; готовность и способность противостоять трудностям и помехам; </w:t>
      </w:r>
      <w:proofErr w:type="gramEnd"/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 на основе самостоятельного выбора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основанийи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критериев, установления родовидовых связей; 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троить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логическое рассуждение, умозаключение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индуктивное,дедуктивное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по аналогии) и делать выводы;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2"/>
      <w:bookmarkEnd w:id="3"/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решенияучебных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познавательных задач;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сверстниками: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определятьцели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распределять функции и роли участников,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использоватьспособ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учащихся и общие методы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работать индивидуально и в группе: находить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общеерешение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разрешать конфликты на основе согласования позиций и учёта интересов, слушать партнёра,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формулировать,аргументировать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отстаивать своё мнение; 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умение адекватно и осознанно использовать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речевыесредства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задачей коммуникации: для отображения своих чувств, мыслей и потребностей, планирования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ирегуляции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деятельности; владение устной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письменнойречью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монологической контекстной речью; 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планировать своё речевое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неречевоеповедение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развитие исследовательских учебных действий,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включаянавыки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работы с информацией: поиск и выделение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нужнойинформации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обобщение и фиксация информации;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развитие смыслового чтения, включая умение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выделятьтему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регулятивных действий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самонаблюдения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амоконтроля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самооценки в процессе коммуникативной деятельности на иностранном языке.</w:t>
      </w:r>
    </w:p>
    <w:p w:rsidR="003C4D3B" w:rsidRPr="00DB1291" w:rsidRDefault="003C4D3B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D3B" w:rsidRPr="00DB1291" w:rsidRDefault="003C4D3B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Предметными результатами являются: 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В коммуникативной сфере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видах речевой деятел</w:t>
      </w:r>
      <w:r w:rsidR="00103302" w:rsidRPr="00DB129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ности: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13"/>
      <w:bookmarkEnd w:id="4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В говорении: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начинать, вести/поддерживать и заканчивать различные виды диалогов в стандартных ситуациях общения, соблюдая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нормыречевого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этикета, при необходимости переспрашивая, уточняя;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расспрашивать собеседника и отвечать на его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ысказывая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своё мнение, просьбу, отвечать на предложение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собеседника согласием/отказом в пределах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изученной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тематикии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усвоенного лексико-грамматического материала</w:t>
      </w:r>
      <w:r w:rsidR="00103302" w:rsidRPr="00DB12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рассказывать о себе, своей семье, друзьях, своих интересах и планах на будущее;— сообщать краткие сведения о своём городе/селе, 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своейстране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странах изучаемого языка;</w:t>
      </w:r>
    </w:p>
    <w:p w:rsidR="004779F0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описывать </w:t>
      </w:r>
      <w:r w:rsidR="004779F0" w:rsidRPr="00DB1291">
        <w:rPr>
          <w:rFonts w:ascii="Times New Roman" w:eastAsia="Times New Roman" w:hAnsi="Times New Roman" w:cs="Times New Roman"/>
          <w:sz w:val="24"/>
          <w:szCs w:val="24"/>
        </w:rPr>
        <w:t xml:space="preserve">события/явления, передавать основное содержание, основную мысль прочитанного/услышанного, </w:t>
      </w:r>
      <w:proofErr w:type="spellStart"/>
      <w:r w:rsidR="004779F0" w:rsidRPr="00DB1291">
        <w:rPr>
          <w:rFonts w:ascii="Times New Roman" w:eastAsia="Times New Roman" w:hAnsi="Times New Roman" w:cs="Times New Roman"/>
          <w:sz w:val="24"/>
          <w:szCs w:val="24"/>
        </w:rPr>
        <w:t>выражатьсвоё</w:t>
      </w:r>
      <w:proofErr w:type="spellEnd"/>
      <w:r w:rsidR="004779F0" w:rsidRPr="00DB1291">
        <w:rPr>
          <w:rFonts w:ascii="Times New Roman" w:eastAsia="Times New Roman" w:hAnsi="Times New Roman" w:cs="Times New Roman"/>
          <w:sz w:val="24"/>
          <w:szCs w:val="24"/>
        </w:rPr>
        <w:t xml:space="preserve"> отношение к </w:t>
      </w:r>
      <w:proofErr w:type="gramStart"/>
      <w:r w:rsidR="004779F0" w:rsidRPr="00DB1291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="004779F0" w:rsidRPr="00DB1291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воспринимать на слух и понимать основное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содержаниенесложных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аутентичных аудио- и видеотекстов,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относящихсяк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разным коммуникативным типам речи (сообщение/рассказ/интервью);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воспринимать на слух и выборочно понимать с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опоройна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конте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кст кр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В чтении: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>— читать аутентичные тексты разных жанров и стилей преимущественно с пониманием основного содержания;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читать несложные аутентичные тексты разных жанров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истилей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 полным и точным пониманием и с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использованиемразличных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приёмов смысловой переработки текста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языковойдогадки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выборочного перевода), а также справочных материалов; уметь оценивать полученную информацию,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выражатьсвоё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мнение;</w:t>
      </w:r>
    </w:p>
    <w:p w:rsidR="00103302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читать аутентичные тексты с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выборочным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пониманиемзначимой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/нужной/интересующей информации</w:t>
      </w:r>
      <w:r w:rsidR="00103302"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02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В письменной речи: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заполнять анкеты и формуляры;</w:t>
      </w:r>
      <w:bookmarkStart w:id="5" w:name="14"/>
      <w:bookmarkEnd w:id="5"/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писать поздравления, личные письма с опорой на образец с употреблением формул речевого этикета, принятых </w:t>
      </w:r>
      <w:r w:rsidR="00103302" w:rsidRPr="00DB12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стране/странах изучаемого языка;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компетенция: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применение правил написания слов, изученных в основной школе;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адекватное произношение и различение на слух всех звуков иностранного языка; соблюдение правильного ударения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77A7" w:rsidRPr="00DB1291">
        <w:rPr>
          <w:rFonts w:ascii="Times New Roman" w:eastAsia="Times New Roman" w:hAnsi="Times New Roman" w:cs="Times New Roman"/>
          <w:sz w:val="24"/>
          <w:szCs w:val="24"/>
        </w:rPr>
        <w:t>словах</w:t>
      </w:r>
      <w:proofErr w:type="spellEnd"/>
      <w:r w:rsidR="00EA77A7"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фразах;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соблюдение ритмико-интонационных особенностей предложений различных коммуникативных типов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утвердительное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опросительное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отрицательное, побудительное);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правильноечленение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на смысловые группы;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распознавание и употребление в речи основных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значенийизученных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лексических единиц (слов, словосочетаний, реплик-клише речевого этикета);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знание основных способов словообразования (аффиксации, словосложения, конверсии);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понимание и использование явлений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многозначностислов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иностранного языка: синонимии, антонимии и лексической сочетаемости;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распознавание и употребление в речи основных морфологических форм и синтаксических конструкций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изучаемогоязыка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>— знание признаков изученных грамматических явлений (</w:t>
      </w:r>
      <w:proofErr w:type="spellStart"/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-временных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знание основных различий систем иностранного и русского/родного языков.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компетенция: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знание национально-культурных особенностей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речевогои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неречевого поведения в своей стране и странах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изучаемогоязыка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; применение этих знаний в различных ситуациях формального и неформального межличностного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межкультурногообщения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6" w:name="15"/>
      <w:bookmarkEnd w:id="6"/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распознавание и употребление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устной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письменнойречи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основных норм речевого этикета (реплик-клише,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наиболеераспространённой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оценочной лексики), принятых 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странахизучаемого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языка;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знание употребительной фоновой лексики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реалийстраны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/стран изучаемого языка, некоторых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распространённыхобразцов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фольклора (скороговорок, поговорок, пословиц);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представление о сходстве и различиях в традициях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своейстраны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стран изучаемого языка;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понимание роли владения иностранными языками в современном мире.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Компенсаторная компетенция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умение выходить из трудного положения в условиях дефицита языковых средств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приполучении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приёме информации за счёт использования контекстуальной догадки, игнорирования языковых трудностей,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переспроса, словарных замен, жестов, мимики.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В познавательной сфере:</w:t>
      </w:r>
    </w:p>
    <w:p w:rsidR="00103302" w:rsidRPr="00DB1291" w:rsidRDefault="0010330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— умение сравнивать языковые явления родного и иностран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ного языков на уровне отдельных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грамматических явлений, слов, словосочетаний, предложений;</w:t>
      </w:r>
      <w:proofErr w:type="gramEnd"/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>— владение приёмами работы с текстом: умение пользоваться определённой стратегией чтения/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разной глубиной понимания);</w:t>
      </w:r>
    </w:p>
    <w:p w:rsidR="004779F0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умение действовать по образцу/аналогии при выполнении упражнений и составлении собственных высказываний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впределах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тематики основной школы;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EA77A7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1E79" w:rsidRPr="00DB1291" w:rsidRDefault="004779F0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владение способами и приёмами дальнейшего самосто</w:t>
      </w:r>
      <w:r w:rsidR="00E21F72" w:rsidRPr="00DB129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E1E79" w:rsidRPr="00DB1291">
        <w:rPr>
          <w:rFonts w:ascii="Times New Roman" w:eastAsia="Times New Roman" w:hAnsi="Times New Roman" w:cs="Times New Roman"/>
          <w:sz w:val="24"/>
          <w:szCs w:val="24"/>
        </w:rPr>
        <w:t>тельного изучения иностранных языков.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6"/>
      <w:bookmarkEnd w:id="7"/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21F72"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ценностно-ориентационной сфере:</w:t>
      </w:r>
    </w:p>
    <w:p w:rsidR="00E21F72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представление о языке как средстве выражения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чувств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моций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основе культуры мышления;</w:t>
      </w:r>
    </w:p>
    <w:p w:rsidR="00EA77A7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представление о целостном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полиязычном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поликультурном мире; осознание мес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та и роли родного и иностранных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языков в этом мире как средства общения, познания, самореализации и социальной адаптации;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приобщение к ценностям мировой культуры как чере</w:t>
      </w:r>
      <w:r w:rsidR="00EA77A7" w:rsidRPr="00DB1291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источники информации на иностранном языке (в том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числемультимедийные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), так и через непосредственное участие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вшкольных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обменах, туристических поездках, молодёжных форумах.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В эстетической сфере:</w:t>
      </w:r>
    </w:p>
    <w:p w:rsidR="00E21F72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владение элементарными средствами выражения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чувстви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эмоций на иностранном языке;</w:t>
      </w:r>
    </w:p>
    <w:p w:rsidR="00EA77A7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стремление к знакомству с образцами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художественноготворчества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на иностранном языке и средствами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иностранногоязыка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развитие чувства прекр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>асного в процессе обсуждения со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временных тенденций в живописи, музыке, литературе.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трудовой сфере:</w:t>
      </w:r>
    </w:p>
    <w:p w:rsidR="00E21F72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умение рационально планировать свой учебный труд;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умение работать в соответствии с намеченным планом.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В физической сфере:</w:t>
      </w:r>
    </w:p>
    <w:p w:rsidR="00E21F72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F72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стремление вести здоровый образ жизни (режим труда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иотдыха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питание, спорт, фитнес).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17"/>
      <w:bookmarkEnd w:id="8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E21F72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D52357" w:rsidRPr="00DB1291" w:rsidRDefault="00D52357" w:rsidP="00DB1291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357" w:rsidRPr="00DB1291" w:rsidRDefault="00D52357" w:rsidP="00DB1291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Проблема выбора профессии. Роль иностранного языка в планах на будущее.</w:t>
      </w:r>
    </w:p>
    <w:p w:rsidR="009C7F97" w:rsidRPr="00DB1291" w:rsidRDefault="009C7F97" w:rsidP="00DB1291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C7F97" w:rsidRPr="00DB1291" w:rsidRDefault="009C7F97" w:rsidP="00DB1291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Молодёжная мода. Покупки.</w:t>
      </w:r>
    </w:p>
    <w:p w:rsidR="009C7F97" w:rsidRPr="00DB1291" w:rsidRDefault="009C7F97" w:rsidP="00DB1291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Общество и человек. Мир и сотрудничество народов.</w:t>
      </w:r>
    </w:p>
    <w:p w:rsidR="009C7F97" w:rsidRPr="00DB1291" w:rsidRDefault="009C7F97" w:rsidP="00DB1291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Виды отдыха, путешествия.</w:t>
      </w:r>
    </w:p>
    <w:p w:rsidR="009C7F97" w:rsidRPr="00DB1291" w:rsidRDefault="009C7F97" w:rsidP="00DB1291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Страны изучаемого языка</w:t>
      </w:r>
      <w:r w:rsidR="00BB5902" w:rsidRPr="00DB1291">
        <w:rPr>
          <w:rFonts w:ascii="Times New Roman" w:eastAsia="Times New Roman" w:hAnsi="Times New Roman" w:cs="Times New Roman"/>
          <w:sz w:val="24"/>
          <w:szCs w:val="24"/>
        </w:rPr>
        <w:t>. Любовь к Отечеству.</w:t>
      </w:r>
    </w:p>
    <w:p w:rsidR="00BB5902" w:rsidRPr="00DB1291" w:rsidRDefault="00BB590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E21F72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ПО ВИДАМ РЕЧЕВОЙ ДЕЯТЕЛЬНОСТИ</w:t>
      </w:r>
    </w:p>
    <w:p w:rsidR="00E21F72" w:rsidRPr="00DB1291" w:rsidRDefault="00E21F7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речь: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Уметь вести: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диалоги этикетного характера, </w:t>
      </w:r>
      <w:bookmarkStart w:id="9" w:name="18"/>
      <w:bookmarkEnd w:id="9"/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диалог-расспрос, 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диалог — побуждение к действию, 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диалог — обмен мнениями, 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комбинированные диалоги. 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>Объём диало</w:t>
      </w:r>
      <w:r w:rsidR="00B26EEF" w:rsidRPr="00DB1291">
        <w:rPr>
          <w:rFonts w:ascii="Times New Roman" w:eastAsia="Times New Roman" w:hAnsi="Times New Roman" w:cs="Times New Roman"/>
          <w:sz w:val="24"/>
          <w:szCs w:val="24"/>
        </w:rPr>
        <w:t xml:space="preserve">га —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4–5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репликсо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стороны каждого учащегося. </w:t>
      </w:r>
      <w:r w:rsidR="00B26EEF" w:rsidRPr="00DB1291">
        <w:rPr>
          <w:rFonts w:ascii="Times New Roman" w:eastAsia="Times New Roman" w:hAnsi="Times New Roman" w:cs="Times New Roman"/>
          <w:sz w:val="24"/>
          <w:szCs w:val="24"/>
        </w:rPr>
        <w:t>Продолжительность диалога — 3 минуты.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речь: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Уметь пользоваться: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основными коммуникативными типами речи: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описанием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ообщением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ибез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опоры на прочитанный или услышанный текст либо заданную коммуникативную ситуацию. 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Объём монологического высказывания — </w:t>
      </w:r>
      <w:r w:rsidR="00B26EEF" w:rsidRPr="00DB1291">
        <w:rPr>
          <w:rFonts w:ascii="Times New Roman" w:eastAsia="Times New Roman" w:hAnsi="Times New Roman" w:cs="Times New Roman"/>
          <w:sz w:val="24"/>
          <w:szCs w:val="24"/>
        </w:rPr>
        <w:t xml:space="preserve">10–12 фраз.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Продолжительностьмо</w:t>
      </w:r>
      <w:r w:rsidR="00B26EEF" w:rsidRPr="00DB1291">
        <w:rPr>
          <w:rFonts w:ascii="Times New Roman" w:eastAsia="Times New Roman" w:hAnsi="Times New Roman" w:cs="Times New Roman"/>
          <w:sz w:val="24"/>
          <w:szCs w:val="24"/>
        </w:rPr>
        <w:t>нолога</w:t>
      </w:r>
      <w:proofErr w:type="spellEnd"/>
      <w:r w:rsidR="00B26EEF" w:rsidRPr="00DB1291">
        <w:rPr>
          <w:rFonts w:ascii="Times New Roman" w:eastAsia="Times New Roman" w:hAnsi="Times New Roman" w:cs="Times New Roman"/>
          <w:sz w:val="24"/>
          <w:szCs w:val="24"/>
        </w:rPr>
        <w:t xml:space="preserve"> — 1,5–2 минуты.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и совершенствование восприятия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ипонимания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на слух аутентичных аудио- и видеотекстов с разной глубиной проникновения в их содержание (с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пониманиемосновного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содержания, с выборочным и полным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пониманиемвоспринимаемого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на слух текста) в зависимости от коммуникативной задачи и функционального типа текста.</w:t>
      </w:r>
      <w:proofErr w:type="gramEnd"/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Жанры текстов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: прагматические, публицистические, художественные.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Типы текстов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: объявление, реклама, сообщение,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рассказ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иалог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-интервью, стихотворение и др.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полным пониманием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осуществляется на несложных текстах, построенных на полностью знакомом учащимся языковом материале. Время звучания текстов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— до 1 минуты.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пониманием основного содержания </w:t>
      </w:r>
      <w:proofErr w:type="spell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текста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на аутентичном материале, содержащем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нарядус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некоторое количество незнакомых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bookmarkStart w:id="10" w:name="19"/>
      <w:bookmarkEnd w:id="10"/>
      <w:r w:rsidRPr="00DB1291">
        <w:rPr>
          <w:rFonts w:ascii="Times New Roman" w:eastAsia="Times New Roman" w:hAnsi="Times New Roman" w:cs="Times New Roman"/>
          <w:sz w:val="24"/>
          <w:szCs w:val="24"/>
        </w:rPr>
        <w:t>явлений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. Время звучания текстов для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— до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 с выборочным пониманием нужной или интересующей информации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аутентичных коротких текстах прагматического характера, опуская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избыточнуюинформацию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. Время звучания текстов для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— до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,5 минуты.</w:t>
      </w:r>
    </w:p>
    <w:p w:rsidR="009F0EE1" w:rsidRPr="00DB1291" w:rsidRDefault="009F0EE1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EEF" w:rsidRPr="00DB1291" w:rsidRDefault="00B26EEF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Чтение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9018D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читать и понимать аутентичные тексты с различной глубиной</w:t>
      </w:r>
      <w:r w:rsidR="0059018D"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точностью проникновения </w:t>
      </w:r>
      <w:proofErr w:type="spellStart"/>
      <w:r w:rsidR="0059018D" w:rsidRPr="00DB1291">
        <w:rPr>
          <w:rFonts w:ascii="Times New Roman" w:eastAsia="Times New Roman" w:hAnsi="Times New Roman" w:cs="Times New Roman"/>
          <w:sz w:val="24"/>
          <w:szCs w:val="24"/>
        </w:rPr>
        <w:t>вих</w:t>
      </w:r>
      <w:proofErr w:type="spellEnd"/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нужной или интересующей информации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просмотровоепоисковое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чтение).</w:t>
      </w:r>
    </w:p>
    <w:p w:rsidR="009F0EE1" w:rsidRPr="00DB1291" w:rsidRDefault="009F0EE1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EE1" w:rsidRPr="00DB1291" w:rsidRDefault="009F0EE1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F0EE1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писать короткие поздравления с днём рождения и другими праздниками, выражать пожелания (объёмом 30–40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слов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ключая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адрес);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заполнять формуляры, бланки (указывать имя, 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>фамилию, пол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, гражданство, адрес);</w:t>
      </w:r>
    </w:p>
    <w:p w:rsidR="009F0EE1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писать личное письмо с опорой и без опоры на образе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расспрашивать адресата о его жизни, делах, сообщать то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жесамое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о себе, выражать благодарность, давать совет,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проситьо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чём-либо). Объём личного письма — около 100–110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слов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ключая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адрес;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СРЕДСТВАИ НАВЫКИ ПОЛЬЗОВАНИЯ ИМИ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9F0EE1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Знание </w:t>
      </w:r>
      <w:r w:rsidR="003E1E79" w:rsidRPr="00DB1291">
        <w:rPr>
          <w:rFonts w:ascii="Times New Roman" w:eastAsia="Times New Roman" w:hAnsi="Times New Roman" w:cs="Times New Roman"/>
          <w:sz w:val="24"/>
          <w:szCs w:val="24"/>
        </w:rPr>
        <w:t>орфографии и навыки их применен</w:t>
      </w:r>
      <w:r w:rsidR="0059018D" w:rsidRPr="00DB1291">
        <w:rPr>
          <w:rFonts w:ascii="Times New Roman" w:eastAsia="Times New Roman" w:hAnsi="Times New Roman" w:cs="Times New Roman"/>
          <w:sz w:val="24"/>
          <w:szCs w:val="24"/>
        </w:rPr>
        <w:t>ия на основе изучаемого лексико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1E79" w:rsidRPr="00DB1291">
        <w:rPr>
          <w:rFonts w:ascii="Times New Roman" w:eastAsia="Times New Roman" w:hAnsi="Times New Roman" w:cs="Times New Roman"/>
          <w:sz w:val="24"/>
          <w:szCs w:val="24"/>
        </w:rPr>
        <w:t>грамматического материала.</w:t>
      </w:r>
      <w:bookmarkStart w:id="11" w:name="20"/>
      <w:bookmarkEnd w:id="11"/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Навыки адекватного произношения и различения на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слухвсех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тематикиосновной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школы, в объёме 1200 единиц (включая 500, усвоенных в начальной школе). Лексические единицы включают</w:t>
      </w:r>
      <w:r w:rsidR="0059018D" w:rsidRPr="00DB12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устойчивые словосочетания, оценочную лексику, реплики-клише речевого этикета, отражающие культуру стран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изучаемогоязыка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словообразования: </w:t>
      </w:r>
    </w:p>
    <w:p w:rsidR="009F0EE1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1) аффиксация</w:t>
      </w:r>
      <w:r w:rsidR="009F0EE1" w:rsidRPr="00DB12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0EE1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глаголов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dis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disagree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mis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-(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misunderstand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-(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write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);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ize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/-(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revise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F0EE1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conclusion/celebration),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(performance/influence),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(environment),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ity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possi-bility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), -ness(kindness), -ship(friendship),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(optimist),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(meeting);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un-(unpleasant),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-/in(impolite/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inde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-pendent), inter-(international), -y(busy),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(lovely),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(care-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), -al(historical),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(scientific),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ian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/-an(Russian),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lov-ing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(dangerous), -able/-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ible</w:t>
      </w:r>
      <w:proofErr w:type="spellEnd"/>
    </w:p>
    <w:p w:rsidR="009F0EE1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(enjoyable/responsible), -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less(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harmless),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ive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(native);</w:t>
      </w:r>
    </w:p>
    <w:p w:rsidR="009F0EE1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наречий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(usually);</w:t>
      </w:r>
    </w:p>
    <w:p w:rsidR="003E1E79" w:rsidRPr="00DB1291" w:rsidRDefault="003E1E7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числительных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teen(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fifteen),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ty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(seventy), 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(sixth); </w:t>
      </w:r>
    </w:p>
    <w:p w:rsidR="009F0EE1" w:rsidRPr="00DB1291" w:rsidRDefault="003E1E79" w:rsidP="00DB12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2) словосложение: </w:t>
      </w:r>
    </w:p>
    <w:p w:rsidR="009F0EE1" w:rsidRPr="00DB1291" w:rsidRDefault="003E1E7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существительное +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существительное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peacemaker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F0EE1" w:rsidRPr="00DB1291" w:rsidRDefault="003E1E7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прилагательное +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прилагательное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well-known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9F0EE1" w:rsidRPr="00DB1291" w:rsidRDefault="009F0EE1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spellStart"/>
      <w:r w:rsidR="003E1E79" w:rsidRPr="00DB1291">
        <w:rPr>
          <w:rFonts w:ascii="Times New Roman" w:eastAsia="Times New Roman" w:hAnsi="Times New Roman" w:cs="Times New Roman"/>
          <w:sz w:val="24"/>
          <w:szCs w:val="24"/>
        </w:rPr>
        <w:t>прилагател</w:t>
      </w:r>
      <w:r w:rsidR="00733678" w:rsidRPr="00DB1291">
        <w:rPr>
          <w:rFonts w:ascii="Times New Roman" w:eastAsia="Times New Roman" w:hAnsi="Times New Roman" w:cs="Times New Roman"/>
          <w:sz w:val="24"/>
          <w:szCs w:val="24"/>
        </w:rPr>
        <w:t>ьное+</w:t>
      </w:r>
      <w:r w:rsidR="003E1E79" w:rsidRPr="00DB1291">
        <w:rPr>
          <w:rFonts w:ascii="Times New Roman" w:eastAsia="Times New Roman" w:hAnsi="Times New Roman" w:cs="Times New Roman"/>
          <w:sz w:val="24"/>
          <w:szCs w:val="24"/>
        </w:rPr>
        <w:t>существительное</w:t>
      </w:r>
      <w:proofErr w:type="spellEnd"/>
      <w:r w:rsidR="003E1E79" w:rsidRPr="00DB12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E1E79" w:rsidRPr="00DB1291">
        <w:rPr>
          <w:rFonts w:ascii="Times New Roman" w:eastAsia="Times New Roman" w:hAnsi="Times New Roman" w:cs="Times New Roman"/>
          <w:sz w:val="24"/>
          <w:szCs w:val="24"/>
        </w:rPr>
        <w:t>blackboard</w:t>
      </w:r>
      <w:proofErr w:type="spellEnd"/>
      <w:r w:rsidR="003E1E79" w:rsidRPr="00DB129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9F0EE1" w:rsidRPr="00DB1291" w:rsidRDefault="003E1E7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местоимение + существительное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self-respect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9F0EE1" w:rsidRPr="00DB1291" w:rsidRDefault="003E1E7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3) конверсия:</w:t>
      </w:r>
    </w:p>
    <w:p w:rsidR="009F0EE1" w:rsidRPr="00DB1291" w:rsidRDefault="003E1E79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образование существительных по конверсии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toplay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8530E" w:rsidRPr="00DB1291" w:rsidRDefault="00B8530E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образование прилагательных по конверсии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cold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coldwinter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018D" w:rsidRPr="00DB1291" w:rsidRDefault="00B8530E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21"/>
      <w:bookmarkEnd w:id="12"/>
      <w:r w:rsidRPr="00DB1291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).Представления о синонимии, антонимии, лексической сочетаемости, многозначности.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18D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расширение объёма значений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грамматическихсредств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изученных ранее, и знакомство с новыми грамматическими явлениями.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—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If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doesn’t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rain, they’ll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picnic)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II — If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were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rich, I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help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endangered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animals;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III — If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asked</w:t>
      </w:r>
      <w:r w:rsidR="00FB568D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me, I</w:t>
      </w:r>
      <w:r w:rsidR="00FB568D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="00FB568D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="00FB568D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helped</w:t>
      </w:r>
      <w:r w:rsidR="00FB568D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her).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Правильныеинеправильныеглаголывформахдействительногозалогавизъявительномнаклонении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(Present,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,Future</w:t>
      </w:r>
      <w:proofErr w:type="spellEnd"/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Simple; Present, Past Perfect; Present, Past, </w:t>
      </w:r>
      <w:r w:rsidR="00325357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Future Con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tinuous; Present Perfect Continuous; Future-in-the-Past).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325357" w:rsidRPr="00DB1291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5357" w:rsidRPr="00DB1291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5357" w:rsidRPr="00DB1291">
        <w:rPr>
          <w:rFonts w:ascii="Times New Roman" w:eastAsia="Times New Roman" w:hAnsi="Times New Roman" w:cs="Times New Roman"/>
          <w:sz w:val="24"/>
          <w:szCs w:val="24"/>
        </w:rPr>
        <w:t>страдательного</w:t>
      </w:r>
      <w:r w:rsidR="00900E2C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5357" w:rsidRPr="00DB1291">
        <w:rPr>
          <w:rFonts w:ascii="Times New Roman" w:eastAsia="Times New Roman" w:hAnsi="Times New Roman" w:cs="Times New Roman"/>
          <w:sz w:val="24"/>
          <w:szCs w:val="24"/>
        </w:rPr>
        <w:t>зало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(Present, Past, Future Simple Passive; Past Perfect Passive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568D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.).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Модальныеглаголыиихэквиваленты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(can/could/be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ableto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25357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may/might, must/have</w:t>
      </w:r>
      <w:r w:rsidR="00207915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o, shall/should, would, need).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Косвенная речь в утве</w:t>
      </w:r>
      <w:r w:rsidR="00207915" w:rsidRPr="00DB1291">
        <w:rPr>
          <w:rFonts w:ascii="Times New Roman" w:eastAsia="Times New Roman" w:hAnsi="Times New Roman" w:cs="Times New Roman"/>
          <w:sz w:val="24"/>
          <w:szCs w:val="24"/>
        </w:rPr>
        <w:t>рдительных, вопросительных и от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рицательных предложениях в настоящем и прошедшем времени. Согласование времён в рамках сложного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предложенияв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плане настоящего и прошлого.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Причастия настоящего и прошедшего времени.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Неличные формы </w:t>
      </w:r>
      <w:r w:rsidR="00325357" w:rsidRPr="00DB1291">
        <w:rPr>
          <w:rFonts w:ascii="Times New Roman" w:eastAsia="Times New Roman" w:hAnsi="Times New Roman" w:cs="Times New Roman"/>
          <w:sz w:val="24"/>
          <w:szCs w:val="24"/>
        </w:rPr>
        <w:t>глагола (герундий, причастия на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стоящего и прошедшего </w:t>
      </w:r>
      <w:r w:rsidR="00325357" w:rsidRPr="00DB1291">
        <w:rPr>
          <w:rFonts w:ascii="Times New Roman" w:eastAsia="Times New Roman" w:hAnsi="Times New Roman" w:cs="Times New Roman"/>
          <w:sz w:val="24"/>
          <w:szCs w:val="24"/>
        </w:rPr>
        <w:t>времени) без различения их функ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ций.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Фразовые глаголы, обслуживающие темы,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отобранныедля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данного этапа обучения.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Определённый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, неопределённый и нулевой артикли (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втом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числе c географическими названиями).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</w:t>
      </w:r>
      <w:r w:rsidR="0059018D" w:rsidRPr="00DB1291">
        <w:rPr>
          <w:rFonts w:ascii="Times New Roman" w:eastAsia="Times New Roman" w:hAnsi="Times New Roman" w:cs="Times New Roman"/>
          <w:sz w:val="24"/>
          <w:szCs w:val="24"/>
        </w:rPr>
        <w:t xml:space="preserve">изучении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других предметов (знания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характера). Это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полагает овладение: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знаниями о значении родного и иностранного языков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всовременном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мире;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употребительной фоновой лексикой и реалиями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страныизучаемого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языка: традициями (в проведении выходных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сновных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праздников), распространёнными образцами фольклора (скороговорками, поговорками, пословицами);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литературына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изучаемом иностранном языке;</w:t>
      </w:r>
    </w:p>
    <w:p w:rsidR="00207915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странахизучаемого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языка (реплики-клише, наиболее распространённую оценочную лексику);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умением представлять родную страну и культуру на иностранном языке; оказывать помощь зарубежным гостям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внашей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стране в ситуациях повседневного общения.</w:t>
      </w:r>
    </w:p>
    <w:p w:rsidR="0059018D" w:rsidRPr="00DB1291" w:rsidRDefault="0059018D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24"/>
      <w:bookmarkEnd w:id="13"/>
    </w:p>
    <w:p w:rsidR="00B8530E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156EF1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Совершенствуются умения:</w:t>
      </w:r>
    </w:p>
    <w:p w:rsidR="00156EF1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A9F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переспрашивать, просить повторить, уточняя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значениенезнакомых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слов;</w:t>
      </w:r>
    </w:p>
    <w:p w:rsidR="00220A9F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220A9F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прогнозировать содержание текста на основе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заголовка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редварительно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вопросов;</w:t>
      </w:r>
    </w:p>
    <w:p w:rsidR="00220A9F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догадываться о значен</w:t>
      </w:r>
      <w:r w:rsidR="00220A9F" w:rsidRPr="00DB1291">
        <w:rPr>
          <w:rFonts w:ascii="Times New Roman" w:eastAsia="Times New Roman" w:hAnsi="Times New Roman" w:cs="Times New Roman"/>
          <w:sz w:val="24"/>
          <w:szCs w:val="24"/>
        </w:rPr>
        <w:t xml:space="preserve">ии незнакомых слов по </w:t>
      </w:r>
      <w:proofErr w:type="spellStart"/>
      <w:r w:rsidR="00220A9F" w:rsidRPr="00DB1291">
        <w:rPr>
          <w:rFonts w:ascii="Times New Roman" w:eastAsia="Times New Roman" w:hAnsi="Times New Roman" w:cs="Times New Roman"/>
          <w:sz w:val="24"/>
          <w:szCs w:val="24"/>
        </w:rPr>
        <w:t>контексту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используемым собеседником жестам и мимике;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использовать синонимы, антонимы, описания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явления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бъекта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при дефиците языковых средств.</w:t>
      </w:r>
    </w:p>
    <w:p w:rsidR="00156EF1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</w:t>
      </w:r>
    </w:p>
    <w:p w:rsidR="00156EF1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Формируются и совершенствуются умения:</w:t>
      </w:r>
    </w:p>
    <w:p w:rsidR="00156EF1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A9F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работать с информацией: сокращение, расширение устной и письменной информации, создание второго текста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поаналогии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заполнение таблиц;</w:t>
      </w:r>
    </w:p>
    <w:p w:rsidR="00220A9F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220A9F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работать с разными источниками на иностранном </w:t>
      </w:r>
      <w:r w:rsidR="00FB568D" w:rsidRPr="00DB1291">
        <w:rPr>
          <w:rFonts w:ascii="Times New Roman" w:eastAsia="Times New Roman" w:hAnsi="Times New Roman" w:cs="Times New Roman"/>
          <w:sz w:val="24"/>
          <w:szCs w:val="24"/>
        </w:rPr>
        <w:t>языке: справочными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материалами, словарями, </w:t>
      </w:r>
      <w:r w:rsidR="00FB568D" w:rsidRPr="00DB1291">
        <w:rPr>
          <w:rFonts w:ascii="Times New Roman" w:eastAsia="Times New Roman" w:hAnsi="Times New Roman" w:cs="Times New Roman"/>
          <w:sz w:val="24"/>
          <w:szCs w:val="24"/>
        </w:rPr>
        <w:t>Интернет-ресурсами, литературой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A9F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>— планировать и осуществлять учебно-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исследовательскуюработу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: выбор темы исследования, составление плана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накомство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 исследовательскими метод</w:t>
      </w:r>
      <w:r w:rsidR="00220A9F" w:rsidRPr="00DB1291">
        <w:rPr>
          <w:rFonts w:ascii="Times New Roman" w:eastAsia="Times New Roman" w:hAnsi="Times New Roman" w:cs="Times New Roman"/>
          <w:sz w:val="24"/>
          <w:szCs w:val="24"/>
        </w:rPr>
        <w:t xml:space="preserve">ами (наблюдение, </w:t>
      </w:r>
      <w:proofErr w:type="spellStart"/>
      <w:r w:rsidR="00220A9F" w:rsidRPr="00DB1291">
        <w:rPr>
          <w:rFonts w:ascii="Times New Roman" w:eastAsia="Times New Roman" w:hAnsi="Times New Roman" w:cs="Times New Roman"/>
          <w:sz w:val="24"/>
          <w:szCs w:val="24"/>
        </w:rPr>
        <w:t>анкетирование,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интервьюирование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), анализ полученных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данныхи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их интерпретация, разработка краткосрочного проекта 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егоустная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с аргументацией, ответы на вопросы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попроекту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самостоятельно работать, рационально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организовывая</w:t>
      </w:r>
      <w:r w:rsidR="00156EF1" w:rsidRPr="00DB1291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spellEnd"/>
      <w:r w:rsidR="00156EF1" w:rsidRPr="00DB1291">
        <w:rPr>
          <w:rFonts w:ascii="Times New Roman" w:eastAsia="Times New Roman" w:hAnsi="Times New Roman" w:cs="Times New Roman"/>
          <w:sz w:val="24"/>
          <w:szCs w:val="24"/>
        </w:rPr>
        <w:t xml:space="preserve"> труд в классе и дома.</w:t>
      </w:r>
    </w:p>
    <w:p w:rsidR="00156EF1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25"/>
      <w:bookmarkEnd w:id="14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УЧЕБНЫЕ УМЕНИЯ</w:t>
      </w:r>
    </w:p>
    <w:p w:rsidR="00156EF1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Формируются и совершенствуются умения:</w:t>
      </w:r>
    </w:p>
    <w:p w:rsidR="00156EF1" w:rsidRPr="00DB1291" w:rsidRDefault="00156EF1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находить ключевые слова и социокультурные реалии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приработе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 текстом;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осуществлять словообразовательный анализ; 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выборочно использовать перевод; </w:t>
      </w:r>
    </w:p>
    <w:p w:rsidR="00B8530E" w:rsidRPr="00DB1291" w:rsidRDefault="00B8530E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— пользоваться двуязычным и толковым словарями;</w:t>
      </w:r>
    </w:p>
    <w:p w:rsidR="00E66E6E" w:rsidRPr="00DB1291" w:rsidRDefault="00B8530E" w:rsidP="00DB12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— участвовать </w:t>
      </w:r>
      <w:r w:rsidR="00E66E6E" w:rsidRPr="00DB1291">
        <w:rPr>
          <w:rFonts w:ascii="Times New Roman" w:eastAsia="Times New Roman" w:hAnsi="Times New Roman" w:cs="Times New Roman"/>
          <w:sz w:val="24"/>
          <w:szCs w:val="24"/>
        </w:rPr>
        <w:t xml:space="preserve">в проектной деятельности </w:t>
      </w:r>
      <w:proofErr w:type="spellStart"/>
      <w:r w:rsidR="00E66E6E" w:rsidRPr="00DB1291">
        <w:rPr>
          <w:rFonts w:ascii="Times New Roman" w:eastAsia="Times New Roman" w:hAnsi="Times New Roman" w:cs="Times New Roman"/>
          <w:sz w:val="24"/>
          <w:szCs w:val="24"/>
        </w:rPr>
        <w:t>межпредметногохарактера</w:t>
      </w:r>
      <w:proofErr w:type="spellEnd"/>
      <w:r w:rsidR="00E66E6E"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D12" w:rsidRPr="00DB1291" w:rsidRDefault="00603D12" w:rsidP="00DB12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D12" w:rsidRPr="00DB1291" w:rsidRDefault="00603D12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</w:t>
      </w:r>
      <w:proofErr w:type="gram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используемом</w:t>
      </w:r>
      <w:proofErr w:type="gramEnd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 УМК</w:t>
      </w:r>
    </w:p>
    <w:p w:rsidR="00603D12" w:rsidRPr="00DB1291" w:rsidRDefault="00603D1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D12" w:rsidRPr="00DB1291" w:rsidRDefault="00B06ADB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Данный УМК</w:t>
      </w:r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является логическим </w:t>
      </w:r>
      <w:proofErr w:type="spellStart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продолжениемУМК</w:t>
      </w:r>
      <w:proofErr w:type="spell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для 2–4 классов авторов И. Н. Верещагиной, К. А. Бондаренко, Т. А. </w:t>
      </w:r>
      <w:proofErr w:type="spellStart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Притыкиной</w:t>
      </w:r>
      <w:proofErr w:type="spell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О. В. Афанасьевой.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основного общего образования, новый базисный учебный план, примерные программы по английскому языку для основного общего образования. Это обеспечивает полное соответствие целей и </w:t>
      </w:r>
      <w:proofErr w:type="spellStart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УМК</w:t>
      </w:r>
      <w:proofErr w:type="spell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, тематики и результатов обучения требованиям федеральных документов.</w:t>
      </w:r>
    </w:p>
    <w:p w:rsidR="00603D12" w:rsidRPr="00DB1291" w:rsidRDefault="00B06ADB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также отвечает требованиям европейских стандартов (</w:t>
      </w:r>
      <w:proofErr w:type="spellStart"/>
      <w:r w:rsidR="00603D12"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CommonEuropeanFramework</w:t>
      </w:r>
      <w:proofErr w:type="spell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— Общеевропейские компетенции владения иностранным языком). Учитывая данное положение, учащиеся становятся участниками</w:t>
      </w:r>
      <w:r w:rsidR="00BB5902" w:rsidRPr="00DB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процесса, организуемого Советом Европы, по повышению качества общения между европейцами — носителями </w:t>
      </w:r>
      <w:proofErr w:type="spellStart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разныхязыков</w:t>
      </w:r>
      <w:proofErr w:type="spell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культур. Это позволит им лучше понимать друг друга,  свободнее общаться, приведёт к более тесному сотрудничеству.</w:t>
      </w:r>
    </w:p>
    <w:p w:rsidR="00603D12" w:rsidRPr="00DB1291" w:rsidRDefault="00B06ADB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   Данный  УМК предназначен </w:t>
      </w:r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V–IX классов основной школы, изучающих английский язык со </w:t>
      </w:r>
      <w:proofErr w:type="spellStart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второгокласса</w:t>
      </w:r>
      <w:proofErr w:type="spell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</w:t>
      </w:r>
      <w:proofErr w:type="spellStart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обучениюязыку</w:t>
      </w:r>
      <w:proofErr w:type="spell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6ADB" w:rsidRPr="00DB1291" w:rsidRDefault="00B06ADB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 базируется на таких методологических принципах, как </w:t>
      </w:r>
      <w:proofErr w:type="gramStart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коммуникативно-когнитивный</w:t>
      </w:r>
      <w:proofErr w:type="gram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 xml:space="preserve">, личностно ориентированный и </w:t>
      </w:r>
      <w:proofErr w:type="spellStart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603D12"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DB" w:rsidRPr="00DB1291" w:rsidRDefault="00603D12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Главные цели курса соответствуют 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зафиксированным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в стандарте основного общего образования по иностранному языку</w:t>
      </w:r>
      <w:r w:rsidR="00BB5902" w:rsidRPr="00DB1291">
        <w:rPr>
          <w:rFonts w:ascii="Times New Roman" w:eastAsia="Times New Roman" w:hAnsi="Times New Roman" w:cs="Times New Roman"/>
          <w:sz w:val="24"/>
          <w:szCs w:val="24"/>
        </w:rPr>
        <w:t>. Э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то формирование и развитие иноязычной коммуникативной компетенции учащихся в совокупности её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составляющих:</w:t>
      </w:r>
      <w:bookmarkStart w:id="15" w:name="27"/>
      <w:bookmarkEnd w:id="15"/>
      <w:r w:rsidRPr="00DB1291">
        <w:rPr>
          <w:rFonts w:ascii="Times New Roman" w:eastAsia="Times New Roman" w:hAnsi="Times New Roman" w:cs="Times New Roman"/>
          <w:sz w:val="24"/>
          <w:szCs w:val="24"/>
        </w:rPr>
        <w:t>речевой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, языковой, социокультурной, компенсаторной и учебно-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собый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акцент делается на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личностномразвитии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воспитании учащихся, развитии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универсальныхучебных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действий, готовности к самообразованию, </w:t>
      </w:r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 xml:space="preserve">владении 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самосознания,стремлении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к взаимопониманию между людьми разных культур и сообществ.</w:t>
      </w:r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 xml:space="preserve">  В УМК учитываются и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 xml:space="preserve"> старшего подросткового возраста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. Это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нашлоотражение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в выборе текстов, форме заданий, видах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Start"/>
      <w:r w:rsidRPr="00DB1291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>етодическом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аппарате. </w:t>
      </w:r>
    </w:p>
    <w:p w:rsidR="001436A9" w:rsidRPr="00DB1291" w:rsidRDefault="00B06ADB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В состав УМК входят и используются на уроках: </w:t>
      </w:r>
    </w:p>
    <w:p w:rsidR="001436A9" w:rsidRPr="00DB1291" w:rsidRDefault="001436A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</w:p>
    <w:p w:rsidR="001436A9" w:rsidRPr="00DB1291" w:rsidRDefault="001436A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>рабочая тетрадь</w:t>
      </w:r>
    </w:p>
    <w:p w:rsidR="001436A9" w:rsidRPr="00DB1291" w:rsidRDefault="001436A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>книга для чтения</w:t>
      </w:r>
    </w:p>
    <w:p w:rsidR="001436A9" w:rsidRPr="00DB1291" w:rsidRDefault="001436A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-к</w:t>
      </w:r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>нига для учителя</w:t>
      </w:r>
    </w:p>
    <w:p w:rsidR="001436A9" w:rsidRPr="00DB1291" w:rsidRDefault="001436A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06ADB" w:rsidRPr="00DB1291">
        <w:rPr>
          <w:rFonts w:ascii="Times New Roman" w:eastAsia="Times New Roman" w:hAnsi="Times New Roman" w:cs="Times New Roman"/>
          <w:sz w:val="24"/>
          <w:szCs w:val="24"/>
        </w:rPr>
        <w:t>аудиокурс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603D12" w:rsidRPr="00DB1291" w:rsidRDefault="001436A9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umk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  <w:lang w:val="en-US"/>
        </w:rPr>
        <w:t>vereshchagina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63C07" w:rsidRPr="00DB1291" w:rsidRDefault="00063C07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C07" w:rsidRPr="00DB1291" w:rsidRDefault="00063C07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5841B5" w:rsidRPr="00DB1291" w:rsidRDefault="005841B5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B5" w:rsidRPr="00DB1291" w:rsidRDefault="005841B5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личностно-</w:t>
      </w:r>
      <w:proofErr w:type="spellStart"/>
      <w:r w:rsidRPr="00DB1291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подхода предусматривает </w:t>
      </w:r>
    </w:p>
    <w:p w:rsidR="005841B5" w:rsidRPr="00DB1291" w:rsidRDefault="005841B5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>применение следующих технологий обучения: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Технология коммуникативного обучения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направлена на формирование коммуник</w:t>
      </w:r>
      <w:r w:rsidR="005841B5" w:rsidRPr="00DB1291">
        <w:rPr>
          <w:rFonts w:ascii="Times New Roman" w:eastAsia="Times New Roman" w:hAnsi="Times New Roman" w:cs="Times New Roman"/>
          <w:sz w:val="24"/>
          <w:szCs w:val="24"/>
        </w:rPr>
        <w:t>ативной компетентности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базовой, необходимой для адаптации к современным условиям межкультурной коммуникации. </w:t>
      </w:r>
    </w:p>
    <w:p w:rsidR="005841B5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 xml:space="preserve"> (дифференцированного) обучения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предполагает осуществление позна</w:t>
      </w:r>
      <w:r w:rsidR="005841B5" w:rsidRPr="00DB1291">
        <w:rPr>
          <w:rFonts w:ascii="Times New Roman" w:eastAsia="Times New Roman" w:hAnsi="Times New Roman" w:cs="Times New Roman"/>
          <w:sz w:val="24"/>
          <w:szCs w:val="24"/>
        </w:rPr>
        <w:t xml:space="preserve">вательной деятельности учащихся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с учётом их индивидуальных способностей, возможностей и интересов, поощряя их реализовывать свой творческий потенциал.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- Информационно-коммуникационные технологии (ИКТ)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Технология использования компьютерных программ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</w:t>
      </w:r>
      <w:r w:rsidR="005841B5" w:rsidRPr="00DB129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направлены на развитие грамматических и лексических навыков.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Интернет-технологии</w:t>
      </w:r>
      <w:proofErr w:type="gramEnd"/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Технология индивидуализации обучения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Технология тестирования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и систематизировать аспекты, требующие дополнительной проработки.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Проектная технология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ориентирована на моделирование социального взаимодействия учащихся</w:t>
      </w:r>
      <w:r w:rsidR="005841B5" w:rsidRPr="00DB12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Технология обучения в сотрудничестве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Игровая технология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позволяет развивать навыки рассмотрения ряда возможных способов решения проблем, активизиру</w:t>
      </w:r>
      <w:r w:rsidR="005841B5" w:rsidRPr="00DB1291">
        <w:rPr>
          <w:rFonts w:ascii="Times New Roman" w:eastAsia="Times New Roman" w:hAnsi="Times New Roman" w:cs="Times New Roman"/>
          <w:sz w:val="24"/>
          <w:szCs w:val="24"/>
        </w:rPr>
        <w:t>я мышление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и раскрывая личностный потенциал каждого учащегося. </w:t>
      </w:r>
    </w:p>
    <w:p w:rsidR="001B1AAA" w:rsidRPr="00DB1291" w:rsidRDefault="001B1AAA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t>Технология развития критического мышления</w:t>
      </w:r>
      <w:r w:rsidRPr="00DB1291">
        <w:rPr>
          <w:rFonts w:ascii="Times New Roman" w:eastAsia="Times New Roman" w:hAnsi="Times New Roman" w:cs="Times New Roman"/>
          <w:sz w:val="24"/>
          <w:szCs w:val="24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CB66F7" w:rsidRPr="00DB1291" w:rsidRDefault="00CB66F7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6F7" w:rsidRPr="00DB1291" w:rsidRDefault="00CB66F7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5C9" w:rsidRPr="00DB1291" w:rsidRDefault="002555C9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5C9" w:rsidRPr="00DB1291" w:rsidRDefault="002555C9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4FF" w:rsidRPr="00DB1291" w:rsidRDefault="00A064FF" w:rsidP="00DB129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291">
        <w:rPr>
          <w:rFonts w:ascii="Times New Roman" w:hAnsi="Times New Roman" w:cs="Times New Roman"/>
          <w:b/>
          <w:sz w:val="24"/>
          <w:szCs w:val="24"/>
        </w:rPr>
        <w:t>ФОРМЫ  ПРОМЕЖУТОЧНОЙ  АТТЕСТАЦИИ</w:t>
      </w:r>
    </w:p>
    <w:p w:rsidR="00A064FF" w:rsidRPr="00DB1291" w:rsidRDefault="00A064FF" w:rsidP="00DB129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4FF" w:rsidRPr="00DB1291" w:rsidRDefault="00A064FF" w:rsidP="00DB129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t>2.1. Промежуточная аттестация учащихся 8 классов проводится в следующих формах: собеседование; тестирование; защита рефератов, проектов; зачет; устная аттестация по билетам; письменная контрольная работа по единым текстам; различные творческие работы и т.д. Формы аттестации определяются решением Совета ОУ.</w:t>
      </w:r>
    </w:p>
    <w:p w:rsidR="00A064FF" w:rsidRPr="00DB1291" w:rsidRDefault="00A064FF" w:rsidP="00DB129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i/>
          <w:sz w:val="24"/>
          <w:szCs w:val="24"/>
          <w:u w:val="single"/>
        </w:rPr>
        <w:t>Собеседование</w:t>
      </w:r>
      <w:r w:rsidRPr="00DB1291">
        <w:rPr>
          <w:rFonts w:ascii="Times New Roman" w:hAnsi="Times New Roman" w:cs="Times New Roman"/>
          <w:sz w:val="24"/>
          <w:szCs w:val="24"/>
        </w:rPr>
        <w:t xml:space="preserve"> целесообразно рекомендовать особо успешно </w:t>
      </w:r>
      <w:proofErr w:type="gramStart"/>
      <w:r w:rsidRPr="00DB12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1291">
        <w:rPr>
          <w:rFonts w:ascii="Times New Roman" w:hAnsi="Times New Roman" w:cs="Times New Roman"/>
          <w:sz w:val="24"/>
          <w:szCs w:val="24"/>
        </w:rPr>
        <w:t xml:space="preserve"> по предмету, обладающим аналитическими способностями. </w:t>
      </w:r>
    </w:p>
    <w:p w:rsidR="00A064FF" w:rsidRPr="00DB1291" w:rsidRDefault="00A064FF" w:rsidP="00DB129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i/>
          <w:sz w:val="24"/>
          <w:szCs w:val="24"/>
          <w:u w:val="single"/>
        </w:rPr>
        <w:t>Реферат</w:t>
      </w:r>
      <w:r w:rsidRPr="00DB1291">
        <w:rPr>
          <w:rFonts w:ascii="Times New Roman" w:hAnsi="Times New Roman" w:cs="Times New Roman"/>
          <w:sz w:val="24"/>
          <w:szCs w:val="24"/>
        </w:rPr>
        <w:t xml:space="preserve"> предполагает более глубокий интерес аттестуемого, способность его к анализу и обобщению материала. Защита рефератов предполагает предварительный выбор обучающимся интересующей его темы с учетом рекомендации учителя или научного руководителя, глубокое изучение интересующего вопроса, изложение выводов по теме рефератов. Работа над рефератом должна продолжаться не менее 1,5 - 2 месяцев. Не позднее, чем за неделю до проведения аттестации реферат предоставляется обучающимся на рецензию своему руководителю. </w:t>
      </w:r>
    </w:p>
    <w:p w:rsidR="00A064FF" w:rsidRPr="00DB1291" w:rsidRDefault="00A064FF" w:rsidP="00DB129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i/>
          <w:sz w:val="24"/>
          <w:szCs w:val="24"/>
          <w:u w:val="single"/>
        </w:rPr>
        <w:t>Тестирование</w:t>
      </w:r>
      <w:r w:rsidRPr="00DB1291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в том случае, если обучающиеся знакомы с такой формой аттестации.</w:t>
      </w:r>
    </w:p>
    <w:p w:rsidR="00A064FF" w:rsidRPr="00DB1291" w:rsidRDefault="00A064FF" w:rsidP="00DB129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291">
        <w:rPr>
          <w:rFonts w:ascii="Times New Roman" w:hAnsi="Times New Roman" w:cs="Times New Roman"/>
          <w:sz w:val="24"/>
          <w:szCs w:val="24"/>
        </w:rPr>
        <w:t xml:space="preserve">2.2. Содержание билетов, тестов, письменных контрольных работ, зачетов, темы собеседования и вопросы обобщающего характера, темы рефератов и другие формы аттестации разрабатываются методическими объединениями </w:t>
      </w:r>
      <w:proofErr w:type="gramStart"/>
      <w:r w:rsidRPr="00DB1291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DB1291">
        <w:rPr>
          <w:rFonts w:ascii="Times New Roman" w:hAnsi="Times New Roman" w:cs="Times New Roman"/>
          <w:sz w:val="24"/>
          <w:szCs w:val="24"/>
        </w:rPr>
        <w:t xml:space="preserve"> и согласуется с методической службой. Материал для проведения аттестации утверждается директором школы, хранится в учебной части школы и заранее обучающимся не сообщается (кроме тем рефератов, творческих работ, собеседования и вопросов обобщающего характера). Ответственность за хранение материала возлагается на заместителя директора школы по УВР, материалы сохраняются в течение года после аттестации.</w:t>
      </w:r>
    </w:p>
    <w:p w:rsidR="00CB66F7" w:rsidRPr="00DB1291" w:rsidRDefault="00CB66F7" w:rsidP="00DB129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6F7" w:rsidRPr="00DB1291" w:rsidRDefault="00CB66F7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DFA" w:rsidRPr="00DB1291" w:rsidRDefault="00CB66F7" w:rsidP="00DB129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</w:t>
      </w:r>
      <w:r w:rsidR="002A7858" w:rsidRPr="00DB1291"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</w:p>
    <w:p w:rsidR="00122DFA" w:rsidRPr="00DB1291" w:rsidRDefault="00122DFA" w:rsidP="00DB1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1525" w:rsidRPr="00DB1291" w:rsidTr="00421525">
        <w:tc>
          <w:tcPr>
            <w:tcW w:w="4785" w:type="dxa"/>
          </w:tcPr>
          <w:p w:rsidR="00421525" w:rsidRPr="00DB1291" w:rsidRDefault="00421525" w:rsidP="00DB12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учителя</w:t>
            </w:r>
          </w:p>
          <w:p w:rsidR="00795A1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-учебник </w:t>
            </w:r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«Английский язык» О.В. Афанасьева         </w:t>
            </w:r>
            <w:proofErr w:type="spellStart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795A1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-рабочая тетрадь</w:t>
            </w:r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«Английский язык» О.В. Афанасьева  </w:t>
            </w:r>
            <w:proofErr w:type="spellStart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795A1F" w:rsidRPr="00DB1291" w:rsidRDefault="00754D4A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-книга для чтения   «Английский язык» О.В. Афанасьева  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795A1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-книга для учителя</w:t>
            </w:r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«Английский язык» О.В. Афанасьева </w:t>
            </w:r>
            <w:proofErr w:type="spellStart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795A1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учебнику «Английский язык» О.В. Афанасьева  </w:t>
            </w:r>
            <w:proofErr w:type="spellStart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A064F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umk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vereshchagina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95A1F" w:rsidRPr="00DB1291" w:rsidRDefault="00A064FF" w:rsidP="00DB129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6B9C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чтения</w:t>
            </w:r>
            <w:r w:rsidR="00446B9C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:1) Мери Шалей 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Франкенштейн»,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="00446B9C"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6B9C" w:rsidRPr="00DB1291" w:rsidRDefault="00446B9C" w:rsidP="00DB129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Шарлотта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Бронте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Джейн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Эйр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», Express Publishing.</w:t>
            </w:r>
          </w:p>
          <w:p w:rsidR="00446B9C" w:rsidRPr="00DB1291" w:rsidRDefault="00446B9C" w:rsidP="00DB129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-Пособие по подготовке к ГИА,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6B9C" w:rsidRPr="00DB1291" w:rsidRDefault="00446B9C" w:rsidP="00DB129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46B9C" w:rsidRPr="00DB1291" w:rsidRDefault="00446B9C" w:rsidP="00DB12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1525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  <w:p w:rsidR="00795A1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-учебник </w:t>
            </w:r>
            <w:proofErr w:type="spellStart"/>
            <w:proofErr w:type="gramStart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«Английский язык» О.В. Афанасьева         </w:t>
            </w:r>
            <w:proofErr w:type="spellStart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795A1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-рабочая тетрадь</w:t>
            </w:r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«Английский язык» О.В. Афанасьева         </w:t>
            </w:r>
            <w:proofErr w:type="spellStart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795A1F" w:rsidRPr="00DB1291" w:rsidRDefault="00754D4A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-книга для 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чтеник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«Английский язык» О.В. Афанасьева         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795A1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учебнику  «Английский язык» О.В. Афанасьева  </w:t>
            </w:r>
            <w:proofErr w:type="spellStart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="00754D4A"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«Просвещение» 2013</w:t>
            </w:r>
          </w:p>
          <w:p w:rsidR="00446B9C" w:rsidRPr="00DB1291" w:rsidRDefault="00446B9C" w:rsidP="00DB129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книги для чтения:1) Мери Шалей «</w:t>
            </w:r>
            <w:r w:rsidRPr="00DB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Франкенштейн»,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6B9C" w:rsidRPr="00DB1291" w:rsidRDefault="00446B9C" w:rsidP="00DB129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Шарлотта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Бронте</w:t>
            </w:r>
            <w:proofErr w:type="spellEnd"/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Джейн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Эйр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», Express Publishing.</w:t>
            </w:r>
          </w:p>
          <w:p w:rsidR="00446B9C" w:rsidRPr="00DB1291" w:rsidRDefault="00446B9C" w:rsidP="00DB129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-Пособие по подготовке к ГИА,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DB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6B9C" w:rsidRPr="00DB1291" w:rsidRDefault="00446B9C" w:rsidP="00DB129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5A1F" w:rsidRPr="00DB1291" w:rsidRDefault="00795A1F" w:rsidP="00DB12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DFA" w:rsidRPr="00DB1291" w:rsidRDefault="00122DFA" w:rsidP="00DB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22DFA" w:rsidRPr="00603D12" w:rsidSect="00AA76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CC" w:rsidRDefault="00FC24CC" w:rsidP="00E66E6E">
      <w:pPr>
        <w:spacing w:after="0" w:line="240" w:lineRule="auto"/>
      </w:pPr>
      <w:r>
        <w:separator/>
      </w:r>
    </w:p>
  </w:endnote>
  <w:endnote w:type="continuationSeparator" w:id="0">
    <w:p w:rsidR="00FC24CC" w:rsidRDefault="00FC24CC" w:rsidP="00E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422"/>
      <w:docPartObj>
        <w:docPartGallery w:val="Page Numbers (Bottom of Page)"/>
        <w:docPartUnique/>
      </w:docPartObj>
    </w:sdtPr>
    <w:sdtEndPr/>
    <w:sdtContent>
      <w:p w:rsidR="00296754" w:rsidRDefault="0029675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754" w:rsidRDefault="00296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CC" w:rsidRDefault="00FC24CC" w:rsidP="00E66E6E">
      <w:pPr>
        <w:spacing w:after="0" w:line="240" w:lineRule="auto"/>
      </w:pPr>
      <w:r>
        <w:separator/>
      </w:r>
    </w:p>
  </w:footnote>
  <w:footnote w:type="continuationSeparator" w:id="0">
    <w:p w:rsidR="00FC24CC" w:rsidRDefault="00FC24CC" w:rsidP="00E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AF"/>
    <w:multiLevelType w:val="hybridMultilevel"/>
    <w:tmpl w:val="17E8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CD"/>
    <w:multiLevelType w:val="hybridMultilevel"/>
    <w:tmpl w:val="ED36AFA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1D376EAB"/>
    <w:multiLevelType w:val="hybridMultilevel"/>
    <w:tmpl w:val="884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3722B"/>
    <w:multiLevelType w:val="hybridMultilevel"/>
    <w:tmpl w:val="765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17E30"/>
    <w:multiLevelType w:val="hybridMultilevel"/>
    <w:tmpl w:val="6E74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3D8A"/>
    <w:multiLevelType w:val="hybridMultilevel"/>
    <w:tmpl w:val="D036331C"/>
    <w:lvl w:ilvl="0" w:tplc="B988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24C12"/>
    <w:multiLevelType w:val="hybridMultilevel"/>
    <w:tmpl w:val="4B9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264E6"/>
    <w:multiLevelType w:val="hybridMultilevel"/>
    <w:tmpl w:val="56C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64B9"/>
    <w:multiLevelType w:val="hybridMultilevel"/>
    <w:tmpl w:val="89D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943E1"/>
    <w:multiLevelType w:val="hybridMultilevel"/>
    <w:tmpl w:val="B7E41BB0"/>
    <w:lvl w:ilvl="0" w:tplc="80F26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1E23B0"/>
    <w:multiLevelType w:val="hybridMultilevel"/>
    <w:tmpl w:val="3F46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0"/>
    <w:rsid w:val="00063C07"/>
    <w:rsid w:val="00072EA7"/>
    <w:rsid w:val="00084331"/>
    <w:rsid w:val="000C2E34"/>
    <w:rsid w:val="000D5B5F"/>
    <w:rsid w:val="000E2DBC"/>
    <w:rsid w:val="00103302"/>
    <w:rsid w:val="00122DFA"/>
    <w:rsid w:val="001436A9"/>
    <w:rsid w:val="00156EF1"/>
    <w:rsid w:val="00177029"/>
    <w:rsid w:val="0019257B"/>
    <w:rsid w:val="001B1AAA"/>
    <w:rsid w:val="001B4A20"/>
    <w:rsid w:val="001C1E51"/>
    <w:rsid w:val="001C28FE"/>
    <w:rsid w:val="001D694F"/>
    <w:rsid w:val="001E6DE2"/>
    <w:rsid w:val="0020304F"/>
    <w:rsid w:val="00207915"/>
    <w:rsid w:val="00220A9F"/>
    <w:rsid w:val="002555C9"/>
    <w:rsid w:val="00284807"/>
    <w:rsid w:val="00296754"/>
    <w:rsid w:val="002A7858"/>
    <w:rsid w:val="002B1024"/>
    <w:rsid w:val="002B4696"/>
    <w:rsid w:val="002E6BF8"/>
    <w:rsid w:val="00325357"/>
    <w:rsid w:val="00340B90"/>
    <w:rsid w:val="003474FA"/>
    <w:rsid w:val="003B3E4F"/>
    <w:rsid w:val="003C088C"/>
    <w:rsid w:val="003C4D3B"/>
    <w:rsid w:val="003D253B"/>
    <w:rsid w:val="003E1E79"/>
    <w:rsid w:val="003E7685"/>
    <w:rsid w:val="004072C4"/>
    <w:rsid w:val="00421525"/>
    <w:rsid w:val="004219CC"/>
    <w:rsid w:val="0042269A"/>
    <w:rsid w:val="00446B9C"/>
    <w:rsid w:val="00456B6E"/>
    <w:rsid w:val="004779F0"/>
    <w:rsid w:val="004E66A1"/>
    <w:rsid w:val="004E6EEA"/>
    <w:rsid w:val="005639F4"/>
    <w:rsid w:val="005841B5"/>
    <w:rsid w:val="0059018D"/>
    <w:rsid w:val="005C14FC"/>
    <w:rsid w:val="005E012B"/>
    <w:rsid w:val="00603D12"/>
    <w:rsid w:val="00623162"/>
    <w:rsid w:val="006341BA"/>
    <w:rsid w:val="006358ED"/>
    <w:rsid w:val="00657BA4"/>
    <w:rsid w:val="006A6771"/>
    <w:rsid w:val="00712913"/>
    <w:rsid w:val="00733678"/>
    <w:rsid w:val="00754D4A"/>
    <w:rsid w:val="00795A1F"/>
    <w:rsid w:val="007C6A14"/>
    <w:rsid w:val="007F3B02"/>
    <w:rsid w:val="0084517C"/>
    <w:rsid w:val="00867870"/>
    <w:rsid w:val="00875B8D"/>
    <w:rsid w:val="008A2242"/>
    <w:rsid w:val="008D3537"/>
    <w:rsid w:val="00900E2C"/>
    <w:rsid w:val="009215D1"/>
    <w:rsid w:val="0097360D"/>
    <w:rsid w:val="009A2BD8"/>
    <w:rsid w:val="009C0799"/>
    <w:rsid w:val="009C1A67"/>
    <w:rsid w:val="009C7F97"/>
    <w:rsid w:val="009F0EE1"/>
    <w:rsid w:val="009F5AE4"/>
    <w:rsid w:val="00A064FF"/>
    <w:rsid w:val="00A53EBE"/>
    <w:rsid w:val="00A54B91"/>
    <w:rsid w:val="00AA769B"/>
    <w:rsid w:val="00AB6389"/>
    <w:rsid w:val="00AE53BA"/>
    <w:rsid w:val="00AF0216"/>
    <w:rsid w:val="00B06ADB"/>
    <w:rsid w:val="00B26EEF"/>
    <w:rsid w:val="00B31338"/>
    <w:rsid w:val="00B826C2"/>
    <w:rsid w:val="00B8530E"/>
    <w:rsid w:val="00BB5902"/>
    <w:rsid w:val="00C51A4C"/>
    <w:rsid w:val="00CB66F7"/>
    <w:rsid w:val="00CC4589"/>
    <w:rsid w:val="00D52357"/>
    <w:rsid w:val="00D76D3B"/>
    <w:rsid w:val="00D917D4"/>
    <w:rsid w:val="00D956C6"/>
    <w:rsid w:val="00DB1291"/>
    <w:rsid w:val="00DB423D"/>
    <w:rsid w:val="00DB7EFC"/>
    <w:rsid w:val="00E15986"/>
    <w:rsid w:val="00E21F72"/>
    <w:rsid w:val="00E332CF"/>
    <w:rsid w:val="00E37EA4"/>
    <w:rsid w:val="00E61B82"/>
    <w:rsid w:val="00E66E6E"/>
    <w:rsid w:val="00E84469"/>
    <w:rsid w:val="00E93110"/>
    <w:rsid w:val="00EA77A7"/>
    <w:rsid w:val="00F22B5B"/>
    <w:rsid w:val="00F54349"/>
    <w:rsid w:val="00F55EFE"/>
    <w:rsid w:val="00FB568D"/>
    <w:rsid w:val="00FC24CC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A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2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E6E"/>
  </w:style>
  <w:style w:type="paragraph" w:styleId="a9">
    <w:name w:val="footer"/>
    <w:basedOn w:val="a"/>
    <w:link w:val="aa"/>
    <w:uiPriority w:val="99"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E6E"/>
  </w:style>
  <w:style w:type="paragraph" w:styleId="HTML">
    <w:name w:val="HTML Preformatted"/>
    <w:basedOn w:val="a"/>
    <w:link w:val="HTML0"/>
    <w:uiPriority w:val="99"/>
    <w:unhideWhenUsed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B5B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42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A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2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E6E"/>
  </w:style>
  <w:style w:type="paragraph" w:styleId="a9">
    <w:name w:val="footer"/>
    <w:basedOn w:val="a"/>
    <w:link w:val="aa"/>
    <w:uiPriority w:val="99"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E6E"/>
  </w:style>
  <w:style w:type="paragraph" w:styleId="HTML">
    <w:name w:val="HTML Preformatted"/>
    <w:basedOn w:val="a"/>
    <w:link w:val="HTML0"/>
    <w:uiPriority w:val="99"/>
    <w:unhideWhenUsed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B5B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42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97DA-B83B-46E5-A26C-718DBF34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10113</Words>
  <Characters>57650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11111111111111111</cp:lastModifiedBy>
  <cp:revision>4</cp:revision>
  <cp:lastPrinted>2013-04-15T17:25:00Z</cp:lastPrinted>
  <dcterms:created xsi:type="dcterms:W3CDTF">2013-04-23T06:55:00Z</dcterms:created>
  <dcterms:modified xsi:type="dcterms:W3CDTF">2013-11-05T10:40:00Z</dcterms:modified>
</cp:coreProperties>
</file>