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AD6765" w:rsidRPr="00AD6765" w:rsidTr="00E45F9D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AD6765" w:rsidRPr="00AD6765" w:rsidRDefault="00AD6765" w:rsidP="00AD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AD6765" w:rsidRPr="00AD6765" w:rsidTr="00E45F9D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AD6765" w:rsidRPr="00AD6765" w:rsidRDefault="00AD6765" w:rsidP="00AD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765" w:rsidRPr="00AD6765" w:rsidRDefault="00AD6765" w:rsidP="00AD67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AD6765" w:rsidRPr="00AD6765" w:rsidTr="00E45F9D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765" w:rsidRPr="00AD6765" w:rsidRDefault="00AD6765" w:rsidP="00AD6765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765" w:rsidRPr="00AD6765" w:rsidRDefault="00AD6765" w:rsidP="00AD67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AD6765" w:rsidRPr="00AD6765" w:rsidTr="00E45F9D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AD6765" w:rsidRPr="00AD6765" w:rsidRDefault="00AD6765" w:rsidP="00AD67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AD6765" w:rsidRPr="00AD6765" w:rsidTr="00E45F9D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765" w:rsidRPr="00AD6765" w:rsidRDefault="00AD6765" w:rsidP="00AD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AD6765" w:rsidRPr="00AD6765" w:rsidTr="00E45F9D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5" w:rsidRPr="00AD6765" w:rsidRDefault="00AD6765" w:rsidP="00A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D6765" w:rsidRPr="00AD6765" w:rsidRDefault="00AD6765" w:rsidP="00AD6765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765" w:rsidRPr="00AD6765" w:rsidRDefault="00AD6765" w:rsidP="00AD6765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организации и проведении</w:t>
      </w:r>
      <w:r w:rsidR="004D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.04.2016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диагностической работы по </w:t>
      </w:r>
      <w:r w:rsidR="004D01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</w:t>
      </w: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9 – х в 2015 – 2016 учебном году </w:t>
      </w:r>
    </w:p>
    <w:p w:rsidR="00AD6765" w:rsidRPr="00AD6765" w:rsidRDefault="00AD6765" w:rsidP="00AD6765">
      <w:pPr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повышения уровня подготовки обучающихся к ГИА-9 по </w:t>
      </w:r>
      <w:r w:rsidR="004D01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</w:p>
    <w:p w:rsidR="00AD6765" w:rsidRPr="00AD6765" w:rsidRDefault="00AD6765" w:rsidP="00AD6765">
      <w:pPr>
        <w:spacing w:after="0"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AD6765" w:rsidRPr="00AD6765" w:rsidRDefault="00AD6765" w:rsidP="00AD67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</w:t>
      </w:r>
      <w:r w:rsidR="004D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.04.2016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</w:t>
      </w:r>
      <w:r w:rsidR="004D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вочную работу в формате ОГЭ по русскому языку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9 – х классов.</w:t>
      </w:r>
    </w:p>
    <w:p w:rsidR="00AD6765" w:rsidRPr="00AD6765" w:rsidRDefault="00AD6765" w:rsidP="00AD67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координатором по проведению диагностической работы в 9 классах заместителя директора по УВР Бянкину С.Ф.</w:t>
      </w:r>
    </w:p>
    <w:p w:rsidR="00AD6765" w:rsidRPr="00AD6765" w:rsidRDefault="00AD6765" w:rsidP="00AD67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техническим специалистом Ковалева М.В., учителя информатики и ИКТ.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организации диагностической работы в 9 классах:</w:t>
      </w:r>
    </w:p>
    <w:p w:rsidR="00AD6765" w:rsidRPr="00AD6765" w:rsidRDefault="00AD6765" w:rsidP="00AD676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– 235 минут.</w:t>
      </w:r>
    </w:p>
    <w:p w:rsidR="00AD6765" w:rsidRPr="00AD6765" w:rsidRDefault="00AD6765" w:rsidP="00AD676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Рекомендуемое время проведения работы -  2 – 5 уроки.</w:t>
      </w:r>
    </w:p>
    <w:p w:rsidR="00AD6765" w:rsidRPr="00AD6765" w:rsidRDefault="00AD6765" w:rsidP="00AD676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размещение в одной аудитории всех учеников одного класса по 2 человека за партой.</w:t>
      </w:r>
    </w:p>
    <w:p w:rsidR="00AD6765" w:rsidRPr="00AD6765" w:rsidRDefault="00AD6765" w:rsidP="00AD676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каждую аудиторию предусматривается 1 организатор.</w:t>
      </w:r>
    </w:p>
    <w:p w:rsidR="00AD6765" w:rsidRPr="00AD6765" w:rsidRDefault="00AD6765" w:rsidP="00AD676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сбора и обработки результатов выполнения работы используются экзаменационные бланки  ГИА-9.</w:t>
      </w:r>
    </w:p>
    <w:p w:rsidR="00AD6765" w:rsidRPr="00AD6765" w:rsidRDefault="00AD6765" w:rsidP="00AD67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организаторами в аудиторию </w:t>
      </w:r>
      <w:r w:rsidR="004D01A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.04.2015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5"/>
        <w:tblW w:w="9346" w:type="dxa"/>
        <w:tblLook w:val="04A0" w:firstRow="1" w:lastRow="0" w:firstColumn="1" w:lastColumn="0" w:noHBand="0" w:noVBand="1"/>
      </w:tblPr>
      <w:tblGrid>
        <w:gridCol w:w="831"/>
        <w:gridCol w:w="1150"/>
        <w:gridCol w:w="1847"/>
        <w:gridCol w:w="1549"/>
        <w:gridCol w:w="3969"/>
      </w:tblGrid>
      <w:tr w:rsidR="00AD6765" w:rsidRPr="00AD6765" w:rsidTr="00E45F9D">
        <w:tc>
          <w:tcPr>
            <w:tcW w:w="831" w:type="dxa"/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50" w:type="dxa"/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47" w:type="dxa"/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49" w:type="dxa"/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3969" w:type="dxa"/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7A7F2F" w:rsidRPr="00AD6765" w:rsidTr="00E45F9D">
        <w:tc>
          <w:tcPr>
            <w:tcW w:w="831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A7F2F" w:rsidRPr="00AD6765" w:rsidRDefault="007A7F2F" w:rsidP="005207E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47" w:type="dxa"/>
          </w:tcPr>
          <w:p w:rsidR="007A7F2F" w:rsidRPr="00AD6765" w:rsidRDefault="004D01A7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969" w:type="dxa"/>
          </w:tcPr>
          <w:p w:rsidR="007A7F2F" w:rsidRPr="00AD6765" w:rsidRDefault="007A7F2F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Ковалев М.В.</w:t>
            </w:r>
          </w:p>
        </w:tc>
      </w:tr>
      <w:tr w:rsidR="004D01A7" w:rsidRPr="00AD6765" w:rsidTr="00E45F9D">
        <w:tc>
          <w:tcPr>
            <w:tcW w:w="831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47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969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Ковалев М.В.</w:t>
            </w:r>
          </w:p>
        </w:tc>
      </w:tr>
      <w:tr w:rsidR="004D01A7" w:rsidRPr="00AD6765" w:rsidTr="00E45F9D">
        <w:tc>
          <w:tcPr>
            <w:tcW w:w="831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47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969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Ковалев М.В.</w:t>
            </w:r>
          </w:p>
        </w:tc>
      </w:tr>
      <w:tr w:rsidR="004D01A7" w:rsidRPr="00AD6765" w:rsidTr="00E45F9D">
        <w:tc>
          <w:tcPr>
            <w:tcW w:w="831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47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969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Ковалев М.В.</w:t>
            </w:r>
          </w:p>
        </w:tc>
      </w:tr>
      <w:tr w:rsidR="004D01A7" w:rsidRPr="00AD6765" w:rsidTr="00E45F9D">
        <w:tc>
          <w:tcPr>
            <w:tcW w:w="831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7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  <w:vAlign w:val="bottom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4D01A7" w:rsidRPr="00AD6765" w:rsidTr="00E45F9D">
        <w:tc>
          <w:tcPr>
            <w:tcW w:w="831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7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  <w:vAlign w:val="bottom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4D01A7" w:rsidRPr="00AD6765" w:rsidTr="00E45F9D">
        <w:tc>
          <w:tcPr>
            <w:tcW w:w="831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7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  <w:vAlign w:val="bottom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4D01A7" w:rsidRPr="00AD6765" w:rsidTr="00E45F9D">
        <w:tc>
          <w:tcPr>
            <w:tcW w:w="831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7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  <w:vAlign w:val="bottom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4D01A7" w:rsidRPr="00AD6765" w:rsidTr="00E45F9D">
        <w:tc>
          <w:tcPr>
            <w:tcW w:w="831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7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969" w:type="dxa"/>
          </w:tcPr>
          <w:p w:rsidR="004D01A7" w:rsidRPr="00AD6765" w:rsidRDefault="004D01A7" w:rsidP="004D01A7">
            <w:pPr>
              <w:rPr>
                <w:rFonts w:ascii="Calibri" w:eastAsia="Calibri" w:hAnsi="Calibri" w:cs="Times New Roman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4D01A7" w:rsidRPr="00AD6765" w:rsidTr="00E45F9D">
        <w:tc>
          <w:tcPr>
            <w:tcW w:w="831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7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969" w:type="dxa"/>
          </w:tcPr>
          <w:p w:rsidR="004D01A7" w:rsidRPr="00AD6765" w:rsidRDefault="004D01A7" w:rsidP="004D01A7">
            <w:pPr>
              <w:rPr>
                <w:rFonts w:ascii="Calibri" w:eastAsia="Calibri" w:hAnsi="Calibri" w:cs="Times New Roman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4D01A7" w:rsidRPr="00AD6765" w:rsidTr="00E45F9D">
        <w:tc>
          <w:tcPr>
            <w:tcW w:w="831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0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7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969" w:type="dxa"/>
          </w:tcPr>
          <w:p w:rsidR="004D01A7" w:rsidRPr="00AD6765" w:rsidRDefault="004D01A7" w:rsidP="004D01A7">
            <w:pPr>
              <w:rPr>
                <w:rFonts w:ascii="Calibri" w:eastAsia="Calibri" w:hAnsi="Calibri" w:cs="Times New Roman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4D01A7" w:rsidRPr="00AD6765" w:rsidTr="00E45F9D">
        <w:tc>
          <w:tcPr>
            <w:tcW w:w="831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7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4D01A7" w:rsidRPr="00AD6765" w:rsidRDefault="004D01A7" w:rsidP="004D01A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969" w:type="dxa"/>
          </w:tcPr>
          <w:p w:rsidR="004D01A7" w:rsidRPr="00AD6765" w:rsidRDefault="004D01A7" w:rsidP="004D01A7">
            <w:pPr>
              <w:rPr>
                <w:rFonts w:ascii="Calibri" w:eastAsia="Calibri" w:hAnsi="Calibri" w:cs="Times New Roman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И.Ю.</w:t>
            </w:r>
          </w:p>
        </w:tc>
      </w:tr>
    </w:tbl>
    <w:p w:rsidR="00AD6765" w:rsidRPr="00AD6765" w:rsidRDefault="00AD6765" w:rsidP="00AD67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</w:t>
      </w:r>
      <w:r w:rsidR="004D01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.04.2016</w:t>
      </w: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дежурным на время проведения диагностической работы с 9.45 до  14.00 </w:t>
      </w:r>
      <w:r w:rsidR="004D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Реденко В.В., социального педагога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Ковалеву М.В.  обеспечить тиражирование образцов бланков, инструкций по их заполнению, инструкций для участников диагностической работы  и организаторов  с сайта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ru-RU"/>
        </w:rPr>
        <w:t>ege.spb.ru</w:t>
      </w:r>
      <w:r w:rsidRPr="00AD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D01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.04.2016</w:t>
      </w:r>
    </w:p>
    <w:p w:rsidR="00AD6765" w:rsidRPr="00AD6765" w:rsidRDefault="00AD6765" w:rsidP="00AD6765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Ковалеву М.В. обеспечить тиражирование КИМ, бланков ответов, черновиков  </w:t>
      </w:r>
      <w:r w:rsidR="004D01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.04.2016.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Учителям </w:t>
      </w:r>
      <w:r w:rsidR="004D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русского языка Новожиловой И.Ю., Макиной О.А.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01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.04.2016, </w:t>
      </w:r>
      <w:r w:rsidR="004D01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04.2016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шкале и критериям оценивания, которые будут отправлены по электронной почте в день проведения работы </w:t>
      </w:r>
      <w:r w:rsidR="004D01A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.04.2016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16.00.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Учителям </w:t>
      </w:r>
      <w:r w:rsidR="004D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русского языка Новожиловой И.Ю., Макиной О.А.</w:t>
      </w:r>
      <w:r w:rsidR="004D01A7"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заполнить и отправить отчет учителя в электронном виде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районному методисту по </w:t>
      </w:r>
      <w:r w:rsidR="004D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</w:t>
      </w:r>
      <w:r w:rsidR="004D01A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.04.2016.</w:t>
      </w:r>
      <w:r w:rsidRPr="00AD6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Calibri" w:hAnsi="Times New Roman" w:cs="Times New Roman"/>
          <w:sz w:val="24"/>
          <w:szCs w:val="24"/>
        </w:rPr>
        <w:t>Заместителю  директора по УВР Бянкиной  С.Ф.</w:t>
      </w:r>
      <w:r w:rsidRPr="00AD6765">
        <w:rPr>
          <w:rFonts w:ascii="Calibri" w:eastAsia="Calibri" w:hAnsi="Calibri" w:cs="Times New Roman"/>
        </w:rPr>
        <w:t xml:space="preserve"> </w:t>
      </w:r>
      <w:r w:rsidRPr="00AD6765">
        <w:rPr>
          <w:rFonts w:ascii="Times New Roman" w:eastAsia="Calibri" w:hAnsi="Times New Roman" w:cs="Times New Roman"/>
          <w:sz w:val="24"/>
          <w:szCs w:val="24"/>
        </w:rPr>
        <w:t>скорректировать расписание проведения учебных занятий</w:t>
      </w:r>
      <w:r w:rsidR="004D01A7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.04.2016</w:t>
      </w: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, обеспечив реализацию в полном объеме образовательных программ в соответствии с учебным планом.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  <w:tab w:val="left" w:pos="-85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9а класса Замосковской Н.В.,  9в класса  Петровской Н.Г.,  9б класса Арбузовой Т.Г. довести информацию о дате и месте проведения диагностической работы до учащихся и их родителей (законных представителей) не позднее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D01A7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.04.2016</w:t>
      </w:r>
      <w:r w:rsidRPr="00AD676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  <w:tab w:val="left" w:pos="-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9а класса Замосковской Н.В.,  9в класса    Петровской Н.Г.,  9б класса Арбузовой Т.Г.  провести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D01A7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.04.2016</w:t>
      </w: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 инструктаж с учащимися о порядке проведения диагностической работы, о предъявлении паспорта, наличия черной гелевой ручки, удаления из аудитории по причинам нарушения порядка проведения  или наличия мобильного телефона и др.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  <w:tab w:val="left" w:pos="-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В случае неявки </w:t>
      </w:r>
      <w:r w:rsidR="004D01A7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.04.2016</w:t>
      </w:r>
      <w:r w:rsidRPr="00AD67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6765">
        <w:rPr>
          <w:rFonts w:ascii="Times New Roman" w:eastAsia="Calibri" w:hAnsi="Times New Roman" w:cs="Times New Roman"/>
          <w:sz w:val="24"/>
          <w:szCs w:val="24"/>
        </w:rPr>
        <w:t xml:space="preserve">учащихся по уважительным причинам классным руководителям 9а класса Замосковской Н.В.,  9в класса  Петровской Н.Г.,  9б класса Арбузовой Т.Г.  необходимо предоставить документы, подтверждающие причину неявки. </w:t>
      </w:r>
    </w:p>
    <w:p w:rsidR="00AD6765" w:rsidRPr="00AD6765" w:rsidRDefault="00AD6765" w:rsidP="00AD6765">
      <w:pPr>
        <w:numPr>
          <w:ilvl w:val="0"/>
          <w:numId w:val="1"/>
        </w:numPr>
        <w:tabs>
          <w:tab w:val="left" w:pos="-1418"/>
          <w:tab w:val="left" w:pos="-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приказа возложить на заместителя директора по УВР Бянкину С.Ф..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AD6765" w:rsidRPr="00AD6765" w:rsidTr="00E45F9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D6765">
              <w:rPr>
                <w:rFonts w:ascii="Times New Roman" w:eastAsia="Calibri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6765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D6765">
              <w:rPr>
                <w:rFonts w:ascii="Times New Roman" w:eastAsia="Calibri" w:hAnsi="Times New Roman" w:cs="Times New Roman"/>
                <w:iCs/>
              </w:rPr>
              <w:t>А.А. Судаков</w:t>
            </w:r>
          </w:p>
        </w:tc>
      </w:tr>
      <w:tr w:rsidR="00AD6765" w:rsidRPr="00AD6765" w:rsidTr="00E45F9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D676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D676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D6765" w:rsidRPr="00AD6765" w:rsidRDefault="00AD6765" w:rsidP="00AD676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D676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AD6765" w:rsidRPr="00AD6765" w:rsidRDefault="00AD6765" w:rsidP="00AD676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D6765" w:rsidRPr="00AD6765" w:rsidRDefault="00AD6765" w:rsidP="00AD676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765">
        <w:rPr>
          <w:rFonts w:ascii="Times New Roman" w:eastAsia="Calibri" w:hAnsi="Times New Roman" w:cs="Times New Roman"/>
          <w:sz w:val="24"/>
          <w:szCs w:val="24"/>
        </w:rPr>
        <w:t>С приказом ознакомлены</w:t>
      </w:r>
    </w:p>
    <w:tbl>
      <w:tblPr>
        <w:tblStyle w:val="a5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D6765" w:rsidRPr="00AD6765" w:rsidTr="00E45F9D">
        <w:tc>
          <w:tcPr>
            <w:tcW w:w="3686" w:type="dxa"/>
            <w:tcBorders>
              <w:bottom w:val="single" w:sz="4" w:space="0" w:color="auto"/>
            </w:tcBorders>
          </w:tcPr>
          <w:p w:rsidR="00AD6765" w:rsidRPr="00AD6765" w:rsidRDefault="004D01A7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Реденко В.В.</w:t>
            </w:r>
          </w:p>
        </w:tc>
        <w:bookmarkStart w:id="0" w:name="_GoBack"/>
        <w:bookmarkEnd w:id="0"/>
      </w:tr>
      <w:tr w:rsidR="00AD6765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6765" w:rsidRPr="00AD6765" w:rsidRDefault="004D01A7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AD6765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Арбузова Т.Г.</w:t>
            </w:r>
          </w:p>
        </w:tc>
      </w:tr>
      <w:tr w:rsidR="00AD6765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Бянкина С.Ф.</w:t>
            </w:r>
          </w:p>
        </w:tc>
      </w:tr>
      <w:tr w:rsidR="00AD6765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6765" w:rsidRPr="00AD6765" w:rsidRDefault="004D01A7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Макина О.А.</w:t>
            </w:r>
          </w:p>
        </w:tc>
      </w:tr>
      <w:tr w:rsidR="00AD6765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Замосковская Н.В.</w:t>
            </w:r>
          </w:p>
        </w:tc>
      </w:tr>
      <w:tr w:rsidR="00AD6765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Ковалев М.В.</w:t>
            </w:r>
          </w:p>
        </w:tc>
      </w:tr>
      <w:tr w:rsidR="00AD6765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Петровская Н.Г.</w:t>
            </w:r>
          </w:p>
        </w:tc>
      </w:tr>
      <w:tr w:rsidR="00AD6765" w:rsidRPr="00AD676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6765" w:rsidRPr="00AD6765" w:rsidRDefault="00AD6765" w:rsidP="00AD67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765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И.Ю.</w:t>
            </w:r>
          </w:p>
        </w:tc>
      </w:tr>
    </w:tbl>
    <w:p w:rsidR="00AD6765" w:rsidRPr="00AD6765" w:rsidRDefault="00AD6765" w:rsidP="00AD6765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AD6765" w:rsidRPr="00AD6765" w:rsidSect="00EE62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65" w:rsidRDefault="00AD6765" w:rsidP="00AD6765">
      <w:pPr>
        <w:spacing w:after="0" w:line="240" w:lineRule="auto"/>
      </w:pPr>
      <w:r>
        <w:separator/>
      </w:r>
    </w:p>
  </w:endnote>
  <w:endnote w:type="continuationSeparator" w:id="0">
    <w:p w:rsidR="00AD6765" w:rsidRDefault="00AD6765" w:rsidP="00AD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65" w:rsidRDefault="00AD6765" w:rsidP="00AD6765">
      <w:pPr>
        <w:spacing w:after="0" w:line="240" w:lineRule="auto"/>
      </w:pPr>
      <w:r>
        <w:separator/>
      </w:r>
    </w:p>
  </w:footnote>
  <w:footnote w:type="continuationSeparator" w:id="0">
    <w:p w:rsidR="00AD6765" w:rsidRDefault="00AD6765" w:rsidP="00AD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25FBB"/>
    <w:multiLevelType w:val="hybridMultilevel"/>
    <w:tmpl w:val="9DE6F5F6"/>
    <w:lvl w:ilvl="0" w:tplc="5BD08F52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E8"/>
    <w:rsid w:val="004D01A7"/>
    <w:rsid w:val="007A7F2F"/>
    <w:rsid w:val="009E0A3D"/>
    <w:rsid w:val="00A21AE8"/>
    <w:rsid w:val="00AD6765"/>
    <w:rsid w:val="00BB4E8C"/>
    <w:rsid w:val="00E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86BF"/>
  <w15:docId w15:val="{C3FE248B-374A-490E-95D8-B0D7F871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7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676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D676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bsf</cp:lastModifiedBy>
  <cp:revision>8</cp:revision>
  <dcterms:created xsi:type="dcterms:W3CDTF">2016-03-27T15:36:00Z</dcterms:created>
  <dcterms:modified xsi:type="dcterms:W3CDTF">2016-04-07T05:32:00Z</dcterms:modified>
</cp:coreProperties>
</file>