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D16F53" w:rsidRPr="00D16F53" w:rsidTr="00234F94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16F53" w:rsidRPr="00D16F53" w:rsidTr="00234F9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D16F53" w:rsidRPr="00D16F53" w:rsidTr="00234F9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16.02.2018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региональной диагностической работы по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истории в </w:t>
      </w:r>
      <w:proofErr w:type="gramStart"/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proofErr w:type="gramEnd"/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 классах </w:t>
      </w:r>
    </w:p>
    <w:p w:rsidR="00D16F53" w:rsidRPr="00D16F53" w:rsidRDefault="00D16F53" w:rsidP="00D16F53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 Комитета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Санкт-Петербурга от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ru-RU"/>
        </w:rPr>
        <w:t>830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«Об организации проведения региональной диагностической работы по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 7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в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2018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года».</w:t>
      </w:r>
    </w:p>
    <w:p w:rsidR="00D16F53" w:rsidRPr="00D16F53" w:rsidRDefault="00D16F53" w:rsidP="00D16F53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D16F53" w:rsidRPr="00D16F53" w:rsidRDefault="00D16F53" w:rsidP="006F0CB9">
      <w:pPr>
        <w:numPr>
          <w:ilvl w:val="0"/>
          <w:numId w:val="1"/>
        </w:numPr>
        <w:tabs>
          <w:tab w:val="left" w:pos="-1418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16.02.2018</w:t>
      </w:r>
      <w:proofErr w:type="gramEnd"/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по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 7</w:t>
      </w:r>
      <w:r w:rsidR="006F0CB9" w:rsidRP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– х классах.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диагностической работы в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классах заместителя директора по УВР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</w:t>
      </w:r>
      <w:proofErr w:type="gram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информатики.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– 90 минут. 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F94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общественными </w:t>
      </w:r>
      <w:proofErr w:type="gramStart"/>
      <w:r w:rsidR="00F94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наблюдателями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16.02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11255" w:type="dxa"/>
        <w:tblInd w:w="-1168" w:type="dxa"/>
        <w:tblLook w:val="04A0" w:firstRow="1" w:lastRow="0" w:firstColumn="1" w:lastColumn="0" w:noHBand="0" w:noVBand="1"/>
      </w:tblPr>
      <w:tblGrid>
        <w:gridCol w:w="830"/>
        <w:gridCol w:w="1147"/>
        <w:gridCol w:w="1426"/>
        <w:gridCol w:w="1073"/>
        <w:gridCol w:w="2833"/>
        <w:gridCol w:w="3946"/>
      </w:tblGrid>
      <w:tr w:rsidR="0075247C" w:rsidRPr="00D16F53" w:rsidTr="00F3747A">
        <w:tc>
          <w:tcPr>
            <w:tcW w:w="830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47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426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7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283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946" w:type="dxa"/>
          </w:tcPr>
          <w:p w:rsidR="0075247C" w:rsidRPr="00D16F53" w:rsidRDefault="00F3747A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наблюдатель</w:t>
            </w:r>
          </w:p>
        </w:tc>
      </w:tr>
      <w:tr w:rsidR="00F3747A" w:rsidRPr="00D16F53" w:rsidTr="00F3747A">
        <w:tc>
          <w:tcPr>
            <w:tcW w:w="830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2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</w:tcPr>
          <w:p w:rsidR="00F3747A" w:rsidRPr="00D16F53" w:rsidRDefault="00F3747A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F3747A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394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F3747A" w:rsidRPr="00D16F53" w:rsidTr="00F3747A">
        <w:tc>
          <w:tcPr>
            <w:tcW w:w="830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2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</w:tcPr>
          <w:p w:rsidR="00F3747A" w:rsidRPr="00D16F53" w:rsidRDefault="00F3747A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F3747A" w:rsidRPr="00D16F53" w:rsidRDefault="009C5248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394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F3747A" w:rsidRPr="00D16F53" w:rsidTr="00F3747A">
        <w:tc>
          <w:tcPr>
            <w:tcW w:w="830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2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  <w:vAlign w:val="bottom"/>
          </w:tcPr>
          <w:p w:rsidR="00F3747A" w:rsidRPr="00D16F53" w:rsidRDefault="00F3747A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C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F3747A" w:rsidRPr="00D16F53" w:rsidRDefault="009C5248" w:rsidP="00F37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Л.С.</w:t>
            </w:r>
          </w:p>
        </w:tc>
        <w:tc>
          <w:tcPr>
            <w:tcW w:w="3946" w:type="dxa"/>
          </w:tcPr>
          <w:p w:rsidR="00F3747A" w:rsidRPr="00D16F53" w:rsidRDefault="00F3747A" w:rsidP="00F37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О.В.</w:t>
            </w:r>
          </w:p>
        </w:tc>
      </w:tr>
      <w:tr w:rsidR="009C5248" w:rsidRPr="00D16F53" w:rsidTr="00F3747A">
        <w:tc>
          <w:tcPr>
            <w:tcW w:w="830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26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  <w:vAlign w:val="bottom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833" w:type="dxa"/>
          </w:tcPr>
          <w:p w:rsidR="009C5248" w:rsidRPr="00D16F53" w:rsidRDefault="009C5248" w:rsidP="009C5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Л.С.</w:t>
            </w:r>
          </w:p>
        </w:tc>
        <w:tc>
          <w:tcPr>
            <w:tcW w:w="3946" w:type="dxa"/>
          </w:tcPr>
          <w:p w:rsidR="009C5248" w:rsidRPr="00D16F53" w:rsidRDefault="009C5248" w:rsidP="009C5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О.В.</w:t>
            </w:r>
          </w:p>
        </w:tc>
      </w:tr>
      <w:tr w:rsidR="009C5248" w:rsidRPr="00D16F53" w:rsidTr="00F3747A">
        <w:tc>
          <w:tcPr>
            <w:tcW w:w="830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26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  <w:vAlign w:val="bottom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33" w:type="dxa"/>
          </w:tcPr>
          <w:p w:rsidR="009C5248" w:rsidRPr="00D16F53" w:rsidRDefault="009C5248" w:rsidP="009C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946" w:type="dxa"/>
          </w:tcPr>
          <w:p w:rsidR="009C5248" w:rsidRPr="00D16F53" w:rsidRDefault="009C5248" w:rsidP="009C5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C5248" w:rsidRPr="00D16F53" w:rsidTr="00F3747A">
        <w:tc>
          <w:tcPr>
            <w:tcW w:w="830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26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  <w:vAlign w:val="bottom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33" w:type="dxa"/>
          </w:tcPr>
          <w:p w:rsidR="009C5248" w:rsidRPr="00D16F53" w:rsidRDefault="009C5248" w:rsidP="009C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946" w:type="dxa"/>
          </w:tcPr>
          <w:p w:rsidR="009C5248" w:rsidRPr="00D16F53" w:rsidRDefault="009C5248" w:rsidP="009C5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образцов бланков, инструкций по их заполнению, инструкций для участников мониторинга и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организаторов  с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сайта monitoring.rcokoit.ru 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15.02.2018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обеспечить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16.02.2018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  к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сайтам  monitoring.rcokoit.ru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КИМ, бланков ответов,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черновиков 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16.02.2018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Учителям 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Поляковой</w:t>
      </w:r>
      <w:proofErr w:type="gramEnd"/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Л.С., Арбузовой Т.Г.</w:t>
      </w:r>
      <w:r w:rsidR="0055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16.02.2018 – 21.02.2018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размещены на сайте  monitoring.rcokoit.ru 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16.02.2018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556E45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Руководителю МО учителей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 и обществознания Арбузовой Т.Г.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заполнить и отправить отчет учителя в электронном </w:t>
      </w:r>
      <w:proofErr w:type="gramStart"/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  ответственным</w:t>
      </w:r>
      <w:proofErr w:type="gramEnd"/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районе за проведение диагностических работ</w:t>
      </w:r>
      <w:r w:rsidR="00D16F53"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="00D16F53"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22.02.2018</w:t>
      </w:r>
      <w:r w:rsidR="00D16F53"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бланков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, КИМ и черновиков до </w:t>
      </w:r>
      <w:r w:rsidR="006F0CB9">
        <w:rPr>
          <w:rFonts w:ascii="Times New Roman" w:eastAsia="Calibri" w:hAnsi="Times New Roman" w:cs="Times New Roman"/>
          <w:sz w:val="24"/>
          <w:szCs w:val="24"/>
        </w:rPr>
        <w:t>10</w:t>
      </w:r>
      <w:r w:rsidRPr="00D16F53">
        <w:rPr>
          <w:rFonts w:ascii="Times New Roman" w:eastAsia="Calibri" w:hAnsi="Times New Roman" w:cs="Times New Roman"/>
          <w:sz w:val="24"/>
          <w:szCs w:val="24"/>
        </w:rPr>
        <w:t>.</w:t>
      </w:r>
      <w:r w:rsidR="006F0CB9">
        <w:rPr>
          <w:rFonts w:ascii="Times New Roman" w:eastAsia="Calibri" w:hAnsi="Times New Roman" w:cs="Times New Roman"/>
          <w:sz w:val="24"/>
          <w:szCs w:val="24"/>
        </w:rPr>
        <w:t>0</w:t>
      </w:r>
      <w:r w:rsidR="00F3747A">
        <w:rPr>
          <w:rFonts w:ascii="Times New Roman" w:eastAsia="Calibri" w:hAnsi="Times New Roman" w:cs="Times New Roman"/>
          <w:sz w:val="24"/>
          <w:szCs w:val="24"/>
        </w:rPr>
        <w:t>3</w:t>
      </w:r>
      <w:r w:rsidRPr="00D16F53">
        <w:rPr>
          <w:rFonts w:ascii="Times New Roman" w:eastAsia="Calibri" w:hAnsi="Times New Roman" w:cs="Times New Roman"/>
          <w:sz w:val="24"/>
          <w:szCs w:val="24"/>
        </w:rPr>
        <w:t>.201</w:t>
      </w:r>
      <w:r w:rsidR="006F0CB9">
        <w:rPr>
          <w:rFonts w:ascii="Times New Roman" w:eastAsia="Calibri" w:hAnsi="Times New Roman" w:cs="Times New Roman"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бланки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могут быть запрошены для экспертной проверки).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разместить информацию о проведении диагностической работы на сайте до </w:t>
      </w:r>
      <w:r w:rsidR="00F3747A">
        <w:rPr>
          <w:rFonts w:ascii="Times New Roman" w:eastAsia="Calibri" w:hAnsi="Times New Roman" w:cs="Times New Roman"/>
          <w:b/>
          <w:sz w:val="24"/>
          <w:szCs w:val="24"/>
        </w:rPr>
        <w:t>01.02.2018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6F53" w:rsidRPr="00D16F53" w:rsidRDefault="00D16F53" w:rsidP="00F3747A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F3747A">
        <w:rPr>
          <w:rFonts w:ascii="Times New Roman" w:eastAsia="Calibri" w:hAnsi="Times New Roman" w:cs="Times New Roman"/>
          <w:b/>
          <w:sz w:val="24"/>
          <w:szCs w:val="24"/>
        </w:rPr>
        <w:t>16.02.2018</w:t>
      </w:r>
      <w:r w:rsidRPr="00D16F53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F3747A" w:rsidRPr="00F3747A" w:rsidRDefault="00F3747A" w:rsidP="00F3747A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7а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proofErr w:type="gramStart"/>
      <w:r w:rsidRPr="00F3747A">
        <w:rPr>
          <w:rFonts w:ascii="Times New Roman" w:eastAsia="Calibri" w:hAnsi="Times New Roman" w:cs="Times New Roman"/>
          <w:sz w:val="24"/>
          <w:szCs w:val="24"/>
        </w:rPr>
        <w:t>,  7</w:t>
      </w:r>
      <w:proofErr w:type="gram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б класса Поляковой Л.С., 7в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О.А. довести информацию о дате и месте проведения диагностической работы до учащихся и их родителей (законных представителей) не позднее </w:t>
      </w:r>
      <w:r>
        <w:rPr>
          <w:rFonts w:ascii="Times New Roman" w:eastAsia="Calibri" w:hAnsi="Times New Roman" w:cs="Times New Roman"/>
          <w:sz w:val="24"/>
          <w:szCs w:val="24"/>
        </w:rPr>
        <w:t>10.02.2018</w:t>
      </w: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747A" w:rsidRPr="00F3747A" w:rsidRDefault="00F3747A" w:rsidP="00F3747A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7а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proofErr w:type="gramStart"/>
      <w:r w:rsidRPr="00F3747A">
        <w:rPr>
          <w:rFonts w:ascii="Times New Roman" w:eastAsia="Calibri" w:hAnsi="Times New Roman" w:cs="Times New Roman"/>
          <w:sz w:val="24"/>
          <w:szCs w:val="24"/>
        </w:rPr>
        <w:t>,  7</w:t>
      </w:r>
      <w:proofErr w:type="gramEnd"/>
      <w:r w:rsidRPr="00F3747A">
        <w:rPr>
          <w:rFonts w:ascii="Times New Roman" w:eastAsia="Calibri" w:hAnsi="Times New Roman" w:cs="Times New Roman"/>
          <w:sz w:val="24"/>
          <w:szCs w:val="24"/>
        </w:rPr>
        <w:t>б класса Поляковой Л.С., 7в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 провести 15.02</w:t>
      </w:r>
      <w:r w:rsidRPr="00F3747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проведения диагностической работы,  удаления из аудитории по причинам нарушения порядка проведения  или наличия мобильного телефона и др.</w:t>
      </w:r>
    </w:p>
    <w:p w:rsidR="00F3747A" w:rsidRPr="00F3747A" w:rsidRDefault="00F3747A" w:rsidP="00F3747A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7A">
        <w:rPr>
          <w:rFonts w:ascii="Times New Roman" w:eastAsia="Calibri" w:hAnsi="Times New Roman" w:cs="Times New Roman"/>
          <w:sz w:val="24"/>
          <w:szCs w:val="24"/>
        </w:rPr>
        <w:t>В случае неявки 16.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F3747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учащихся по уважительным причинам классным руководителям 7а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proofErr w:type="gramStart"/>
      <w:r w:rsidRPr="00F3747A">
        <w:rPr>
          <w:rFonts w:ascii="Times New Roman" w:eastAsia="Calibri" w:hAnsi="Times New Roman" w:cs="Times New Roman"/>
          <w:sz w:val="24"/>
          <w:szCs w:val="24"/>
        </w:rPr>
        <w:t>,  7</w:t>
      </w:r>
      <w:proofErr w:type="gram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б класса Поляковой Л.С., 7в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О.А.  необходимо предоставить документы, подтверждающие причину неявки.</w:t>
      </w:r>
    </w:p>
    <w:p w:rsidR="00D16F53" w:rsidRPr="00D16F53" w:rsidRDefault="00D16F53" w:rsidP="00F3747A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С.Ф..</w:t>
      </w:r>
      <w:proofErr w:type="gramEnd"/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16F53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F5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6F53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AF2810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AF2810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2810" w:rsidRDefault="00AF2810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Мохонько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Л.С.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Default="00460307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О.В.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Default="00460307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</w:tbl>
    <w:p w:rsidR="001140BA" w:rsidRDefault="009C5248"/>
    <w:sectPr w:rsidR="001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000E0A"/>
    <w:rsid w:val="0002193C"/>
    <w:rsid w:val="001832D3"/>
    <w:rsid w:val="00262C30"/>
    <w:rsid w:val="00291AC6"/>
    <w:rsid w:val="004412D1"/>
    <w:rsid w:val="00460307"/>
    <w:rsid w:val="00556E45"/>
    <w:rsid w:val="005F789D"/>
    <w:rsid w:val="00663A81"/>
    <w:rsid w:val="006F0CB9"/>
    <w:rsid w:val="006F569A"/>
    <w:rsid w:val="0075247C"/>
    <w:rsid w:val="007F3C99"/>
    <w:rsid w:val="009C5248"/>
    <w:rsid w:val="00A36BA4"/>
    <w:rsid w:val="00A636D0"/>
    <w:rsid w:val="00AF2810"/>
    <w:rsid w:val="00BB4E8C"/>
    <w:rsid w:val="00D16F53"/>
    <w:rsid w:val="00E2308C"/>
    <w:rsid w:val="00F3747A"/>
    <w:rsid w:val="00F80C2B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2282"/>
  <w15:docId w15:val="{EE0868FC-14B2-4E4E-A7E1-35F68D3F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3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6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bsf</cp:lastModifiedBy>
  <cp:revision>17</cp:revision>
  <dcterms:created xsi:type="dcterms:W3CDTF">2016-10-31T15:54:00Z</dcterms:created>
  <dcterms:modified xsi:type="dcterms:W3CDTF">2017-12-15T05:00:00Z</dcterms:modified>
</cp:coreProperties>
</file>