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A43" w:rsidRDefault="0049672A" w:rsidP="004967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672A">
        <w:rPr>
          <w:rFonts w:ascii="Times New Roman" w:hAnsi="Times New Roman" w:cs="Times New Roman"/>
          <w:b/>
          <w:sz w:val="28"/>
          <w:szCs w:val="28"/>
        </w:rPr>
        <w:t>Издательская деятельность учителей английского и французского языков ГБОУ СОШ №553 с углубленным изучением английского языка Фрунзенского района Санкт-Петербурга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693"/>
        <w:gridCol w:w="5640"/>
        <w:gridCol w:w="4282"/>
        <w:gridCol w:w="1637"/>
      </w:tblGrid>
      <w:tr w:rsidR="006A7707" w:rsidTr="00894064">
        <w:tc>
          <w:tcPr>
            <w:tcW w:w="534" w:type="dxa"/>
          </w:tcPr>
          <w:p w:rsidR="006A7707" w:rsidRPr="001C5104" w:rsidRDefault="006A7707" w:rsidP="004967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10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93" w:type="dxa"/>
          </w:tcPr>
          <w:p w:rsidR="006A7707" w:rsidRPr="001C5104" w:rsidRDefault="006A7707" w:rsidP="004967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104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5640" w:type="dxa"/>
          </w:tcPr>
          <w:p w:rsidR="006A7707" w:rsidRPr="001C5104" w:rsidRDefault="006A7707" w:rsidP="004967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104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печатной работы</w:t>
            </w:r>
          </w:p>
        </w:tc>
        <w:tc>
          <w:tcPr>
            <w:tcW w:w="4282" w:type="dxa"/>
          </w:tcPr>
          <w:p w:rsidR="006A7707" w:rsidRPr="001C5104" w:rsidRDefault="00E0313C" w:rsidP="004967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104">
              <w:rPr>
                <w:rFonts w:ascii="Times New Roman" w:hAnsi="Times New Roman" w:cs="Times New Roman"/>
                <w:b/>
                <w:sz w:val="24"/>
                <w:szCs w:val="24"/>
              </w:rPr>
              <w:t>Исходные данные</w:t>
            </w:r>
          </w:p>
        </w:tc>
        <w:tc>
          <w:tcPr>
            <w:tcW w:w="1637" w:type="dxa"/>
          </w:tcPr>
          <w:p w:rsidR="006A7707" w:rsidRPr="001C5104" w:rsidRDefault="006A7707" w:rsidP="004967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104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</w:tr>
      <w:tr w:rsidR="009338DC" w:rsidTr="007F476C">
        <w:trPr>
          <w:trHeight w:val="325"/>
        </w:trPr>
        <w:tc>
          <w:tcPr>
            <w:tcW w:w="534" w:type="dxa"/>
          </w:tcPr>
          <w:p w:rsidR="009338DC" w:rsidRPr="001C5104" w:rsidRDefault="009338DC" w:rsidP="004967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104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:rsidR="009338DC" w:rsidRPr="001C5104" w:rsidRDefault="009338DC" w:rsidP="00933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5104">
              <w:rPr>
                <w:rFonts w:ascii="Times New Roman" w:hAnsi="Times New Roman" w:cs="Times New Roman"/>
                <w:sz w:val="24"/>
                <w:szCs w:val="24"/>
              </w:rPr>
              <w:t>Андрощук</w:t>
            </w:r>
            <w:proofErr w:type="spellEnd"/>
            <w:r w:rsidRPr="001C5104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5640" w:type="dxa"/>
          </w:tcPr>
          <w:p w:rsidR="009338DC" w:rsidRPr="00CB0369" w:rsidRDefault="004C182A" w:rsidP="00496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369">
              <w:rPr>
                <w:rFonts w:ascii="Times New Roman" w:hAnsi="Times New Roman" w:cs="Times New Roman"/>
                <w:sz w:val="24"/>
                <w:szCs w:val="24"/>
              </w:rPr>
              <w:t>Контент-анализ понятия «профессиональная компетентность»</w:t>
            </w:r>
          </w:p>
          <w:p w:rsidR="00330E1B" w:rsidRPr="00CB0369" w:rsidRDefault="00330E1B" w:rsidP="00496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E1B" w:rsidRPr="00CB0369" w:rsidRDefault="00330E1B" w:rsidP="00496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E1B" w:rsidRPr="00CB0369" w:rsidRDefault="00330E1B" w:rsidP="00496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E1B" w:rsidRPr="00CB0369" w:rsidRDefault="00330E1B" w:rsidP="00496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E1B" w:rsidRPr="00CB0369" w:rsidRDefault="00330E1B" w:rsidP="00496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369">
              <w:rPr>
                <w:rFonts w:ascii="Times New Roman" w:hAnsi="Times New Roman" w:cs="Times New Roman"/>
                <w:sz w:val="24"/>
                <w:szCs w:val="24"/>
              </w:rPr>
              <w:t>Общественно-профессиональное сообщество учителей – новая форма поддержки развития профессиональной компетентности</w:t>
            </w:r>
          </w:p>
          <w:p w:rsidR="00795EB9" w:rsidRPr="00CB0369" w:rsidRDefault="00795EB9" w:rsidP="00496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EB9" w:rsidRPr="00CB0369" w:rsidRDefault="00795EB9" w:rsidP="00496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E1B" w:rsidRPr="00CB0369" w:rsidRDefault="00795EB9" w:rsidP="00496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369">
              <w:rPr>
                <w:rFonts w:ascii="Times New Roman" w:hAnsi="Times New Roman" w:cs="Times New Roman"/>
                <w:sz w:val="24"/>
                <w:szCs w:val="24"/>
              </w:rPr>
              <w:t>Профессиональная компетентность современного педагога: Поиск путей развития</w:t>
            </w:r>
          </w:p>
          <w:p w:rsidR="004017AE" w:rsidRPr="00CB0369" w:rsidRDefault="004017AE" w:rsidP="00496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7AE" w:rsidRPr="00CB0369" w:rsidRDefault="004017AE" w:rsidP="00496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7AE" w:rsidRPr="00CB0369" w:rsidRDefault="004017AE" w:rsidP="00496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369">
              <w:rPr>
                <w:rFonts w:ascii="Times New Roman" w:hAnsi="Times New Roman" w:cs="Times New Roman"/>
                <w:sz w:val="24"/>
                <w:szCs w:val="24"/>
              </w:rPr>
              <w:t>Профессиональное сообщество как пространство компетентности учителя</w:t>
            </w:r>
          </w:p>
          <w:p w:rsidR="00CB0369" w:rsidRPr="00CB0369" w:rsidRDefault="00CB0369" w:rsidP="00496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369" w:rsidRPr="00CB0369" w:rsidRDefault="00CB0369" w:rsidP="00496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369" w:rsidRPr="00CB0369" w:rsidRDefault="00CB0369" w:rsidP="00496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369" w:rsidRPr="00CB0369" w:rsidRDefault="00CB0369" w:rsidP="00496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369" w:rsidRPr="00CB0369" w:rsidRDefault="00CB0369" w:rsidP="00CB036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03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Профессиональные сообщества учителей</w:t>
            </w:r>
          </w:p>
          <w:p w:rsidR="00CB0369" w:rsidRPr="00CB0369" w:rsidRDefault="00CB0369" w:rsidP="00CB036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03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как средство развития профессиональной компетентности</w:t>
            </w:r>
          </w:p>
          <w:p w:rsidR="00CB0369" w:rsidRPr="00CB0369" w:rsidRDefault="00CB0369" w:rsidP="00CB036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03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сфере воспитания.</w:t>
            </w:r>
          </w:p>
          <w:p w:rsidR="00CB0369" w:rsidRPr="004017AE" w:rsidRDefault="00CB0369" w:rsidP="004967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2" w:type="dxa"/>
          </w:tcPr>
          <w:p w:rsidR="00330E1B" w:rsidRDefault="00330E1B" w:rsidP="00330E1B">
            <w:pPr>
              <w:pStyle w:val="western"/>
              <w:spacing w:before="0" w:beforeAutospacing="0"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92CEA">
              <w:rPr>
                <w:rFonts w:ascii="Times New Roman" w:hAnsi="Times New Roman"/>
                <w:sz w:val="24"/>
                <w:szCs w:val="24"/>
              </w:rPr>
              <w:t>Сб</w:t>
            </w:r>
            <w:r w:rsidR="007E0C9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92CEA">
              <w:rPr>
                <w:rFonts w:ascii="Times New Roman" w:hAnsi="Times New Roman"/>
                <w:sz w:val="24"/>
                <w:szCs w:val="24"/>
              </w:rPr>
              <w:t>ст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92CEA">
              <w:rPr>
                <w:rFonts w:ascii="Times New Roman" w:hAnsi="Times New Roman"/>
                <w:sz w:val="24"/>
                <w:szCs w:val="24"/>
              </w:rPr>
              <w:t xml:space="preserve"> по материалам </w:t>
            </w:r>
            <w:proofErr w:type="spellStart"/>
            <w:r w:rsidRPr="00592CEA">
              <w:rPr>
                <w:rFonts w:ascii="Times New Roman" w:hAnsi="Times New Roman"/>
                <w:sz w:val="24"/>
                <w:szCs w:val="24"/>
              </w:rPr>
              <w:t>внутривузовской</w:t>
            </w:r>
            <w:proofErr w:type="spellEnd"/>
            <w:r w:rsidRPr="00592CEA">
              <w:rPr>
                <w:rFonts w:ascii="Times New Roman" w:hAnsi="Times New Roman"/>
                <w:sz w:val="24"/>
                <w:szCs w:val="24"/>
              </w:rPr>
              <w:t xml:space="preserve"> научной конференции </w:t>
            </w:r>
            <w:r>
              <w:rPr>
                <w:rFonts w:ascii="Times New Roman" w:hAnsi="Times New Roman"/>
                <w:sz w:val="24"/>
                <w:szCs w:val="24"/>
              </w:rPr>
              <w:t>(Санкт-Петербург, РГПУ</w:t>
            </w:r>
            <w:r w:rsidRPr="00592C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им.</w:t>
            </w:r>
            <w:r w:rsidRPr="00592C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А.И.</w:t>
            </w:r>
            <w:r w:rsidRPr="00592C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Герцена, </w:t>
            </w:r>
            <w:r w:rsidRPr="00592CEA">
              <w:rPr>
                <w:rFonts w:ascii="Times New Roman" w:hAnsi="Times New Roman"/>
                <w:sz w:val="24"/>
                <w:szCs w:val="24"/>
              </w:rPr>
              <w:t>16 марта 2012.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592CEA">
              <w:rPr>
                <w:rFonts w:ascii="Times New Roman" w:hAnsi="Times New Roman"/>
                <w:sz w:val="24"/>
                <w:szCs w:val="24"/>
              </w:rPr>
              <w:t>СПб</w:t>
            </w:r>
            <w:proofErr w:type="gramStart"/>
            <w:r w:rsidRPr="00592CEA">
              <w:rPr>
                <w:rFonts w:ascii="Times New Roman" w:hAnsi="Times New Roman"/>
                <w:sz w:val="24"/>
                <w:szCs w:val="24"/>
              </w:rPr>
              <w:t xml:space="preserve">.: </w:t>
            </w:r>
            <w:proofErr w:type="gramEnd"/>
            <w:r w:rsidRPr="00592CEA">
              <w:rPr>
                <w:rFonts w:ascii="Times New Roman" w:hAnsi="Times New Roman"/>
                <w:sz w:val="24"/>
                <w:szCs w:val="24"/>
              </w:rPr>
              <w:t>Изд-во «Лемма», 2012. – 330 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E0C9A" w:rsidRDefault="007E0C9A" w:rsidP="00330E1B">
            <w:pPr>
              <w:pStyle w:val="western"/>
              <w:spacing w:before="0" w:beforeAutospacing="0"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338DC" w:rsidRDefault="007E0C9A" w:rsidP="004967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2CEA">
              <w:rPr>
                <w:rFonts w:ascii="Times New Roman" w:hAnsi="Times New Roman"/>
                <w:sz w:val="24"/>
                <w:szCs w:val="24"/>
              </w:rPr>
              <w:t>Эмиссия</w:t>
            </w:r>
            <w:proofErr w:type="gramStart"/>
            <w:r w:rsidRPr="00592CEA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592CEA">
              <w:rPr>
                <w:rFonts w:ascii="Times New Roman" w:hAnsi="Times New Roman"/>
                <w:sz w:val="24"/>
                <w:szCs w:val="24"/>
              </w:rPr>
              <w:t>ффлайн</w:t>
            </w:r>
            <w:proofErr w:type="spellEnd"/>
            <w:r w:rsidRPr="00592CE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592CEA">
              <w:rPr>
                <w:rFonts w:ascii="Times New Roman" w:hAnsi="Times New Roman"/>
                <w:sz w:val="24"/>
                <w:szCs w:val="24"/>
              </w:rPr>
              <w:t>The</w:t>
            </w:r>
            <w:proofErr w:type="spellEnd"/>
            <w:r w:rsidRPr="00592C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2CEA">
              <w:rPr>
                <w:rFonts w:ascii="Times New Roman" w:hAnsi="Times New Roman"/>
                <w:sz w:val="24"/>
                <w:szCs w:val="24"/>
              </w:rPr>
              <w:t>Emissia.Offline</w:t>
            </w:r>
            <w:proofErr w:type="spellEnd"/>
            <w:r w:rsidRPr="00592C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2CEA">
              <w:rPr>
                <w:rFonts w:ascii="Times New Roman" w:hAnsi="Times New Roman"/>
                <w:sz w:val="24"/>
                <w:szCs w:val="24"/>
              </w:rPr>
              <w:t>Letters</w:t>
            </w:r>
            <w:proofErr w:type="spellEnd"/>
            <w:r w:rsidRPr="00592CEA">
              <w:rPr>
                <w:rFonts w:ascii="Times New Roman" w:hAnsi="Times New Roman"/>
                <w:sz w:val="24"/>
                <w:szCs w:val="24"/>
              </w:rPr>
              <w:t xml:space="preserve">): электронный научный журнал.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–Февраль 2012. – </w:t>
            </w:r>
            <w:r w:rsidRPr="009E6FE5">
              <w:rPr>
                <w:rFonts w:ascii="Times New Roman" w:hAnsi="Times New Roman"/>
                <w:sz w:val="24"/>
                <w:szCs w:val="24"/>
                <w:lang w:val="en-US"/>
              </w:rPr>
              <w:t>ART</w:t>
            </w:r>
            <w:r w:rsidRPr="009E6F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E6FE5">
              <w:rPr>
                <w:rFonts w:ascii="Times New Roman" w:hAnsi="Times New Roman"/>
                <w:sz w:val="24"/>
                <w:szCs w:val="24"/>
              </w:rPr>
              <w:t>1743 .</w:t>
            </w:r>
            <w:proofErr w:type="gramEnd"/>
            <w:r w:rsidRPr="009E6F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9E6F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E6FE5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proofErr w:type="gramEnd"/>
            <w:r w:rsidRPr="00592CEA">
              <w:rPr>
                <w:rFonts w:ascii="Times New Roman" w:hAnsi="Times New Roman"/>
                <w:sz w:val="24"/>
                <w:szCs w:val="24"/>
              </w:rPr>
              <w:t>Пб</w:t>
            </w:r>
            <w:r w:rsidRPr="009E6FE5">
              <w:rPr>
                <w:rFonts w:ascii="Times New Roman" w:hAnsi="Times New Roman"/>
                <w:sz w:val="24"/>
                <w:szCs w:val="24"/>
              </w:rPr>
              <w:t xml:space="preserve">., 2012 </w:t>
            </w:r>
            <w:r w:rsidRPr="00592CEA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795EB9" w:rsidRDefault="00795EB9" w:rsidP="004967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5EB9" w:rsidRPr="00795EB9" w:rsidRDefault="00795EB9" w:rsidP="00795E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5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Монография</w:t>
            </w:r>
            <w:r w:rsidRPr="00795E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– </w:t>
            </w:r>
            <w:r w:rsidRPr="00795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СПб</w:t>
            </w:r>
            <w:proofErr w:type="gramStart"/>
            <w:r w:rsidRPr="00795E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., </w:t>
            </w:r>
            <w:proofErr w:type="spellStart"/>
            <w:proofErr w:type="gramEnd"/>
            <w:r w:rsidRPr="00795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</w:t>
            </w:r>
            <w:proofErr w:type="spellEnd"/>
            <w:r w:rsidRPr="00795E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 w:rsidRPr="00795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r w:rsidRPr="00795E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«LAP LAMBERT Ac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ademic Publishing», 2012. – </w:t>
            </w:r>
          </w:p>
          <w:p w:rsidR="00795EB9" w:rsidRDefault="004017AE" w:rsidP="00496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7AE">
              <w:rPr>
                <w:rFonts w:ascii="Times New Roman" w:hAnsi="Times New Roman" w:cs="Times New Roman"/>
                <w:sz w:val="24"/>
                <w:szCs w:val="24"/>
              </w:rPr>
              <w:t>Развитие педагогической науки в современной России: результаты исследований аспирантских школ: Материалы Интернет-конференции/ Ред</w:t>
            </w:r>
            <w:proofErr w:type="gramStart"/>
            <w:r w:rsidRPr="004017AE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4017AE">
              <w:rPr>
                <w:rFonts w:ascii="Times New Roman" w:hAnsi="Times New Roman" w:cs="Times New Roman"/>
                <w:sz w:val="24"/>
                <w:szCs w:val="24"/>
              </w:rPr>
              <w:t>ов.:</w:t>
            </w:r>
            <w:proofErr w:type="spellStart"/>
            <w:r w:rsidRPr="004017AE">
              <w:rPr>
                <w:rFonts w:ascii="Times New Roman" w:hAnsi="Times New Roman" w:cs="Times New Roman"/>
                <w:sz w:val="24"/>
                <w:szCs w:val="24"/>
              </w:rPr>
              <w:t>Т.Б.Алексеева</w:t>
            </w:r>
            <w:proofErr w:type="spellEnd"/>
            <w:r w:rsidRPr="004017A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017AE">
              <w:rPr>
                <w:rFonts w:ascii="Times New Roman" w:hAnsi="Times New Roman" w:cs="Times New Roman"/>
                <w:sz w:val="24"/>
                <w:szCs w:val="24"/>
              </w:rPr>
              <w:t>И.В.Гладкая</w:t>
            </w:r>
            <w:proofErr w:type="spellEnd"/>
            <w:r w:rsidRPr="004017A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017AE">
              <w:rPr>
                <w:rFonts w:ascii="Times New Roman" w:hAnsi="Times New Roman" w:cs="Times New Roman"/>
                <w:sz w:val="24"/>
                <w:szCs w:val="24"/>
              </w:rPr>
              <w:t>Н.М.Федорова</w:t>
            </w:r>
            <w:proofErr w:type="spellEnd"/>
            <w:r w:rsidRPr="004017AE">
              <w:rPr>
                <w:rFonts w:ascii="Times New Roman" w:hAnsi="Times New Roman" w:cs="Times New Roman"/>
                <w:sz w:val="24"/>
                <w:szCs w:val="24"/>
              </w:rPr>
              <w:t xml:space="preserve"> – СПб., Изд-во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«Свое издательство»</w:t>
            </w:r>
          </w:p>
          <w:p w:rsidR="00CB0369" w:rsidRDefault="00CB0369" w:rsidP="00496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369">
              <w:rPr>
                <w:rFonts w:ascii="Times New Roman" w:hAnsi="Times New Roman" w:cs="Times New Roman"/>
                <w:sz w:val="24"/>
                <w:szCs w:val="24"/>
              </w:rPr>
              <w:t>Коммуникация в условиях глобальной коммуникации// Материалы международ</w:t>
            </w:r>
            <w:proofErr w:type="gramStart"/>
            <w:r w:rsidRPr="00CB03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B036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CB0369">
              <w:rPr>
                <w:rFonts w:ascii="Times New Roman" w:hAnsi="Times New Roman" w:cs="Times New Roman"/>
                <w:sz w:val="24"/>
                <w:szCs w:val="24"/>
              </w:rPr>
              <w:t>ауч</w:t>
            </w:r>
            <w:proofErr w:type="spellEnd"/>
            <w:r w:rsidRPr="00CB0369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spellStart"/>
            <w:r w:rsidRPr="00CB0369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CB036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B0369">
              <w:rPr>
                <w:rFonts w:ascii="Times New Roman" w:hAnsi="Times New Roman" w:cs="Times New Roman"/>
                <w:sz w:val="24"/>
                <w:szCs w:val="24"/>
              </w:rPr>
              <w:t>конф</w:t>
            </w:r>
            <w:proofErr w:type="spellEnd"/>
            <w:r w:rsidRPr="00CB0369">
              <w:rPr>
                <w:rFonts w:ascii="Times New Roman" w:hAnsi="Times New Roman" w:cs="Times New Roman"/>
                <w:sz w:val="24"/>
                <w:szCs w:val="24"/>
              </w:rPr>
              <w:t xml:space="preserve">. сессии </w:t>
            </w:r>
            <w:r w:rsidRPr="00CB0369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  «</w:t>
            </w:r>
            <w:r w:rsidRPr="00CB0369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en-US"/>
              </w:rPr>
              <w:t>XV</w:t>
            </w:r>
            <w:r w:rsidRPr="00CB0369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 </w:t>
            </w:r>
            <w:r w:rsidRPr="00CB0369">
              <w:rPr>
                <w:rFonts w:ascii="Times New Roman" w:hAnsi="Times New Roman" w:cs="Times New Roman"/>
                <w:sz w:val="24"/>
                <w:szCs w:val="24"/>
              </w:rPr>
              <w:t xml:space="preserve">Невские чтения»(22-27 апреля 2013 г.). /Под </w:t>
            </w:r>
            <w:proofErr w:type="spellStart"/>
            <w:r w:rsidRPr="00CB0369"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  <w:proofErr w:type="gramStart"/>
            <w:r w:rsidRPr="00CB036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B0369">
              <w:rPr>
                <w:rFonts w:ascii="Times New Roman" w:hAnsi="Times New Roman" w:cs="Times New Roman"/>
                <w:sz w:val="24"/>
                <w:szCs w:val="24"/>
              </w:rPr>
              <w:t>ед.Н.И.Озеровой</w:t>
            </w:r>
            <w:proofErr w:type="spellEnd"/>
            <w:r w:rsidRPr="00CB0369">
              <w:rPr>
                <w:rFonts w:ascii="Times New Roman" w:hAnsi="Times New Roman" w:cs="Times New Roman"/>
                <w:sz w:val="24"/>
                <w:szCs w:val="24"/>
              </w:rPr>
              <w:t>. – СПб</w:t>
            </w:r>
            <w:proofErr w:type="gramStart"/>
            <w:r w:rsidRPr="00CB0369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CB0369">
              <w:rPr>
                <w:rFonts w:ascii="Times New Roman" w:hAnsi="Times New Roman" w:cs="Times New Roman"/>
                <w:sz w:val="24"/>
                <w:szCs w:val="24"/>
              </w:rPr>
              <w:t>Изд-во невского ин-та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языка и культуры</w:t>
            </w:r>
            <w:r w:rsidRPr="00CB03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3351C" w:rsidRPr="00CB0369" w:rsidRDefault="0023351C" w:rsidP="004967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</w:tcPr>
          <w:p w:rsidR="009338DC" w:rsidRDefault="00330E1B" w:rsidP="00496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E1B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  <w:p w:rsidR="007E0C9A" w:rsidRDefault="007E0C9A" w:rsidP="00496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C9A" w:rsidRDefault="007E0C9A" w:rsidP="00496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C9A" w:rsidRDefault="007E0C9A" w:rsidP="00496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C9A" w:rsidRDefault="007E0C9A" w:rsidP="00496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C9A" w:rsidRDefault="007E0C9A" w:rsidP="00496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C9A" w:rsidRDefault="007E0C9A" w:rsidP="00496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  <w:p w:rsidR="00795EB9" w:rsidRDefault="00795EB9" w:rsidP="00496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EB9" w:rsidRDefault="00795EB9" w:rsidP="00496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EB9" w:rsidRDefault="00795EB9" w:rsidP="00496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EB9" w:rsidRDefault="00795EB9" w:rsidP="00496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EB9" w:rsidRDefault="00795EB9" w:rsidP="00496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  <w:p w:rsidR="004017AE" w:rsidRDefault="004017AE" w:rsidP="00496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7AE" w:rsidRDefault="004017AE" w:rsidP="00496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7AE" w:rsidRDefault="004017AE" w:rsidP="00496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  <w:p w:rsidR="00CB0369" w:rsidRDefault="00CB0369" w:rsidP="00496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369" w:rsidRDefault="00CB0369" w:rsidP="00496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369" w:rsidRDefault="00CB0369" w:rsidP="00496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369" w:rsidRDefault="00CB0369" w:rsidP="00496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369" w:rsidRDefault="00CB0369" w:rsidP="00496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369" w:rsidRDefault="00CB0369" w:rsidP="00496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369" w:rsidRPr="00330E1B" w:rsidRDefault="00CB0369" w:rsidP="00496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9338DC" w:rsidTr="00894064">
        <w:tc>
          <w:tcPr>
            <w:tcW w:w="534" w:type="dxa"/>
          </w:tcPr>
          <w:p w:rsidR="009338DC" w:rsidRPr="001C5104" w:rsidRDefault="009338DC" w:rsidP="004967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10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2693" w:type="dxa"/>
          </w:tcPr>
          <w:p w:rsidR="009338DC" w:rsidRPr="001C5104" w:rsidRDefault="009338DC" w:rsidP="00933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5104">
              <w:rPr>
                <w:rFonts w:ascii="Times New Roman" w:hAnsi="Times New Roman" w:cs="Times New Roman"/>
                <w:sz w:val="24"/>
                <w:szCs w:val="24"/>
              </w:rPr>
              <w:t>Барро</w:t>
            </w:r>
            <w:proofErr w:type="spellEnd"/>
            <w:r w:rsidRPr="001C5104">
              <w:rPr>
                <w:rFonts w:ascii="Times New Roman" w:hAnsi="Times New Roman" w:cs="Times New Roman"/>
                <w:sz w:val="24"/>
                <w:szCs w:val="24"/>
              </w:rPr>
              <w:t xml:space="preserve"> И.Л.</w:t>
            </w:r>
          </w:p>
        </w:tc>
        <w:tc>
          <w:tcPr>
            <w:tcW w:w="5640" w:type="dxa"/>
          </w:tcPr>
          <w:p w:rsidR="00C87E9D" w:rsidRPr="007F476C" w:rsidRDefault="00C87E9D" w:rsidP="00C87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76C">
              <w:rPr>
                <w:rFonts w:ascii="Times New Roman" w:hAnsi="Times New Roman" w:cs="Times New Roman"/>
                <w:sz w:val="24"/>
                <w:szCs w:val="24"/>
              </w:rPr>
              <w:t xml:space="preserve">Урок английского языка в 8 </w:t>
            </w:r>
            <w:proofErr w:type="spellStart"/>
            <w:r w:rsidRPr="007F476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F476C">
              <w:rPr>
                <w:rFonts w:ascii="Times New Roman" w:hAnsi="Times New Roman" w:cs="Times New Roman"/>
                <w:sz w:val="24"/>
                <w:szCs w:val="24"/>
              </w:rPr>
              <w:t>. по теме «США»</w:t>
            </w:r>
          </w:p>
          <w:p w:rsidR="009338DC" w:rsidRPr="007F476C" w:rsidRDefault="00C87E9D" w:rsidP="00C87E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76C">
              <w:rPr>
                <w:rFonts w:ascii="Times New Roman" w:hAnsi="Times New Roman" w:cs="Times New Roman"/>
                <w:sz w:val="24"/>
                <w:szCs w:val="24"/>
              </w:rPr>
              <w:t xml:space="preserve">“Введение и закрепление грамматического материала на уроках </w:t>
            </w:r>
            <w:proofErr w:type="spellStart"/>
            <w:r w:rsidRPr="007F476C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Start"/>
            <w:r w:rsidRPr="007F476C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7F476C">
              <w:rPr>
                <w:rFonts w:ascii="Times New Roman" w:hAnsi="Times New Roman" w:cs="Times New Roman"/>
                <w:sz w:val="24"/>
                <w:szCs w:val="24"/>
              </w:rPr>
              <w:t>зыка</w:t>
            </w:r>
            <w:proofErr w:type="spellEnd"/>
            <w:r w:rsidRPr="007F476C">
              <w:rPr>
                <w:rFonts w:ascii="Times New Roman" w:hAnsi="Times New Roman" w:cs="Times New Roman"/>
                <w:sz w:val="24"/>
                <w:szCs w:val="24"/>
              </w:rPr>
              <w:t>» (на примере урока в 3 классе)</w:t>
            </w:r>
          </w:p>
        </w:tc>
        <w:tc>
          <w:tcPr>
            <w:tcW w:w="4282" w:type="dxa"/>
          </w:tcPr>
          <w:p w:rsidR="004C17F8" w:rsidRPr="004C17F8" w:rsidRDefault="004C17F8" w:rsidP="004C17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17F8" w:rsidRPr="004C17F8" w:rsidRDefault="005A7C84" w:rsidP="004C17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4C17F8" w:rsidRPr="004C17F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www.proshkolu.ru</w:t>
              </w:r>
            </w:hyperlink>
          </w:p>
          <w:p w:rsidR="009338DC" w:rsidRPr="007F476C" w:rsidRDefault="004C17F8" w:rsidP="004C17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4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www.proshkoly.ru</w:t>
            </w:r>
          </w:p>
        </w:tc>
        <w:tc>
          <w:tcPr>
            <w:tcW w:w="1637" w:type="dxa"/>
          </w:tcPr>
          <w:p w:rsidR="009338DC" w:rsidRDefault="009338DC" w:rsidP="004967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17F8" w:rsidRPr="004C17F8" w:rsidRDefault="004C17F8" w:rsidP="00496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7F8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  <w:p w:rsidR="004C17F8" w:rsidRPr="004C17F8" w:rsidRDefault="004C17F8" w:rsidP="00496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7F8" w:rsidRPr="004C17F8" w:rsidRDefault="004C17F8" w:rsidP="00496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7F8" w:rsidRPr="001C5104" w:rsidRDefault="004C17F8" w:rsidP="004C17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7F8">
              <w:rPr>
                <w:rFonts w:ascii="Times New Roman" w:hAnsi="Times New Roman" w:cs="Times New Roman"/>
                <w:sz w:val="24"/>
                <w:szCs w:val="24"/>
              </w:rPr>
              <w:t xml:space="preserve">        2013</w:t>
            </w:r>
          </w:p>
        </w:tc>
      </w:tr>
      <w:tr w:rsidR="006A7707" w:rsidTr="00894064">
        <w:tc>
          <w:tcPr>
            <w:tcW w:w="534" w:type="dxa"/>
          </w:tcPr>
          <w:p w:rsidR="006A7707" w:rsidRPr="001C5104" w:rsidRDefault="009338DC" w:rsidP="004967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10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6A7707" w:rsidRPr="001C510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6A7707" w:rsidRPr="001C5104" w:rsidRDefault="00827243" w:rsidP="00933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104">
              <w:rPr>
                <w:rFonts w:ascii="Times New Roman" w:hAnsi="Times New Roman" w:cs="Times New Roman"/>
                <w:sz w:val="24"/>
                <w:szCs w:val="24"/>
              </w:rPr>
              <w:t>Бок Е.Ю.</w:t>
            </w:r>
          </w:p>
        </w:tc>
        <w:tc>
          <w:tcPr>
            <w:tcW w:w="5640" w:type="dxa"/>
          </w:tcPr>
          <w:p w:rsidR="006A7707" w:rsidRPr="001C5104" w:rsidRDefault="00324E8E" w:rsidP="004967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104">
              <w:rPr>
                <w:rFonts w:ascii="Times New Roman" w:hAnsi="Times New Roman" w:cs="Times New Roman"/>
                <w:sz w:val="24"/>
                <w:szCs w:val="24"/>
              </w:rPr>
              <w:t>Многоязычный глоссарий экономических терминов. Французский – русский – испанский – итальянский – английский – немецкий – китайский: учеб</w:t>
            </w:r>
            <w:proofErr w:type="gramStart"/>
            <w:r w:rsidRPr="001C51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C51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C510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C5104">
              <w:rPr>
                <w:rFonts w:ascii="Times New Roman" w:hAnsi="Times New Roman" w:cs="Times New Roman"/>
                <w:sz w:val="24"/>
                <w:szCs w:val="24"/>
              </w:rPr>
              <w:t>особие.</w:t>
            </w:r>
          </w:p>
        </w:tc>
        <w:tc>
          <w:tcPr>
            <w:tcW w:w="4282" w:type="dxa"/>
          </w:tcPr>
          <w:p w:rsidR="001C5104" w:rsidRPr="001C5104" w:rsidRDefault="001C5104" w:rsidP="001C5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104"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  <w:proofErr w:type="gramStart"/>
            <w:r w:rsidRPr="001C5104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1C5104">
              <w:rPr>
                <w:rFonts w:ascii="Times New Roman" w:hAnsi="Times New Roman" w:cs="Times New Roman"/>
                <w:sz w:val="24"/>
                <w:szCs w:val="24"/>
              </w:rPr>
              <w:t xml:space="preserve">Изд-во </w:t>
            </w:r>
            <w:proofErr w:type="spellStart"/>
            <w:r w:rsidRPr="001C5104">
              <w:rPr>
                <w:rFonts w:ascii="Times New Roman" w:hAnsi="Times New Roman" w:cs="Times New Roman"/>
                <w:sz w:val="24"/>
                <w:szCs w:val="24"/>
              </w:rPr>
              <w:t>СПбГЭУ</w:t>
            </w:r>
            <w:proofErr w:type="spellEnd"/>
          </w:p>
          <w:p w:rsidR="001C5104" w:rsidRPr="001C5104" w:rsidRDefault="001C5104" w:rsidP="001C5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707" w:rsidRPr="001C5104" w:rsidRDefault="006A7707" w:rsidP="004967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</w:tcPr>
          <w:p w:rsidR="006A7707" w:rsidRPr="001C5104" w:rsidRDefault="006A7707" w:rsidP="004967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7707" w:rsidTr="00894064">
        <w:tc>
          <w:tcPr>
            <w:tcW w:w="534" w:type="dxa"/>
          </w:tcPr>
          <w:p w:rsidR="006A7707" w:rsidRPr="001C5104" w:rsidRDefault="009338DC" w:rsidP="004967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10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2B16FB" w:rsidRPr="001C510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6A7707" w:rsidRPr="001C5104" w:rsidRDefault="00827243" w:rsidP="00933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104">
              <w:rPr>
                <w:rFonts w:ascii="Times New Roman" w:hAnsi="Times New Roman" w:cs="Times New Roman"/>
                <w:sz w:val="24"/>
                <w:szCs w:val="24"/>
              </w:rPr>
              <w:t>Варламова А.Н.</w:t>
            </w:r>
          </w:p>
        </w:tc>
        <w:tc>
          <w:tcPr>
            <w:tcW w:w="5640" w:type="dxa"/>
          </w:tcPr>
          <w:p w:rsidR="006A7707" w:rsidRPr="001C5104" w:rsidRDefault="00E70553" w:rsidP="004967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10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282" w:type="dxa"/>
          </w:tcPr>
          <w:p w:rsidR="006A7707" w:rsidRPr="001C5104" w:rsidRDefault="00E70553" w:rsidP="004967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10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37" w:type="dxa"/>
          </w:tcPr>
          <w:p w:rsidR="006A7707" w:rsidRPr="001C5104" w:rsidRDefault="00E70553" w:rsidP="004967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10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A7707" w:rsidRPr="00585338" w:rsidTr="00894064">
        <w:tc>
          <w:tcPr>
            <w:tcW w:w="534" w:type="dxa"/>
          </w:tcPr>
          <w:p w:rsidR="006A7707" w:rsidRPr="001C5104" w:rsidRDefault="009338DC" w:rsidP="004967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10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2B16FB" w:rsidRPr="001C510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6A7707" w:rsidRPr="001C5104" w:rsidRDefault="00B77AD6" w:rsidP="00933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104">
              <w:rPr>
                <w:rFonts w:ascii="Times New Roman" w:hAnsi="Times New Roman" w:cs="Times New Roman"/>
                <w:sz w:val="24"/>
                <w:szCs w:val="24"/>
              </w:rPr>
              <w:t>Григорьева Е.Ю.</w:t>
            </w:r>
          </w:p>
        </w:tc>
        <w:tc>
          <w:tcPr>
            <w:tcW w:w="5640" w:type="dxa"/>
          </w:tcPr>
          <w:p w:rsidR="00585338" w:rsidRPr="001C5104" w:rsidRDefault="003C64AB" w:rsidP="00585338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104">
              <w:rPr>
                <w:rFonts w:ascii="Times New Roman" w:hAnsi="Times New Roman" w:cs="Times New Roman"/>
                <w:sz w:val="24"/>
                <w:szCs w:val="24"/>
              </w:rPr>
              <w:t>Дополнительный материал по теме «Искусство» для 10-11 классов</w:t>
            </w:r>
          </w:p>
          <w:p w:rsidR="00585338" w:rsidRPr="001C5104" w:rsidRDefault="00585338" w:rsidP="00585338">
            <w:pPr>
              <w:pStyle w:val="a8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C510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Опоры для развития навыков монологической речи по темам `Школа` и `Спорт`</w:t>
            </w:r>
          </w:p>
          <w:p w:rsidR="00585338" w:rsidRPr="001C5104" w:rsidRDefault="005A7C84" w:rsidP="00585338">
            <w:pPr>
              <w:pStyle w:val="a8"/>
              <w:jc w:val="center"/>
              <w:rPr>
                <w:sz w:val="24"/>
                <w:szCs w:val="24"/>
              </w:rPr>
            </w:pPr>
            <w:hyperlink r:id="rId7" w:history="1">
              <w:r w:rsidR="00585338" w:rsidRPr="001C5104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</w:rPr>
                <w:t>`Элективный курс `Добро пожаловать в Санкт-Петербург` Основы профессии экскурсовода</w:t>
              </w:r>
              <w:r w:rsidR="00585338" w:rsidRPr="001C5104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</w:rPr>
                <w:br/>
              </w:r>
            </w:hyperlink>
            <w:hyperlink r:id="rId8" w:history="1">
              <w:r w:rsidR="00585338" w:rsidRPr="001C5104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</w:rPr>
                <w:t>Урок по теме `</w:t>
              </w:r>
              <w:proofErr w:type="spellStart"/>
              <w:r w:rsidR="00585338" w:rsidRPr="001C5104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</w:rPr>
                <w:t>Дренеанглийский</w:t>
              </w:r>
              <w:proofErr w:type="spellEnd"/>
              <w:r w:rsidR="00585338" w:rsidRPr="001C5104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</w:rPr>
                <w:t xml:space="preserve"> эпос. Поэма `</w:t>
              </w:r>
              <w:proofErr w:type="spellStart"/>
              <w:r w:rsidR="00585338" w:rsidRPr="001C5104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</w:rPr>
                <w:t>Беовульф</w:t>
              </w:r>
              <w:proofErr w:type="spellEnd"/>
              <w:r w:rsidR="00585338" w:rsidRPr="001C5104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</w:rPr>
                <w:t>`</w:t>
              </w:r>
              <w:r w:rsidR="00585338" w:rsidRPr="001C5104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</w:rPr>
                <w:br/>
              </w:r>
            </w:hyperlink>
            <w:hyperlink r:id="rId9" w:history="1">
              <w:r w:rsidR="00585338" w:rsidRPr="001C5104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</w:rPr>
                <w:t>Элективный курс `Страноведение Великобритании`</w:t>
              </w:r>
              <w:r w:rsidR="00585338" w:rsidRPr="001C5104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</w:rPr>
                <w:br/>
              </w:r>
            </w:hyperlink>
            <w:hyperlink r:id="rId10" w:history="1">
              <w:r w:rsidR="00585338" w:rsidRPr="001C5104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</w:rPr>
                <w:t>План урока `Экскурсия по Лондону`</w:t>
              </w:r>
            </w:hyperlink>
          </w:p>
        </w:tc>
        <w:tc>
          <w:tcPr>
            <w:tcW w:w="4282" w:type="dxa"/>
          </w:tcPr>
          <w:p w:rsidR="006A7707" w:rsidRPr="001C5104" w:rsidRDefault="003C64AB" w:rsidP="004967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C5104">
              <w:rPr>
                <w:rStyle w:val="HTML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  <w:shd w:val="clear" w:color="auto" w:fill="FFFFFF"/>
              </w:rPr>
              <w:t>www.prosv.ru/</w:t>
            </w:r>
            <w:proofErr w:type="spellStart"/>
            <w:r w:rsidRPr="001C5104">
              <w:rPr>
                <w:rStyle w:val="HTML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  <w:shd w:val="clear" w:color="auto" w:fill="FFFFFF"/>
              </w:rPr>
              <w:t>umk</w:t>
            </w:r>
            <w:proofErr w:type="spellEnd"/>
            <w:r w:rsidRPr="001C5104">
              <w:rPr>
                <w:rStyle w:val="HTML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  <w:shd w:val="clear" w:color="auto" w:fill="FFFFFF"/>
              </w:rPr>
              <w:t>/</w:t>
            </w:r>
            <w:proofErr w:type="spellStart"/>
            <w:r w:rsidRPr="001C5104">
              <w:rPr>
                <w:rStyle w:val="HTML"/>
                <w:rFonts w:ascii="Times New Roman" w:hAnsi="Times New Roman" w:cs="Times New Roman"/>
                <w:bCs/>
                <w:i w:val="0"/>
                <w:iCs w:val="0"/>
                <w:color w:val="000000" w:themeColor="text1"/>
                <w:sz w:val="24"/>
                <w:szCs w:val="24"/>
                <w:shd w:val="clear" w:color="auto" w:fill="FFFFFF"/>
              </w:rPr>
              <w:t>star</w:t>
            </w:r>
            <w:r w:rsidRPr="001C5104">
              <w:rPr>
                <w:rStyle w:val="HTML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  <w:shd w:val="clear" w:color="auto" w:fill="FFFFFF"/>
              </w:rPr>
              <w:t>light</w:t>
            </w:r>
            <w:proofErr w:type="spellEnd"/>
            <w:r w:rsidRPr="001C51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‎</w:t>
            </w:r>
          </w:p>
          <w:p w:rsidR="00083282" w:rsidRPr="001C5104" w:rsidRDefault="00083282" w:rsidP="004967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585338" w:rsidRPr="001C5104" w:rsidRDefault="00585338" w:rsidP="004967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083282" w:rsidRPr="001C5104" w:rsidRDefault="00083282" w:rsidP="000832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51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</w:t>
            </w:r>
            <w:hyperlink r:id="rId11" w:history="1">
              <w:r w:rsidRPr="001C5104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http://www.proshkolu.ru/</w:t>
              </w:r>
            </w:hyperlink>
          </w:p>
          <w:p w:rsidR="00585338" w:rsidRPr="001C5104" w:rsidRDefault="00585338" w:rsidP="000832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85338" w:rsidRPr="001C5104" w:rsidRDefault="00585338" w:rsidP="000832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85338" w:rsidRPr="001C5104" w:rsidRDefault="00585338" w:rsidP="005853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51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</w:t>
            </w:r>
            <w:r w:rsidRPr="001C51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http</w:t>
            </w:r>
            <w:r w:rsidRPr="001C51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://2</w:t>
            </w:r>
            <w:proofErr w:type="spellStart"/>
            <w:r w:rsidRPr="001C51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berega</w:t>
            </w:r>
            <w:proofErr w:type="spellEnd"/>
            <w:r w:rsidRPr="001C51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1C51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spb</w:t>
            </w:r>
            <w:proofErr w:type="spellEnd"/>
            <w:r w:rsidRPr="001C51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1C51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  <w:proofErr w:type="spellEnd"/>
            <w:r w:rsidRPr="001C51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</w:p>
          <w:p w:rsidR="00585338" w:rsidRPr="001C5104" w:rsidRDefault="00585338" w:rsidP="000832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83282" w:rsidRPr="001C5104" w:rsidRDefault="00083282" w:rsidP="004967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</w:tcPr>
          <w:p w:rsidR="006A7707" w:rsidRPr="001C5104" w:rsidRDefault="003C64AB" w:rsidP="004967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5104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  <w:p w:rsidR="00585338" w:rsidRPr="001C5104" w:rsidRDefault="00585338" w:rsidP="005E44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85338" w:rsidRPr="001C5104" w:rsidRDefault="00585338" w:rsidP="004967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51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2013</w:t>
            </w:r>
          </w:p>
          <w:p w:rsidR="005E44BC" w:rsidRPr="001C5104" w:rsidRDefault="005E44BC" w:rsidP="004967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51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2013</w:t>
            </w:r>
          </w:p>
          <w:p w:rsidR="005E44BC" w:rsidRPr="001C5104" w:rsidRDefault="005E44BC" w:rsidP="004967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51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2013</w:t>
            </w:r>
          </w:p>
          <w:p w:rsidR="00585338" w:rsidRPr="001C5104" w:rsidRDefault="00585338" w:rsidP="004967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85338" w:rsidRPr="001C5104" w:rsidRDefault="00585338" w:rsidP="004967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85338" w:rsidRPr="001C5104" w:rsidRDefault="00585338" w:rsidP="004967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51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2013</w:t>
            </w:r>
          </w:p>
        </w:tc>
      </w:tr>
      <w:tr w:rsidR="006A7707" w:rsidRPr="00324E8E" w:rsidTr="00894064">
        <w:tc>
          <w:tcPr>
            <w:tcW w:w="534" w:type="dxa"/>
          </w:tcPr>
          <w:p w:rsidR="006A7707" w:rsidRPr="001C5104" w:rsidRDefault="009338DC" w:rsidP="004967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10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2B16FB" w:rsidRPr="001C510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6A7707" w:rsidRPr="001C5104" w:rsidRDefault="00B77AD6" w:rsidP="00933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104">
              <w:rPr>
                <w:rFonts w:ascii="Times New Roman" w:hAnsi="Times New Roman" w:cs="Times New Roman"/>
                <w:sz w:val="24"/>
                <w:szCs w:val="24"/>
              </w:rPr>
              <w:t>Кручинина А.А.</w:t>
            </w:r>
          </w:p>
        </w:tc>
        <w:tc>
          <w:tcPr>
            <w:tcW w:w="5640" w:type="dxa"/>
          </w:tcPr>
          <w:p w:rsidR="00324E8E" w:rsidRDefault="00324E8E" w:rsidP="001C5104">
            <w:pPr>
              <w:pStyle w:val="a9"/>
              <w:ind w:left="9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104">
              <w:rPr>
                <w:rFonts w:ascii="Times New Roman" w:hAnsi="Times New Roman" w:cs="Times New Roman"/>
                <w:sz w:val="24"/>
                <w:szCs w:val="24"/>
              </w:rPr>
              <w:t>Многоязычный глоссарий экономических терминов. Французский – русский – испанский – итальянский – английский – немецкий – китайский. Учебное пособие в 2-х частях.</w:t>
            </w:r>
          </w:p>
          <w:p w:rsidR="009C332B" w:rsidRPr="0023351C" w:rsidRDefault="00324E8E" w:rsidP="00233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2125">
              <w:rPr>
                <w:rFonts w:ascii="Times New Roman" w:hAnsi="Times New Roman" w:cs="Times New Roman"/>
                <w:sz w:val="24"/>
                <w:szCs w:val="24"/>
              </w:rPr>
              <w:t>Метапредметная</w:t>
            </w:r>
            <w:proofErr w:type="spellEnd"/>
            <w:r w:rsidRPr="00AA2125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составляющая</w:t>
            </w:r>
            <w:r w:rsidR="00761019">
              <w:rPr>
                <w:rFonts w:ascii="Times New Roman" w:hAnsi="Times New Roman" w:cs="Times New Roman"/>
                <w:sz w:val="24"/>
                <w:szCs w:val="24"/>
              </w:rPr>
              <w:t xml:space="preserve"> проектной деятельности учащихся</w:t>
            </w:r>
          </w:p>
          <w:p w:rsidR="009C332B" w:rsidRDefault="009C332B" w:rsidP="004C17F8">
            <w:pPr>
              <w:pStyle w:val="a9"/>
              <w:ind w:left="9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707" w:rsidRPr="009C332B" w:rsidRDefault="00324E8E" w:rsidP="009C332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C33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Un </w:t>
            </w:r>
            <w:proofErr w:type="spellStart"/>
            <w:r w:rsidRPr="009C33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étudiant</w:t>
            </w:r>
            <w:proofErr w:type="spellEnd"/>
            <w:r w:rsidRPr="009C33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non </w:t>
            </w:r>
            <w:proofErr w:type="spellStart"/>
            <w:r w:rsidRPr="009C33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spécialiste</w:t>
            </w:r>
            <w:proofErr w:type="spellEnd"/>
            <w:r w:rsidRPr="009C33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en </w:t>
            </w:r>
            <w:proofErr w:type="spellStart"/>
            <w:r w:rsidRPr="009C33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français</w:t>
            </w:r>
            <w:proofErr w:type="spellEnd"/>
            <w:r w:rsidRPr="009C33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C33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comme</w:t>
            </w:r>
            <w:proofErr w:type="spellEnd"/>
            <w:r w:rsidRPr="009C33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C33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personnalité</w:t>
            </w:r>
            <w:proofErr w:type="spellEnd"/>
            <w:r w:rsidRPr="009C33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C33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linguistique</w:t>
            </w:r>
            <w:proofErr w:type="spellEnd"/>
            <w:r w:rsidRPr="009C33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C33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plurilingue</w:t>
            </w:r>
            <w:proofErr w:type="spellEnd"/>
            <w:r w:rsidRPr="009C33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C33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dans</w:t>
            </w:r>
            <w:proofErr w:type="spellEnd"/>
            <w:r w:rsidRPr="009C33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C33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l’espace</w:t>
            </w:r>
            <w:proofErr w:type="spellEnd"/>
            <w:r w:rsidRPr="009C33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discursive francophone </w:t>
            </w:r>
            <w:proofErr w:type="spellStart"/>
            <w:r w:rsidRPr="009C33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virtuel</w:t>
            </w:r>
            <w:proofErr w:type="spellEnd"/>
            <w:r w:rsidRPr="009C33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// Synergies </w:t>
            </w:r>
            <w:proofErr w:type="spellStart"/>
            <w:r w:rsidRPr="009C33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Roumanie</w:t>
            </w:r>
            <w:proofErr w:type="spellEnd"/>
            <w:r w:rsidRPr="009C33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Les </w:t>
            </w:r>
            <w:proofErr w:type="spellStart"/>
            <w:r w:rsidRPr="009C33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langues</w:t>
            </w:r>
            <w:proofErr w:type="spellEnd"/>
            <w:r w:rsidRPr="009C33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9C33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spécialité</w:t>
            </w:r>
            <w:proofErr w:type="spellEnd"/>
            <w:r w:rsidRPr="009C33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à la </w:t>
            </w:r>
            <w:proofErr w:type="spellStart"/>
            <w:r w:rsidRPr="009C33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croisé</w:t>
            </w:r>
            <w:proofErr w:type="spellEnd"/>
            <w:r w:rsidRPr="009C332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C33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des recherché et des cultures.</w:t>
            </w:r>
          </w:p>
        </w:tc>
        <w:tc>
          <w:tcPr>
            <w:tcW w:w="4282" w:type="dxa"/>
          </w:tcPr>
          <w:p w:rsidR="00C76C89" w:rsidRPr="001C5104" w:rsidRDefault="00C76C89" w:rsidP="00233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104"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  <w:proofErr w:type="gramStart"/>
            <w:r w:rsidRPr="001C5104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1C5104">
              <w:rPr>
                <w:rFonts w:ascii="Times New Roman" w:hAnsi="Times New Roman" w:cs="Times New Roman"/>
                <w:sz w:val="24"/>
                <w:szCs w:val="24"/>
              </w:rPr>
              <w:t xml:space="preserve">Изд-во </w:t>
            </w:r>
            <w:proofErr w:type="spellStart"/>
            <w:r w:rsidRPr="001C5104">
              <w:rPr>
                <w:rFonts w:ascii="Times New Roman" w:hAnsi="Times New Roman" w:cs="Times New Roman"/>
                <w:sz w:val="24"/>
                <w:szCs w:val="24"/>
              </w:rPr>
              <w:t>СПбГЭУ</w:t>
            </w:r>
            <w:proofErr w:type="spellEnd"/>
          </w:p>
          <w:p w:rsidR="00C76C89" w:rsidRPr="001C5104" w:rsidRDefault="00C76C89" w:rsidP="001C5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C89" w:rsidRPr="001C5104" w:rsidRDefault="00AA2125" w:rsidP="00AA2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proofErr w:type="spellStart"/>
            <w:r w:rsidR="00C76C89" w:rsidRPr="001C5104"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  <w:proofErr w:type="spellEnd"/>
            <w:r w:rsidR="00C76C89" w:rsidRPr="001C5104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r w:rsidR="00C76C89" w:rsidRPr="001C51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OOO</w:t>
            </w:r>
            <w:r w:rsidR="00C76C89" w:rsidRPr="001C5104">
              <w:rPr>
                <w:rFonts w:ascii="Times New Roman" w:hAnsi="Times New Roman" w:cs="Times New Roman"/>
                <w:sz w:val="24"/>
                <w:szCs w:val="24"/>
              </w:rPr>
              <w:t xml:space="preserve"> «Книжный дом»</w:t>
            </w:r>
          </w:p>
          <w:p w:rsidR="004C17F8" w:rsidRPr="001C5104" w:rsidRDefault="004C17F8" w:rsidP="004C17F8">
            <w:pPr>
              <w:pStyle w:val="a9"/>
              <w:ind w:left="9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104">
              <w:rPr>
                <w:rFonts w:ascii="Times New Roman" w:hAnsi="Times New Roman" w:cs="Times New Roman"/>
                <w:sz w:val="24"/>
                <w:szCs w:val="24"/>
              </w:rPr>
              <w:t xml:space="preserve">Опыт реализации инновационных подходов в обучении школьников: сборник материалов / Петербургские педагогические чтения. – </w:t>
            </w:r>
            <w:proofErr w:type="spellStart"/>
            <w:r w:rsidRPr="001C5104"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proofErr w:type="spellEnd"/>
            <w:r w:rsidRPr="001C5104">
              <w:rPr>
                <w:rFonts w:ascii="Times New Roman" w:hAnsi="Times New Roman" w:cs="Times New Roman"/>
                <w:sz w:val="24"/>
                <w:szCs w:val="24"/>
              </w:rPr>
              <w:t>. 2. – с.118-122</w:t>
            </w:r>
          </w:p>
          <w:p w:rsidR="00C76C89" w:rsidRPr="001C5104" w:rsidRDefault="00C76C89" w:rsidP="001C5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707" w:rsidRPr="001C5104" w:rsidRDefault="004C17F8" w:rsidP="004C17F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="00C76C89" w:rsidRPr="001C51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Revue du GERFLINT</w:t>
            </w:r>
          </w:p>
        </w:tc>
        <w:tc>
          <w:tcPr>
            <w:tcW w:w="1637" w:type="dxa"/>
          </w:tcPr>
          <w:p w:rsidR="006A7707" w:rsidRPr="001C5104" w:rsidRDefault="006A7707" w:rsidP="004967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6A7707" w:rsidTr="00894064">
        <w:tc>
          <w:tcPr>
            <w:tcW w:w="534" w:type="dxa"/>
          </w:tcPr>
          <w:p w:rsidR="006A7707" w:rsidRPr="001C5104" w:rsidRDefault="009338DC" w:rsidP="004967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10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  <w:r w:rsidR="002B16FB" w:rsidRPr="001C510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6A7707" w:rsidRPr="001C5104" w:rsidRDefault="00B77AD6" w:rsidP="00933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5104">
              <w:rPr>
                <w:rFonts w:ascii="Times New Roman" w:hAnsi="Times New Roman" w:cs="Times New Roman"/>
                <w:sz w:val="24"/>
                <w:szCs w:val="24"/>
              </w:rPr>
              <w:t>Купцова</w:t>
            </w:r>
            <w:proofErr w:type="spellEnd"/>
            <w:r w:rsidRPr="001C5104">
              <w:rPr>
                <w:rFonts w:ascii="Times New Roman" w:hAnsi="Times New Roman" w:cs="Times New Roman"/>
                <w:sz w:val="24"/>
                <w:szCs w:val="24"/>
              </w:rPr>
              <w:t xml:space="preserve"> О.Э.</w:t>
            </w:r>
          </w:p>
        </w:tc>
        <w:tc>
          <w:tcPr>
            <w:tcW w:w="5640" w:type="dxa"/>
          </w:tcPr>
          <w:p w:rsidR="00A83FA5" w:rsidRPr="001C5104" w:rsidRDefault="00A83FA5" w:rsidP="00A83FA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1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Дополнительный материал к учебнику </w:t>
            </w:r>
            <w:r w:rsidRPr="001C51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Starlight</w:t>
            </w:r>
            <w:r w:rsidRPr="001C51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C51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Starter</w:t>
            </w:r>
            <w:r w:rsidRPr="001C51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теме “ Веселый алфавит “</w:t>
            </w:r>
          </w:p>
          <w:p w:rsidR="00A83FA5" w:rsidRPr="001C5104" w:rsidRDefault="00A83FA5" w:rsidP="00A83FA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104">
              <w:rPr>
                <w:rFonts w:ascii="Times New Roman" w:eastAsia="Calibri" w:hAnsi="Times New Roman" w:cs="Times New Roman"/>
                <w:sz w:val="24"/>
                <w:szCs w:val="24"/>
              </w:rPr>
              <w:t>(методический материал)</w:t>
            </w:r>
          </w:p>
          <w:p w:rsidR="006A7707" w:rsidRPr="001C5104" w:rsidRDefault="00A83FA5" w:rsidP="00A83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104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Дополнительный материал по теме “</w:t>
            </w:r>
            <w:r w:rsidRPr="001C51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Disasters</w:t>
            </w:r>
            <w:r w:rsidRPr="001C5104">
              <w:rPr>
                <w:rFonts w:ascii="Times New Roman" w:eastAsia="Calibri" w:hAnsi="Times New Roman" w:cs="Times New Roman"/>
                <w:sz w:val="24"/>
                <w:szCs w:val="24"/>
              </w:rPr>
              <w:t>” (использование опор в развитии устной монологической речи)</w:t>
            </w:r>
          </w:p>
        </w:tc>
        <w:tc>
          <w:tcPr>
            <w:tcW w:w="4282" w:type="dxa"/>
          </w:tcPr>
          <w:p w:rsidR="006A7707" w:rsidRPr="001C5104" w:rsidRDefault="005A7C84" w:rsidP="00551B60">
            <w:pPr>
              <w:jc w:val="center"/>
              <w:rPr>
                <w:rStyle w:val="HTML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</w:pPr>
            <w:hyperlink r:id="rId12" w:history="1">
              <w:r w:rsidR="00551B60" w:rsidRPr="001C5104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www</w:t>
              </w:r>
              <w:r w:rsidR="00551B60" w:rsidRPr="001C5104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.</w:t>
              </w:r>
              <w:proofErr w:type="spellStart"/>
              <w:r w:rsidR="00551B60" w:rsidRPr="001C5104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prosv</w:t>
              </w:r>
              <w:proofErr w:type="spellEnd"/>
              <w:r w:rsidR="00551B60" w:rsidRPr="001C5104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.</w:t>
              </w:r>
              <w:proofErr w:type="spellStart"/>
              <w:r w:rsidR="00551B60" w:rsidRPr="001C5104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ru</w:t>
              </w:r>
              <w:proofErr w:type="spellEnd"/>
              <w:r w:rsidR="00551B60" w:rsidRPr="001C5104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/</w:t>
              </w:r>
              <w:proofErr w:type="spellStart"/>
              <w:r w:rsidR="00551B60" w:rsidRPr="001C5104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umk</w:t>
              </w:r>
              <w:proofErr w:type="spellEnd"/>
              <w:r w:rsidR="00551B60" w:rsidRPr="001C5104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/</w:t>
              </w:r>
              <w:r w:rsidR="00551B60" w:rsidRPr="001C5104">
                <w:rPr>
                  <w:rStyle w:val="a6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star</w:t>
              </w:r>
              <w:r w:rsidR="00551B60" w:rsidRPr="001C5104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light</w:t>
              </w:r>
            </w:hyperlink>
          </w:p>
          <w:p w:rsidR="00551B60" w:rsidRPr="001C5104" w:rsidRDefault="00551B60" w:rsidP="00551B60">
            <w:pPr>
              <w:jc w:val="center"/>
              <w:rPr>
                <w:rStyle w:val="HTML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</w:pPr>
          </w:p>
          <w:p w:rsidR="00551B60" w:rsidRPr="001C5104" w:rsidRDefault="00551B60" w:rsidP="00551B60">
            <w:pPr>
              <w:jc w:val="center"/>
              <w:rPr>
                <w:rStyle w:val="HTML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551B60" w:rsidRPr="001C5104" w:rsidRDefault="00551B60" w:rsidP="00551B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51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http</w:t>
            </w:r>
            <w:r w:rsidRPr="001C51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://2</w:t>
            </w:r>
            <w:proofErr w:type="spellStart"/>
            <w:r w:rsidRPr="001C51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berega</w:t>
            </w:r>
            <w:proofErr w:type="spellEnd"/>
            <w:r w:rsidRPr="001C51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1C51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spb</w:t>
            </w:r>
            <w:proofErr w:type="spellEnd"/>
            <w:r w:rsidRPr="001C51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1C51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  <w:proofErr w:type="spellEnd"/>
            <w:r w:rsidRPr="001C51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</w:p>
          <w:p w:rsidR="00551B60" w:rsidRPr="001C5104" w:rsidRDefault="00551B60" w:rsidP="00551B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37" w:type="dxa"/>
          </w:tcPr>
          <w:p w:rsidR="006A7707" w:rsidRPr="001C5104" w:rsidRDefault="0025482B" w:rsidP="004967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51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2014</w:t>
            </w:r>
          </w:p>
          <w:p w:rsidR="00551B60" w:rsidRPr="001C5104" w:rsidRDefault="00551B60" w:rsidP="004967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51B60" w:rsidRPr="001C5104" w:rsidRDefault="00551B60" w:rsidP="004967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51B60" w:rsidRPr="001C5104" w:rsidRDefault="00551B60" w:rsidP="004967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51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2014</w:t>
            </w:r>
          </w:p>
        </w:tc>
      </w:tr>
      <w:tr w:rsidR="006A7707" w:rsidTr="00894064">
        <w:tc>
          <w:tcPr>
            <w:tcW w:w="534" w:type="dxa"/>
          </w:tcPr>
          <w:p w:rsidR="006A7707" w:rsidRPr="001C5104" w:rsidRDefault="009338DC" w:rsidP="004967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10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2B16FB" w:rsidRPr="001C510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6A7707" w:rsidRPr="001C5104" w:rsidRDefault="00B77AD6" w:rsidP="00933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104">
              <w:rPr>
                <w:rFonts w:ascii="Times New Roman" w:hAnsi="Times New Roman" w:cs="Times New Roman"/>
                <w:sz w:val="24"/>
                <w:szCs w:val="24"/>
              </w:rPr>
              <w:t>Мартынова М.А.</w:t>
            </w:r>
          </w:p>
        </w:tc>
        <w:tc>
          <w:tcPr>
            <w:tcW w:w="5640" w:type="dxa"/>
          </w:tcPr>
          <w:p w:rsidR="0071130D" w:rsidRPr="001C5104" w:rsidRDefault="00BF1984" w:rsidP="00761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104">
              <w:rPr>
                <w:rFonts w:ascii="Times New Roman" w:hAnsi="Times New Roman" w:cs="Times New Roman"/>
                <w:sz w:val="24"/>
                <w:szCs w:val="24"/>
              </w:rPr>
              <w:t>«Конкурс «Лингвистический калейдоскоп». «О Спорт! Ты – мир»</w:t>
            </w:r>
          </w:p>
          <w:p w:rsidR="0071130D" w:rsidRPr="001C5104" w:rsidRDefault="0071130D" w:rsidP="00BF1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30D" w:rsidRPr="001C5104" w:rsidRDefault="0071130D" w:rsidP="00711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104">
              <w:rPr>
                <w:rFonts w:ascii="Times New Roman" w:hAnsi="Times New Roman" w:cs="Times New Roman"/>
                <w:sz w:val="24"/>
                <w:szCs w:val="24"/>
              </w:rPr>
              <w:t>Конспект урока-праздника</w:t>
            </w:r>
          </w:p>
          <w:p w:rsidR="0071130D" w:rsidRPr="001C5104" w:rsidRDefault="0071130D" w:rsidP="00711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104">
              <w:rPr>
                <w:rFonts w:ascii="Times New Roman" w:hAnsi="Times New Roman" w:cs="Times New Roman"/>
                <w:sz w:val="24"/>
                <w:szCs w:val="24"/>
              </w:rPr>
              <w:t xml:space="preserve">«День матери» </w:t>
            </w:r>
          </w:p>
          <w:p w:rsidR="0071130D" w:rsidRPr="001C5104" w:rsidRDefault="0071130D" w:rsidP="00711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104">
              <w:rPr>
                <w:rFonts w:ascii="Times New Roman" w:hAnsi="Times New Roman" w:cs="Times New Roman"/>
                <w:sz w:val="24"/>
                <w:szCs w:val="24"/>
              </w:rPr>
              <w:t>Сценарий страноведческого праздника</w:t>
            </w:r>
          </w:p>
          <w:p w:rsidR="0071130D" w:rsidRPr="001C5104" w:rsidRDefault="0071130D" w:rsidP="00711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104">
              <w:rPr>
                <w:rFonts w:ascii="Times New Roman" w:hAnsi="Times New Roman" w:cs="Times New Roman"/>
                <w:sz w:val="24"/>
                <w:szCs w:val="24"/>
              </w:rPr>
              <w:t xml:space="preserve"> «Рождество»</w:t>
            </w:r>
          </w:p>
          <w:p w:rsidR="0071130D" w:rsidRPr="001C5104" w:rsidRDefault="0071130D" w:rsidP="00711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104">
              <w:rPr>
                <w:rFonts w:ascii="Times New Roman" w:hAnsi="Times New Roman" w:cs="Times New Roman"/>
                <w:sz w:val="24"/>
                <w:szCs w:val="24"/>
              </w:rPr>
              <w:t>Сценарий страноведческого праздника</w:t>
            </w:r>
          </w:p>
          <w:p w:rsidR="0071130D" w:rsidRPr="001C5104" w:rsidRDefault="0071130D" w:rsidP="00711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104">
              <w:rPr>
                <w:rFonts w:ascii="Times New Roman" w:hAnsi="Times New Roman" w:cs="Times New Roman"/>
                <w:sz w:val="24"/>
                <w:szCs w:val="24"/>
              </w:rPr>
              <w:t xml:space="preserve"> «Хэллоуин»</w:t>
            </w:r>
          </w:p>
        </w:tc>
        <w:tc>
          <w:tcPr>
            <w:tcW w:w="4282" w:type="dxa"/>
          </w:tcPr>
          <w:p w:rsidR="006A7707" w:rsidRPr="001C5104" w:rsidRDefault="00BF1984" w:rsidP="00496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104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деятельность учителя </w:t>
            </w:r>
            <w:r w:rsidR="0071130D" w:rsidRPr="001C5104">
              <w:rPr>
                <w:rFonts w:ascii="Times New Roman" w:hAnsi="Times New Roman" w:cs="Times New Roman"/>
                <w:sz w:val="24"/>
                <w:szCs w:val="24"/>
              </w:rPr>
              <w:t>в решении приоритетных задач образования: сборник материалов. - Петербургские педагогические чтения</w:t>
            </w:r>
            <w:proofErr w:type="gramStart"/>
            <w:r w:rsidR="0071130D" w:rsidRPr="001C5104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="0071130D" w:rsidRPr="001C5104">
              <w:rPr>
                <w:rFonts w:ascii="Times New Roman" w:hAnsi="Times New Roman" w:cs="Times New Roman"/>
                <w:sz w:val="24"/>
                <w:szCs w:val="24"/>
              </w:rPr>
              <w:t>Вып.1-</w:t>
            </w:r>
            <w:r w:rsidRPr="001C5104">
              <w:rPr>
                <w:rFonts w:ascii="Times New Roman" w:hAnsi="Times New Roman" w:cs="Times New Roman"/>
                <w:sz w:val="24"/>
                <w:szCs w:val="24"/>
              </w:rPr>
              <w:t>СПб.:ООО «Книжный дом»</w:t>
            </w:r>
          </w:p>
          <w:p w:rsidR="0071130D" w:rsidRPr="001C5104" w:rsidRDefault="0071130D" w:rsidP="00496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30D" w:rsidRPr="001C5104" w:rsidRDefault="005A7C84" w:rsidP="0071130D">
            <w:pPr>
              <w:jc w:val="center"/>
              <w:rPr>
                <w:rStyle w:val="HTML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</w:pPr>
            <w:hyperlink r:id="rId13" w:history="1">
              <w:r w:rsidR="0071130D" w:rsidRPr="001C5104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www</w:t>
              </w:r>
              <w:r w:rsidR="0071130D" w:rsidRPr="001C5104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.</w:t>
              </w:r>
              <w:proofErr w:type="spellStart"/>
              <w:r w:rsidR="0071130D" w:rsidRPr="001C5104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prosv</w:t>
              </w:r>
              <w:proofErr w:type="spellEnd"/>
              <w:r w:rsidR="0071130D" w:rsidRPr="001C5104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.</w:t>
              </w:r>
              <w:proofErr w:type="spellStart"/>
              <w:r w:rsidR="0071130D" w:rsidRPr="001C5104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ru</w:t>
              </w:r>
              <w:proofErr w:type="spellEnd"/>
              <w:r w:rsidR="0071130D" w:rsidRPr="001C5104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/</w:t>
              </w:r>
              <w:proofErr w:type="spellStart"/>
              <w:r w:rsidR="0071130D" w:rsidRPr="001C5104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umk</w:t>
              </w:r>
              <w:proofErr w:type="spellEnd"/>
              <w:r w:rsidR="0071130D" w:rsidRPr="001C5104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/</w:t>
              </w:r>
              <w:r w:rsidR="0071130D" w:rsidRPr="001C5104">
                <w:rPr>
                  <w:rStyle w:val="a6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star</w:t>
              </w:r>
              <w:r w:rsidR="0071130D" w:rsidRPr="001C5104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light</w:t>
              </w:r>
            </w:hyperlink>
          </w:p>
          <w:p w:rsidR="0071130D" w:rsidRPr="001C5104" w:rsidRDefault="0071130D" w:rsidP="0071130D">
            <w:pPr>
              <w:jc w:val="center"/>
              <w:rPr>
                <w:rStyle w:val="HTML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</w:pPr>
          </w:p>
          <w:p w:rsidR="0071130D" w:rsidRPr="001C5104" w:rsidRDefault="0071130D" w:rsidP="0071130D">
            <w:pPr>
              <w:jc w:val="center"/>
              <w:rPr>
                <w:rStyle w:val="HTML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71130D" w:rsidRPr="001C5104" w:rsidRDefault="005A7C84" w:rsidP="00711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1D5A35" w:rsidRPr="001C5104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</w:t>
              </w:r>
              <w:r w:rsidR="001D5A35" w:rsidRPr="001C5104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://2</w:t>
              </w:r>
              <w:proofErr w:type="spellStart"/>
              <w:r w:rsidR="001D5A35" w:rsidRPr="001C5104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berega</w:t>
              </w:r>
              <w:proofErr w:type="spellEnd"/>
              <w:r w:rsidR="001D5A35" w:rsidRPr="001C5104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1D5A35" w:rsidRPr="001C5104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spb</w:t>
              </w:r>
              <w:proofErr w:type="spellEnd"/>
              <w:r w:rsidR="001D5A35" w:rsidRPr="001C5104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1D5A35" w:rsidRPr="001C5104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  <w:r w:rsidR="001D5A35" w:rsidRPr="001C5104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</w:hyperlink>
          </w:p>
          <w:p w:rsidR="001D5A35" w:rsidRPr="001C5104" w:rsidRDefault="001D5A35" w:rsidP="00711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30D" w:rsidRPr="001C5104" w:rsidRDefault="00810F2F" w:rsidP="004967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5104">
              <w:rPr>
                <w:rStyle w:val="HTML"/>
                <w:rFonts w:ascii="Times New Roman" w:hAnsi="Times New Roman" w:cs="Times New Roman"/>
                <w:i w:val="0"/>
                <w:iCs w:val="0"/>
                <w:sz w:val="24"/>
                <w:szCs w:val="24"/>
                <w:shd w:val="clear" w:color="auto" w:fill="FFFFFF"/>
              </w:rPr>
              <w:t>www.</w:t>
            </w:r>
            <w:r w:rsidRPr="001C5104">
              <w:rPr>
                <w:rStyle w:val="HTML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zavuch</w:t>
            </w:r>
            <w:r w:rsidRPr="001C5104">
              <w:rPr>
                <w:rStyle w:val="HTML"/>
                <w:rFonts w:ascii="Times New Roman" w:hAnsi="Times New Roman" w:cs="Times New Roman"/>
                <w:i w:val="0"/>
                <w:iCs w:val="0"/>
                <w:sz w:val="24"/>
                <w:szCs w:val="24"/>
                <w:shd w:val="clear" w:color="auto" w:fill="FFFFFF"/>
              </w:rPr>
              <w:t>.</w:t>
            </w:r>
            <w:r w:rsidRPr="001C5104">
              <w:rPr>
                <w:rStyle w:val="HTML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info</w:t>
            </w:r>
            <w:r w:rsidRPr="001C5104">
              <w:rPr>
                <w:rStyle w:val="HTML"/>
                <w:rFonts w:ascii="Times New Roman" w:hAnsi="Times New Roman" w:cs="Times New Roman"/>
                <w:i w:val="0"/>
                <w:iCs w:val="0"/>
                <w:sz w:val="24"/>
                <w:szCs w:val="24"/>
                <w:shd w:val="clear" w:color="auto" w:fill="FFFFFF"/>
              </w:rPr>
              <w:t>/</w:t>
            </w:r>
            <w:r w:rsidRPr="001C51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‎</w:t>
            </w:r>
          </w:p>
        </w:tc>
        <w:tc>
          <w:tcPr>
            <w:tcW w:w="1637" w:type="dxa"/>
          </w:tcPr>
          <w:p w:rsidR="006A7707" w:rsidRPr="001C5104" w:rsidRDefault="0071130D" w:rsidP="00496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104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9338DC" w:rsidTr="00894064">
        <w:tc>
          <w:tcPr>
            <w:tcW w:w="534" w:type="dxa"/>
          </w:tcPr>
          <w:p w:rsidR="009338DC" w:rsidRPr="001C5104" w:rsidRDefault="009338DC" w:rsidP="004967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104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2693" w:type="dxa"/>
          </w:tcPr>
          <w:p w:rsidR="009338DC" w:rsidRPr="001C5104" w:rsidRDefault="009338DC" w:rsidP="00933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104">
              <w:rPr>
                <w:rFonts w:ascii="Times New Roman" w:hAnsi="Times New Roman" w:cs="Times New Roman"/>
                <w:sz w:val="24"/>
                <w:szCs w:val="24"/>
              </w:rPr>
              <w:t>Петровская Н.Г.</w:t>
            </w:r>
          </w:p>
        </w:tc>
        <w:tc>
          <w:tcPr>
            <w:tcW w:w="5640" w:type="dxa"/>
          </w:tcPr>
          <w:p w:rsidR="00AC27B8" w:rsidRPr="001C5104" w:rsidRDefault="00E971CF" w:rsidP="00553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104">
              <w:rPr>
                <w:rFonts w:ascii="Times New Roman" w:hAnsi="Times New Roman" w:cs="Times New Roman"/>
                <w:sz w:val="24"/>
                <w:szCs w:val="24"/>
              </w:rPr>
              <w:t>Учебно-практическое пособие «</w:t>
            </w:r>
            <w:r w:rsidR="005531AC" w:rsidRPr="001C5104">
              <w:rPr>
                <w:rFonts w:ascii="Times New Roman" w:hAnsi="Times New Roman" w:cs="Times New Roman"/>
                <w:sz w:val="24"/>
                <w:szCs w:val="24"/>
              </w:rPr>
              <w:t>Проблемы окружающей среды»</w:t>
            </w:r>
          </w:p>
          <w:p w:rsidR="00AC27B8" w:rsidRPr="001C5104" w:rsidRDefault="00AC27B8" w:rsidP="004967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2" w:type="dxa"/>
          </w:tcPr>
          <w:p w:rsidR="009338DC" w:rsidRPr="001C5104" w:rsidRDefault="005531AC" w:rsidP="00496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5104">
              <w:rPr>
                <w:rFonts w:ascii="Times New Roman" w:hAnsi="Times New Roman" w:cs="Times New Roman"/>
                <w:sz w:val="24"/>
                <w:szCs w:val="24"/>
              </w:rPr>
              <w:t>СПб.</w:t>
            </w:r>
            <w:proofErr w:type="gramStart"/>
            <w:r w:rsidRPr="001C5104">
              <w:rPr>
                <w:rFonts w:ascii="Times New Roman" w:hAnsi="Times New Roman" w:cs="Times New Roman"/>
                <w:sz w:val="24"/>
                <w:szCs w:val="24"/>
              </w:rPr>
              <w:t>:О</w:t>
            </w:r>
            <w:proofErr w:type="gramEnd"/>
            <w:r w:rsidRPr="001C5104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spellEnd"/>
            <w:r w:rsidRPr="001C5104">
              <w:rPr>
                <w:rFonts w:ascii="Times New Roman" w:hAnsi="Times New Roman" w:cs="Times New Roman"/>
                <w:sz w:val="24"/>
                <w:szCs w:val="24"/>
              </w:rPr>
              <w:t xml:space="preserve"> «Книжный дом»</w:t>
            </w:r>
          </w:p>
        </w:tc>
        <w:tc>
          <w:tcPr>
            <w:tcW w:w="1637" w:type="dxa"/>
          </w:tcPr>
          <w:p w:rsidR="009338DC" w:rsidRPr="001C5104" w:rsidRDefault="005531AC" w:rsidP="00496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104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6A7707" w:rsidTr="00894064">
        <w:tc>
          <w:tcPr>
            <w:tcW w:w="534" w:type="dxa"/>
          </w:tcPr>
          <w:p w:rsidR="006A7707" w:rsidRPr="001C5104" w:rsidRDefault="009338DC" w:rsidP="004967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10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2B16FB" w:rsidRPr="001C510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6A7707" w:rsidRPr="001C5104" w:rsidRDefault="009338DC" w:rsidP="00933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5104">
              <w:rPr>
                <w:rFonts w:ascii="Times New Roman" w:hAnsi="Times New Roman" w:cs="Times New Roman"/>
                <w:sz w:val="24"/>
                <w:szCs w:val="24"/>
              </w:rPr>
              <w:t>Пулинович</w:t>
            </w:r>
            <w:proofErr w:type="spellEnd"/>
            <w:r w:rsidRPr="001C5104">
              <w:rPr>
                <w:rFonts w:ascii="Times New Roman" w:hAnsi="Times New Roman" w:cs="Times New Roman"/>
                <w:sz w:val="24"/>
                <w:szCs w:val="24"/>
              </w:rPr>
              <w:t xml:space="preserve"> Т.Я</w:t>
            </w:r>
            <w:r w:rsidR="00B77AD6" w:rsidRPr="001C51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40" w:type="dxa"/>
          </w:tcPr>
          <w:p w:rsidR="006A7707" w:rsidRPr="001C5104" w:rsidRDefault="006A7707" w:rsidP="004967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2" w:type="dxa"/>
          </w:tcPr>
          <w:p w:rsidR="006A7707" w:rsidRPr="001C5104" w:rsidRDefault="006A7707" w:rsidP="004967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</w:tcPr>
          <w:p w:rsidR="006A7707" w:rsidRPr="001C5104" w:rsidRDefault="006A7707" w:rsidP="004967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38DC" w:rsidTr="00894064">
        <w:tc>
          <w:tcPr>
            <w:tcW w:w="534" w:type="dxa"/>
          </w:tcPr>
          <w:p w:rsidR="009338DC" w:rsidRPr="001C5104" w:rsidRDefault="009338DC" w:rsidP="004967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104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2693" w:type="dxa"/>
          </w:tcPr>
          <w:p w:rsidR="009338DC" w:rsidRPr="001C5104" w:rsidRDefault="009338DC" w:rsidP="00933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5104">
              <w:rPr>
                <w:rFonts w:ascii="Times New Roman" w:hAnsi="Times New Roman" w:cs="Times New Roman"/>
                <w:sz w:val="24"/>
                <w:szCs w:val="24"/>
              </w:rPr>
              <w:t>Такушевич</w:t>
            </w:r>
            <w:proofErr w:type="spellEnd"/>
            <w:r w:rsidRPr="001C5104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5640" w:type="dxa"/>
          </w:tcPr>
          <w:p w:rsidR="009338DC" w:rsidRPr="001C5104" w:rsidRDefault="002E7124" w:rsidP="004967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10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282" w:type="dxa"/>
          </w:tcPr>
          <w:p w:rsidR="009338DC" w:rsidRPr="001C5104" w:rsidRDefault="002E7124" w:rsidP="004967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10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37" w:type="dxa"/>
          </w:tcPr>
          <w:p w:rsidR="009338DC" w:rsidRPr="001C5104" w:rsidRDefault="002E7124" w:rsidP="004967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10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338DC" w:rsidTr="00894064">
        <w:tc>
          <w:tcPr>
            <w:tcW w:w="534" w:type="dxa"/>
          </w:tcPr>
          <w:p w:rsidR="009338DC" w:rsidRPr="001C5104" w:rsidRDefault="009338DC" w:rsidP="004967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104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2693" w:type="dxa"/>
          </w:tcPr>
          <w:p w:rsidR="009338DC" w:rsidRPr="001C5104" w:rsidRDefault="009338DC" w:rsidP="00933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5104">
              <w:rPr>
                <w:rFonts w:ascii="Times New Roman" w:hAnsi="Times New Roman" w:cs="Times New Roman"/>
                <w:sz w:val="24"/>
                <w:szCs w:val="24"/>
              </w:rPr>
              <w:t>Хараишвили</w:t>
            </w:r>
            <w:proofErr w:type="spellEnd"/>
            <w:r w:rsidRPr="001C5104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5640" w:type="dxa"/>
          </w:tcPr>
          <w:p w:rsidR="009338DC" w:rsidRDefault="00761019" w:rsidP="00496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019">
              <w:rPr>
                <w:rFonts w:ascii="Times New Roman" w:hAnsi="Times New Roman" w:cs="Times New Roman"/>
                <w:sz w:val="24"/>
                <w:szCs w:val="24"/>
              </w:rPr>
              <w:t>Программа курса дополнительного языкового образования для учащихся начальной школы «Английская детская поэзия»</w:t>
            </w:r>
          </w:p>
          <w:p w:rsidR="005A7C84" w:rsidRDefault="005A7C84" w:rsidP="00496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C84" w:rsidRDefault="005A7C84" w:rsidP="00496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Сценарий</w:t>
            </w:r>
          </w:p>
          <w:p w:rsidR="005A7C84" w:rsidRPr="00761019" w:rsidRDefault="005A7C84" w:rsidP="00496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участия в конкурсе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Лингвистически 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калейдоскоп» по теме «Рождественские традиции Великобритании»</w:t>
            </w:r>
          </w:p>
        </w:tc>
        <w:tc>
          <w:tcPr>
            <w:tcW w:w="4282" w:type="dxa"/>
          </w:tcPr>
          <w:p w:rsidR="00761019" w:rsidRPr="001C5104" w:rsidRDefault="00761019" w:rsidP="00761019">
            <w:pPr>
              <w:jc w:val="center"/>
              <w:rPr>
                <w:rStyle w:val="HTML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</w:pPr>
            <w:hyperlink r:id="rId15" w:history="1">
              <w:r w:rsidRPr="001C5104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www</w:t>
              </w:r>
              <w:r w:rsidRPr="001C5104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.</w:t>
              </w:r>
              <w:proofErr w:type="spellStart"/>
              <w:r w:rsidRPr="001C5104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prosv</w:t>
              </w:r>
              <w:proofErr w:type="spellEnd"/>
              <w:r w:rsidRPr="001C5104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.</w:t>
              </w:r>
              <w:proofErr w:type="spellStart"/>
              <w:r w:rsidRPr="001C5104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ru</w:t>
              </w:r>
              <w:proofErr w:type="spellEnd"/>
              <w:r w:rsidRPr="001C5104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/</w:t>
              </w:r>
              <w:proofErr w:type="spellStart"/>
              <w:r w:rsidRPr="001C5104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umk</w:t>
              </w:r>
              <w:proofErr w:type="spellEnd"/>
              <w:r w:rsidRPr="001C5104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/</w:t>
              </w:r>
              <w:r w:rsidRPr="001C5104">
                <w:rPr>
                  <w:rStyle w:val="a6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star</w:t>
              </w:r>
              <w:r w:rsidRPr="001C5104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light</w:t>
              </w:r>
            </w:hyperlink>
          </w:p>
          <w:p w:rsidR="00761019" w:rsidRPr="001C5104" w:rsidRDefault="00761019" w:rsidP="00761019">
            <w:pPr>
              <w:jc w:val="center"/>
              <w:rPr>
                <w:rStyle w:val="HTML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</w:pPr>
          </w:p>
          <w:p w:rsidR="00761019" w:rsidRDefault="00761019" w:rsidP="00761019">
            <w:pPr>
              <w:jc w:val="center"/>
              <w:rPr>
                <w:rStyle w:val="HTML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5A7C84" w:rsidRDefault="005A7C84" w:rsidP="00761019">
            <w:pPr>
              <w:jc w:val="center"/>
              <w:rPr>
                <w:rStyle w:val="HTML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5A7C84" w:rsidRPr="001C5104" w:rsidRDefault="005A7C84" w:rsidP="00761019">
            <w:pPr>
              <w:jc w:val="center"/>
              <w:rPr>
                <w:rStyle w:val="HTML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shd w:val="clear" w:color="auto" w:fill="FFFFFF"/>
              </w:rPr>
            </w:pPr>
            <w:bookmarkStart w:id="0" w:name="_GoBack"/>
            <w:bookmarkEnd w:id="0"/>
          </w:p>
          <w:p w:rsidR="00761019" w:rsidRPr="001C5104" w:rsidRDefault="00761019" w:rsidP="00761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"http://2berega.spb.ru/" </w:instrText>
            </w:r>
            <w:r>
              <w:fldChar w:fldCharType="separate"/>
            </w:r>
            <w:r w:rsidRPr="001C5104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http</w:t>
            </w:r>
            <w:r w:rsidRPr="001C5104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  <w:t>://2</w:t>
            </w:r>
            <w:proofErr w:type="spellStart"/>
            <w:r w:rsidRPr="001C5104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berega</w:t>
            </w:r>
            <w:proofErr w:type="spellEnd"/>
            <w:r w:rsidRPr="001C5104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proofErr w:type="spellStart"/>
            <w:r w:rsidRPr="001C5104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spb</w:t>
            </w:r>
            <w:proofErr w:type="spellEnd"/>
            <w:r w:rsidRPr="001C5104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proofErr w:type="spellStart"/>
            <w:r w:rsidRPr="001C5104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ru</w:t>
            </w:r>
            <w:proofErr w:type="spellEnd"/>
            <w:r w:rsidRPr="001C5104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  <w:t>/</w:t>
            </w:r>
            <w:r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  <w:fldChar w:fldCharType="end"/>
            </w:r>
          </w:p>
          <w:p w:rsidR="00761019" w:rsidRPr="001C5104" w:rsidRDefault="00761019" w:rsidP="00761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8DC" w:rsidRPr="001C5104" w:rsidRDefault="009338DC" w:rsidP="004967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</w:tcPr>
          <w:p w:rsidR="009338DC" w:rsidRPr="001C5104" w:rsidRDefault="009338DC" w:rsidP="004967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38DC" w:rsidRPr="00E70553" w:rsidTr="00E70553">
        <w:trPr>
          <w:trHeight w:val="562"/>
        </w:trPr>
        <w:tc>
          <w:tcPr>
            <w:tcW w:w="534" w:type="dxa"/>
          </w:tcPr>
          <w:p w:rsidR="009338DC" w:rsidRPr="001C5104" w:rsidRDefault="009338DC" w:rsidP="004967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10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13.</w:t>
            </w:r>
          </w:p>
        </w:tc>
        <w:tc>
          <w:tcPr>
            <w:tcW w:w="2693" w:type="dxa"/>
          </w:tcPr>
          <w:p w:rsidR="009338DC" w:rsidRPr="001C5104" w:rsidRDefault="009338DC" w:rsidP="00933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5104">
              <w:rPr>
                <w:rFonts w:ascii="Times New Roman" w:hAnsi="Times New Roman" w:cs="Times New Roman"/>
                <w:sz w:val="24"/>
                <w:szCs w:val="24"/>
              </w:rPr>
              <w:t>Хачатрян</w:t>
            </w:r>
            <w:proofErr w:type="spellEnd"/>
            <w:r w:rsidRPr="001C5104">
              <w:rPr>
                <w:rFonts w:ascii="Times New Roman" w:hAnsi="Times New Roman" w:cs="Times New Roman"/>
                <w:sz w:val="24"/>
                <w:szCs w:val="24"/>
              </w:rPr>
              <w:t xml:space="preserve"> К.В.</w:t>
            </w:r>
          </w:p>
        </w:tc>
        <w:tc>
          <w:tcPr>
            <w:tcW w:w="5640" w:type="dxa"/>
          </w:tcPr>
          <w:p w:rsidR="00E70553" w:rsidRPr="001C5104" w:rsidRDefault="00E70553" w:rsidP="00E70553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C51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</w:t>
            </w:r>
            <w:r w:rsidRPr="001C5104">
              <w:rPr>
                <w:sz w:val="24"/>
                <w:szCs w:val="24"/>
              </w:rPr>
              <w:fldChar w:fldCharType="begin"/>
            </w:r>
            <w:r w:rsidRPr="001C5104">
              <w:rPr>
                <w:sz w:val="24"/>
                <w:szCs w:val="24"/>
              </w:rPr>
              <w:instrText xml:space="preserve"> HYPERLINK "http://www.proshkolu.ru/user/Catriona/file/3548517/" </w:instrText>
            </w:r>
            <w:r w:rsidRPr="001C5104">
              <w:rPr>
                <w:sz w:val="24"/>
                <w:szCs w:val="24"/>
              </w:rPr>
              <w:fldChar w:fldCharType="separate"/>
            </w:r>
            <w:r w:rsidRPr="001C510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Урок по теме `Наша одежда`</w:t>
            </w:r>
          </w:p>
          <w:p w:rsidR="00AC27B8" w:rsidRPr="001C5104" w:rsidRDefault="00E70553" w:rsidP="00E705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10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3класс</w:t>
            </w:r>
            <w:r w:rsidRPr="001C510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1C510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4282" w:type="dxa"/>
          </w:tcPr>
          <w:p w:rsidR="009338DC" w:rsidRPr="001C5104" w:rsidRDefault="00E70553" w:rsidP="00E705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5104">
              <w:rPr>
                <w:sz w:val="24"/>
                <w:szCs w:val="24"/>
              </w:rPr>
              <w:t xml:space="preserve">          </w:t>
            </w:r>
            <w:hyperlink r:id="rId16" w:history="1">
              <w:r w:rsidRPr="001C5104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http://www.proshkolu.ru/</w:t>
              </w:r>
            </w:hyperlink>
          </w:p>
        </w:tc>
        <w:tc>
          <w:tcPr>
            <w:tcW w:w="1637" w:type="dxa"/>
          </w:tcPr>
          <w:p w:rsidR="009338DC" w:rsidRPr="001C5104" w:rsidRDefault="00E70553" w:rsidP="00E70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104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9338DC" w:rsidTr="00894064">
        <w:tc>
          <w:tcPr>
            <w:tcW w:w="534" w:type="dxa"/>
          </w:tcPr>
          <w:p w:rsidR="009338DC" w:rsidRPr="001C5104" w:rsidRDefault="009338DC" w:rsidP="004967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104"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2693" w:type="dxa"/>
          </w:tcPr>
          <w:p w:rsidR="009338DC" w:rsidRPr="001C5104" w:rsidRDefault="009338DC" w:rsidP="00933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5104">
              <w:rPr>
                <w:rFonts w:ascii="Times New Roman" w:hAnsi="Times New Roman" w:cs="Times New Roman"/>
                <w:sz w:val="24"/>
                <w:szCs w:val="24"/>
              </w:rPr>
              <w:t>Чавгун</w:t>
            </w:r>
            <w:proofErr w:type="spellEnd"/>
            <w:r w:rsidRPr="001C5104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5640" w:type="dxa"/>
          </w:tcPr>
          <w:p w:rsidR="009338DC" w:rsidRPr="001C5104" w:rsidRDefault="009338DC" w:rsidP="004967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2" w:type="dxa"/>
          </w:tcPr>
          <w:p w:rsidR="009338DC" w:rsidRPr="001C5104" w:rsidRDefault="009338DC" w:rsidP="004967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</w:tcPr>
          <w:p w:rsidR="009338DC" w:rsidRPr="001C5104" w:rsidRDefault="009338DC" w:rsidP="004967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38DC" w:rsidTr="00894064">
        <w:tc>
          <w:tcPr>
            <w:tcW w:w="534" w:type="dxa"/>
          </w:tcPr>
          <w:p w:rsidR="009338DC" w:rsidRPr="001C5104" w:rsidRDefault="009338DC" w:rsidP="004967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104"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2693" w:type="dxa"/>
          </w:tcPr>
          <w:p w:rsidR="009338DC" w:rsidRPr="001C5104" w:rsidRDefault="009338DC" w:rsidP="00933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104">
              <w:rPr>
                <w:rFonts w:ascii="Times New Roman" w:hAnsi="Times New Roman" w:cs="Times New Roman"/>
                <w:sz w:val="24"/>
                <w:szCs w:val="24"/>
              </w:rPr>
              <w:t>Яковлева М.С.</w:t>
            </w:r>
          </w:p>
        </w:tc>
        <w:tc>
          <w:tcPr>
            <w:tcW w:w="5640" w:type="dxa"/>
          </w:tcPr>
          <w:p w:rsidR="009338DC" w:rsidRPr="001C5104" w:rsidRDefault="0071130D" w:rsidP="00711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104">
              <w:rPr>
                <w:rFonts w:ascii="Times New Roman" w:hAnsi="Times New Roman" w:cs="Times New Roman"/>
                <w:sz w:val="24"/>
                <w:szCs w:val="24"/>
              </w:rPr>
              <w:t>«Ролевая игра как способ социализации учащихся»</w:t>
            </w:r>
          </w:p>
        </w:tc>
        <w:tc>
          <w:tcPr>
            <w:tcW w:w="4282" w:type="dxa"/>
          </w:tcPr>
          <w:p w:rsidR="009338DC" w:rsidRPr="001C5104" w:rsidRDefault="0071130D" w:rsidP="004967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104">
              <w:rPr>
                <w:rFonts w:ascii="Times New Roman" w:hAnsi="Times New Roman" w:cs="Times New Roman"/>
                <w:sz w:val="24"/>
                <w:szCs w:val="24"/>
              </w:rPr>
              <w:t>Профессиональная деятельность учителя в решении приоритетных задач образования: сборник материалов. - Петербургские педагогические чтения</w:t>
            </w:r>
            <w:proofErr w:type="gramStart"/>
            <w:r w:rsidRPr="001C5104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1C5104">
              <w:rPr>
                <w:rFonts w:ascii="Times New Roman" w:hAnsi="Times New Roman" w:cs="Times New Roman"/>
                <w:sz w:val="24"/>
                <w:szCs w:val="24"/>
              </w:rPr>
              <w:t>Вып.1-СПб.:ООО «Книжный дом»</w:t>
            </w:r>
          </w:p>
        </w:tc>
        <w:tc>
          <w:tcPr>
            <w:tcW w:w="1637" w:type="dxa"/>
          </w:tcPr>
          <w:p w:rsidR="009338DC" w:rsidRPr="001C5104" w:rsidRDefault="0071130D" w:rsidP="00496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104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</w:tbl>
    <w:p w:rsidR="006A7707" w:rsidRPr="00E70553" w:rsidRDefault="006A7707" w:rsidP="0049672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A7707" w:rsidRPr="00E70553" w:rsidSect="006A770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D567A"/>
    <w:multiLevelType w:val="hybridMultilevel"/>
    <w:tmpl w:val="A8D47284"/>
    <w:lvl w:ilvl="0" w:tplc="C35C50A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A57F47"/>
    <w:multiLevelType w:val="hybridMultilevel"/>
    <w:tmpl w:val="C7E2C37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084"/>
    <w:rsid w:val="00083282"/>
    <w:rsid w:val="001C5104"/>
    <w:rsid w:val="001D5A35"/>
    <w:rsid w:val="0023351C"/>
    <w:rsid w:val="0025482B"/>
    <w:rsid w:val="002B16FB"/>
    <w:rsid w:val="002E7124"/>
    <w:rsid w:val="00324E8E"/>
    <w:rsid w:val="00330E1B"/>
    <w:rsid w:val="003C64AB"/>
    <w:rsid w:val="004017AE"/>
    <w:rsid w:val="00414B65"/>
    <w:rsid w:val="0049672A"/>
    <w:rsid w:val="004C17F8"/>
    <w:rsid w:val="004C182A"/>
    <w:rsid w:val="00551B60"/>
    <w:rsid w:val="005531AC"/>
    <w:rsid w:val="00585338"/>
    <w:rsid w:val="005A7C84"/>
    <w:rsid w:val="005E44BC"/>
    <w:rsid w:val="006A7707"/>
    <w:rsid w:val="0071130D"/>
    <w:rsid w:val="00761019"/>
    <w:rsid w:val="00795EB9"/>
    <w:rsid w:val="007D203C"/>
    <w:rsid w:val="007E0C9A"/>
    <w:rsid w:val="007F476C"/>
    <w:rsid w:val="00810F2F"/>
    <w:rsid w:val="00827243"/>
    <w:rsid w:val="00894064"/>
    <w:rsid w:val="008B4F6F"/>
    <w:rsid w:val="009338DC"/>
    <w:rsid w:val="009C332B"/>
    <w:rsid w:val="00A31503"/>
    <w:rsid w:val="00A83FA5"/>
    <w:rsid w:val="00AA2125"/>
    <w:rsid w:val="00AC27B8"/>
    <w:rsid w:val="00B77AD6"/>
    <w:rsid w:val="00BF1984"/>
    <w:rsid w:val="00C74572"/>
    <w:rsid w:val="00C76C89"/>
    <w:rsid w:val="00C87E9D"/>
    <w:rsid w:val="00CB0369"/>
    <w:rsid w:val="00DB5084"/>
    <w:rsid w:val="00E0313C"/>
    <w:rsid w:val="00E70553"/>
    <w:rsid w:val="00E97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67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A7707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7707"/>
    <w:rPr>
      <w:rFonts w:ascii="Tahoma" w:eastAsia="Calibri" w:hAnsi="Tahoma" w:cs="Tahoma"/>
      <w:sz w:val="16"/>
      <w:szCs w:val="16"/>
    </w:rPr>
  </w:style>
  <w:style w:type="character" w:styleId="HTML">
    <w:name w:val="HTML Cite"/>
    <w:basedOn w:val="a0"/>
    <w:uiPriority w:val="99"/>
    <w:semiHidden/>
    <w:unhideWhenUsed/>
    <w:rsid w:val="003C64AB"/>
    <w:rPr>
      <w:i/>
      <w:iCs/>
    </w:rPr>
  </w:style>
  <w:style w:type="character" w:styleId="a6">
    <w:name w:val="Hyperlink"/>
    <w:basedOn w:val="a0"/>
    <w:uiPriority w:val="99"/>
    <w:unhideWhenUsed/>
    <w:rsid w:val="00083282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585338"/>
    <w:rPr>
      <w:color w:val="800080" w:themeColor="followedHyperlink"/>
      <w:u w:val="single"/>
    </w:rPr>
  </w:style>
  <w:style w:type="paragraph" w:styleId="a8">
    <w:name w:val="No Spacing"/>
    <w:uiPriority w:val="1"/>
    <w:qFormat/>
    <w:rsid w:val="00585338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324E8E"/>
    <w:pPr>
      <w:ind w:left="720"/>
      <w:contextualSpacing/>
    </w:pPr>
  </w:style>
  <w:style w:type="paragraph" w:customStyle="1" w:styleId="western">
    <w:name w:val="western"/>
    <w:basedOn w:val="a"/>
    <w:rsid w:val="00330E1B"/>
    <w:pPr>
      <w:spacing w:before="100" w:beforeAutospacing="1" w:after="115"/>
    </w:pPr>
    <w:rPr>
      <w:rFonts w:ascii="Calibri" w:eastAsia="Times New Roman" w:hAnsi="Calibri" w:cs="Times New Roman"/>
      <w:color w:val="00000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67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A7707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7707"/>
    <w:rPr>
      <w:rFonts w:ascii="Tahoma" w:eastAsia="Calibri" w:hAnsi="Tahoma" w:cs="Tahoma"/>
      <w:sz w:val="16"/>
      <w:szCs w:val="16"/>
    </w:rPr>
  </w:style>
  <w:style w:type="character" w:styleId="HTML">
    <w:name w:val="HTML Cite"/>
    <w:basedOn w:val="a0"/>
    <w:uiPriority w:val="99"/>
    <w:semiHidden/>
    <w:unhideWhenUsed/>
    <w:rsid w:val="003C64AB"/>
    <w:rPr>
      <w:i/>
      <w:iCs/>
    </w:rPr>
  </w:style>
  <w:style w:type="character" w:styleId="a6">
    <w:name w:val="Hyperlink"/>
    <w:basedOn w:val="a0"/>
    <w:uiPriority w:val="99"/>
    <w:unhideWhenUsed/>
    <w:rsid w:val="00083282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585338"/>
    <w:rPr>
      <w:color w:val="800080" w:themeColor="followedHyperlink"/>
      <w:u w:val="single"/>
    </w:rPr>
  </w:style>
  <w:style w:type="paragraph" w:styleId="a8">
    <w:name w:val="No Spacing"/>
    <w:uiPriority w:val="1"/>
    <w:qFormat/>
    <w:rsid w:val="00585338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324E8E"/>
    <w:pPr>
      <w:ind w:left="720"/>
      <w:contextualSpacing/>
    </w:pPr>
  </w:style>
  <w:style w:type="paragraph" w:customStyle="1" w:styleId="western">
    <w:name w:val="western"/>
    <w:basedOn w:val="a"/>
    <w:rsid w:val="00330E1B"/>
    <w:pPr>
      <w:spacing w:before="100" w:beforeAutospacing="1" w:after="115"/>
    </w:pPr>
    <w:rPr>
      <w:rFonts w:ascii="Calibri" w:eastAsia="Times New Roman" w:hAnsi="Calibri" w:cs="Times New Roman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8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1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4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shkolu.ru/user/Catriona/file/3548517/" TargetMode="External"/><Relationship Id="rId13" Type="http://schemas.openxmlformats.org/officeDocument/2006/relationships/hyperlink" Target="http://www.prosv.ru/umk/starlight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proshkolu.ru/user/Catriona/file/3548363/" TargetMode="External"/><Relationship Id="rId12" Type="http://schemas.openxmlformats.org/officeDocument/2006/relationships/hyperlink" Target="http://www.prosv.ru/umk/starlight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proshkolu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proshkolu.ru" TargetMode="External"/><Relationship Id="rId11" Type="http://schemas.openxmlformats.org/officeDocument/2006/relationships/hyperlink" Target="http://www.proshkolu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rosv.ru/umk/starlight" TargetMode="External"/><Relationship Id="rId10" Type="http://schemas.openxmlformats.org/officeDocument/2006/relationships/hyperlink" Target="http://www.proshkolu.ru/user/Catriona/file/3568769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oshkolu.ru/user/Catriona/file/3560280/" TargetMode="External"/><Relationship Id="rId14" Type="http://schemas.openxmlformats.org/officeDocument/2006/relationships/hyperlink" Target="http://2berega.sp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480</TotalTime>
  <Pages>4</Pages>
  <Words>808</Words>
  <Characters>4607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Юрьевна</dc:creator>
  <cp:keywords/>
  <dc:description/>
  <cp:lastModifiedBy>Екатерина Юрьевна</cp:lastModifiedBy>
  <cp:revision>37</cp:revision>
  <dcterms:created xsi:type="dcterms:W3CDTF">2013-09-16T07:39:00Z</dcterms:created>
  <dcterms:modified xsi:type="dcterms:W3CDTF">2013-10-15T07:08:00Z</dcterms:modified>
</cp:coreProperties>
</file>