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9"/>
        <w:gridCol w:w="589"/>
        <w:gridCol w:w="223"/>
        <w:gridCol w:w="729"/>
        <w:gridCol w:w="237"/>
        <w:gridCol w:w="1422"/>
        <w:gridCol w:w="279"/>
      </w:tblGrid>
      <w:tr w:rsidR="009F087A" w:rsidRPr="00D42C10" w:rsidTr="001B00AF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553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9F087A" w:rsidRPr="00D42C10" w:rsidTr="001B00AF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углублённым изучением английского языка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9F087A" w:rsidRPr="00D42C10" w:rsidTr="001B00AF">
        <w:trPr>
          <w:gridAfter w:val="1"/>
          <w:wAfter w:w="279" w:type="dxa"/>
        </w:trPr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tabs>
                <w:tab w:val="left" w:pos="450"/>
                <w:tab w:val="left" w:pos="37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Фрунзенского района Санкт-Петербурга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44362299</w:t>
            </w:r>
          </w:p>
        </w:tc>
      </w:tr>
      <w:tr w:rsidR="009F087A" w:rsidRPr="00D42C10" w:rsidTr="001B00AF"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9F087A" w:rsidRPr="00D42C10" w:rsidRDefault="009F087A" w:rsidP="009F0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9F087A" w:rsidRPr="00D42C10" w:rsidTr="001B00AF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9F087A" w:rsidRPr="00D42C10" w:rsidTr="001B00AF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F087A" w:rsidRPr="00D42C10" w:rsidRDefault="009F087A" w:rsidP="00186883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6B11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17.03</w:t>
      </w:r>
      <w:r w:rsidR="009929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D248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9929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86883" w:rsidRP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региональной диагност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ической работы по </w:t>
      </w:r>
      <w:r w:rsidR="006B11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математике в 7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х </w:t>
      </w:r>
      <w:r w:rsidR="003348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классах 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2015 – 2016 учебном году </w:t>
      </w:r>
    </w:p>
    <w:p w:rsidR="00D248C7" w:rsidRPr="00D248C7" w:rsidRDefault="009F087A" w:rsidP="00D248C7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распоряжения </w:t>
      </w:r>
      <w:r w:rsidR="002F6B2B" w:rsidRPr="00C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E60" w:rsidRPr="0004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образованию Санкт-Петербурга от </w:t>
      </w:r>
      <w:r w:rsidR="00D248C7">
        <w:rPr>
          <w:rFonts w:ascii="Times New Roman" w:eastAsia="Times New Roman" w:hAnsi="Times New Roman" w:cs="Times New Roman"/>
          <w:sz w:val="24"/>
          <w:szCs w:val="24"/>
          <w:lang w:eastAsia="ru-RU"/>
        </w:rPr>
        <w:t>20.0</w:t>
      </w:r>
      <w:r w:rsidR="006B11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2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№ </w:t>
      </w:r>
      <w:r w:rsidR="006B1196">
        <w:rPr>
          <w:rFonts w:ascii="Times New Roman" w:eastAsia="Times New Roman" w:hAnsi="Times New Roman" w:cs="Times New Roman"/>
          <w:sz w:val="24"/>
          <w:szCs w:val="24"/>
          <w:lang w:eastAsia="ru-RU"/>
        </w:rPr>
        <w:t>456</w:t>
      </w:r>
      <w:r w:rsidR="00D248C7">
        <w:rPr>
          <w:rFonts w:ascii="Times New Roman" w:eastAsia="Times New Roman" w:hAnsi="Times New Roman" w:cs="Times New Roman"/>
          <w:sz w:val="24"/>
          <w:szCs w:val="24"/>
          <w:lang w:eastAsia="ru-RU"/>
        </w:rPr>
        <w:t>-р «О</w:t>
      </w:r>
      <w:r w:rsidR="00D248C7" w:rsidRPr="00D2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организации проведения региональной диагностической работы по </w:t>
      </w:r>
      <w:r w:rsidR="006B1196" w:rsidRPr="006B11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 в седьмых</w:t>
      </w:r>
      <w:r w:rsidR="006B1196" w:rsidRPr="00D2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8C7" w:rsidRPr="00D2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классах государственных общеобразовательных организаций в </w:t>
      </w:r>
      <w:r w:rsidR="006B11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="00D248C7" w:rsidRPr="00D248C7">
        <w:rPr>
          <w:rFonts w:ascii="Times New Roman" w:eastAsia="Times New Roman" w:hAnsi="Times New Roman" w:cs="Times New Roman"/>
          <w:sz w:val="24"/>
          <w:szCs w:val="24"/>
          <w:lang w:eastAsia="ru-RU"/>
        </w:rPr>
        <w:t>е 2016 года</w:t>
      </w:r>
      <w:r w:rsidR="00040E60" w:rsidRPr="00040E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B1196">
        <w:t>.</w:t>
      </w:r>
      <w:r w:rsidR="00D248C7" w:rsidRPr="00D248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087A" w:rsidRPr="008C537C" w:rsidRDefault="009F087A" w:rsidP="001D20FF">
      <w:pPr>
        <w:spacing w:line="36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53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Приказываю </w:t>
      </w:r>
    </w:p>
    <w:p w:rsidR="004A0DED" w:rsidRDefault="004A5337" w:rsidP="00D248C7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Провести </w:t>
      </w:r>
      <w:r w:rsidRPr="008C5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11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</w:t>
      </w:r>
      <w:r w:rsidRPr="006B78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D248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6B11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D248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.2016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A5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региональную диагностическую работу </w:t>
      </w:r>
      <w:r w:rsidR="00334826" w:rsidRPr="003348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</w:t>
      </w:r>
      <w:r w:rsidR="006B1196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математике в 7</w:t>
      </w:r>
      <w:r w:rsidR="00334826" w:rsidRPr="003348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х</w:t>
      </w:r>
      <w:r w:rsidR="003348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классах.</w:t>
      </w:r>
    </w:p>
    <w:p w:rsidR="00274119" w:rsidRDefault="00274119" w:rsidP="001D20FF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координатором по проведению </w:t>
      </w:r>
      <w:r w:rsidR="00BB0D8E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диагностической работы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6B1196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D248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х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классах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заместителя директора по УВР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Бянкину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С.Ф.</w:t>
      </w:r>
    </w:p>
    <w:p w:rsidR="00274119" w:rsidRDefault="00274119" w:rsidP="001D20FF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техническим специалистом </w:t>
      </w:r>
      <w:r w:rsidR="00552C6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Ковалева М.В.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учителя информатики и ИКТ.</w:t>
      </w:r>
    </w:p>
    <w:p w:rsidR="00F80F4E" w:rsidRDefault="004A0DED" w:rsidP="00F80F4E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организации диагностической работы в</w:t>
      </w:r>
      <w:r w:rsidR="006B11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7 - х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80F4E" w:rsidRDefault="00F80F4E" w:rsidP="00F80F4E">
      <w:pPr>
        <w:pStyle w:val="a3"/>
        <w:tabs>
          <w:tab w:val="left" w:pos="-1418"/>
        </w:tabs>
        <w:spacing w:line="36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2C2C6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Общее время работы – 100 минут: 90 минут на работу + 10 минут на инструктирование и выдачу вариантов.</w:t>
      </w:r>
    </w:p>
    <w:p w:rsidR="00F80F4E" w:rsidRDefault="00F80F4E" w:rsidP="00F80F4E">
      <w:pPr>
        <w:pStyle w:val="a3"/>
        <w:tabs>
          <w:tab w:val="left" w:pos="-1418"/>
        </w:tabs>
        <w:spacing w:line="36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F80F4E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проведения работы –  2 – 3 уроки.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80F4E" w:rsidRDefault="00F80F4E" w:rsidP="00F80F4E">
      <w:pPr>
        <w:pStyle w:val="a3"/>
        <w:tabs>
          <w:tab w:val="left" w:pos="-1418"/>
        </w:tabs>
        <w:spacing w:line="36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F80F4E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Допускается размещение в одной аудитории всех учеников одного класса по 2 человека за партой.</w:t>
      </w:r>
    </w:p>
    <w:p w:rsidR="00F80F4E" w:rsidRPr="00F80F4E" w:rsidRDefault="00F80F4E" w:rsidP="00F80F4E">
      <w:pPr>
        <w:pStyle w:val="a3"/>
        <w:tabs>
          <w:tab w:val="left" w:pos="-1418"/>
        </w:tabs>
        <w:spacing w:line="36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F80F4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каждую аудиторию предусматривается 1 организатор.</w:t>
      </w:r>
    </w:p>
    <w:p w:rsidR="006B789C" w:rsidRDefault="006B789C" w:rsidP="001D20FF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Назначить организаторами в аудиторию</w:t>
      </w:r>
      <w:r w:rsidR="004A5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1196">
        <w:rPr>
          <w:rFonts w:ascii="Times New Roman" w:eastAsia="Times New Roman" w:hAnsi="Times New Roman" w:cs="Times New Roman"/>
          <w:sz w:val="24"/>
          <w:szCs w:val="24"/>
          <w:lang w:eastAsia="ar-SA"/>
        </w:rPr>
        <w:t>17.03</w:t>
      </w:r>
      <w:r w:rsidR="00235A27">
        <w:rPr>
          <w:rFonts w:ascii="Times New Roman" w:eastAsia="Times New Roman" w:hAnsi="Times New Roman" w:cs="Times New Roman"/>
          <w:sz w:val="24"/>
          <w:szCs w:val="24"/>
          <w:lang w:eastAsia="ar-SA"/>
        </w:rPr>
        <w:t>.2016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Style w:val="a4"/>
        <w:tblW w:w="9346" w:type="dxa"/>
        <w:tblLook w:val="04A0" w:firstRow="1" w:lastRow="0" w:firstColumn="1" w:lastColumn="0" w:noHBand="0" w:noVBand="1"/>
      </w:tblPr>
      <w:tblGrid>
        <w:gridCol w:w="831"/>
        <w:gridCol w:w="1150"/>
        <w:gridCol w:w="1847"/>
        <w:gridCol w:w="1549"/>
        <w:gridCol w:w="3969"/>
      </w:tblGrid>
      <w:tr w:rsidR="006B789C" w:rsidRPr="006B789C" w:rsidTr="001B00AF">
        <w:tc>
          <w:tcPr>
            <w:tcW w:w="831" w:type="dxa"/>
          </w:tcPr>
          <w:p w:rsidR="006B789C" w:rsidRPr="006B789C" w:rsidRDefault="006B789C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1150" w:type="dxa"/>
          </w:tcPr>
          <w:p w:rsidR="006B789C" w:rsidRPr="006B789C" w:rsidRDefault="006B789C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847" w:type="dxa"/>
          </w:tcPr>
          <w:p w:rsidR="006B789C" w:rsidRPr="006B789C" w:rsidRDefault="006B789C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549" w:type="dxa"/>
          </w:tcPr>
          <w:p w:rsidR="006B789C" w:rsidRPr="006B789C" w:rsidRDefault="006B789C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Кабинет </w:t>
            </w:r>
          </w:p>
        </w:tc>
        <w:tc>
          <w:tcPr>
            <w:tcW w:w="3969" w:type="dxa"/>
          </w:tcPr>
          <w:p w:rsidR="006B789C" w:rsidRPr="006B789C" w:rsidRDefault="006B789C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Организатор в аудитории</w:t>
            </w:r>
          </w:p>
        </w:tc>
      </w:tr>
      <w:tr w:rsidR="006B789C" w:rsidRPr="006B789C" w:rsidTr="001B00AF">
        <w:tc>
          <w:tcPr>
            <w:tcW w:w="831" w:type="dxa"/>
          </w:tcPr>
          <w:p w:rsidR="006B789C" w:rsidRPr="006B789C" w:rsidRDefault="006B789C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6B789C" w:rsidRPr="006B789C" w:rsidRDefault="006B1196" w:rsidP="00F80F4E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47" w:type="dxa"/>
          </w:tcPr>
          <w:p w:rsidR="006B789C" w:rsidRPr="006B789C" w:rsidRDefault="00F80F4E" w:rsidP="001B00A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49" w:type="dxa"/>
          </w:tcPr>
          <w:p w:rsidR="006B789C" w:rsidRPr="006B789C" w:rsidRDefault="00FC0AB9" w:rsidP="006B1196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6B11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B789C" w:rsidRPr="006B789C" w:rsidRDefault="002C2C63" w:rsidP="001B00A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Соболева Т.Л.</w:t>
            </w:r>
          </w:p>
        </w:tc>
      </w:tr>
      <w:tr w:rsidR="002C2C63" w:rsidRPr="006B789C" w:rsidTr="001B00AF">
        <w:tc>
          <w:tcPr>
            <w:tcW w:w="831" w:type="dxa"/>
          </w:tcPr>
          <w:p w:rsidR="002C2C63" w:rsidRPr="006B789C" w:rsidRDefault="002C2C63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2C2C63" w:rsidRPr="006B789C" w:rsidRDefault="002C2C63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47" w:type="dxa"/>
          </w:tcPr>
          <w:p w:rsidR="002C2C63" w:rsidRPr="006B789C" w:rsidRDefault="002C2C63" w:rsidP="0083387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49" w:type="dxa"/>
            <w:vAlign w:val="bottom"/>
          </w:tcPr>
          <w:p w:rsidR="002C2C63" w:rsidRPr="006B789C" w:rsidRDefault="002C2C63" w:rsidP="006B1196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969" w:type="dxa"/>
          </w:tcPr>
          <w:p w:rsidR="002C2C63" w:rsidRPr="006B789C" w:rsidRDefault="002C2C63" w:rsidP="00DA6B2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Соболева Т.Л.</w:t>
            </w:r>
          </w:p>
        </w:tc>
      </w:tr>
      <w:tr w:rsidR="002C2C63" w:rsidRPr="006B789C" w:rsidTr="004D4E00">
        <w:tc>
          <w:tcPr>
            <w:tcW w:w="831" w:type="dxa"/>
          </w:tcPr>
          <w:p w:rsidR="002C2C63" w:rsidRPr="006B789C" w:rsidRDefault="002C2C63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2C2C63" w:rsidRPr="006B789C" w:rsidRDefault="002C2C63" w:rsidP="00622A1D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47" w:type="dxa"/>
          </w:tcPr>
          <w:p w:rsidR="002C2C63" w:rsidRPr="006B789C" w:rsidRDefault="002C2C63" w:rsidP="0083387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49" w:type="dxa"/>
          </w:tcPr>
          <w:p w:rsidR="002C2C63" w:rsidRPr="006B789C" w:rsidRDefault="002C2C63" w:rsidP="00641695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9" w:type="dxa"/>
          </w:tcPr>
          <w:p w:rsidR="002C2C63" w:rsidRPr="002C2C63" w:rsidRDefault="002C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63">
              <w:rPr>
                <w:rFonts w:ascii="Times New Roman" w:hAnsi="Times New Roman" w:cs="Times New Roman"/>
                <w:sz w:val="24"/>
                <w:szCs w:val="24"/>
              </w:rPr>
              <w:t>Каткова И.Б.</w:t>
            </w:r>
          </w:p>
        </w:tc>
      </w:tr>
      <w:tr w:rsidR="002C2C63" w:rsidRPr="006B789C" w:rsidTr="00B52F12">
        <w:tc>
          <w:tcPr>
            <w:tcW w:w="831" w:type="dxa"/>
          </w:tcPr>
          <w:p w:rsidR="002C2C63" w:rsidRPr="006B789C" w:rsidRDefault="002C2C63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2C2C63" w:rsidRPr="006B789C" w:rsidRDefault="002C2C63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47" w:type="dxa"/>
          </w:tcPr>
          <w:p w:rsidR="002C2C63" w:rsidRPr="006B789C" w:rsidRDefault="002C2C63" w:rsidP="0083387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49" w:type="dxa"/>
            <w:vAlign w:val="bottom"/>
          </w:tcPr>
          <w:p w:rsidR="002C2C63" w:rsidRPr="006B789C" w:rsidRDefault="002C2C63" w:rsidP="006416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9" w:type="dxa"/>
          </w:tcPr>
          <w:p w:rsidR="002C2C63" w:rsidRPr="002C2C63" w:rsidRDefault="002C2C63" w:rsidP="00BF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63">
              <w:rPr>
                <w:rFonts w:ascii="Times New Roman" w:hAnsi="Times New Roman" w:cs="Times New Roman"/>
                <w:sz w:val="24"/>
                <w:szCs w:val="24"/>
              </w:rPr>
              <w:t>Каткова И.Б.</w:t>
            </w:r>
          </w:p>
        </w:tc>
      </w:tr>
    </w:tbl>
    <w:p w:rsidR="0069228E" w:rsidRPr="00A804AB" w:rsidRDefault="003034A0" w:rsidP="003034A0">
      <w:pPr>
        <w:pStyle w:val="a3"/>
        <w:numPr>
          <w:ilvl w:val="0"/>
          <w:numId w:val="1"/>
        </w:numPr>
        <w:tabs>
          <w:tab w:val="left" w:pos="-1418"/>
          <w:tab w:val="left" w:pos="9072"/>
        </w:tabs>
        <w:spacing w:line="36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0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</w:t>
      </w:r>
      <w:r w:rsidR="006B1196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="00F80F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</w:t>
      </w:r>
      <w:r w:rsidR="006B11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87621B" w:rsidRPr="00A804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F80F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87621B" w:rsidRPr="00A804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804AB">
        <w:rPr>
          <w:rFonts w:ascii="Times New Roman" w:eastAsia="Times New Roman" w:hAnsi="Times New Roman" w:cs="Times New Roman"/>
          <w:sz w:val="24"/>
          <w:szCs w:val="24"/>
          <w:lang w:eastAsia="ar-SA"/>
        </w:rPr>
        <w:t>дежурным на время проведения диагностической работы</w:t>
      </w:r>
      <w:r w:rsidR="00A804AB" w:rsidRPr="00A80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9.45 до  12.05 </w:t>
      </w:r>
      <w:r w:rsidR="002338B9">
        <w:rPr>
          <w:rFonts w:ascii="Times New Roman" w:eastAsia="Times New Roman" w:hAnsi="Times New Roman" w:cs="Times New Roman"/>
          <w:sz w:val="24"/>
          <w:szCs w:val="24"/>
          <w:lang w:eastAsia="ar-SA"/>
        </w:rPr>
        <w:t>Феоктистова Д.Ф.</w:t>
      </w:r>
      <w:r w:rsidRPr="00A80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A804AB" w:rsidRPr="00A804AB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педагога - организатора</w:t>
      </w:r>
      <w:r w:rsidRPr="00A804A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34A0" w:rsidRPr="0069228E" w:rsidRDefault="00274119" w:rsidP="003034A0">
      <w:pPr>
        <w:pStyle w:val="a3"/>
        <w:numPr>
          <w:ilvl w:val="0"/>
          <w:numId w:val="1"/>
        </w:numPr>
        <w:tabs>
          <w:tab w:val="left" w:pos="-1418"/>
          <w:tab w:val="left" w:pos="9072"/>
        </w:tabs>
        <w:spacing w:line="36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r w:rsidR="0019666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Ковалеву М.</w:t>
      </w:r>
      <w:r w:rsidR="00A804AB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196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обеспечить тиражирование о</w:t>
      </w:r>
      <w:r w:rsidR="004A0DED"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>бразц</w:t>
      </w:r>
      <w:r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="004A0DED"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бланков, инструкци</w:t>
      </w:r>
      <w:r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>й по их заполнению, инструкций</w:t>
      </w:r>
      <w:r w:rsidR="004A0DED"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участников мониторинга и организаторов </w:t>
      </w:r>
      <w:r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сайта </w:t>
      </w:r>
      <w:r w:rsidR="004A0DED"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monitoring.rcokoit.ru  </w:t>
      </w:r>
      <w:r w:rsidR="006B11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</w:t>
      </w:r>
      <w:r w:rsidR="004A0DED" w:rsidRPr="006922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80F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6B11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4A0DED" w:rsidRPr="006922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F80F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</w:p>
    <w:p w:rsidR="00274119" w:rsidRPr="003034A0" w:rsidRDefault="00274119" w:rsidP="003034A0">
      <w:pPr>
        <w:pStyle w:val="a3"/>
        <w:numPr>
          <w:ilvl w:val="0"/>
          <w:numId w:val="1"/>
        </w:numPr>
        <w:tabs>
          <w:tab w:val="left" w:pos="-1418"/>
          <w:tab w:val="left" w:pos="9072"/>
        </w:tabs>
        <w:spacing w:line="36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4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r w:rsidR="0019666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Ковалеву М.</w:t>
      </w:r>
      <w:r w:rsidR="00A804AB">
        <w:rPr>
          <w:rFonts w:ascii="Times New Roman" w:eastAsia="Times New Roman" w:hAnsi="Times New Roman" w:cs="Times New Roman"/>
          <w:sz w:val="24"/>
          <w:szCs w:val="24"/>
          <w:lang w:eastAsia="ar-SA"/>
        </w:rPr>
        <w:t>В.</w:t>
      </w:r>
      <w:r w:rsidR="00196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034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обеспечить </w:t>
      </w:r>
      <w:r w:rsidR="006B11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17.03</w:t>
      </w:r>
      <w:r w:rsidR="002755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F80F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303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8.00</w:t>
      </w:r>
      <w:r w:rsidRPr="003034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доступ  к сайтам  monitoring.rcokoit.ru и  ege.spb.ru.</w:t>
      </w:r>
    </w:p>
    <w:p w:rsidR="001D20FF" w:rsidRPr="001D20FF" w:rsidRDefault="001D20FF" w:rsidP="003034A0">
      <w:pPr>
        <w:pStyle w:val="a3"/>
        <w:numPr>
          <w:ilvl w:val="0"/>
          <w:numId w:val="1"/>
        </w:numPr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Техническому специалисту </w:t>
      </w:r>
      <w:r w:rsidR="00A804A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Ковалеву М.В</w:t>
      </w:r>
      <w:r w:rsidRP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обеспечить тиражирование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КИМ</w:t>
      </w:r>
      <w:r w:rsidR="00A804A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бланков ответов, черновиков </w:t>
      </w:r>
      <w:r w:rsidRP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11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17.03</w:t>
      </w:r>
      <w:r w:rsidRPr="001D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F80F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1D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1D20FF" w:rsidRDefault="002338B9" w:rsidP="003034A0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Учителю </w:t>
      </w:r>
      <w:r w:rsidR="006B1196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Новиковой О.А.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11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17.03</w:t>
      </w:r>
      <w:r w:rsidR="001D20FF" w:rsidRPr="001D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F80F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="001D20FF" w:rsidRPr="001D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</w:t>
      </w:r>
      <w:r w:rsidR="006B11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0.03</w:t>
      </w:r>
      <w:r w:rsidR="001D20FF" w:rsidRPr="001D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F80F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провести  проверку работ согласно </w:t>
      </w:r>
      <w:r w:rsidR="001D20FF"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шкал</w:t>
      </w:r>
      <w:r w:rsid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1D20FF"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критери</w:t>
      </w:r>
      <w:r w:rsid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>ям</w:t>
      </w:r>
      <w:r w:rsidR="001D20FF"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оценивания</w:t>
      </w:r>
      <w:r w:rsid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которые будут </w:t>
      </w:r>
      <w:r w:rsidR="001D20FF"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размещены на </w:t>
      </w:r>
      <w:r w:rsidR="00196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сайте  monitoring.rcokoit.ru  </w:t>
      </w:r>
      <w:r w:rsidR="006B1196">
        <w:rPr>
          <w:rFonts w:ascii="Times New Roman" w:eastAsia="Times New Roman" w:hAnsi="Times New Roman" w:cs="Times New Roman"/>
          <w:sz w:val="24"/>
          <w:szCs w:val="24"/>
          <w:lang w:eastAsia="ar-SA"/>
        </w:rPr>
        <w:t>17.03</w:t>
      </w:r>
      <w:r w:rsidR="0019666D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F80F4E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1D20FF"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1</w:t>
      </w:r>
      <w:r w:rsidR="00235A27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1D20FF"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.00.</w:t>
      </w:r>
    </w:p>
    <w:p w:rsidR="001D20FF" w:rsidRPr="003034A0" w:rsidRDefault="001D20FF" w:rsidP="003034A0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</w:t>
      </w:r>
      <w:r w:rsidR="00233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 </w:t>
      </w:r>
      <w:r w:rsidR="006B1196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Новиковой О.А.</w:t>
      </w:r>
      <w:r w:rsidR="00F80F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33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заполнить и отправить </w:t>
      </w:r>
      <w:r w:rsidR="004A0DED" w:rsidRP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</w:t>
      </w:r>
      <w:r w:rsidRP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учителя в электронном виде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80F4E" w:rsidRPr="00F80F4E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</w:t>
      </w:r>
      <w:r w:rsidR="00F80F4E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F80F4E" w:rsidRPr="00F80F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 учителей </w:t>
      </w:r>
      <w:r w:rsidR="006B1196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</w:t>
      </w:r>
      <w:r w:rsidR="00F80F4E" w:rsidRPr="00F80F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ки </w:t>
      </w:r>
      <w:r w:rsidR="00F80F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Фрунзенского </w:t>
      </w:r>
      <w:r w:rsidR="00F80F4E" w:rsidRPr="00F80F4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</w:t>
      </w:r>
      <w:r w:rsidR="00F80F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и (или) </w:t>
      </w:r>
      <w:r w:rsidR="00F80F4E" w:rsidRPr="00F80F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адресу monitoring@rcokoit.ru  не позднее </w:t>
      </w:r>
      <w:r w:rsidR="001966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6B11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1.03.</w:t>
      </w:r>
      <w:r w:rsidR="00F80F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2016</w:t>
      </w:r>
      <w:r w:rsidRPr="00303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</w:p>
    <w:p w:rsidR="003034A0" w:rsidRPr="003034A0" w:rsidRDefault="003034A0" w:rsidP="003034A0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034A0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3034A0">
        <w:rPr>
          <w:rFonts w:ascii="Times New Roman" w:hAnsi="Times New Roman" w:cs="Times New Roman"/>
          <w:sz w:val="24"/>
          <w:szCs w:val="24"/>
        </w:rPr>
        <w:t xml:space="preserve"> директора по УВР </w:t>
      </w:r>
      <w:proofErr w:type="spellStart"/>
      <w:r w:rsidRPr="003034A0">
        <w:rPr>
          <w:rFonts w:ascii="Times New Roman" w:hAnsi="Times New Roman" w:cs="Times New Roman"/>
          <w:sz w:val="24"/>
          <w:szCs w:val="24"/>
        </w:rPr>
        <w:t>Бянкин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4A0">
        <w:rPr>
          <w:rFonts w:ascii="Times New Roman" w:hAnsi="Times New Roman" w:cs="Times New Roman"/>
          <w:sz w:val="24"/>
          <w:szCs w:val="24"/>
        </w:rPr>
        <w:t xml:space="preserve"> С.Ф.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проведении диагностической работы на сайте до </w:t>
      </w:r>
      <w:r w:rsidR="0019666D">
        <w:rPr>
          <w:rFonts w:ascii="Times New Roman" w:hAnsi="Times New Roman" w:cs="Times New Roman"/>
          <w:b/>
          <w:sz w:val="24"/>
          <w:szCs w:val="24"/>
        </w:rPr>
        <w:t>1</w:t>
      </w:r>
      <w:r w:rsidR="006B1196">
        <w:rPr>
          <w:rFonts w:ascii="Times New Roman" w:hAnsi="Times New Roman" w:cs="Times New Roman"/>
          <w:b/>
          <w:sz w:val="24"/>
          <w:szCs w:val="24"/>
        </w:rPr>
        <w:t>5</w:t>
      </w:r>
      <w:r w:rsidR="0019666D">
        <w:rPr>
          <w:rFonts w:ascii="Times New Roman" w:hAnsi="Times New Roman" w:cs="Times New Roman"/>
          <w:b/>
          <w:sz w:val="24"/>
          <w:szCs w:val="24"/>
        </w:rPr>
        <w:t>.</w:t>
      </w:r>
      <w:r w:rsidR="006B1196">
        <w:rPr>
          <w:rFonts w:ascii="Times New Roman" w:hAnsi="Times New Roman" w:cs="Times New Roman"/>
          <w:b/>
          <w:sz w:val="24"/>
          <w:szCs w:val="24"/>
        </w:rPr>
        <w:t>03</w:t>
      </w:r>
      <w:r w:rsidR="00F80F4E">
        <w:rPr>
          <w:rFonts w:ascii="Times New Roman" w:hAnsi="Times New Roman" w:cs="Times New Roman"/>
          <w:b/>
          <w:sz w:val="24"/>
          <w:szCs w:val="24"/>
        </w:rPr>
        <w:t>.2016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034A0" w:rsidRDefault="003034A0" w:rsidP="003034A0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034A0">
        <w:rPr>
          <w:rFonts w:ascii="Times New Roman" w:hAnsi="Times New Roman" w:cs="Times New Roman"/>
          <w:sz w:val="24"/>
          <w:szCs w:val="24"/>
        </w:rPr>
        <w:t xml:space="preserve">Заместителю  директора по УВР </w:t>
      </w:r>
      <w:proofErr w:type="spellStart"/>
      <w:r w:rsidRPr="003034A0">
        <w:rPr>
          <w:rFonts w:ascii="Times New Roman" w:hAnsi="Times New Roman" w:cs="Times New Roman"/>
          <w:sz w:val="24"/>
          <w:szCs w:val="24"/>
        </w:rPr>
        <w:t>Бянкиной</w:t>
      </w:r>
      <w:proofErr w:type="spellEnd"/>
      <w:r w:rsidRPr="003034A0">
        <w:rPr>
          <w:rFonts w:ascii="Times New Roman" w:hAnsi="Times New Roman" w:cs="Times New Roman"/>
          <w:sz w:val="24"/>
          <w:szCs w:val="24"/>
        </w:rPr>
        <w:t xml:space="preserve">  С.Ф.</w:t>
      </w:r>
      <w:r w:rsidRPr="003034A0">
        <w:t xml:space="preserve"> </w:t>
      </w:r>
      <w:r w:rsidRPr="003034A0">
        <w:rPr>
          <w:rFonts w:ascii="Times New Roman" w:hAnsi="Times New Roman" w:cs="Times New Roman"/>
          <w:sz w:val="24"/>
          <w:szCs w:val="24"/>
        </w:rPr>
        <w:t xml:space="preserve">скорректировать расписание проведения учебных занятий </w:t>
      </w:r>
      <w:r w:rsidR="006B1196">
        <w:rPr>
          <w:rFonts w:ascii="Times New Roman" w:hAnsi="Times New Roman" w:cs="Times New Roman"/>
          <w:b/>
          <w:sz w:val="24"/>
          <w:szCs w:val="24"/>
        </w:rPr>
        <w:t>17.03</w:t>
      </w:r>
      <w:r w:rsidR="00F80F4E">
        <w:rPr>
          <w:rFonts w:ascii="Times New Roman" w:hAnsi="Times New Roman" w:cs="Times New Roman"/>
          <w:b/>
          <w:sz w:val="24"/>
          <w:szCs w:val="24"/>
        </w:rPr>
        <w:t>.2016</w:t>
      </w:r>
      <w:r w:rsidRPr="003034A0">
        <w:rPr>
          <w:rFonts w:ascii="Times New Roman" w:hAnsi="Times New Roman" w:cs="Times New Roman"/>
          <w:sz w:val="24"/>
          <w:szCs w:val="24"/>
        </w:rPr>
        <w:t>, обеспечив реализацию в полном объеме образовательных программ в соответствии с учебным планом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4A0" w:rsidRPr="00AF116F" w:rsidRDefault="00FE1989" w:rsidP="003034A0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Классным руководителям </w:t>
      </w:r>
      <w:proofErr w:type="gramStart"/>
      <w:r w:rsidR="006B1196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6B1196">
        <w:rPr>
          <w:rFonts w:ascii="Times New Roman" w:hAnsi="Times New Roman" w:cs="Times New Roman"/>
          <w:sz w:val="24"/>
          <w:szCs w:val="24"/>
        </w:rPr>
        <w:t xml:space="preserve"> </w:t>
      </w:r>
      <w:r w:rsidR="00F80F4E">
        <w:rPr>
          <w:rFonts w:ascii="Times New Roman" w:hAnsi="Times New Roman" w:cs="Times New Roman"/>
          <w:sz w:val="24"/>
          <w:szCs w:val="24"/>
        </w:rPr>
        <w:t xml:space="preserve">а </w:t>
      </w:r>
      <w:r w:rsidR="006B1196">
        <w:rPr>
          <w:rFonts w:ascii="Times New Roman" w:hAnsi="Times New Roman" w:cs="Times New Roman"/>
          <w:sz w:val="24"/>
          <w:szCs w:val="24"/>
        </w:rPr>
        <w:t>Соболевой Т.Л.</w:t>
      </w:r>
      <w:r w:rsidR="00F80F4E">
        <w:rPr>
          <w:rFonts w:ascii="Times New Roman" w:hAnsi="Times New Roman" w:cs="Times New Roman"/>
          <w:sz w:val="24"/>
          <w:szCs w:val="24"/>
        </w:rPr>
        <w:t xml:space="preserve">, </w:t>
      </w:r>
      <w:r w:rsidR="006B1196">
        <w:rPr>
          <w:rFonts w:ascii="Times New Roman" w:hAnsi="Times New Roman" w:cs="Times New Roman"/>
          <w:sz w:val="24"/>
          <w:szCs w:val="24"/>
        </w:rPr>
        <w:t>7</w:t>
      </w:r>
      <w:r w:rsidR="00F80F4E">
        <w:rPr>
          <w:rFonts w:ascii="Times New Roman" w:hAnsi="Times New Roman" w:cs="Times New Roman"/>
          <w:sz w:val="24"/>
          <w:szCs w:val="24"/>
        </w:rPr>
        <w:t xml:space="preserve">б </w:t>
      </w:r>
      <w:r w:rsidR="006B1196">
        <w:rPr>
          <w:rFonts w:ascii="Times New Roman" w:hAnsi="Times New Roman" w:cs="Times New Roman"/>
          <w:sz w:val="24"/>
          <w:szCs w:val="24"/>
        </w:rPr>
        <w:t xml:space="preserve">Гнатюк В.Э. </w:t>
      </w:r>
      <w:r>
        <w:rPr>
          <w:rFonts w:ascii="Times New Roman" w:hAnsi="Times New Roman" w:cs="Times New Roman"/>
          <w:sz w:val="24"/>
          <w:szCs w:val="24"/>
        </w:rPr>
        <w:t xml:space="preserve">довести информацию о дате и месте проведения диагностической работы до учащихся и их родителей (законных представителей) не позднее </w:t>
      </w:r>
      <w:r w:rsidR="0019666D">
        <w:rPr>
          <w:rFonts w:ascii="Times New Roman" w:hAnsi="Times New Roman" w:cs="Times New Roman"/>
          <w:b/>
          <w:sz w:val="24"/>
          <w:szCs w:val="24"/>
        </w:rPr>
        <w:t>1</w:t>
      </w:r>
      <w:r w:rsidR="006B1196">
        <w:rPr>
          <w:rFonts w:ascii="Times New Roman" w:hAnsi="Times New Roman" w:cs="Times New Roman"/>
          <w:b/>
          <w:sz w:val="24"/>
          <w:szCs w:val="24"/>
        </w:rPr>
        <w:t>5.03</w:t>
      </w:r>
      <w:r w:rsidR="00F80F4E">
        <w:rPr>
          <w:rFonts w:ascii="Times New Roman" w:hAnsi="Times New Roman" w:cs="Times New Roman"/>
          <w:b/>
          <w:sz w:val="24"/>
          <w:szCs w:val="24"/>
        </w:rPr>
        <w:t>.2016.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116F" w:rsidRPr="00FE1989" w:rsidRDefault="00F80F4E" w:rsidP="0019666D">
      <w:pPr>
        <w:pStyle w:val="a3"/>
        <w:numPr>
          <w:ilvl w:val="0"/>
          <w:numId w:val="1"/>
        </w:numPr>
        <w:tabs>
          <w:tab w:val="left" w:pos="-851"/>
        </w:tabs>
        <w:spacing w:line="360" w:lineRule="auto"/>
        <w:ind w:left="-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Классным руководителям </w:t>
      </w:r>
      <w:proofErr w:type="gramStart"/>
      <w:r w:rsidR="006B1196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6B1196">
        <w:rPr>
          <w:rFonts w:ascii="Times New Roman" w:hAnsi="Times New Roman" w:cs="Times New Roman"/>
          <w:sz w:val="24"/>
          <w:szCs w:val="24"/>
        </w:rPr>
        <w:t xml:space="preserve"> а Соболевой Т.Л., 7б Гнатюк В.Э. </w:t>
      </w:r>
      <w:r w:rsidR="00AF116F" w:rsidRPr="00AF116F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6B1196">
        <w:rPr>
          <w:rFonts w:ascii="Times New Roman" w:hAnsi="Times New Roman" w:cs="Times New Roman"/>
          <w:b/>
          <w:sz w:val="24"/>
          <w:szCs w:val="24"/>
        </w:rPr>
        <w:t>16.03</w:t>
      </w:r>
      <w:r>
        <w:rPr>
          <w:rFonts w:ascii="Times New Roman" w:hAnsi="Times New Roman" w:cs="Times New Roman"/>
          <w:b/>
          <w:sz w:val="24"/>
          <w:szCs w:val="24"/>
        </w:rPr>
        <w:t>.2016</w:t>
      </w:r>
      <w:r w:rsidR="0087621B">
        <w:rPr>
          <w:rFonts w:ascii="Times New Roman" w:hAnsi="Times New Roman" w:cs="Times New Roman"/>
          <w:sz w:val="24"/>
          <w:szCs w:val="24"/>
        </w:rPr>
        <w:t xml:space="preserve"> </w:t>
      </w:r>
      <w:r w:rsidR="00AF116F" w:rsidRPr="00AF116F">
        <w:rPr>
          <w:rFonts w:ascii="Times New Roman" w:hAnsi="Times New Roman" w:cs="Times New Roman"/>
          <w:sz w:val="24"/>
          <w:szCs w:val="24"/>
        </w:rPr>
        <w:t xml:space="preserve">инструктаж с учащимися о порядке проведения </w:t>
      </w:r>
      <w:r w:rsidR="00AF116F">
        <w:rPr>
          <w:rFonts w:ascii="Times New Roman" w:hAnsi="Times New Roman" w:cs="Times New Roman"/>
          <w:sz w:val="24"/>
          <w:szCs w:val="24"/>
        </w:rPr>
        <w:t>диагностической работы</w:t>
      </w:r>
      <w:r w:rsidR="00AF116F" w:rsidRPr="00AF116F">
        <w:rPr>
          <w:rFonts w:ascii="Times New Roman" w:hAnsi="Times New Roman" w:cs="Times New Roman"/>
          <w:sz w:val="24"/>
          <w:szCs w:val="24"/>
        </w:rPr>
        <w:t>,  удалени</w:t>
      </w:r>
      <w:r w:rsidR="0027556B">
        <w:rPr>
          <w:rFonts w:ascii="Times New Roman" w:hAnsi="Times New Roman" w:cs="Times New Roman"/>
          <w:sz w:val="24"/>
          <w:szCs w:val="24"/>
        </w:rPr>
        <w:t>и</w:t>
      </w:r>
      <w:r w:rsidR="00AF116F" w:rsidRPr="00AF116F">
        <w:rPr>
          <w:rFonts w:ascii="Times New Roman" w:hAnsi="Times New Roman" w:cs="Times New Roman"/>
          <w:sz w:val="24"/>
          <w:szCs w:val="24"/>
        </w:rPr>
        <w:t xml:space="preserve"> из аудитории по причинам нарушения порядка </w:t>
      </w:r>
      <w:r w:rsidR="00AF116F">
        <w:rPr>
          <w:rFonts w:ascii="Times New Roman" w:hAnsi="Times New Roman" w:cs="Times New Roman"/>
          <w:sz w:val="24"/>
          <w:szCs w:val="24"/>
        </w:rPr>
        <w:t>проведения</w:t>
      </w:r>
      <w:r w:rsidR="00AF116F" w:rsidRPr="00AF116F">
        <w:rPr>
          <w:rFonts w:ascii="Times New Roman" w:hAnsi="Times New Roman" w:cs="Times New Roman"/>
          <w:sz w:val="24"/>
          <w:szCs w:val="24"/>
        </w:rPr>
        <w:t xml:space="preserve">  или наличия мобильного телефона и др.</w:t>
      </w:r>
    </w:p>
    <w:p w:rsidR="00FE1989" w:rsidRDefault="00FE1989" w:rsidP="0019666D">
      <w:pPr>
        <w:pStyle w:val="a3"/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1989">
        <w:rPr>
          <w:rFonts w:ascii="Times New Roman" w:hAnsi="Times New Roman" w:cs="Times New Roman"/>
          <w:sz w:val="24"/>
          <w:szCs w:val="24"/>
        </w:rPr>
        <w:t xml:space="preserve">В случае неявки </w:t>
      </w:r>
      <w:r w:rsidR="006B1196">
        <w:rPr>
          <w:rFonts w:ascii="Times New Roman" w:hAnsi="Times New Roman" w:cs="Times New Roman"/>
          <w:sz w:val="24"/>
          <w:szCs w:val="24"/>
        </w:rPr>
        <w:t>17.03</w:t>
      </w:r>
      <w:r w:rsidR="00F80F4E">
        <w:rPr>
          <w:rFonts w:ascii="Times New Roman" w:hAnsi="Times New Roman" w:cs="Times New Roman"/>
          <w:sz w:val="24"/>
          <w:szCs w:val="24"/>
        </w:rPr>
        <w:t xml:space="preserve">.2016 </w:t>
      </w:r>
      <w:r w:rsidRPr="00FE1989">
        <w:rPr>
          <w:rFonts w:ascii="Times New Roman" w:hAnsi="Times New Roman" w:cs="Times New Roman"/>
          <w:sz w:val="24"/>
          <w:szCs w:val="24"/>
        </w:rPr>
        <w:t xml:space="preserve">учащихся по уважительным причинам </w:t>
      </w:r>
      <w:r w:rsidR="00F80F4E">
        <w:rPr>
          <w:rFonts w:ascii="Times New Roman" w:hAnsi="Times New Roman" w:cs="Times New Roman"/>
          <w:sz w:val="24"/>
          <w:szCs w:val="24"/>
        </w:rPr>
        <w:t xml:space="preserve">классным руководителям </w:t>
      </w:r>
      <w:proofErr w:type="gramStart"/>
      <w:r w:rsidR="006B1196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6B1196">
        <w:rPr>
          <w:rFonts w:ascii="Times New Roman" w:hAnsi="Times New Roman" w:cs="Times New Roman"/>
          <w:sz w:val="24"/>
          <w:szCs w:val="24"/>
        </w:rPr>
        <w:t xml:space="preserve"> а Соболевой Т.Л., 7б Гнатюк В.Э. </w:t>
      </w:r>
      <w:r w:rsidR="0019666D" w:rsidRPr="0019666D">
        <w:rPr>
          <w:rFonts w:ascii="Times New Roman" w:hAnsi="Times New Roman" w:cs="Times New Roman"/>
          <w:sz w:val="24"/>
          <w:szCs w:val="24"/>
        </w:rPr>
        <w:t xml:space="preserve"> </w:t>
      </w:r>
      <w:r w:rsidRPr="00FE1989">
        <w:rPr>
          <w:rFonts w:ascii="Times New Roman" w:hAnsi="Times New Roman" w:cs="Times New Roman"/>
          <w:sz w:val="24"/>
          <w:szCs w:val="24"/>
        </w:rPr>
        <w:t xml:space="preserve"> необходимо предоставить документы, подтверждающие причину неявки.</w:t>
      </w:r>
      <w:bookmarkStart w:id="0" w:name="_GoBack"/>
      <w:bookmarkEnd w:id="0"/>
    </w:p>
    <w:p w:rsidR="00FE1989" w:rsidRPr="00FE1989" w:rsidRDefault="00FE1989" w:rsidP="00FE1989">
      <w:pPr>
        <w:pStyle w:val="a3"/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9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1989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директора по УВР </w:t>
      </w:r>
      <w:proofErr w:type="spellStart"/>
      <w:r w:rsidRPr="00FE1989">
        <w:rPr>
          <w:rFonts w:ascii="Times New Roman" w:hAnsi="Times New Roman" w:cs="Times New Roman"/>
          <w:sz w:val="24"/>
          <w:szCs w:val="24"/>
        </w:rPr>
        <w:t>Бянкину</w:t>
      </w:r>
      <w:proofErr w:type="spellEnd"/>
      <w:r w:rsidRPr="00FE1989">
        <w:rPr>
          <w:rFonts w:ascii="Times New Roman" w:hAnsi="Times New Roman" w:cs="Times New Roman"/>
          <w:sz w:val="24"/>
          <w:szCs w:val="24"/>
        </w:rPr>
        <w:t xml:space="preserve"> С.Ф..</w:t>
      </w:r>
    </w:p>
    <w:tbl>
      <w:tblPr>
        <w:tblW w:w="97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425"/>
        <w:gridCol w:w="76"/>
        <w:gridCol w:w="1771"/>
        <w:gridCol w:w="76"/>
        <w:gridCol w:w="2520"/>
      </w:tblGrid>
      <w:tr w:rsidR="00FE1989" w:rsidRPr="00667DBD" w:rsidTr="001B00A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rPr>
                <w:rFonts w:ascii="Times New Roman" w:hAnsi="Times New Roman" w:cs="Times New Roman"/>
                <w:b/>
                <w:bCs/>
              </w:rPr>
            </w:pPr>
            <w:r w:rsidRPr="00667DBD">
              <w:rPr>
                <w:rFonts w:ascii="Times New Roman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</w:rPr>
            </w:pPr>
            <w:r w:rsidRPr="00667DBD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67DBD">
              <w:rPr>
                <w:rFonts w:ascii="Times New Roman" w:hAnsi="Times New Roman" w:cs="Times New Roman"/>
                <w:iCs/>
              </w:rPr>
              <w:t>А.А. Судаков</w:t>
            </w:r>
          </w:p>
        </w:tc>
      </w:tr>
      <w:tr w:rsidR="00FE1989" w:rsidRPr="00667DBD" w:rsidTr="001B00A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</w:tr>
    </w:tbl>
    <w:p w:rsidR="00FE1989" w:rsidRDefault="00FE1989" w:rsidP="00FE198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1989" w:rsidRDefault="00FE1989" w:rsidP="00FE198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</w:p>
    <w:tbl>
      <w:tblPr>
        <w:tblStyle w:val="a4"/>
        <w:tblW w:w="3686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FE1989" w:rsidRPr="009F2146" w:rsidTr="001B00AF">
        <w:tc>
          <w:tcPr>
            <w:tcW w:w="3686" w:type="dxa"/>
            <w:tcBorders>
              <w:bottom w:val="single" w:sz="4" w:space="0" w:color="auto"/>
            </w:tcBorders>
          </w:tcPr>
          <w:p w:rsidR="00FE1989" w:rsidRPr="009F2146" w:rsidRDefault="001D428F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Т.Л.</w:t>
            </w:r>
          </w:p>
        </w:tc>
      </w:tr>
      <w:tr w:rsidR="00FE1989" w:rsidRPr="009F2146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E1989" w:rsidRPr="009F2146" w:rsidRDefault="001D428F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Каткова И.Б.</w:t>
            </w:r>
          </w:p>
        </w:tc>
      </w:tr>
      <w:tr w:rsidR="00FE1989" w:rsidRPr="009F2146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E1989" w:rsidRPr="009F2146" w:rsidRDefault="00FE1989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FE1989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E1989" w:rsidRDefault="004171ED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М.В.</w:t>
            </w:r>
          </w:p>
        </w:tc>
      </w:tr>
      <w:tr w:rsidR="0069228E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9228E" w:rsidRDefault="001D428F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Гнатюк В.Э.</w:t>
            </w:r>
          </w:p>
        </w:tc>
      </w:tr>
      <w:tr w:rsidR="00BB0D8E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B0D8E" w:rsidRDefault="002338B9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 Д.Ф.</w:t>
            </w:r>
          </w:p>
        </w:tc>
      </w:tr>
      <w:tr w:rsidR="00BB0D8E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B0D8E" w:rsidRDefault="001D428F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Новикова О.А.</w:t>
            </w:r>
          </w:p>
        </w:tc>
      </w:tr>
      <w:tr w:rsidR="001D428F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D428F" w:rsidRDefault="001D428F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Гнатюк В.Э.</w:t>
            </w:r>
          </w:p>
        </w:tc>
      </w:tr>
    </w:tbl>
    <w:p w:rsidR="00FE1989" w:rsidRPr="003034A0" w:rsidRDefault="00FE1989" w:rsidP="00FE1989">
      <w:pPr>
        <w:pStyle w:val="a3"/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</w:p>
    <w:sectPr w:rsidR="00FE1989" w:rsidRPr="0030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582E"/>
    <w:multiLevelType w:val="hybridMultilevel"/>
    <w:tmpl w:val="6FFCA172"/>
    <w:lvl w:ilvl="0" w:tplc="91921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A7062"/>
    <w:multiLevelType w:val="hybridMultilevel"/>
    <w:tmpl w:val="6FFCA172"/>
    <w:lvl w:ilvl="0" w:tplc="9192153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16E36"/>
    <w:multiLevelType w:val="hybridMultilevel"/>
    <w:tmpl w:val="D92C271C"/>
    <w:lvl w:ilvl="0" w:tplc="E148331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7A"/>
    <w:rsid w:val="00040E60"/>
    <w:rsid w:val="00186883"/>
    <w:rsid w:val="0019666D"/>
    <w:rsid w:val="001D20FF"/>
    <w:rsid w:val="001D428F"/>
    <w:rsid w:val="001F4C20"/>
    <w:rsid w:val="002338B9"/>
    <w:rsid w:val="00235A27"/>
    <w:rsid w:val="00274119"/>
    <w:rsid w:val="0027556B"/>
    <w:rsid w:val="002C2C63"/>
    <w:rsid w:val="002F6B2B"/>
    <w:rsid w:val="003034A0"/>
    <w:rsid w:val="00334826"/>
    <w:rsid w:val="003457A7"/>
    <w:rsid w:val="00361FB8"/>
    <w:rsid w:val="004171ED"/>
    <w:rsid w:val="00494D08"/>
    <w:rsid w:val="004A0DED"/>
    <w:rsid w:val="004A5337"/>
    <w:rsid w:val="00552C66"/>
    <w:rsid w:val="00580CEA"/>
    <w:rsid w:val="005D3338"/>
    <w:rsid w:val="006557A3"/>
    <w:rsid w:val="0069228E"/>
    <w:rsid w:val="006B1196"/>
    <w:rsid w:val="006B4448"/>
    <w:rsid w:val="006B789C"/>
    <w:rsid w:val="00703BBD"/>
    <w:rsid w:val="0087621B"/>
    <w:rsid w:val="0099294E"/>
    <w:rsid w:val="009F087A"/>
    <w:rsid w:val="00A804AB"/>
    <w:rsid w:val="00AF116F"/>
    <w:rsid w:val="00BB0D8E"/>
    <w:rsid w:val="00CB2F39"/>
    <w:rsid w:val="00CB706F"/>
    <w:rsid w:val="00CD4B6F"/>
    <w:rsid w:val="00D248C7"/>
    <w:rsid w:val="00E10D71"/>
    <w:rsid w:val="00F80F4E"/>
    <w:rsid w:val="00FC0AB9"/>
    <w:rsid w:val="00FE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7A"/>
    <w:pPr>
      <w:ind w:left="720"/>
      <w:contextualSpacing/>
    </w:pPr>
  </w:style>
  <w:style w:type="table" w:styleId="a4">
    <w:name w:val="Table Grid"/>
    <w:basedOn w:val="a1"/>
    <w:uiPriority w:val="59"/>
    <w:rsid w:val="006B789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88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86883"/>
    <w:rPr>
      <w:strike w:val="0"/>
      <w:dstrike w:val="0"/>
      <w:color w:val="227AD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7A"/>
    <w:pPr>
      <w:ind w:left="720"/>
      <w:contextualSpacing/>
    </w:pPr>
  </w:style>
  <w:style w:type="table" w:styleId="a4">
    <w:name w:val="Table Grid"/>
    <w:basedOn w:val="a1"/>
    <w:uiPriority w:val="59"/>
    <w:rsid w:val="006B789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88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86883"/>
    <w:rPr>
      <w:strike w:val="0"/>
      <w:dstrike w:val="0"/>
      <w:color w:val="227AD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7180">
          <w:marLeft w:val="0"/>
          <w:marRight w:val="0"/>
          <w:marTop w:val="300"/>
          <w:marBottom w:val="30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702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240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991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dcterms:created xsi:type="dcterms:W3CDTF">2016-02-05T11:25:00Z</dcterms:created>
  <dcterms:modified xsi:type="dcterms:W3CDTF">2016-03-03T05:14:00Z</dcterms:modified>
</cp:coreProperties>
</file>