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196685" w:rsidRPr="0019668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196685" w:rsidRPr="00196685" w:rsidRDefault="00196685" w:rsidP="0019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96685" w:rsidRPr="00196685" w:rsidTr="00E45F9D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196685" w:rsidRPr="00196685" w:rsidRDefault="00196685" w:rsidP="0019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6685" w:rsidRPr="00196685" w:rsidRDefault="00196685" w:rsidP="0019668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196685" w:rsidRPr="00196685" w:rsidTr="00E45F9D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6685" w:rsidRPr="00196685" w:rsidRDefault="00196685" w:rsidP="00196685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6685" w:rsidRPr="00196685" w:rsidRDefault="00196685" w:rsidP="0019668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196685" w:rsidRPr="00196685" w:rsidTr="00E45F9D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96685" w:rsidRPr="00196685" w:rsidRDefault="00196685" w:rsidP="00196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196685" w:rsidRPr="00196685" w:rsidTr="00E45F9D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685" w:rsidRPr="00196685" w:rsidRDefault="00196685" w:rsidP="0019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96685" w:rsidRPr="00196685" w:rsidTr="00E45F9D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685" w:rsidRPr="00196685" w:rsidRDefault="00196685" w:rsidP="00196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85" w:rsidRPr="00196685" w:rsidRDefault="00196685" w:rsidP="0019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6685" w:rsidRPr="00196685" w:rsidRDefault="00196685" w:rsidP="0019668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6685" w:rsidRPr="00196685" w:rsidRDefault="00196685" w:rsidP="00196685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19.04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региональной диагностической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обществознанию 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10 – х классах в 2015 – 2016 учебном году </w:t>
      </w:r>
    </w:p>
    <w:p w:rsidR="00196685" w:rsidRPr="00196685" w:rsidRDefault="00196685" w:rsidP="0019668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распоряжения  Комитета по образованию Санкт-Петербурга от 16.03.2016 №717-р «Об организации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диагностической </w:t>
      </w:r>
      <w:proofErr w:type="gramStart"/>
      <w:r w:rsidRPr="0019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обществознанию в десятых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 апреле 2016 года»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6685" w:rsidRPr="00196685" w:rsidRDefault="00196685" w:rsidP="00196685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685" w:rsidRPr="00196685" w:rsidRDefault="00196685" w:rsidP="00196685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1134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19.04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 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региональную диагностическую работу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обществознанию 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в 10 – х классах.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10 – х классах заместителя директора по УВР </w:t>
      </w:r>
      <w:proofErr w:type="spellStart"/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техническим специалистом Ковалева М.В., учителя информатики и ИКТ.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в10 классах:</w:t>
      </w:r>
    </w:p>
    <w:p w:rsidR="00196685" w:rsidRPr="00196685" w:rsidRDefault="00196685" w:rsidP="00196685">
      <w:p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Общее время работы – 100 минут: 90 минут на работу + 10 минут на инструктирование и выдачу вариантов.</w:t>
      </w:r>
    </w:p>
    <w:p w:rsidR="00196685" w:rsidRPr="00196685" w:rsidRDefault="00196685" w:rsidP="00196685">
      <w:p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Время проведения работы –  2 – 3 уроки. </w:t>
      </w:r>
    </w:p>
    <w:p w:rsidR="00196685" w:rsidRPr="00196685" w:rsidRDefault="00196685" w:rsidP="00196685">
      <w:p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196685" w:rsidRPr="00196685" w:rsidRDefault="00196685" w:rsidP="00196685">
      <w:p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каждую аудиторию предусматривается 1 организатор.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19.04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.2016: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828"/>
        <w:gridCol w:w="1141"/>
        <w:gridCol w:w="1941"/>
        <w:gridCol w:w="1536"/>
        <w:gridCol w:w="3900"/>
      </w:tblGrid>
      <w:tr w:rsidR="00196685" w:rsidRPr="00196685" w:rsidTr="00196685">
        <w:tc>
          <w:tcPr>
            <w:tcW w:w="828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41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36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00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196685" w:rsidRPr="00196685" w:rsidTr="00196685">
        <w:tc>
          <w:tcPr>
            <w:tcW w:w="828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941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6" w:type="dxa"/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900" w:type="dxa"/>
          </w:tcPr>
          <w:p w:rsidR="00196685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21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213B21" w:rsidRPr="00196685" w:rsidTr="00196685">
        <w:tc>
          <w:tcPr>
            <w:tcW w:w="828" w:type="dxa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941" w:type="dxa"/>
          </w:tcPr>
          <w:p w:rsidR="00213B21" w:rsidRPr="00196685" w:rsidRDefault="00213B21" w:rsidP="00E45F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6" w:type="dxa"/>
            <w:vAlign w:val="bottom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900" w:type="dxa"/>
          </w:tcPr>
          <w:p w:rsidR="00213B21" w:rsidRPr="00196685" w:rsidRDefault="00213B21" w:rsidP="00E45F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B21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213B21" w:rsidRPr="00196685" w:rsidTr="00196685">
        <w:tc>
          <w:tcPr>
            <w:tcW w:w="828" w:type="dxa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941" w:type="dxa"/>
          </w:tcPr>
          <w:p w:rsidR="00213B21" w:rsidRPr="00196685" w:rsidRDefault="00213B21" w:rsidP="00E45F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6" w:type="dxa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00" w:type="dxa"/>
          </w:tcPr>
          <w:p w:rsidR="00213B21" w:rsidRPr="00196685" w:rsidRDefault="00213B21" w:rsidP="0019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3B21"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2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213B21" w:rsidRPr="00196685" w:rsidTr="00196685">
        <w:tc>
          <w:tcPr>
            <w:tcW w:w="828" w:type="dxa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941" w:type="dxa"/>
          </w:tcPr>
          <w:p w:rsidR="00213B21" w:rsidRPr="00196685" w:rsidRDefault="00213B21" w:rsidP="00E45F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6" w:type="dxa"/>
            <w:vAlign w:val="bottom"/>
          </w:tcPr>
          <w:p w:rsidR="00213B21" w:rsidRPr="00196685" w:rsidRDefault="00213B21" w:rsidP="0019668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900" w:type="dxa"/>
          </w:tcPr>
          <w:p w:rsidR="00213B21" w:rsidRPr="00196685" w:rsidRDefault="00213B21" w:rsidP="00E45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3B21"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2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19.04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 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дежурным на время проведения диагностической работы с 9.45 до  12.05 Феоктистова Д.Ф., педагога - организатора.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Техническому специалисту Ковалеву М.В.  обеспечить тиражирование образцов бланков, инструкций по их заполнению, инструкций для участников мониторинга и организаторов  с сайта monitoring.rcokoit.ru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19.04.2016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Ковалеву М.В.  обеспечить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19.04.2016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 и  ege.spb.ru.</w:t>
      </w:r>
    </w:p>
    <w:p w:rsidR="00196685" w:rsidRPr="00196685" w:rsidRDefault="00196685" w:rsidP="00196685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Ковалеву М.В. обеспечить тиражирование КИМ, бланков ответов, черновиков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19.04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Арбузовой Т.Г.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19.04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21.04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.2016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19.04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>.2016 в 15.00.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Арбузовой Т.Г.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заполнить и отправить отчет учителя в электронном виде  руководителю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обществознания</w:t>
      </w:r>
      <w:r w:rsidRPr="00196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Фрунзенского района и (или)  по адресу monitoring@rcokoit.ru  не позднее 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  <w:r w:rsidRPr="001966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.2016. 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19668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 С.Ф. </w:t>
      </w:r>
      <w:proofErr w:type="gramStart"/>
      <w:r w:rsidRPr="00196685">
        <w:rPr>
          <w:rFonts w:ascii="Times New Roman" w:eastAsia="Calibri" w:hAnsi="Times New Roman" w:cs="Times New Roman"/>
          <w:sz w:val="24"/>
          <w:szCs w:val="24"/>
        </w:rPr>
        <w:t>разместить информацию</w:t>
      </w:r>
      <w:proofErr w:type="gram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Pr="0019668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9668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96685">
        <w:rPr>
          <w:rFonts w:ascii="Times New Roman" w:eastAsia="Calibri" w:hAnsi="Times New Roman" w:cs="Times New Roman"/>
          <w:b/>
          <w:sz w:val="24"/>
          <w:szCs w:val="24"/>
        </w:rPr>
        <w:t>.2016.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19668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196685">
        <w:rPr>
          <w:rFonts w:ascii="Calibri" w:eastAsia="Calibri" w:hAnsi="Calibri" w:cs="Times New Roman"/>
        </w:rPr>
        <w:t xml:space="preserve"> </w:t>
      </w: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19.04</w:t>
      </w:r>
      <w:r w:rsidRPr="00196685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Pr="00196685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10а Яковлевой М.С., 10б </w:t>
      </w:r>
      <w:proofErr w:type="spellStart"/>
      <w:r w:rsidRPr="00196685">
        <w:rPr>
          <w:rFonts w:ascii="Times New Roman" w:eastAsia="Calibri" w:hAnsi="Times New Roman" w:cs="Times New Roman"/>
          <w:sz w:val="24"/>
          <w:szCs w:val="24"/>
        </w:rPr>
        <w:t>Хорошеву</w:t>
      </w:r>
      <w:proofErr w:type="spell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Д.В.</w:t>
      </w:r>
      <w:r w:rsidR="00467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довести информацию о дате и месте проведения диагностической работы до учащихся и их родителей (законных представителей) не позднее </w:t>
      </w:r>
      <w:r>
        <w:rPr>
          <w:rFonts w:ascii="Times New Roman" w:eastAsia="Calibri" w:hAnsi="Times New Roman" w:cs="Times New Roman"/>
          <w:b/>
          <w:sz w:val="24"/>
          <w:szCs w:val="24"/>
        </w:rPr>
        <w:t>10.04</w:t>
      </w:r>
      <w:r w:rsidRPr="00196685">
        <w:rPr>
          <w:rFonts w:ascii="Times New Roman" w:eastAsia="Calibri" w:hAnsi="Times New Roman" w:cs="Times New Roman"/>
          <w:b/>
          <w:sz w:val="24"/>
          <w:szCs w:val="24"/>
        </w:rPr>
        <w:t xml:space="preserve">.2016. 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10а Яковлевой М.С., 10б </w:t>
      </w:r>
      <w:proofErr w:type="spellStart"/>
      <w:r w:rsidRPr="00196685">
        <w:rPr>
          <w:rFonts w:ascii="Times New Roman" w:eastAsia="Calibri" w:hAnsi="Times New Roman" w:cs="Times New Roman"/>
          <w:sz w:val="24"/>
          <w:szCs w:val="24"/>
        </w:rPr>
        <w:t>Хорошеву</w:t>
      </w:r>
      <w:proofErr w:type="spell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Д.В. провести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18.04</w:t>
      </w:r>
      <w:r w:rsidRPr="00196685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о предъявлении паспорта, наличия черной </w:t>
      </w:r>
      <w:proofErr w:type="spellStart"/>
      <w:r w:rsidRPr="00196685">
        <w:rPr>
          <w:rFonts w:ascii="Times New Roman" w:eastAsia="Calibri" w:hAnsi="Times New Roman" w:cs="Times New Roman"/>
          <w:sz w:val="24"/>
          <w:szCs w:val="24"/>
        </w:rPr>
        <w:t>гелевой</w:t>
      </w:r>
      <w:proofErr w:type="spell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ручки, удаления из аудитории по причинам нарушения порядка проведения  или наличия мобильного телефона и др.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eastAsia="Calibri" w:hAnsi="Times New Roman" w:cs="Times New Roman"/>
          <w:sz w:val="24"/>
          <w:szCs w:val="24"/>
        </w:rPr>
        <w:t>19.04</w:t>
      </w: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.2016 учащихся по уважительным причинам классным руководителям 10а Яковлевой М.С., 10б </w:t>
      </w:r>
      <w:proofErr w:type="spellStart"/>
      <w:r w:rsidRPr="00196685">
        <w:rPr>
          <w:rFonts w:ascii="Times New Roman" w:eastAsia="Calibri" w:hAnsi="Times New Roman" w:cs="Times New Roman"/>
          <w:sz w:val="24"/>
          <w:szCs w:val="24"/>
        </w:rPr>
        <w:t>Хорошеву</w:t>
      </w:r>
      <w:proofErr w:type="spell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Д.В.  необходимо </w:t>
      </w:r>
      <w:proofErr w:type="gramStart"/>
      <w:r w:rsidRPr="00196685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196685">
        <w:rPr>
          <w:rFonts w:ascii="Times New Roman" w:eastAsia="Calibri" w:hAnsi="Times New Roman" w:cs="Times New Roman"/>
          <w:sz w:val="24"/>
          <w:szCs w:val="24"/>
        </w:rPr>
        <w:t>, подтверждающие причину неявки.</w:t>
      </w:r>
    </w:p>
    <w:p w:rsidR="00196685" w:rsidRPr="00196685" w:rsidRDefault="00196685" w:rsidP="0019668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668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196685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196685" w:rsidRPr="0019668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96685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6685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96685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196685" w:rsidRPr="00196685" w:rsidTr="00E45F9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966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966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96685" w:rsidRPr="00196685" w:rsidRDefault="00196685" w:rsidP="00196685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966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196685" w:rsidRPr="00196685" w:rsidRDefault="00196685" w:rsidP="0019668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6685" w:rsidRPr="00196685" w:rsidRDefault="00196685" w:rsidP="00196685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6685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196685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3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96685" w:rsidRPr="0019668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М.С.</w:t>
            </w:r>
          </w:p>
        </w:tc>
      </w:tr>
      <w:tr w:rsidR="00196685" w:rsidRPr="0019668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Бянкина</w:t>
            </w:r>
            <w:proofErr w:type="spellEnd"/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196685" w:rsidRPr="0019668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>Ковалев М.В.</w:t>
            </w:r>
          </w:p>
        </w:tc>
      </w:tr>
      <w:tr w:rsidR="00196685" w:rsidRPr="0019668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196685" w:rsidRPr="0019668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685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 Д.Ф.</w:t>
            </w:r>
          </w:p>
        </w:tc>
      </w:tr>
      <w:tr w:rsidR="00196685" w:rsidRPr="00196685" w:rsidTr="00E45F9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96685" w:rsidRPr="00196685" w:rsidRDefault="00196685" w:rsidP="0019668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</w:tr>
    </w:tbl>
    <w:p w:rsidR="00196685" w:rsidRPr="00196685" w:rsidRDefault="00196685" w:rsidP="00196685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96685" w:rsidRPr="0019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062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9"/>
    <w:rsid w:val="00196685"/>
    <w:rsid w:val="00213B21"/>
    <w:rsid w:val="0046742D"/>
    <w:rsid w:val="00BB4E8C"/>
    <w:rsid w:val="00D75C29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2016-03-27T15:28:00Z</dcterms:created>
  <dcterms:modified xsi:type="dcterms:W3CDTF">2016-03-27T16:07:00Z</dcterms:modified>
</cp:coreProperties>
</file>