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DE" w:rsidRPr="002C1BBC" w:rsidRDefault="003462DE" w:rsidP="003462DE">
      <w:pPr>
        <w:pStyle w:val="ac"/>
        <w:jc w:val="center"/>
        <w:rPr>
          <w:rFonts w:ascii="Times New Roman" w:hAnsi="Times New Roman" w:cs="Times New Roman"/>
          <w:b/>
        </w:rPr>
      </w:pPr>
      <w:r w:rsidRPr="002C1BBC"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3462DE" w:rsidRPr="002C1BBC" w:rsidRDefault="003462DE" w:rsidP="003462DE">
      <w:pPr>
        <w:pStyle w:val="ac"/>
        <w:jc w:val="center"/>
        <w:rPr>
          <w:rFonts w:ascii="Times New Roman" w:hAnsi="Times New Roman" w:cs="Times New Roman"/>
          <w:b/>
        </w:rPr>
      </w:pPr>
    </w:p>
    <w:p w:rsidR="003462DE" w:rsidRPr="002C1BBC" w:rsidRDefault="003462DE" w:rsidP="003462DE">
      <w:pPr>
        <w:pStyle w:val="ac"/>
        <w:jc w:val="center"/>
        <w:rPr>
          <w:rFonts w:ascii="Times New Roman" w:hAnsi="Times New Roman" w:cs="Times New Roman"/>
          <w:b/>
        </w:rPr>
      </w:pPr>
      <w:r w:rsidRPr="002C1BBC">
        <w:rPr>
          <w:rFonts w:ascii="Times New Roman" w:hAnsi="Times New Roman" w:cs="Times New Roman"/>
          <w:b/>
        </w:rPr>
        <w:t>Средняя общеобразовательная школа №553 с углублённым изучением английского языка</w:t>
      </w:r>
    </w:p>
    <w:p w:rsidR="003462DE" w:rsidRPr="002C1BBC" w:rsidRDefault="003462DE" w:rsidP="003462DE">
      <w:pPr>
        <w:pStyle w:val="ac"/>
        <w:jc w:val="center"/>
        <w:rPr>
          <w:rFonts w:ascii="Times New Roman" w:hAnsi="Times New Roman" w:cs="Times New Roman"/>
          <w:b/>
        </w:rPr>
      </w:pPr>
    </w:p>
    <w:p w:rsidR="003462DE" w:rsidRPr="002C1BBC" w:rsidRDefault="003462DE" w:rsidP="003462DE">
      <w:pPr>
        <w:pStyle w:val="ac"/>
        <w:jc w:val="center"/>
        <w:rPr>
          <w:rFonts w:ascii="Times New Roman" w:hAnsi="Times New Roman" w:cs="Times New Roman"/>
          <w:b/>
        </w:rPr>
      </w:pPr>
      <w:r w:rsidRPr="002C1BBC">
        <w:rPr>
          <w:rFonts w:ascii="Times New Roman" w:hAnsi="Times New Roman" w:cs="Times New Roman"/>
          <w:b/>
        </w:rPr>
        <w:t>Фрунзенского района Санкт – Петербурга</w:t>
      </w:r>
    </w:p>
    <w:p w:rsidR="003462DE" w:rsidRPr="002C1BBC" w:rsidRDefault="003462DE" w:rsidP="003462DE">
      <w:pPr>
        <w:pStyle w:val="ac"/>
        <w:jc w:val="center"/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jc w:val="center"/>
        <w:rPr>
          <w:rFonts w:ascii="Times New Roman" w:hAnsi="Times New Roman" w:cs="Times New Roman"/>
        </w:rPr>
      </w:pPr>
    </w:p>
    <w:p w:rsidR="003462DE" w:rsidRDefault="003462DE" w:rsidP="003462DE">
      <w:pPr>
        <w:pStyle w:val="ac"/>
        <w:jc w:val="center"/>
        <w:rPr>
          <w:rFonts w:ascii="Times New Roman" w:hAnsi="Times New Roman" w:cs="Times New Roman"/>
        </w:rPr>
      </w:pPr>
    </w:p>
    <w:p w:rsidR="003462DE" w:rsidRDefault="003462DE" w:rsidP="003462DE">
      <w:pPr>
        <w:pStyle w:val="ac"/>
        <w:jc w:val="center"/>
        <w:rPr>
          <w:rFonts w:ascii="Times New Roman" w:hAnsi="Times New Roman" w:cs="Times New Roman"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C1BBC">
        <w:rPr>
          <w:rFonts w:ascii="Times New Roman" w:hAnsi="Times New Roman" w:cs="Times New Roman"/>
          <w:b/>
        </w:rPr>
        <w:t>Рассмотрено и рекомендовано                                                               Утверждаю</w:t>
      </w: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 заседании                                                                                   директор ГБОУ СОШ №553</w:t>
      </w: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Педагогического Совета школы                                                   ______________ Судаков А.А.</w:t>
      </w: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Протокол № 1 от                                                                           Приказ </w:t>
      </w:r>
      <w:proofErr w:type="gramStart"/>
      <w:r>
        <w:rPr>
          <w:rFonts w:ascii="Times New Roman" w:hAnsi="Times New Roman" w:cs="Times New Roman"/>
        </w:rPr>
        <w:t>№  _</w:t>
      </w:r>
      <w:proofErr w:type="gramEnd"/>
      <w:r>
        <w:rPr>
          <w:rFonts w:ascii="Times New Roman" w:hAnsi="Times New Roman" w:cs="Times New Roman"/>
        </w:rPr>
        <w:t>______</w:t>
      </w: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«30» августа 2016 г.                                                                      от «1» сентября 2016 г.</w:t>
      </w: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</w:rPr>
      </w:pPr>
    </w:p>
    <w:p w:rsidR="003462DE" w:rsidRDefault="003462DE" w:rsidP="003462DE">
      <w:pPr>
        <w:pStyle w:val="ac"/>
        <w:tabs>
          <w:tab w:val="left" w:pos="210"/>
        </w:tabs>
        <w:jc w:val="center"/>
        <w:rPr>
          <w:rFonts w:ascii="Times New Roman" w:hAnsi="Times New Roman" w:cs="Times New Roman"/>
        </w:rPr>
      </w:pPr>
    </w:p>
    <w:p w:rsidR="003462DE" w:rsidRDefault="003462DE" w:rsidP="003462DE">
      <w:pPr>
        <w:pStyle w:val="ac"/>
        <w:tabs>
          <w:tab w:val="left" w:pos="210"/>
        </w:tabs>
        <w:jc w:val="center"/>
        <w:rPr>
          <w:rFonts w:ascii="Times New Roman" w:hAnsi="Times New Roman" w:cs="Times New Roman"/>
          <w:b/>
        </w:rPr>
      </w:pPr>
      <w:r w:rsidRPr="002C1BBC">
        <w:rPr>
          <w:rFonts w:ascii="Times New Roman" w:hAnsi="Times New Roman" w:cs="Times New Roman"/>
          <w:b/>
        </w:rPr>
        <w:t>РАБОЧАЯ ПРОГРАММА</w:t>
      </w:r>
    </w:p>
    <w:p w:rsidR="003462DE" w:rsidRPr="002C1BBC" w:rsidRDefault="003462DE" w:rsidP="003462DE">
      <w:pPr>
        <w:pStyle w:val="ac"/>
        <w:tabs>
          <w:tab w:val="left" w:pos="210"/>
        </w:tabs>
        <w:jc w:val="center"/>
        <w:rPr>
          <w:rFonts w:ascii="Times New Roman" w:hAnsi="Times New Roman" w:cs="Times New Roman"/>
          <w:b/>
        </w:rPr>
      </w:pPr>
    </w:p>
    <w:p w:rsidR="003462DE" w:rsidRPr="002C1BBC" w:rsidRDefault="003462DE" w:rsidP="003462DE">
      <w:pPr>
        <w:pStyle w:val="ac"/>
        <w:tabs>
          <w:tab w:val="left" w:pos="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  внеурочной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деятельности  «Школа радости» 3 класс</w:t>
      </w:r>
    </w:p>
    <w:p w:rsidR="003462DE" w:rsidRDefault="003462DE" w:rsidP="003462DE">
      <w:pPr>
        <w:pStyle w:val="ac"/>
        <w:tabs>
          <w:tab w:val="left" w:pos="210"/>
        </w:tabs>
        <w:jc w:val="center"/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jc w:val="center"/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учитель Леонова Л.Н.</w:t>
      </w: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Pr="002C1BBC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Pr="002C1BBC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2016 – 2017 учебный год</w:t>
      </w:r>
    </w:p>
    <w:p w:rsidR="003462DE" w:rsidRPr="00012262" w:rsidRDefault="003462DE" w:rsidP="003462DE">
      <w:pPr>
        <w:ind w:right="-2"/>
        <w:rPr>
          <w:b/>
        </w:rPr>
      </w:pPr>
    </w:p>
    <w:p w:rsidR="003462DE" w:rsidRPr="00F605BA" w:rsidRDefault="003462DE" w:rsidP="003462DE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012262">
        <w:rPr>
          <w:b/>
        </w:rPr>
        <w:t xml:space="preserve"> </w:t>
      </w:r>
      <w:r w:rsidRPr="00012262">
        <w:rPr>
          <w:b/>
        </w:rPr>
        <w:tab/>
      </w:r>
      <w:r w:rsidRPr="00F605BA">
        <w:rPr>
          <w:rFonts w:ascii="Times New Roman" w:hAnsi="Times New Roman"/>
          <w:sz w:val="24"/>
          <w:szCs w:val="24"/>
        </w:rPr>
        <w:t>Рабочая программа по изобразительному искусству составлена на основе нормативно-правовых документов:</w:t>
      </w:r>
    </w:p>
    <w:p w:rsidR="003462DE" w:rsidRPr="00F605BA" w:rsidRDefault="003462DE" w:rsidP="003462DE">
      <w:pPr>
        <w:numPr>
          <w:ilvl w:val="0"/>
          <w:numId w:val="32"/>
        </w:numPr>
        <w:spacing w:after="0"/>
        <w:ind w:left="0" w:right="-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05BA">
        <w:rPr>
          <w:rFonts w:ascii="Times New Roman" w:hAnsi="Times New Roman"/>
          <w:sz w:val="24"/>
          <w:szCs w:val="24"/>
        </w:rPr>
        <w:t xml:space="preserve">Федерального закона от 29.12. 2012 №273 «Об образовании в Российской Федерации»; </w:t>
      </w:r>
    </w:p>
    <w:p w:rsidR="003462DE" w:rsidRPr="00F605BA" w:rsidRDefault="003462DE" w:rsidP="003462DE">
      <w:pPr>
        <w:pStyle w:val="ad"/>
        <w:numPr>
          <w:ilvl w:val="0"/>
          <w:numId w:val="32"/>
        </w:numPr>
        <w:spacing w:after="200" w:line="276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F605BA">
        <w:rPr>
          <w:rFonts w:ascii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06.10.2009 № 373 (для </w:t>
      </w:r>
      <w:r w:rsidRPr="00F605BA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605BA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F605BA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F605BA">
        <w:rPr>
          <w:rFonts w:ascii="Times New Roman" w:hAnsi="Times New Roman"/>
          <w:sz w:val="24"/>
          <w:szCs w:val="24"/>
          <w:lang w:eastAsia="ru-RU"/>
        </w:rPr>
        <w:t xml:space="preserve"> классов).</w:t>
      </w:r>
    </w:p>
    <w:p w:rsidR="003462DE" w:rsidRPr="00F605BA" w:rsidRDefault="003462DE" w:rsidP="003462DE">
      <w:pPr>
        <w:numPr>
          <w:ilvl w:val="0"/>
          <w:numId w:val="32"/>
        </w:numPr>
        <w:spacing w:after="0"/>
        <w:ind w:left="0" w:right="-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05BA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</w:t>
      </w:r>
      <w:r w:rsidRPr="00F605BA">
        <w:rPr>
          <w:rFonts w:ascii="Times New Roman" w:hAnsi="Times New Roman"/>
          <w:color w:val="000000"/>
          <w:sz w:val="24"/>
          <w:szCs w:val="24"/>
        </w:rPr>
        <w:t xml:space="preserve">общего, основного общего и среднего </w:t>
      </w:r>
      <w:proofErr w:type="gramStart"/>
      <w:r w:rsidRPr="00F605BA">
        <w:rPr>
          <w:rFonts w:ascii="Times New Roman" w:hAnsi="Times New Roman"/>
          <w:color w:val="000000"/>
          <w:sz w:val="24"/>
          <w:szCs w:val="24"/>
        </w:rPr>
        <w:t>общего  образования</w:t>
      </w:r>
      <w:proofErr w:type="gramEnd"/>
      <w:r w:rsidRPr="00F605BA">
        <w:rPr>
          <w:rFonts w:ascii="Times New Roman" w:hAnsi="Times New Roman"/>
          <w:color w:val="000000"/>
          <w:sz w:val="24"/>
          <w:szCs w:val="24"/>
        </w:rPr>
        <w:t>»;</w:t>
      </w:r>
      <w:r w:rsidRPr="00F605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462DE" w:rsidRPr="00F605BA" w:rsidRDefault="003462DE" w:rsidP="003462DE">
      <w:pPr>
        <w:numPr>
          <w:ilvl w:val="0"/>
          <w:numId w:val="32"/>
        </w:numPr>
        <w:spacing w:after="0"/>
        <w:ind w:left="0" w:right="-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05BA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3462DE" w:rsidRPr="00F605BA" w:rsidRDefault="003462DE" w:rsidP="003462DE">
      <w:pPr>
        <w:pStyle w:val="ad"/>
        <w:numPr>
          <w:ilvl w:val="0"/>
          <w:numId w:val="32"/>
        </w:numPr>
        <w:spacing w:after="200" w:line="276" w:lineRule="auto"/>
        <w:ind w:left="0" w:right="-2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05BA">
        <w:rPr>
          <w:rFonts w:ascii="Times New Roman" w:hAnsi="Times New Roman"/>
          <w:bCs/>
          <w:color w:val="000000"/>
          <w:sz w:val="24"/>
          <w:szCs w:val="24"/>
        </w:rPr>
        <w:t>Инструктивно-методического письма Комитета по образованию от 10.06.2014 N 03-20-2419/14-0-0 «Методические рекомендации по разработке рабочих программ учебных предметов, курсов, дисциплин (модулей)»</w:t>
      </w:r>
    </w:p>
    <w:p w:rsidR="003462DE" w:rsidRPr="00F605BA" w:rsidRDefault="003462DE" w:rsidP="003462DE">
      <w:pPr>
        <w:numPr>
          <w:ilvl w:val="0"/>
          <w:numId w:val="32"/>
        </w:numPr>
        <w:shd w:val="clear" w:color="auto" w:fill="FFFFFF"/>
        <w:tabs>
          <w:tab w:val="num" w:pos="1260"/>
        </w:tabs>
        <w:spacing w:after="0"/>
        <w:ind w:left="0" w:right="-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05BA">
        <w:rPr>
          <w:rFonts w:ascii="Times New Roman" w:hAnsi="Times New Roman"/>
          <w:sz w:val="24"/>
          <w:szCs w:val="24"/>
        </w:rPr>
        <w:t xml:space="preserve">  Примерных программ начального общего образования и авторской программы Б.М. </w:t>
      </w:r>
      <w:proofErr w:type="spellStart"/>
      <w:r w:rsidRPr="00F605BA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F605BA">
        <w:rPr>
          <w:rFonts w:ascii="Times New Roman" w:hAnsi="Times New Roman"/>
          <w:sz w:val="24"/>
          <w:szCs w:val="24"/>
        </w:rPr>
        <w:t xml:space="preserve"> «Школа России» по изобразительному искусству и художественному </w:t>
      </w:r>
      <w:proofErr w:type="gramStart"/>
      <w:r w:rsidRPr="00F605BA">
        <w:rPr>
          <w:rFonts w:ascii="Times New Roman" w:hAnsi="Times New Roman"/>
          <w:sz w:val="24"/>
          <w:szCs w:val="24"/>
        </w:rPr>
        <w:t>труду .</w:t>
      </w:r>
      <w:proofErr w:type="gramEnd"/>
    </w:p>
    <w:p w:rsidR="003462DE" w:rsidRPr="00F605BA" w:rsidRDefault="003462DE" w:rsidP="003462DE">
      <w:pPr>
        <w:numPr>
          <w:ilvl w:val="0"/>
          <w:numId w:val="32"/>
        </w:numPr>
        <w:shd w:val="clear" w:color="auto" w:fill="FFFFFF"/>
        <w:spacing w:after="0"/>
        <w:ind w:left="0" w:right="-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05BA">
        <w:rPr>
          <w:rFonts w:ascii="Times New Roman" w:hAnsi="Times New Roman"/>
          <w:sz w:val="24"/>
          <w:szCs w:val="24"/>
        </w:rPr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3462DE" w:rsidRPr="00F605BA" w:rsidRDefault="003462DE" w:rsidP="003462DE">
      <w:pPr>
        <w:rPr>
          <w:rFonts w:ascii="Times New Roman" w:hAnsi="Times New Roman"/>
          <w:sz w:val="24"/>
          <w:szCs w:val="24"/>
        </w:rPr>
      </w:pPr>
    </w:p>
    <w:p w:rsidR="003462DE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Pr="002C1BBC" w:rsidRDefault="003462DE" w:rsidP="003462DE">
      <w:pPr>
        <w:pStyle w:val="ac"/>
        <w:tabs>
          <w:tab w:val="left" w:pos="210"/>
        </w:tabs>
        <w:rPr>
          <w:rFonts w:ascii="Times New Roman" w:hAnsi="Times New Roman" w:cs="Times New Roman"/>
          <w:b/>
        </w:rPr>
      </w:pPr>
    </w:p>
    <w:p w:rsidR="003462DE" w:rsidRDefault="003462DE" w:rsidP="003462DE"/>
    <w:p w:rsidR="00674986" w:rsidRPr="00A75B9F" w:rsidRDefault="00674986" w:rsidP="00674986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4986" w:rsidRPr="00A75B9F" w:rsidRDefault="00674986" w:rsidP="00674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5CE" w:rsidRPr="00A75B9F" w:rsidRDefault="00674986" w:rsidP="00674986">
      <w:pPr>
        <w:pStyle w:val="zag1"/>
        <w:rPr>
          <w:rFonts w:ascii="Times New Roman" w:hAnsi="Times New Roman" w:cs="Times New Roman"/>
          <w:sz w:val="24"/>
          <w:szCs w:val="24"/>
        </w:rPr>
      </w:pPr>
      <w:r w:rsidRPr="00A75B9F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7635C1" w:rsidRPr="00A75B9F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7635C1" w:rsidRPr="00A75B9F" w:rsidRDefault="00C965CE" w:rsidP="00674986">
      <w:pPr>
        <w:pStyle w:val="zag1"/>
        <w:rPr>
          <w:rFonts w:ascii="Times New Roman" w:hAnsi="Times New Roman" w:cs="Times New Roman"/>
          <w:sz w:val="24"/>
          <w:szCs w:val="24"/>
        </w:rPr>
      </w:pPr>
      <w:r w:rsidRPr="00A75B9F">
        <w:rPr>
          <w:rFonts w:ascii="Times New Roman" w:hAnsi="Times New Roman" w:cs="Times New Roman"/>
          <w:sz w:val="24"/>
          <w:szCs w:val="24"/>
        </w:rPr>
        <w:t xml:space="preserve">ВОСПИТАТЕЛЬНОЙ    </w:t>
      </w:r>
      <w:r w:rsidR="007635C1" w:rsidRPr="00A75B9F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674986" w:rsidRPr="00A75B9F" w:rsidRDefault="00C965CE" w:rsidP="00674986">
      <w:pPr>
        <w:pStyle w:val="zag1"/>
        <w:rPr>
          <w:rFonts w:ascii="Times New Roman" w:hAnsi="Times New Roman" w:cs="Times New Roman"/>
          <w:sz w:val="24"/>
          <w:szCs w:val="24"/>
        </w:rPr>
      </w:pPr>
      <w:r w:rsidRPr="00A75B9F">
        <w:rPr>
          <w:rFonts w:ascii="Times New Roman" w:hAnsi="Times New Roman" w:cs="Times New Roman"/>
          <w:sz w:val="24"/>
          <w:szCs w:val="24"/>
        </w:rPr>
        <w:t>КЛАССНОГО РУКОВОДИТЕЛЯ</w:t>
      </w:r>
    </w:p>
    <w:p w:rsidR="00674986" w:rsidRPr="00A75B9F" w:rsidRDefault="00213C40" w:rsidP="003148A7">
      <w:pPr>
        <w:pStyle w:val="zag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2016– 2017</w:t>
      </w:r>
      <w:r w:rsidR="00674986" w:rsidRPr="00A75B9F">
        <w:rPr>
          <w:rFonts w:ascii="Times New Roman" w:hAnsi="Times New Roman" w:cs="Times New Roman"/>
          <w:b w:val="0"/>
          <w:sz w:val="24"/>
          <w:szCs w:val="24"/>
        </w:rPr>
        <w:t xml:space="preserve"> УЧ. Г.</w:t>
      </w:r>
    </w:p>
    <w:p w:rsidR="00C965CE" w:rsidRPr="00A75B9F" w:rsidRDefault="00AD7571" w:rsidP="004B0C23">
      <w:pPr>
        <w:jc w:val="center"/>
        <w:rPr>
          <w:rFonts w:ascii="Times New Roman" w:hAnsi="Times New Roman"/>
          <w:sz w:val="28"/>
          <w:szCs w:val="28"/>
        </w:rPr>
      </w:pPr>
      <w:r w:rsidRPr="00A75B9F">
        <w:rPr>
          <w:rFonts w:ascii="Times New Roman" w:hAnsi="Times New Roman"/>
          <w:sz w:val="28"/>
          <w:szCs w:val="28"/>
        </w:rPr>
        <w:t xml:space="preserve">               </w:t>
      </w:r>
      <w:r w:rsidR="003148A7" w:rsidRPr="00A75B9F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824DE" w:rsidRPr="00A75B9F" w:rsidRDefault="004824DE" w:rsidP="00DB45F1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824DE" w:rsidRPr="00A75B9F" w:rsidRDefault="004824DE" w:rsidP="004824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4DE" w:rsidRPr="00A75B9F" w:rsidRDefault="004824DE" w:rsidP="002E4B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Новая российская общеобразовательная школа должна стать важнейшим фактором, обеспечивающим социокультурную модернизацию российского общества. Именно в школе должна быть сосредоточена не только интеллектуальная, но и гражданская, духовная и культурная жизнь обучающегося.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государства.</w:t>
      </w:r>
    </w:p>
    <w:p w:rsidR="004824DE" w:rsidRPr="00A75B9F" w:rsidRDefault="00FA017D" w:rsidP="00A052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 xml:space="preserve">Актуальность программы заключается </w:t>
      </w:r>
      <w:proofErr w:type="gramStart"/>
      <w:r w:rsidRPr="00A75B9F">
        <w:rPr>
          <w:rFonts w:ascii="Times New Roman" w:hAnsi="Times New Roman"/>
          <w:sz w:val="24"/>
          <w:szCs w:val="24"/>
        </w:rPr>
        <w:t>в  создании</w:t>
      </w:r>
      <w:proofErr w:type="gramEnd"/>
      <w:r w:rsidRPr="00A75B9F">
        <w:rPr>
          <w:rFonts w:ascii="Times New Roman" w:hAnsi="Times New Roman"/>
          <w:sz w:val="24"/>
          <w:szCs w:val="24"/>
        </w:rPr>
        <w:t xml:space="preserve"> условий</w:t>
      </w:r>
      <w:r w:rsidR="00A052B2" w:rsidRPr="00A75B9F">
        <w:rPr>
          <w:rFonts w:ascii="Times New Roman" w:hAnsi="Times New Roman"/>
          <w:sz w:val="24"/>
          <w:szCs w:val="24"/>
        </w:rPr>
        <w:t xml:space="preserve"> для ребён</w:t>
      </w:r>
      <w:r w:rsidR="004824DE" w:rsidRPr="00A75B9F">
        <w:rPr>
          <w:rFonts w:ascii="Times New Roman" w:hAnsi="Times New Roman"/>
          <w:sz w:val="24"/>
          <w:szCs w:val="24"/>
        </w:rPr>
        <w:t>к</w:t>
      </w:r>
      <w:r w:rsidR="00A052B2" w:rsidRPr="00A75B9F">
        <w:rPr>
          <w:rFonts w:ascii="Times New Roman" w:hAnsi="Times New Roman"/>
          <w:sz w:val="24"/>
          <w:szCs w:val="24"/>
        </w:rPr>
        <w:t>а</w:t>
      </w:r>
      <w:r w:rsidR="004824DE" w:rsidRPr="00A75B9F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="00A052B2" w:rsidRPr="00A75B9F">
        <w:rPr>
          <w:rFonts w:ascii="Times New Roman" w:hAnsi="Times New Roman"/>
          <w:sz w:val="24"/>
          <w:szCs w:val="24"/>
        </w:rPr>
        <w:t>, чтобы он</w:t>
      </w:r>
      <w:r w:rsidR="004824DE" w:rsidRPr="00A75B9F">
        <w:rPr>
          <w:rFonts w:ascii="Times New Roman" w:hAnsi="Times New Roman"/>
          <w:sz w:val="24"/>
          <w:szCs w:val="24"/>
        </w:rPr>
        <w:t xml:space="preserve"> мог вести полноценную и достойную жизнь в условиях, которые обеспечивают его развитие, способствуют приобретению уверенности в себе и облегчают его активное участие в жизни общества.</w:t>
      </w:r>
    </w:p>
    <w:p w:rsidR="00280C84" w:rsidRPr="00A75B9F" w:rsidRDefault="002E4B35" w:rsidP="00280C84">
      <w:pPr>
        <w:spacing w:before="100" w:beforeAutospacing="1" w:after="100" w:afterAutospacing="1"/>
        <w:rPr>
          <w:rFonts w:ascii="Times New Roman" w:hAnsi="Times New Roman"/>
        </w:rPr>
      </w:pPr>
      <w:r w:rsidRPr="00A75B9F">
        <w:rPr>
          <w:rFonts w:ascii="Times New Roman" w:hAnsi="Times New Roman"/>
          <w:sz w:val="24"/>
          <w:szCs w:val="24"/>
        </w:rPr>
        <w:t xml:space="preserve">В приобретении социального опыта </w:t>
      </w:r>
      <w:proofErr w:type="gramStart"/>
      <w:r w:rsidRPr="00A75B9F">
        <w:rPr>
          <w:rFonts w:ascii="Times New Roman" w:hAnsi="Times New Roman"/>
          <w:sz w:val="24"/>
          <w:szCs w:val="24"/>
        </w:rPr>
        <w:t>и  освоения</w:t>
      </w:r>
      <w:proofErr w:type="gramEnd"/>
      <w:r w:rsidRPr="00A75B9F">
        <w:rPr>
          <w:rFonts w:ascii="Times New Roman" w:hAnsi="Times New Roman"/>
          <w:sz w:val="24"/>
          <w:szCs w:val="24"/>
        </w:rPr>
        <w:t xml:space="preserve"> нравственных истин помогает социально-нравственная, адаптирующая направленн</w:t>
      </w:r>
      <w:r w:rsidR="00A052B2" w:rsidRPr="00A75B9F">
        <w:rPr>
          <w:rFonts w:ascii="Times New Roman" w:hAnsi="Times New Roman"/>
          <w:sz w:val="24"/>
          <w:szCs w:val="24"/>
        </w:rPr>
        <w:t>ость воспитательной работы в классе</w:t>
      </w:r>
      <w:r w:rsidRPr="00A75B9F">
        <w:rPr>
          <w:rFonts w:ascii="Times New Roman" w:hAnsi="Times New Roman"/>
          <w:sz w:val="24"/>
          <w:szCs w:val="24"/>
        </w:rPr>
        <w:t>. Она позволяет сформировать различные структуры социальной компетентности и психологическую подготовленность к жизни в окружающей социокультурной среде ребенка с проблемами в развитии, помочь найти социальную нишу</w:t>
      </w:r>
      <w:r w:rsidR="00FA017D" w:rsidRPr="00A75B9F">
        <w:rPr>
          <w:rFonts w:ascii="Times New Roman" w:hAnsi="Times New Roman"/>
          <w:sz w:val="24"/>
          <w:szCs w:val="24"/>
        </w:rPr>
        <w:t>, в которой недостаток развития</w:t>
      </w:r>
      <w:r w:rsidRPr="00A75B9F">
        <w:rPr>
          <w:rFonts w:ascii="Times New Roman" w:hAnsi="Times New Roman"/>
          <w:sz w:val="24"/>
          <w:szCs w:val="24"/>
        </w:rPr>
        <w:t xml:space="preserve"> максимально компенсировался бы, позволяя вести независимый социально и материально достойный образ жизни, усвоить основные понятия о культуре общечеловеческих отношений, воспитать нравственные убеждения, обогатить нравственный опыт. Направленность такой воспитательной работы положена</w:t>
      </w:r>
      <w:r w:rsidR="007635C1" w:rsidRPr="00A75B9F">
        <w:rPr>
          <w:rFonts w:ascii="Times New Roman" w:hAnsi="Times New Roman"/>
          <w:sz w:val="24"/>
          <w:szCs w:val="24"/>
        </w:rPr>
        <w:t xml:space="preserve"> в основу данной программы</w:t>
      </w:r>
      <w:r w:rsidRPr="00A75B9F">
        <w:rPr>
          <w:rFonts w:ascii="Times New Roman" w:hAnsi="Times New Roman"/>
          <w:sz w:val="24"/>
          <w:szCs w:val="24"/>
        </w:rPr>
        <w:t>.</w:t>
      </w:r>
      <w:r w:rsidR="00280C84" w:rsidRPr="00A75B9F">
        <w:rPr>
          <w:rFonts w:ascii="Times New Roman" w:hAnsi="Times New Roman"/>
        </w:rPr>
        <w:t xml:space="preserve"> </w:t>
      </w:r>
      <w:r w:rsidR="00280C84" w:rsidRPr="00A75B9F">
        <w:rPr>
          <w:rFonts w:ascii="Times New Roman" w:hAnsi="Times New Roman"/>
        </w:rPr>
        <w:tab/>
      </w:r>
      <w:r w:rsidR="00280C84" w:rsidRPr="00A75B9F">
        <w:rPr>
          <w:rFonts w:ascii="Times New Roman" w:hAnsi="Times New Roman"/>
        </w:rPr>
        <w:tab/>
      </w:r>
      <w:r w:rsidR="00280C84" w:rsidRPr="00A75B9F">
        <w:rPr>
          <w:rFonts w:ascii="Times New Roman" w:hAnsi="Times New Roman"/>
        </w:rPr>
        <w:tab/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b/>
          <w:i/>
          <w:sz w:val="24"/>
          <w:szCs w:val="24"/>
          <w:u w:val="single"/>
        </w:rPr>
        <w:t>Важнейшей целью</w:t>
      </w:r>
      <w:r w:rsidRPr="00A75B9F">
        <w:rPr>
          <w:rFonts w:ascii="Times New Roman" w:hAnsi="Times New Roman"/>
          <w:sz w:val="24"/>
          <w:szCs w:val="24"/>
        </w:rPr>
        <w:t xml:space="preserve"> современного </w:t>
      </w:r>
      <w:proofErr w:type="gramStart"/>
      <w:r w:rsidRPr="00A75B9F">
        <w:rPr>
          <w:rFonts w:ascii="Times New Roman" w:hAnsi="Times New Roman"/>
          <w:sz w:val="24"/>
          <w:szCs w:val="24"/>
        </w:rPr>
        <w:t>образования  и</w:t>
      </w:r>
      <w:proofErr w:type="gramEnd"/>
      <w:r w:rsidRPr="00A75B9F">
        <w:rPr>
          <w:rFonts w:ascii="Times New Roman" w:hAnsi="Times New Roman"/>
          <w:sz w:val="24"/>
          <w:szCs w:val="24"/>
        </w:rPr>
        <w:t xml:space="preserve">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</w:t>
      </w:r>
      <w:proofErr w:type="gramStart"/>
      <w:r w:rsidRPr="00A75B9F">
        <w:rPr>
          <w:rFonts w:ascii="Times New Roman" w:hAnsi="Times New Roman"/>
          <w:sz w:val="24"/>
          <w:szCs w:val="24"/>
        </w:rPr>
        <w:t>Федеральном  государственном</w:t>
      </w:r>
      <w:proofErr w:type="gramEnd"/>
      <w:r w:rsidRPr="00A75B9F">
        <w:rPr>
          <w:rFonts w:ascii="Times New Roman" w:hAnsi="Times New Roman"/>
          <w:sz w:val="24"/>
          <w:szCs w:val="24"/>
        </w:rPr>
        <w:t xml:space="preserve"> образовательном стандарте  общего образования  процесс образования  должен пониматься  не только как процесс усвоения системы знаний, умений. Но и как процесс развития личности, принятия духовно-нравственных, социальных, семейных и других ценностей. 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 xml:space="preserve">  Это позволяет выделить основные результаты </w:t>
      </w:r>
      <w:proofErr w:type="gramStart"/>
      <w:r w:rsidRPr="00A75B9F">
        <w:rPr>
          <w:rFonts w:ascii="Times New Roman" w:hAnsi="Times New Roman"/>
          <w:sz w:val="24"/>
          <w:szCs w:val="24"/>
        </w:rPr>
        <w:t>воспитания ,</w:t>
      </w:r>
      <w:proofErr w:type="gramEnd"/>
      <w:r w:rsidRPr="00A75B9F">
        <w:rPr>
          <w:rFonts w:ascii="Times New Roman" w:hAnsi="Times New Roman"/>
          <w:sz w:val="24"/>
          <w:szCs w:val="24"/>
        </w:rPr>
        <w:t xml:space="preserve"> выраженные в терминах ключевых воспитательных задач. Их </w:t>
      </w:r>
      <w:proofErr w:type="gramStart"/>
      <w:r w:rsidRPr="00A75B9F">
        <w:rPr>
          <w:rFonts w:ascii="Times New Roman" w:hAnsi="Times New Roman"/>
          <w:sz w:val="24"/>
          <w:szCs w:val="24"/>
        </w:rPr>
        <w:t>содержание  отражает</w:t>
      </w:r>
      <w:proofErr w:type="gramEnd"/>
      <w:r w:rsidRPr="00A75B9F">
        <w:rPr>
          <w:rFonts w:ascii="Times New Roman" w:hAnsi="Times New Roman"/>
          <w:sz w:val="24"/>
          <w:szCs w:val="24"/>
        </w:rPr>
        <w:t xml:space="preserve"> основные направления развития личности: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lastRenderedPageBreak/>
        <w:t>♦ личностная культура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♦ семейная культура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♦ социальная культура.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 </w:t>
      </w:r>
      <w:r w:rsidRPr="00A75B9F">
        <w:rPr>
          <w:rFonts w:ascii="Times New Roman" w:hAnsi="Times New Roman"/>
          <w:b/>
          <w:sz w:val="24"/>
          <w:szCs w:val="24"/>
        </w:rPr>
        <w:t> Личностная культура</w:t>
      </w:r>
      <w:r w:rsidRPr="00A75B9F">
        <w:rPr>
          <w:rFonts w:ascii="Times New Roman" w:hAnsi="Times New Roman"/>
          <w:sz w:val="24"/>
          <w:szCs w:val="24"/>
        </w:rPr>
        <w:t>- это: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 xml:space="preserve">■ готовность и способность к пониманию смысла </w:t>
      </w:r>
      <w:proofErr w:type="gramStart"/>
      <w:r w:rsidRPr="00A75B9F">
        <w:rPr>
          <w:rFonts w:ascii="Times New Roman" w:hAnsi="Times New Roman"/>
          <w:sz w:val="24"/>
          <w:szCs w:val="24"/>
        </w:rPr>
        <w:t>своей  жизни</w:t>
      </w:r>
      <w:proofErr w:type="gramEnd"/>
      <w:r w:rsidRPr="00A75B9F">
        <w:rPr>
          <w:rFonts w:ascii="Times New Roman" w:hAnsi="Times New Roman"/>
          <w:sz w:val="24"/>
          <w:szCs w:val="24"/>
        </w:rPr>
        <w:t>, индивидуально ответственному поведению;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■ готовность и способность открыто выражать и отстаивать свою позицию, критически оценивать свои мысли и поступки;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A75B9F">
        <w:rPr>
          <w:rFonts w:ascii="Times New Roman" w:hAnsi="Times New Roman"/>
          <w:sz w:val="24"/>
          <w:szCs w:val="24"/>
        </w:rPr>
        <w:t>■  способность</w:t>
      </w:r>
      <w:proofErr w:type="gramEnd"/>
      <w:r w:rsidRPr="00A75B9F">
        <w:rPr>
          <w:rFonts w:ascii="Times New Roman" w:hAnsi="Times New Roman"/>
          <w:sz w:val="24"/>
          <w:szCs w:val="24"/>
        </w:rPr>
        <w:t xml:space="preserve"> к самостоятельным поступкам и действиям на основе морального выбора;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■ осознание ценности других людей, трудолюбие, бережливость, жизненный оптимизм.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t> 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t>Семейная культура</w:t>
      </w:r>
      <w:r w:rsidRPr="00A75B9F">
        <w:rPr>
          <w:rFonts w:ascii="Times New Roman" w:hAnsi="Times New Roman"/>
          <w:sz w:val="24"/>
          <w:szCs w:val="24"/>
        </w:rPr>
        <w:t>- это: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■ осознание безусловной ценности семьи как первоосновы нашей принадлежности к народу, Отечеству;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■ понимание и поддержание таких нравственных устоев семьи, как любовь, взаимопомощь, почитание родителей, забота о младших и старших, ответственность за другого;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■ бережное отношение к жизни человека, забота о продолжении рода.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 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t>Социальная культура</w:t>
      </w:r>
      <w:r w:rsidRPr="00A75B9F">
        <w:rPr>
          <w:rFonts w:ascii="Times New Roman" w:hAnsi="Times New Roman"/>
          <w:sz w:val="24"/>
          <w:szCs w:val="24"/>
        </w:rPr>
        <w:t>- это: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 xml:space="preserve">■ </w:t>
      </w:r>
      <w:proofErr w:type="gramStart"/>
      <w:r w:rsidRPr="00A75B9F">
        <w:rPr>
          <w:rFonts w:ascii="Times New Roman" w:hAnsi="Times New Roman"/>
          <w:sz w:val="24"/>
          <w:szCs w:val="24"/>
        </w:rPr>
        <w:t>осознание  себя</w:t>
      </w:r>
      <w:proofErr w:type="gramEnd"/>
      <w:r w:rsidRPr="00A75B9F">
        <w:rPr>
          <w:rFonts w:ascii="Times New Roman" w:hAnsi="Times New Roman"/>
          <w:sz w:val="24"/>
          <w:szCs w:val="24"/>
        </w:rPr>
        <w:t xml:space="preserve"> гражданином России на основе принятия общих  национальных духовных и нравственных ценностей;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■ вера в Россию, чувство личной ответственности за Отечество;</w:t>
      </w:r>
    </w:p>
    <w:p w:rsidR="00280C84" w:rsidRPr="00A75B9F" w:rsidRDefault="00280C84" w:rsidP="00280C8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■ развитость чувства патриотизма и гражданской солидарности.</w:t>
      </w:r>
    </w:p>
    <w:p w:rsidR="002E4B35" w:rsidRPr="00A75B9F" w:rsidRDefault="002E4B35" w:rsidP="007635C1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75DAB" w:rsidRPr="00A75B9F" w:rsidRDefault="00875DAB" w:rsidP="007635C1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75DAB" w:rsidRPr="00A75B9F" w:rsidRDefault="00875DAB" w:rsidP="00875DAB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875DAB" w:rsidRPr="00A75B9F" w:rsidRDefault="00875DAB" w:rsidP="00875DA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lastRenderedPageBreak/>
        <w:t xml:space="preserve"> «Классные часы» и «Тематические беседы» являются компонентом учебного плана внеурочной деятельности, 34 часа в каждом классе: с 1 по 4 классы, 1 час занятий в неделю. Общее количество часов – 136 часа. – «Классные часы» и 34 часа в каждом классе: с 1 по 4 классы, 1 час занятий в неделю. Общее количество часов – 136 </w:t>
      </w:r>
      <w:proofErr w:type="gramStart"/>
      <w:r w:rsidRPr="00A75B9F">
        <w:rPr>
          <w:rFonts w:ascii="Times New Roman" w:hAnsi="Times New Roman"/>
          <w:sz w:val="24"/>
          <w:szCs w:val="24"/>
        </w:rPr>
        <w:t>часа.-</w:t>
      </w:r>
      <w:proofErr w:type="gramEnd"/>
      <w:r w:rsidRPr="00A75B9F">
        <w:rPr>
          <w:rFonts w:ascii="Times New Roman" w:hAnsi="Times New Roman"/>
          <w:sz w:val="24"/>
          <w:szCs w:val="24"/>
        </w:rPr>
        <w:t xml:space="preserve"> «Тематические беседы»</w:t>
      </w:r>
    </w:p>
    <w:p w:rsidR="002E4B35" w:rsidRPr="00A75B9F" w:rsidRDefault="00D26401" w:rsidP="007635C1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 xml:space="preserve">Воспитательный процесс </w:t>
      </w:r>
      <w:r w:rsidR="002E4B35" w:rsidRPr="00A75B9F">
        <w:rPr>
          <w:rFonts w:ascii="Times New Roman" w:hAnsi="Times New Roman"/>
          <w:sz w:val="24"/>
          <w:szCs w:val="24"/>
        </w:rPr>
        <w:t xml:space="preserve">строится в соответствии с возрастными и психологическими особенностями учащихся с проблемами в развитии. Содержание программы, с учетом возрастного подхода, представляет </w:t>
      </w:r>
      <w:proofErr w:type="gramStart"/>
      <w:r w:rsidR="002E4B35" w:rsidRPr="00A75B9F">
        <w:rPr>
          <w:rFonts w:ascii="Times New Roman" w:hAnsi="Times New Roman"/>
          <w:sz w:val="24"/>
          <w:szCs w:val="24"/>
        </w:rPr>
        <w:t>собо</w:t>
      </w:r>
      <w:r w:rsidR="00FD48B6" w:rsidRPr="00A75B9F">
        <w:rPr>
          <w:rFonts w:ascii="Times New Roman" w:hAnsi="Times New Roman"/>
          <w:sz w:val="24"/>
          <w:szCs w:val="24"/>
        </w:rPr>
        <w:t>й  систему</w:t>
      </w:r>
      <w:proofErr w:type="gramEnd"/>
      <w:r w:rsidR="00FD48B6" w:rsidRPr="00A75B9F">
        <w:rPr>
          <w:rFonts w:ascii="Times New Roman" w:hAnsi="Times New Roman"/>
          <w:sz w:val="24"/>
          <w:szCs w:val="24"/>
        </w:rPr>
        <w:t xml:space="preserve"> пяти целевых блоков</w:t>
      </w:r>
      <w:r w:rsidR="002E4B35" w:rsidRPr="00A75B9F">
        <w:rPr>
          <w:rFonts w:ascii="Times New Roman" w:hAnsi="Times New Roman"/>
          <w:sz w:val="24"/>
          <w:szCs w:val="24"/>
        </w:rPr>
        <w:t>: «Россиянин», «Традиции», «Семьянин», «Здоровье», «Труд».</w:t>
      </w:r>
      <w:r w:rsidR="00CA5CB5" w:rsidRPr="00A75B9F">
        <w:rPr>
          <w:rFonts w:ascii="Times New Roman" w:hAnsi="Times New Roman"/>
          <w:sz w:val="24"/>
          <w:szCs w:val="24"/>
        </w:rPr>
        <w:t xml:space="preserve"> </w:t>
      </w:r>
    </w:p>
    <w:p w:rsidR="007635C1" w:rsidRPr="00A75B9F" w:rsidRDefault="007635C1" w:rsidP="007635C1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E736D" w:rsidRPr="00A75B9F" w:rsidRDefault="001E736D" w:rsidP="001E736D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  <w:u w:val="single"/>
        </w:rPr>
      </w:pPr>
      <w:r w:rsidRPr="00A75B9F">
        <w:rPr>
          <w:rFonts w:ascii="Times New Roman" w:hAnsi="Times New Roman"/>
          <w:b/>
          <w:spacing w:val="-12"/>
          <w:sz w:val="24"/>
          <w:szCs w:val="24"/>
          <w:u w:val="single"/>
        </w:rPr>
        <w:t>Цель:</w:t>
      </w:r>
    </w:p>
    <w:p w:rsidR="001E736D" w:rsidRPr="00A75B9F" w:rsidRDefault="001E736D" w:rsidP="001E736D">
      <w:pPr>
        <w:spacing w:after="0" w:line="240" w:lineRule="auto"/>
        <w:ind w:firstLine="708"/>
        <w:rPr>
          <w:rFonts w:ascii="Times New Roman" w:hAnsi="Times New Roman"/>
          <w:spacing w:val="-12"/>
          <w:sz w:val="24"/>
          <w:szCs w:val="24"/>
        </w:rPr>
      </w:pPr>
      <w:r w:rsidRPr="00A75B9F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A75B9F">
        <w:rPr>
          <w:rFonts w:ascii="Times New Roman" w:hAnsi="Times New Roman"/>
          <w:bCs/>
          <w:spacing w:val="-12"/>
          <w:sz w:val="24"/>
          <w:szCs w:val="24"/>
        </w:rPr>
        <w:t>В</w:t>
      </w:r>
      <w:r w:rsidRPr="00A75B9F">
        <w:rPr>
          <w:rFonts w:ascii="Times New Roman" w:hAnsi="Times New Roman"/>
          <w:spacing w:val="-12"/>
          <w:sz w:val="24"/>
          <w:szCs w:val="24"/>
        </w:rPr>
        <w:t>оспитание, социально-</w:t>
      </w:r>
      <w:proofErr w:type="gramStart"/>
      <w:r w:rsidRPr="00A75B9F">
        <w:rPr>
          <w:rFonts w:ascii="Times New Roman" w:hAnsi="Times New Roman"/>
          <w:spacing w:val="-12"/>
          <w:sz w:val="24"/>
          <w:szCs w:val="24"/>
        </w:rPr>
        <w:t>педагогическая  поддержка</w:t>
      </w:r>
      <w:proofErr w:type="gramEnd"/>
      <w:r w:rsidRPr="00A75B9F">
        <w:rPr>
          <w:rFonts w:ascii="Times New Roman" w:hAnsi="Times New Roman"/>
          <w:spacing w:val="-12"/>
          <w:sz w:val="24"/>
          <w:szCs w:val="24"/>
        </w:rPr>
        <w:t xml:space="preserve"> становления и развития нравственного, ответственного, инициативного и компетентного гражданина России.</w:t>
      </w:r>
    </w:p>
    <w:p w:rsidR="001E736D" w:rsidRPr="00A75B9F" w:rsidRDefault="001E736D" w:rsidP="001E736D">
      <w:pPr>
        <w:spacing w:after="0" w:line="240" w:lineRule="auto"/>
        <w:ind w:firstLine="708"/>
        <w:rPr>
          <w:rFonts w:ascii="Times New Roman" w:hAnsi="Times New Roman"/>
          <w:b/>
          <w:bCs/>
          <w:spacing w:val="-12"/>
          <w:sz w:val="24"/>
          <w:szCs w:val="24"/>
        </w:rPr>
      </w:pPr>
    </w:p>
    <w:p w:rsidR="001E736D" w:rsidRPr="00A75B9F" w:rsidRDefault="001E736D" w:rsidP="001E736D">
      <w:pPr>
        <w:spacing w:after="0" w:line="240" w:lineRule="auto"/>
        <w:ind w:firstLine="708"/>
        <w:rPr>
          <w:rFonts w:ascii="Times New Roman" w:hAnsi="Times New Roman"/>
          <w:spacing w:val="-12"/>
          <w:sz w:val="24"/>
          <w:szCs w:val="24"/>
          <w:u w:val="single"/>
        </w:rPr>
      </w:pPr>
      <w:proofErr w:type="gramStart"/>
      <w:r w:rsidRPr="00A75B9F"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t>Задачи</w:t>
      </w:r>
      <w:r w:rsidRPr="00A75B9F">
        <w:rPr>
          <w:rFonts w:ascii="Times New Roman" w:hAnsi="Times New Roman"/>
          <w:b/>
          <w:bCs/>
          <w:i/>
          <w:iCs/>
          <w:spacing w:val="-12"/>
          <w:sz w:val="24"/>
          <w:szCs w:val="24"/>
          <w:u w:val="single"/>
        </w:rPr>
        <w:t xml:space="preserve"> </w:t>
      </w:r>
      <w:r w:rsidRPr="00A75B9F"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t>:</w:t>
      </w:r>
      <w:proofErr w:type="gramEnd"/>
    </w:p>
    <w:p w:rsidR="001E736D" w:rsidRPr="00A75B9F" w:rsidRDefault="001E736D" w:rsidP="001E73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A75B9F">
        <w:rPr>
          <w:rFonts w:ascii="Times New Roman" w:hAnsi="Times New Roman"/>
          <w:spacing w:val="-12"/>
          <w:sz w:val="24"/>
          <w:szCs w:val="24"/>
        </w:rPr>
        <w:t>Воспитание гражданственности, патриотизма, уважения к правам свободам и обязанностям человека.</w:t>
      </w:r>
    </w:p>
    <w:p w:rsidR="001E736D" w:rsidRPr="00A75B9F" w:rsidRDefault="001E736D" w:rsidP="001E73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A75B9F">
        <w:rPr>
          <w:rFonts w:ascii="Times New Roman" w:hAnsi="Times New Roman"/>
          <w:spacing w:val="-12"/>
          <w:sz w:val="24"/>
          <w:szCs w:val="24"/>
        </w:rPr>
        <w:t>Воспитание нравственных чувств и этического сознания.</w:t>
      </w:r>
    </w:p>
    <w:p w:rsidR="001E736D" w:rsidRPr="00A75B9F" w:rsidRDefault="001E736D" w:rsidP="001E73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A75B9F">
        <w:rPr>
          <w:rFonts w:ascii="Times New Roman" w:hAnsi="Times New Roman"/>
          <w:spacing w:val="-12"/>
          <w:sz w:val="24"/>
          <w:szCs w:val="24"/>
        </w:rPr>
        <w:t xml:space="preserve">Воспитание трудолюбия, </w:t>
      </w:r>
      <w:r w:rsidR="00D32C2C" w:rsidRPr="00A75B9F">
        <w:rPr>
          <w:rFonts w:ascii="Times New Roman" w:hAnsi="Times New Roman"/>
          <w:spacing w:val="-12"/>
          <w:sz w:val="24"/>
          <w:szCs w:val="24"/>
        </w:rPr>
        <w:t>ответственного</w:t>
      </w:r>
      <w:r w:rsidRPr="00A75B9F">
        <w:rPr>
          <w:rFonts w:ascii="Times New Roman" w:hAnsi="Times New Roman"/>
          <w:spacing w:val="-12"/>
          <w:sz w:val="24"/>
          <w:szCs w:val="24"/>
        </w:rPr>
        <w:t xml:space="preserve"> отношения к учению, труду, жизни.</w:t>
      </w:r>
    </w:p>
    <w:p w:rsidR="001E736D" w:rsidRPr="00A75B9F" w:rsidRDefault="001E736D" w:rsidP="001E73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A75B9F">
        <w:rPr>
          <w:rFonts w:ascii="Times New Roman" w:hAnsi="Times New Roman"/>
          <w:spacing w:val="-12"/>
          <w:sz w:val="24"/>
          <w:szCs w:val="24"/>
        </w:rPr>
        <w:t>Формирование ценностного отношения к здоровью и здоровому образу жизни.</w:t>
      </w:r>
    </w:p>
    <w:p w:rsidR="001E736D" w:rsidRPr="00A75B9F" w:rsidRDefault="001E736D" w:rsidP="001E73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A75B9F">
        <w:rPr>
          <w:rFonts w:ascii="Times New Roman" w:hAnsi="Times New Roman"/>
          <w:spacing w:val="-12"/>
          <w:sz w:val="24"/>
          <w:szCs w:val="24"/>
        </w:rPr>
        <w:t xml:space="preserve">Воспитание ценностного отношения к природе, окружающей </w:t>
      </w:r>
      <w:proofErr w:type="gramStart"/>
      <w:r w:rsidRPr="00A75B9F">
        <w:rPr>
          <w:rFonts w:ascii="Times New Roman" w:hAnsi="Times New Roman"/>
          <w:spacing w:val="-12"/>
          <w:sz w:val="24"/>
          <w:szCs w:val="24"/>
        </w:rPr>
        <w:t xml:space="preserve">среде </w:t>
      </w:r>
      <w:r w:rsidR="007635C1" w:rsidRPr="00A75B9F">
        <w:rPr>
          <w:rFonts w:ascii="Times New Roman" w:hAnsi="Times New Roman"/>
          <w:spacing w:val="-12"/>
          <w:sz w:val="24"/>
          <w:szCs w:val="24"/>
        </w:rPr>
        <w:t>.</w:t>
      </w:r>
      <w:proofErr w:type="gramEnd"/>
    </w:p>
    <w:p w:rsidR="001E736D" w:rsidRPr="00A75B9F" w:rsidRDefault="001E736D" w:rsidP="001E73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A75B9F">
        <w:rPr>
          <w:rFonts w:ascii="Times New Roman" w:hAnsi="Times New Roman"/>
          <w:spacing w:val="-12"/>
          <w:sz w:val="24"/>
          <w:szCs w:val="24"/>
        </w:rPr>
        <w:t>Воспитание ценностного отношения к прекрасному, формирование представлений об эс</w:t>
      </w:r>
      <w:r w:rsidR="007635C1" w:rsidRPr="00A75B9F">
        <w:rPr>
          <w:rFonts w:ascii="Times New Roman" w:hAnsi="Times New Roman"/>
          <w:spacing w:val="-12"/>
          <w:sz w:val="24"/>
          <w:szCs w:val="24"/>
        </w:rPr>
        <w:t xml:space="preserve">тетических идеалах и </w:t>
      </w:r>
      <w:proofErr w:type="gramStart"/>
      <w:r w:rsidR="007635C1" w:rsidRPr="00A75B9F">
        <w:rPr>
          <w:rFonts w:ascii="Times New Roman" w:hAnsi="Times New Roman"/>
          <w:spacing w:val="-12"/>
          <w:sz w:val="24"/>
          <w:szCs w:val="24"/>
        </w:rPr>
        <w:t>ценностях .</w:t>
      </w:r>
      <w:proofErr w:type="gramEnd"/>
    </w:p>
    <w:p w:rsidR="001E736D" w:rsidRPr="00A75B9F" w:rsidRDefault="007635C1" w:rsidP="00D32C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О</w:t>
      </w:r>
      <w:r w:rsidR="00D32C2C" w:rsidRPr="00A75B9F">
        <w:rPr>
          <w:rFonts w:ascii="Times New Roman" w:hAnsi="Times New Roman"/>
          <w:sz w:val="24"/>
          <w:szCs w:val="24"/>
        </w:rPr>
        <w:t xml:space="preserve">рганизация эффективного взаимодействия школы и семьи в целях духовно-нравственного развития и воспитания учащихся </w:t>
      </w:r>
      <w:r w:rsidRPr="00A75B9F">
        <w:rPr>
          <w:rFonts w:ascii="Times New Roman" w:hAnsi="Times New Roman"/>
          <w:sz w:val="24"/>
          <w:szCs w:val="24"/>
        </w:rPr>
        <w:t>класса.</w:t>
      </w:r>
    </w:p>
    <w:p w:rsidR="002E4B35" w:rsidRPr="00A75B9F" w:rsidRDefault="002E4B35" w:rsidP="002E4B3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Данная программа сориентирована на развитие таких умений и качеств как:</w:t>
      </w:r>
    </w:p>
    <w:p w:rsidR="002E4B35" w:rsidRPr="00A75B9F" w:rsidRDefault="002E4B35" w:rsidP="00636E9E">
      <w:pPr>
        <w:pStyle w:val="1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потребность в саморазвитии и самореализации;</w:t>
      </w:r>
    </w:p>
    <w:p w:rsidR="002E4B35" w:rsidRPr="00A75B9F" w:rsidRDefault="002E4B35" w:rsidP="00636E9E">
      <w:pPr>
        <w:pStyle w:val="1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ценностное отношение к своему краю, Отечеству, своему народу, природе;</w:t>
      </w:r>
    </w:p>
    <w:p w:rsidR="002E4B35" w:rsidRPr="00A75B9F" w:rsidRDefault="002E4B35" w:rsidP="00636E9E">
      <w:pPr>
        <w:pStyle w:val="1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ценностное отношение к прекрасному;</w:t>
      </w:r>
    </w:p>
    <w:p w:rsidR="002E4B35" w:rsidRPr="00A75B9F" w:rsidRDefault="002E4B35" w:rsidP="00636E9E">
      <w:pPr>
        <w:pStyle w:val="1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коммуникабельность;</w:t>
      </w:r>
    </w:p>
    <w:p w:rsidR="002E4B35" w:rsidRPr="00A75B9F" w:rsidRDefault="002E4B35" w:rsidP="00636E9E">
      <w:pPr>
        <w:pStyle w:val="1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соблюдение правовых,</w:t>
      </w:r>
      <w:r w:rsidR="001E736D" w:rsidRPr="00A75B9F">
        <w:rPr>
          <w:rFonts w:ascii="Times New Roman" w:hAnsi="Times New Roman"/>
          <w:sz w:val="24"/>
          <w:szCs w:val="24"/>
        </w:rPr>
        <w:t xml:space="preserve"> </w:t>
      </w:r>
      <w:r w:rsidRPr="00A75B9F">
        <w:rPr>
          <w:rFonts w:ascii="Times New Roman" w:hAnsi="Times New Roman"/>
          <w:sz w:val="24"/>
          <w:szCs w:val="24"/>
        </w:rPr>
        <w:t>нравственных и этических норм;</w:t>
      </w:r>
    </w:p>
    <w:p w:rsidR="002E4B35" w:rsidRPr="00A75B9F" w:rsidRDefault="002E4B35" w:rsidP="00636E9E">
      <w:pPr>
        <w:pStyle w:val="1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трудолюбие, ответственность за порученное дело, уважение к чужому труду;</w:t>
      </w:r>
    </w:p>
    <w:p w:rsidR="002E4B35" w:rsidRPr="00A75B9F" w:rsidRDefault="002E4B35" w:rsidP="00636E9E">
      <w:pPr>
        <w:pStyle w:val="1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умение жить и работать в коллективе, считаться с мнением коллектива;</w:t>
      </w:r>
    </w:p>
    <w:p w:rsidR="002E4B35" w:rsidRPr="00A75B9F" w:rsidRDefault="002E4B35" w:rsidP="00636E9E">
      <w:pPr>
        <w:pStyle w:val="1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ответственность за свое здоровье;</w:t>
      </w:r>
    </w:p>
    <w:p w:rsidR="002E4B35" w:rsidRPr="00A75B9F" w:rsidRDefault="002E4B35" w:rsidP="00A52FBC">
      <w:pPr>
        <w:spacing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 xml:space="preserve">Основа воспитания детей с ограниченными возможностями здоровья </w:t>
      </w:r>
      <w:proofErr w:type="gramStart"/>
      <w:r w:rsidRPr="00A75B9F">
        <w:rPr>
          <w:rFonts w:ascii="Times New Roman" w:hAnsi="Times New Roman"/>
          <w:sz w:val="24"/>
          <w:szCs w:val="24"/>
        </w:rPr>
        <w:t>базируется  главным</w:t>
      </w:r>
      <w:proofErr w:type="gramEnd"/>
      <w:r w:rsidRPr="00A75B9F">
        <w:rPr>
          <w:rFonts w:ascii="Times New Roman" w:hAnsi="Times New Roman"/>
          <w:sz w:val="24"/>
          <w:szCs w:val="24"/>
        </w:rPr>
        <w:t xml:space="preserve"> образом на реализации специальных  принципов: принципе коррекционно-компенсирующей направленности, социально адаптирующей направленности, деятельном подходе в воспитании, принципе педагогического оптимизма, а также принципах диалогического общения, сл</w:t>
      </w:r>
      <w:r w:rsidR="00A052B2" w:rsidRPr="00A75B9F">
        <w:rPr>
          <w:rFonts w:ascii="Times New Roman" w:hAnsi="Times New Roman"/>
          <w:sz w:val="24"/>
          <w:szCs w:val="24"/>
        </w:rPr>
        <w:t>едования нравственному примеру.</w:t>
      </w:r>
    </w:p>
    <w:p w:rsidR="00373AC5" w:rsidRPr="00A75B9F" w:rsidRDefault="00A52FBC" w:rsidP="00373AC5">
      <w:pPr>
        <w:tabs>
          <w:tab w:val="right" w:pos="10466"/>
        </w:tabs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 xml:space="preserve">        </w:t>
      </w:r>
      <w:r w:rsidR="00373AC5" w:rsidRPr="00A75B9F">
        <w:rPr>
          <w:rFonts w:ascii="Times New Roman" w:hAnsi="Times New Roman"/>
          <w:sz w:val="24"/>
          <w:szCs w:val="24"/>
        </w:rPr>
        <w:t>Программа предназначена для группы воспитанни</w:t>
      </w:r>
      <w:r w:rsidR="00A22BA3" w:rsidRPr="00A75B9F">
        <w:rPr>
          <w:rFonts w:ascii="Times New Roman" w:hAnsi="Times New Roman"/>
          <w:sz w:val="24"/>
          <w:szCs w:val="24"/>
        </w:rPr>
        <w:t xml:space="preserve">ков </w:t>
      </w:r>
      <w:r w:rsidR="00A75B9F">
        <w:rPr>
          <w:rFonts w:ascii="Times New Roman" w:hAnsi="Times New Roman"/>
          <w:sz w:val="24"/>
          <w:szCs w:val="24"/>
        </w:rPr>
        <w:t>8-10</w:t>
      </w:r>
      <w:r w:rsidR="00373AC5" w:rsidRPr="00A75B9F">
        <w:rPr>
          <w:rFonts w:ascii="Times New Roman" w:hAnsi="Times New Roman"/>
          <w:sz w:val="24"/>
          <w:szCs w:val="24"/>
        </w:rPr>
        <w:t xml:space="preserve">лет, в которой сделан акцент на учёт основных мотивов (потребность занять своё место в коллективе, ориентация на </w:t>
      </w:r>
      <w:r w:rsidR="00373AC5" w:rsidRPr="00A75B9F">
        <w:rPr>
          <w:rFonts w:ascii="Times New Roman" w:hAnsi="Times New Roman"/>
          <w:sz w:val="24"/>
          <w:szCs w:val="24"/>
        </w:rPr>
        <w:lastRenderedPageBreak/>
        <w:t xml:space="preserve">оценки </w:t>
      </w:r>
      <w:proofErr w:type="gramStart"/>
      <w:r w:rsidR="00373AC5" w:rsidRPr="00A75B9F">
        <w:rPr>
          <w:rFonts w:ascii="Times New Roman" w:hAnsi="Times New Roman"/>
          <w:sz w:val="24"/>
          <w:szCs w:val="24"/>
        </w:rPr>
        <w:t>и  суждения</w:t>
      </w:r>
      <w:proofErr w:type="gramEnd"/>
      <w:r w:rsidR="00373AC5" w:rsidRPr="00A75B9F">
        <w:rPr>
          <w:rFonts w:ascii="Times New Roman" w:hAnsi="Times New Roman"/>
          <w:sz w:val="24"/>
          <w:szCs w:val="24"/>
        </w:rPr>
        <w:t xml:space="preserve"> сверстников, стремление к самоутверждению и приобщению к жизни деятельности взрослых), на развитие возможностей самостоятельного выбора, отбора, принятия решений ребёнком при определении своего поведения, в связи с проблемами поведенческих расстройств  в этом возрасте. </w:t>
      </w:r>
    </w:p>
    <w:p w:rsidR="00A52FBC" w:rsidRPr="00A75B9F" w:rsidRDefault="00A52FBC" w:rsidP="00A5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b/>
          <w:bCs/>
          <w:sz w:val="24"/>
          <w:szCs w:val="24"/>
          <w:u w:val="single"/>
        </w:rPr>
        <w:t>Виды и формы воспитательных мероприятий:</w:t>
      </w:r>
      <w:r w:rsidRPr="00A75B9F">
        <w:rPr>
          <w:rFonts w:ascii="Times New Roman" w:hAnsi="Times New Roman"/>
          <w:sz w:val="24"/>
          <w:szCs w:val="24"/>
        </w:rPr>
        <w:t xml:space="preserve"> </w:t>
      </w:r>
    </w:p>
    <w:p w:rsidR="00FA017D" w:rsidRPr="00A75B9F" w:rsidRDefault="00A52FBC" w:rsidP="003148A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 xml:space="preserve">беседы, экскурсии, классные </w:t>
      </w:r>
      <w:proofErr w:type="gramStart"/>
      <w:r w:rsidRPr="00A75B9F">
        <w:rPr>
          <w:rFonts w:ascii="Times New Roman" w:hAnsi="Times New Roman"/>
          <w:sz w:val="24"/>
          <w:szCs w:val="24"/>
        </w:rPr>
        <w:t>часы,  краеведческая</w:t>
      </w:r>
      <w:proofErr w:type="gramEnd"/>
      <w:r w:rsidRPr="00A75B9F">
        <w:rPr>
          <w:rFonts w:ascii="Times New Roman" w:hAnsi="Times New Roman"/>
          <w:sz w:val="24"/>
          <w:szCs w:val="24"/>
        </w:rPr>
        <w:t xml:space="preserve"> работа, просмотр видеофильмов, сюжетно-ролевые игры гражданского и историко-патриотического содержания,  конкурсы,  праздники, спортивные соревнования,  участие в соц</w:t>
      </w:r>
      <w:r w:rsidR="007635C1" w:rsidRPr="00A75B9F">
        <w:rPr>
          <w:rFonts w:ascii="Times New Roman" w:hAnsi="Times New Roman"/>
          <w:sz w:val="24"/>
          <w:szCs w:val="24"/>
        </w:rPr>
        <w:t>иальных проектах и мероприятиях</w:t>
      </w:r>
      <w:r w:rsidRPr="00A75B9F">
        <w:rPr>
          <w:rFonts w:ascii="Times New Roman" w:hAnsi="Times New Roman"/>
          <w:sz w:val="24"/>
          <w:szCs w:val="24"/>
        </w:rPr>
        <w:t>.</w:t>
      </w:r>
    </w:p>
    <w:p w:rsidR="003148A7" w:rsidRPr="00A75B9F" w:rsidRDefault="003148A7" w:rsidP="003148A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AC5" w:rsidRPr="00A75B9F" w:rsidRDefault="00D448A0" w:rsidP="00D32C2C">
      <w:pPr>
        <w:tabs>
          <w:tab w:val="center" w:pos="5233"/>
          <w:tab w:val="left" w:pos="7770"/>
          <w:tab w:val="right" w:pos="1046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5B9F">
        <w:rPr>
          <w:rFonts w:ascii="Times New Roman" w:hAnsi="Times New Roman"/>
          <w:b/>
          <w:sz w:val="24"/>
          <w:szCs w:val="24"/>
        </w:rPr>
        <w:t>БЛОК</w:t>
      </w:r>
      <w:r w:rsidR="00476D33" w:rsidRPr="00A75B9F">
        <w:rPr>
          <w:rFonts w:ascii="Times New Roman" w:hAnsi="Times New Roman"/>
          <w:b/>
          <w:sz w:val="24"/>
          <w:szCs w:val="24"/>
        </w:rPr>
        <w:t xml:space="preserve">  «</w:t>
      </w:r>
      <w:proofErr w:type="gramEnd"/>
      <w:r w:rsidR="00476D33" w:rsidRPr="00A75B9F">
        <w:rPr>
          <w:rFonts w:ascii="Times New Roman" w:hAnsi="Times New Roman"/>
          <w:b/>
          <w:sz w:val="24"/>
          <w:szCs w:val="24"/>
        </w:rPr>
        <w:t>РОССИЯНИН</w:t>
      </w:r>
      <w:r w:rsidR="00373AC5" w:rsidRPr="00A75B9F">
        <w:rPr>
          <w:rFonts w:ascii="Times New Roman" w:hAnsi="Times New Roman"/>
          <w:b/>
          <w:sz w:val="24"/>
          <w:szCs w:val="24"/>
        </w:rPr>
        <w:t>»</w:t>
      </w:r>
    </w:p>
    <w:p w:rsidR="00476D33" w:rsidRPr="00A75B9F" w:rsidRDefault="00D448A0" w:rsidP="00D32C2C">
      <w:pPr>
        <w:tabs>
          <w:tab w:val="center" w:pos="5233"/>
          <w:tab w:val="left" w:pos="7770"/>
          <w:tab w:val="right" w:pos="10466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75B9F">
        <w:rPr>
          <w:rFonts w:ascii="Times New Roman" w:hAnsi="Times New Roman"/>
          <w:b/>
          <w:sz w:val="24"/>
          <w:szCs w:val="24"/>
          <w:u w:val="single"/>
        </w:rPr>
        <w:t>Цель</w:t>
      </w:r>
      <w:r w:rsidR="00373AC5" w:rsidRPr="00A75B9F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373AC5" w:rsidRPr="00A75B9F" w:rsidRDefault="00373AC5" w:rsidP="00D32C2C">
      <w:pPr>
        <w:tabs>
          <w:tab w:val="center" w:pos="5233"/>
          <w:tab w:val="left" w:pos="7770"/>
          <w:tab w:val="right" w:pos="1046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воспитание человека с гражданской и гуманистической ценностной ориентацией, определяющей его поведение и отношение к окружающему миру.</w:t>
      </w:r>
    </w:p>
    <w:p w:rsidR="00D32C2C" w:rsidRPr="00A75B9F" w:rsidRDefault="00D32C2C" w:rsidP="00D32C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5B9F">
        <w:rPr>
          <w:rFonts w:ascii="Times New Roman" w:hAnsi="Times New Roman"/>
          <w:b/>
          <w:bCs/>
          <w:sz w:val="24"/>
          <w:szCs w:val="24"/>
          <w:u w:val="single"/>
        </w:rPr>
        <w:t>Задачи</w:t>
      </w:r>
      <w:r w:rsidRPr="00A75B9F">
        <w:rPr>
          <w:rFonts w:ascii="Times New Roman" w:hAnsi="Times New Roman"/>
          <w:b/>
          <w:bCs/>
          <w:sz w:val="24"/>
          <w:szCs w:val="24"/>
        </w:rPr>
        <w:t>:</w:t>
      </w:r>
    </w:p>
    <w:p w:rsidR="00D32C2C" w:rsidRPr="00A75B9F" w:rsidRDefault="00813F68" w:rsidP="00D32C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ф</w:t>
      </w:r>
      <w:r w:rsidR="00D32C2C" w:rsidRPr="00A75B9F">
        <w:rPr>
          <w:rFonts w:ascii="Times New Roman" w:hAnsi="Times New Roman"/>
          <w:sz w:val="24"/>
          <w:szCs w:val="24"/>
        </w:rPr>
        <w:t>ормирование элементарных представлений о политическом устройстве Российского государства, его симв</w:t>
      </w:r>
      <w:r w:rsidRPr="00A75B9F">
        <w:rPr>
          <w:rFonts w:ascii="Times New Roman" w:hAnsi="Times New Roman"/>
          <w:sz w:val="24"/>
          <w:szCs w:val="24"/>
        </w:rPr>
        <w:t>олах и их роли в жизни общества;</w:t>
      </w:r>
    </w:p>
    <w:p w:rsidR="00D32C2C" w:rsidRPr="00A75B9F" w:rsidRDefault="00813F68" w:rsidP="00D32C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ф</w:t>
      </w:r>
      <w:r w:rsidR="00D32C2C" w:rsidRPr="00A75B9F">
        <w:rPr>
          <w:rFonts w:ascii="Times New Roman" w:hAnsi="Times New Roman"/>
          <w:sz w:val="24"/>
          <w:szCs w:val="24"/>
        </w:rPr>
        <w:t>ормирование элементарных представлений о правах и</w:t>
      </w:r>
      <w:r w:rsidRPr="00A75B9F">
        <w:rPr>
          <w:rFonts w:ascii="Times New Roman" w:hAnsi="Times New Roman"/>
          <w:sz w:val="24"/>
          <w:szCs w:val="24"/>
        </w:rPr>
        <w:t xml:space="preserve"> обязанностях гражданина России;</w:t>
      </w:r>
    </w:p>
    <w:p w:rsidR="00D32C2C" w:rsidRPr="00A75B9F" w:rsidRDefault="00813F68" w:rsidP="00D32C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ф</w:t>
      </w:r>
      <w:r w:rsidR="00D32C2C" w:rsidRPr="00A75B9F">
        <w:rPr>
          <w:rFonts w:ascii="Times New Roman" w:hAnsi="Times New Roman"/>
          <w:sz w:val="24"/>
          <w:szCs w:val="24"/>
        </w:rPr>
        <w:t>ормирование уважительного отношения к национальному языку и к</w:t>
      </w:r>
      <w:r w:rsidRPr="00A75B9F">
        <w:rPr>
          <w:rFonts w:ascii="Times New Roman" w:hAnsi="Times New Roman"/>
          <w:sz w:val="24"/>
          <w:szCs w:val="24"/>
        </w:rPr>
        <w:t>ультуре своему и народов России;</w:t>
      </w:r>
    </w:p>
    <w:p w:rsidR="00D32C2C" w:rsidRPr="00A75B9F" w:rsidRDefault="00813F68" w:rsidP="00D32C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ф</w:t>
      </w:r>
      <w:r w:rsidR="00D32C2C" w:rsidRPr="00A75B9F">
        <w:rPr>
          <w:rFonts w:ascii="Times New Roman" w:hAnsi="Times New Roman"/>
          <w:sz w:val="24"/>
          <w:szCs w:val="24"/>
        </w:rPr>
        <w:t>ормирование элементарных представления о национальных героях, важнейших событиях, государственных праздниках и ва</w:t>
      </w:r>
      <w:r w:rsidRPr="00A75B9F">
        <w:rPr>
          <w:rFonts w:ascii="Times New Roman" w:hAnsi="Times New Roman"/>
          <w:sz w:val="24"/>
          <w:szCs w:val="24"/>
        </w:rPr>
        <w:t>жнейших событиях истории России;</w:t>
      </w:r>
    </w:p>
    <w:p w:rsidR="00D32C2C" w:rsidRPr="00A75B9F" w:rsidRDefault="00813F68" w:rsidP="00D32C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р</w:t>
      </w:r>
      <w:r w:rsidR="00D32C2C" w:rsidRPr="00A75B9F">
        <w:rPr>
          <w:rFonts w:ascii="Times New Roman" w:hAnsi="Times New Roman"/>
          <w:sz w:val="24"/>
          <w:szCs w:val="24"/>
        </w:rPr>
        <w:t>азвитие умение отвечать за свои поступки, негативное отношение к нарушениям порядка.</w:t>
      </w:r>
    </w:p>
    <w:p w:rsidR="00D32C2C" w:rsidRPr="00A75B9F" w:rsidRDefault="00D32C2C" w:rsidP="00D32C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32C2C" w:rsidRPr="00A75B9F" w:rsidRDefault="00D32C2C" w:rsidP="00373AC5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75B9F">
        <w:rPr>
          <w:rFonts w:ascii="Times New Roman" w:hAnsi="Times New Roman"/>
          <w:b/>
          <w:bCs/>
          <w:iCs/>
          <w:sz w:val="24"/>
          <w:szCs w:val="24"/>
          <w:u w:val="single"/>
        </w:rPr>
        <w:t>Планируемые результаты</w:t>
      </w:r>
    </w:p>
    <w:p w:rsidR="00DB45F1" w:rsidRPr="00A75B9F" w:rsidRDefault="00DB45F1" w:rsidP="00DB45F1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t>1 уровень</w:t>
      </w:r>
    </w:p>
    <w:p w:rsidR="00D32C2C" w:rsidRPr="00A75B9F" w:rsidRDefault="00DB45F1" w:rsidP="00813F6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color w:val="000000"/>
          <w:sz w:val="24"/>
          <w:szCs w:val="24"/>
        </w:rPr>
        <w:t xml:space="preserve">сформировано </w:t>
      </w:r>
      <w:r w:rsidR="00D32C2C" w:rsidRPr="00A75B9F">
        <w:rPr>
          <w:rFonts w:ascii="Times New Roman" w:hAnsi="Times New Roman"/>
          <w:color w:val="000000"/>
          <w:sz w:val="24"/>
          <w:szCs w:val="24"/>
        </w:rPr>
        <w:t>ценностное отношение к России, своему народу, своему краю,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D32C2C" w:rsidRPr="00A75B9F" w:rsidRDefault="00DB45F1" w:rsidP="00813F6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B9F">
        <w:rPr>
          <w:rFonts w:ascii="Times New Roman" w:hAnsi="Times New Roman"/>
          <w:color w:val="000000"/>
          <w:sz w:val="24"/>
          <w:szCs w:val="24"/>
        </w:rPr>
        <w:t xml:space="preserve">имеет </w:t>
      </w:r>
      <w:r w:rsidR="00D32C2C" w:rsidRPr="00A75B9F">
        <w:rPr>
          <w:rFonts w:ascii="Times New Roman" w:hAnsi="Times New Roman"/>
          <w:color w:val="000000"/>
          <w:sz w:val="24"/>
          <w:szCs w:val="24"/>
        </w:rPr>
        <w:t xml:space="preserve"> представления</w:t>
      </w:r>
      <w:proofErr w:type="gramEnd"/>
      <w:r w:rsidR="00D32C2C" w:rsidRPr="00A75B9F">
        <w:rPr>
          <w:rFonts w:ascii="Times New Roman" w:hAnsi="Times New Roman"/>
          <w:color w:val="000000"/>
          <w:sz w:val="24"/>
          <w:szCs w:val="24"/>
        </w:rPr>
        <w:t xml:space="preserve"> о правах и обязанностях человека, гражданина, семьянина, товарища.</w:t>
      </w:r>
    </w:p>
    <w:p w:rsidR="00DB45F1" w:rsidRPr="00A75B9F" w:rsidRDefault="00DB45F1" w:rsidP="00DB4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5F1" w:rsidRPr="00A75B9F" w:rsidRDefault="00DB45F1" w:rsidP="00DB45F1">
      <w:pPr>
        <w:numPr>
          <w:ilvl w:val="1"/>
          <w:numId w:val="9"/>
        </w:num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t>уровень</w:t>
      </w:r>
      <w:r w:rsidRPr="00A75B9F">
        <w:rPr>
          <w:rFonts w:ascii="Times New Roman" w:hAnsi="Times New Roman"/>
          <w:sz w:val="24"/>
          <w:szCs w:val="24"/>
        </w:rPr>
        <w:t xml:space="preserve"> </w:t>
      </w:r>
    </w:p>
    <w:p w:rsidR="00DB45F1" w:rsidRPr="00A75B9F" w:rsidRDefault="00813F68" w:rsidP="00CD699D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з</w:t>
      </w:r>
      <w:r w:rsidR="00DB45F1" w:rsidRPr="00A75B9F">
        <w:rPr>
          <w:rFonts w:ascii="Times New Roman" w:hAnsi="Times New Roman"/>
          <w:sz w:val="24"/>
          <w:szCs w:val="24"/>
        </w:rPr>
        <w:t>нает и использует наиболее доступные понятия на уровне их понимания</w:t>
      </w:r>
      <w:r w:rsidRPr="00A75B9F">
        <w:rPr>
          <w:rFonts w:ascii="Times New Roman" w:hAnsi="Times New Roman"/>
          <w:sz w:val="24"/>
          <w:szCs w:val="24"/>
        </w:rPr>
        <w:t>;</w:t>
      </w:r>
    </w:p>
    <w:p w:rsidR="00DB45F1" w:rsidRPr="00A75B9F" w:rsidRDefault="00813F68" w:rsidP="00CD699D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у</w:t>
      </w:r>
      <w:r w:rsidR="00DB45F1" w:rsidRPr="00A75B9F">
        <w:rPr>
          <w:rFonts w:ascii="Times New Roman" w:hAnsi="Times New Roman"/>
          <w:sz w:val="24"/>
          <w:szCs w:val="24"/>
        </w:rPr>
        <w:t xml:space="preserve">меет выбирать правильный вариант поведения из ряда предложенных, владеет наиболее простыми </w:t>
      </w:r>
      <w:proofErr w:type="gramStart"/>
      <w:r w:rsidR="00DB45F1" w:rsidRPr="00A75B9F">
        <w:rPr>
          <w:rFonts w:ascii="Times New Roman" w:hAnsi="Times New Roman"/>
          <w:sz w:val="24"/>
          <w:szCs w:val="24"/>
        </w:rPr>
        <w:t>моделями  поведения</w:t>
      </w:r>
      <w:proofErr w:type="gramEnd"/>
      <w:r w:rsidR="00DB45F1" w:rsidRPr="00A75B9F">
        <w:rPr>
          <w:rFonts w:ascii="Times New Roman" w:hAnsi="Times New Roman"/>
          <w:sz w:val="24"/>
          <w:szCs w:val="24"/>
        </w:rPr>
        <w:t>.</w:t>
      </w:r>
    </w:p>
    <w:p w:rsidR="00CD699D" w:rsidRPr="003462DE" w:rsidRDefault="00CD699D" w:rsidP="003148A7">
      <w:pPr>
        <w:tabs>
          <w:tab w:val="left" w:pos="91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73AC5" w:rsidRPr="00A75B9F" w:rsidRDefault="00D448A0" w:rsidP="00373AC5">
      <w:pPr>
        <w:tabs>
          <w:tab w:val="left" w:pos="9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5B9F">
        <w:rPr>
          <w:rFonts w:ascii="Times New Roman" w:hAnsi="Times New Roman"/>
          <w:b/>
          <w:sz w:val="24"/>
          <w:szCs w:val="24"/>
        </w:rPr>
        <w:t>БЛОК</w:t>
      </w:r>
      <w:r w:rsidR="00476D33" w:rsidRPr="00A75B9F">
        <w:rPr>
          <w:rFonts w:ascii="Times New Roman" w:hAnsi="Times New Roman"/>
          <w:b/>
          <w:sz w:val="24"/>
          <w:szCs w:val="24"/>
        </w:rPr>
        <w:t xml:space="preserve">  «</w:t>
      </w:r>
      <w:proofErr w:type="gramEnd"/>
      <w:r w:rsidR="00476D33" w:rsidRPr="00A75B9F">
        <w:rPr>
          <w:rFonts w:ascii="Times New Roman" w:hAnsi="Times New Roman"/>
          <w:b/>
          <w:sz w:val="24"/>
          <w:szCs w:val="24"/>
        </w:rPr>
        <w:t>ТРАДИЦИИ</w:t>
      </w:r>
      <w:r w:rsidR="00373AC5" w:rsidRPr="00A75B9F">
        <w:rPr>
          <w:rFonts w:ascii="Times New Roman" w:hAnsi="Times New Roman"/>
          <w:b/>
          <w:sz w:val="24"/>
          <w:szCs w:val="24"/>
        </w:rPr>
        <w:t>»</w:t>
      </w:r>
    </w:p>
    <w:p w:rsidR="00476D33" w:rsidRPr="00A75B9F" w:rsidRDefault="00373AC5" w:rsidP="00373AC5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75B9F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A75B9F">
        <w:rPr>
          <w:rFonts w:ascii="Times New Roman" w:hAnsi="Times New Roman"/>
          <w:sz w:val="24"/>
          <w:szCs w:val="24"/>
          <w:u w:val="single"/>
        </w:rPr>
        <w:t>:</w:t>
      </w:r>
    </w:p>
    <w:p w:rsidR="00373AC5" w:rsidRPr="00A75B9F" w:rsidRDefault="00373AC5" w:rsidP="00373AC5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 xml:space="preserve"> формирование личности воспитанника, её духовности и нравственности, на примере изучения родного края, его природы, лучших традиций и нравов русского народа.</w:t>
      </w:r>
    </w:p>
    <w:p w:rsidR="00373AC5" w:rsidRPr="00A75B9F" w:rsidRDefault="00373AC5" w:rsidP="00373AC5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B9F">
        <w:rPr>
          <w:rFonts w:ascii="Times New Roman" w:hAnsi="Times New Roman"/>
          <w:b/>
          <w:sz w:val="24"/>
          <w:szCs w:val="24"/>
          <w:u w:val="single"/>
        </w:rPr>
        <w:lastRenderedPageBreak/>
        <w:t>Задачи:</w:t>
      </w:r>
    </w:p>
    <w:p w:rsidR="00373AC5" w:rsidRPr="00A75B9F" w:rsidRDefault="00373AC5" w:rsidP="00CD699D">
      <w:pPr>
        <w:numPr>
          <w:ilvl w:val="0"/>
          <w:numId w:val="10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ознакомление с праздниками и обрядами людей родного края;</w:t>
      </w:r>
    </w:p>
    <w:p w:rsidR="00373AC5" w:rsidRPr="00A75B9F" w:rsidRDefault="00373AC5" w:rsidP="00CD699D">
      <w:pPr>
        <w:numPr>
          <w:ilvl w:val="0"/>
          <w:numId w:val="10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приобщение к истокам русских традиций;</w:t>
      </w:r>
    </w:p>
    <w:p w:rsidR="00373AC5" w:rsidRPr="00A75B9F" w:rsidRDefault="00373AC5" w:rsidP="00CD699D">
      <w:pPr>
        <w:numPr>
          <w:ilvl w:val="0"/>
          <w:numId w:val="10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формирование эстетической восприимчивости;</w:t>
      </w:r>
    </w:p>
    <w:p w:rsidR="00373AC5" w:rsidRPr="00A75B9F" w:rsidRDefault="00373AC5" w:rsidP="00CD699D">
      <w:pPr>
        <w:numPr>
          <w:ilvl w:val="0"/>
          <w:numId w:val="10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 xml:space="preserve">воспитание патриотических чувств, основ национального сознания. </w:t>
      </w:r>
    </w:p>
    <w:p w:rsidR="00476D33" w:rsidRPr="00A75B9F" w:rsidRDefault="00476D33" w:rsidP="00476D33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699D" w:rsidRPr="00A75B9F" w:rsidRDefault="00CD699D" w:rsidP="00476D33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45F1" w:rsidRPr="00A75B9F" w:rsidRDefault="00DB45F1" w:rsidP="00DB45F1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75B9F">
        <w:rPr>
          <w:rFonts w:ascii="Times New Roman" w:hAnsi="Times New Roman"/>
          <w:b/>
          <w:bCs/>
          <w:iCs/>
          <w:sz w:val="24"/>
          <w:szCs w:val="24"/>
          <w:u w:val="single"/>
        </w:rPr>
        <w:t>Планируемые результаты</w:t>
      </w:r>
    </w:p>
    <w:p w:rsidR="00373AC5" w:rsidRPr="00A75B9F" w:rsidRDefault="00373AC5" w:rsidP="00373AC5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t xml:space="preserve">1уровень      </w:t>
      </w:r>
    </w:p>
    <w:p w:rsidR="00373AC5" w:rsidRPr="00A75B9F" w:rsidRDefault="00813F68" w:rsidP="00CD699D">
      <w:pPr>
        <w:numPr>
          <w:ilvl w:val="0"/>
          <w:numId w:val="18"/>
        </w:numPr>
        <w:tabs>
          <w:tab w:val="clear" w:pos="1260"/>
          <w:tab w:val="left" w:pos="915"/>
        </w:tabs>
        <w:spacing w:after="0" w:line="240" w:lineRule="auto"/>
        <w:ind w:left="896" w:hanging="539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з</w:t>
      </w:r>
      <w:r w:rsidR="00373AC5" w:rsidRPr="00A75B9F">
        <w:rPr>
          <w:rFonts w:ascii="Times New Roman" w:hAnsi="Times New Roman"/>
          <w:sz w:val="24"/>
          <w:szCs w:val="24"/>
        </w:rPr>
        <w:t xml:space="preserve">нает праздники, обряды родного </w:t>
      </w:r>
      <w:proofErr w:type="gramStart"/>
      <w:r w:rsidR="00373AC5" w:rsidRPr="00A75B9F">
        <w:rPr>
          <w:rFonts w:ascii="Times New Roman" w:hAnsi="Times New Roman"/>
          <w:sz w:val="24"/>
          <w:szCs w:val="24"/>
        </w:rPr>
        <w:t>края,  активный</w:t>
      </w:r>
      <w:proofErr w:type="gramEnd"/>
      <w:r w:rsidR="00373AC5" w:rsidRPr="00A75B9F">
        <w:rPr>
          <w:rFonts w:ascii="Times New Roman" w:hAnsi="Times New Roman"/>
          <w:sz w:val="24"/>
          <w:szCs w:val="24"/>
        </w:rPr>
        <w:t xml:space="preserve"> участник традиций класса, </w:t>
      </w:r>
      <w:r w:rsidR="003148A7" w:rsidRPr="00A75B9F">
        <w:rPr>
          <w:rFonts w:ascii="Times New Roman" w:hAnsi="Times New Roman"/>
          <w:sz w:val="24"/>
          <w:szCs w:val="24"/>
        </w:rPr>
        <w:t xml:space="preserve">школы, своего края, </w:t>
      </w:r>
      <w:r w:rsidR="00373AC5" w:rsidRPr="00A75B9F">
        <w:rPr>
          <w:rFonts w:ascii="Times New Roman" w:hAnsi="Times New Roman"/>
          <w:sz w:val="24"/>
          <w:szCs w:val="24"/>
        </w:rPr>
        <w:t>,  осознаёт прекрасное</w:t>
      </w:r>
      <w:r w:rsidRPr="00A75B9F">
        <w:rPr>
          <w:rFonts w:ascii="Times New Roman" w:hAnsi="Times New Roman"/>
          <w:sz w:val="24"/>
          <w:szCs w:val="24"/>
        </w:rPr>
        <w:t xml:space="preserve">  и сам стремится быть красивым;</w:t>
      </w:r>
    </w:p>
    <w:p w:rsidR="00373AC5" w:rsidRPr="00A75B9F" w:rsidRDefault="00813F68" w:rsidP="00CD699D">
      <w:pPr>
        <w:numPr>
          <w:ilvl w:val="0"/>
          <w:numId w:val="18"/>
        </w:numPr>
        <w:tabs>
          <w:tab w:val="clear" w:pos="1260"/>
          <w:tab w:val="left" w:pos="915"/>
        </w:tabs>
        <w:spacing w:after="0" w:line="240" w:lineRule="auto"/>
        <w:ind w:left="896" w:hanging="539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и</w:t>
      </w:r>
      <w:r w:rsidR="00373AC5" w:rsidRPr="00A75B9F">
        <w:rPr>
          <w:rFonts w:ascii="Times New Roman" w:hAnsi="Times New Roman"/>
          <w:sz w:val="24"/>
          <w:szCs w:val="24"/>
        </w:rPr>
        <w:t>меет развитое воображение, элементы творческого мышления.</w:t>
      </w:r>
    </w:p>
    <w:p w:rsidR="00373AC5" w:rsidRPr="00A75B9F" w:rsidRDefault="00373AC5" w:rsidP="00373AC5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 xml:space="preserve"> </w:t>
      </w:r>
      <w:r w:rsidRPr="00A75B9F">
        <w:rPr>
          <w:rFonts w:ascii="Times New Roman" w:hAnsi="Times New Roman"/>
          <w:b/>
          <w:sz w:val="24"/>
          <w:szCs w:val="24"/>
        </w:rPr>
        <w:t>2уровень</w:t>
      </w:r>
    </w:p>
    <w:p w:rsidR="00373AC5" w:rsidRPr="00A75B9F" w:rsidRDefault="00813F68" w:rsidP="00B42FC9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з</w:t>
      </w:r>
      <w:r w:rsidR="00373AC5" w:rsidRPr="00A75B9F">
        <w:rPr>
          <w:rFonts w:ascii="Times New Roman" w:hAnsi="Times New Roman"/>
          <w:sz w:val="24"/>
          <w:szCs w:val="24"/>
        </w:rPr>
        <w:t xml:space="preserve">нает знаменательные праздники, обычаи людей, любит свою </w:t>
      </w:r>
      <w:r w:rsidR="003148A7" w:rsidRPr="00A75B9F">
        <w:rPr>
          <w:rFonts w:ascii="Times New Roman" w:hAnsi="Times New Roman"/>
          <w:sz w:val="24"/>
          <w:szCs w:val="24"/>
        </w:rPr>
        <w:t>малую родину, природу</w:t>
      </w:r>
      <w:r w:rsidRPr="00A75B9F">
        <w:rPr>
          <w:rFonts w:ascii="Times New Roman" w:hAnsi="Times New Roman"/>
          <w:sz w:val="24"/>
          <w:szCs w:val="24"/>
        </w:rPr>
        <w:t>;</w:t>
      </w:r>
    </w:p>
    <w:p w:rsidR="00373AC5" w:rsidRPr="00A75B9F" w:rsidRDefault="00813F68" w:rsidP="00CD699D">
      <w:pPr>
        <w:numPr>
          <w:ilvl w:val="0"/>
          <w:numId w:val="19"/>
        </w:numPr>
        <w:tabs>
          <w:tab w:val="left" w:pos="915"/>
        </w:tabs>
        <w:spacing w:after="0" w:line="240" w:lineRule="auto"/>
        <w:ind w:left="896" w:hanging="539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у</w:t>
      </w:r>
      <w:r w:rsidR="00373AC5" w:rsidRPr="00A75B9F">
        <w:rPr>
          <w:rFonts w:ascii="Times New Roman" w:hAnsi="Times New Roman"/>
          <w:sz w:val="24"/>
          <w:szCs w:val="24"/>
        </w:rPr>
        <w:t>меет на уровне своего понимания видеть вокруг себя прекрасное.</w:t>
      </w:r>
    </w:p>
    <w:p w:rsidR="001801E2" w:rsidRPr="003462DE" w:rsidRDefault="00373AC5" w:rsidP="003148A7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54000A" w:rsidRPr="00A75B9F" w:rsidRDefault="00D448A0" w:rsidP="0054000A">
      <w:pPr>
        <w:tabs>
          <w:tab w:val="left" w:pos="9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t>БЛОК</w:t>
      </w:r>
      <w:r w:rsidR="0054000A" w:rsidRPr="00A75B9F">
        <w:rPr>
          <w:rFonts w:ascii="Times New Roman" w:hAnsi="Times New Roman"/>
          <w:b/>
          <w:sz w:val="24"/>
          <w:szCs w:val="24"/>
        </w:rPr>
        <w:t xml:space="preserve"> «ЗДОРОВЬЕ»</w:t>
      </w:r>
    </w:p>
    <w:p w:rsidR="00E1371B" w:rsidRPr="00A75B9F" w:rsidRDefault="0054000A" w:rsidP="0054000A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75B9F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A75B9F">
        <w:rPr>
          <w:rFonts w:ascii="Times New Roman" w:hAnsi="Times New Roman"/>
          <w:sz w:val="24"/>
          <w:szCs w:val="24"/>
          <w:u w:val="single"/>
        </w:rPr>
        <w:t>:</w:t>
      </w:r>
    </w:p>
    <w:p w:rsidR="0054000A" w:rsidRPr="00A75B9F" w:rsidRDefault="0054000A" w:rsidP="0054000A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 xml:space="preserve"> формирование устойчивой мотивации на здоровье и здоровый образ жизни, развитие активности двигательной сферы воспитанников. </w:t>
      </w:r>
    </w:p>
    <w:p w:rsidR="0054000A" w:rsidRPr="00A75B9F" w:rsidRDefault="0054000A" w:rsidP="0054000A">
      <w:pPr>
        <w:spacing w:after="0" w:line="240" w:lineRule="auto"/>
        <w:rPr>
          <w:rFonts w:ascii="Times New Roman" w:hAnsi="Times New Roman"/>
          <w:b/>
          <w:bCs/>
          <w:color w:val="000000"/>
          <w:spacing w:val="-12"/>
          <w:sz w:val="24"/>
          <w:szCs w:val="24"/>
          <w:u w:val="single"/>
        </w:rPr>
      </w:pPr>
      <w:r w:rsidRPr="00A75B9F">
        <w:rPr>
          <w:rFonts w:ascii="Times New Roman" w:hAnsi="Times New Roman"/>
          <w:b/>
          <w:bCs/>
          <w:color w:val="000000"/>
          <w:spacing w:val="-12"/>
          <w:sz w:val="24"/>
          <w:szCs w:val="24"/>
          <w:u w:val="single"/>
        </w:rPr>
        <w:t>Задачи:</w:t>
      </w:r>
    </w:p>
    <w:p w:rsidR="0054000A" w:rsidRPr="00A75B9F" w:rsidRDefault="00813F68" w:rsidP="005400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>ф</w:t>
      </w:r>
      <w:r w:rsidR="0054000A" w:rsidRPr="00A75B9F">
        <w:rPr>
          <w:rFonts w:ascii="Times New Roman" w:hAnsi="Times New Roman"/>
          <w:color w:val="000000"/>
          <w:spacing w:val="-12"/>
          <w:sz w:val="24"/>
          <w:szCs w:val="24"/>
        </w:rPr>
        <w:t>ормирование понимания важности физической культуры и спорта для здоровья человека</w:t>
      </w:r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>;</w:t>
      </w:r>
    </w:p>
    <w:p w:rsidR="0054000A" w:rsidRPr="00A75B9F" w:rsidRDefault="00813F68" w:rsidP="002A7D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>р</w:t>
      </w:r>
      <w:r w:rsidR="0054000A" w:rsidRPr="00A75B9F">
        <w:rPr>
          <w:rFonts w:ascii="Times New Roman" w:hAnsi="Times New Roman"/>
          <w:color w:val="000000"/>
          <w:spacing w:val="-12"/>
          <w:sz w:val="24"/>
          <w:szCs w:val="24"/>
        </w:rPr>
        <w:t>азвитие интереса к прогулкам на природе, подвижным играм, уча</w:t>
      </w:r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>стию в спортивных соревнованиях;</w:t>
      </w:r>
    </w:p>
    <w:p w:rsidR="0054000A" w:rsidRPr="00A75B9F" w:rsidRDefault="00813F68" w:rsidP="005400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gramStart"/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 xml:space="preserve">формирование </w:t>
      </w:r>
      <w:r w:rsidR="0054000A" w:rsidRPr="00A75B9F">
        <w:rPr>
          <w:rFonts w:ascii="Times New Roman" w:hAnsi="Times New Roman"/>
          <w:color w:val="000000"/>
          <w:spacing w:val="-12"/>
          <w:sz w:val="24"/>
          <w:szCs w:val="24"/>
        </w:rPr>
        <w:t xml:space="preserve"> представлений</w:t>
      </w:r>
      <w:proofErr w:type="gramEnd"/>
      <w:r w:rsidR="0054000A" w:rsidRPr="00A75B9F">
        <w:rPr>
          <w:rFonts w:ascii="Times New Roman" w:hAnsi="Times New Roman"/>
          <w:color w:val="000000"/>
          <w:spacing w:val="-12"/>
          <w:sz w:val="24"/>
          <w:szCs w:val="24"/>
        </w:rPr>
        <w:t xml:space="preserve"> о возможном негативном влиянии компьютерных игр, телевидени</w:t>
      </w:r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>я, рекламы на здоровье человека;</w:t>
      </w:r>
    </w:p>
    <w:p w:rsidR="0054000A" w:rsidRPr="00A75B9F" w:rsidRDefault="00813F68" w:rsidP="00636E9E">
      <w:pPr>
        <w:numPr>
          <w:ilvl w:val="0"/>
          <w:numId w:val="4"/>
        </w:numPr>
        <w:tabs>
          <w:tab w:val="left" w:pos="915"/>
        </w:tabs>
        <w:spacing w:after="0" w:line="240" w:lineRule="auto"/>
        <w:ind w:left="714" w:hanging="357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>ф</w:t>
      </w:r>
      <w:r w:rsidR="0054000A" w:rsidRPr="00A75B9F">
        <w:rPr>
          <w:rFonts w:ascii="Times New Roman" w:hAnsi="Times New Roman"/>
          <w:color w:val="000000"/>
          <w:spacing w:val="-12"/>
          <w:sz w:val="24"/>
          <w:szCs w:val="24"/>
        </w:rPr>
        <w:t>ормирование потребности соблюдению правил личной гигиены</w:t>
      </w:r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>, режима дня, здорового питания;</w:t>
      </w:r>
      <w:r w:rsidR="0054000A" w:rsidRPr="00A75B9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</w:p>
    <w:p w:rsidR="0054000A" w:rsidRPr="00A75B9F" w:rsidRDefault="00813F68" w:rsidP="00636E9E">
      <w:pPr>
        <w:numPr>
          <w:ilvl w:val="0"/>
          <w:numId w:val="4"/>
        </w:numPr>
        <w:tabs>
          <w:tab w:val="left" w:pos="91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о</w:t>
      </w:r>
      <w:r w:rsidR="0054000A" w:rsidRPr="00A75B9F">
        <w:rPr>
          <w:rFonts w:ascii="Times New Roman" w:hAnsi="Times New Roman"/>
          <w:sz w:val="24"/>
          <w:szCs w:val="24"/>
        </w:rPr>
        <w:t>знакомление с правилами безопасного поведения в экстремальных ситуациях</w:t>
      </w:r>
      <w:r w:rsidRPr="00A75B9F">
        <w:rPr>
          <w:rFonts w:ascii="Times New Roman" w:hAnsi="Times New Roman"/>
          <w:sz w:val="24"/>
          <w:szCs w:val="24"/>
        </w:rPr>
        <w:t>.</w:t>
      </w:r>
    </w:p>
    <w:p w:rsidR="0054000A" w:rsidRPr="00A75B9F" w:rsidRDefault="0054000A" w:rsidP="002A7D6C">
      <w:pPr>
        <w:tabs>
          <w:tab w:val="left" w:pos="915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54000A" w:rsidRPr="00A75B9F" w:rsidRDefault="0054000A" w:rsidP="0054000A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75B9F">
        <w:rPr>
          <w:rFonts w:ascii="Times New Roman" w:hAnsi="Times New Roman"/>
          <w:b/>
          <w:bCs/>
          <w:iCs/>
          <w:sz w:val="24"/>
          <w:szCs w:val="24"/>
          <w:u w:val="single"/>
        </w:rPr>
        <w:t>Планируемые результаты</w:t>
      </w:r>
    </w:p>
    <w:p w:rsidR="0054000A" w:rsidRPr="00A75B9F" w:rsidRDefault="0054000A" w:rsidP="0054000A">
      <w:pPr>
        <w:tabs>
          <w:tab w:val="left" w:pos="915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54000A" w:rsidRPr="00A75B9F" w:rsidRDefault="0054000A" w:rsidP="0054000A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t>1 уровень</w:t>
      </w:r>
    </w:p>
    <w:p w:rsidR="0054000A" w:rsidRPr="00A75B9F" w:rsidRDefault="0054000A" w:rsidP="0054000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color w:val="000000"/>
          <w:sz w:val="24"/>
          <w:szCs w:val="24"/>
        </w:rPr>
        <w:t>сформировано ценностное отношение к своему здоровью, здоровью близких и окружающих людей;</w:t>
      </w:r>
    </w:p>
    <w:p w:rsidR="0054000A" w:rsidRPr="00A75B9F" w:rsidRDefault="0054000A" w:rsidP="0054000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color w:val="000000"/>
          <w:sz w:val="24"/>
          <w:szCs w:val="24"/>
        </w:rPr>
        <w:t xml:space="preserve">имеет первоначальный личный опыт </w:t>
      </w:r>
      <w:proofErr w:type="spellStart"/>
      <w:r w:rsidRPr="00A75B9F"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 w:rsidRPr="00A75B9F"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54000A" w:rsidRPr="00A75B9F" w:rsidRDefault="00813F68" w:rsidP="0054000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з</w:t>
      </w:r>
      <w:r w:rsidR="0054000A" w:rsidRPr="00A75B9F">
        <w:rPr>
          <w:rFonts w:ascii="Times New Roman" w:hAnsi="Times New Roman"/>
          <w:sz w:val="24"/>
          <w:szCs w:val="24"/>
        </w:rPr>
        <w:t>нает, что здоровье надо беречь, укреплять, закаливая организм, понимает значение спорта и физкультуры в жизни человека, знает правила безопасного поведения в экстремальных ситуациях, убеждён в полной ответственности за своё здоровье.</w:t>
      </w:r>
    </w:p>
    <w:p w:rsidR="0054000A" w:rsidRPr="00A75B9F" w:rsidRDefault="0054000A" w:rsidP="0054000A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t>2 уровень</w:t>
      </w:r>
    </w:p>
    <w:p w:rsidR="0054000A" w:rsidRPr="00A75B9F" w:rsidRDefault="00813F68" w:rsidP="00790F84">
      <w:pPr>
        <w:numPr>
          <w:ilvl w:val="1"/>
          <w:numId w:val="6"/>
        </w:numPr>
        <w:tabs>
          <w:tab w:val="clear" w:pos="1440"/>
          <w:tab w:val="left" w:pos="720"/>
          <w:tab w:val="left" w:pos="1080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lastRenderedPageBreak/>
        <w:t>з</w:t>
      </w:r>
      <w:r w:rsidR="0054000A" w:rsidRPr="00A75B9F">
        <w:rPr>
          <w:rFonts w:ascii="Times New Roman" w:hAnsi="Times New Roman"/>
          <w:sz w:val="24"/>
          <w:szCs w:val="24"/>
        </w:rPr>
        <w:t xml:space="preserve">нает, что здоровье надо беречь, знает простые способы закаливания, почему некоторые привычки называются вредными, правила безопасного поведения дома, </w:t>
      </w:r>
      <w:r w:rsidRPr="00A75B9F">
        <w:rPr>
          <w:rFonts w:ascii="Times New Roman" w:hAnsi="Times New Roman"/>
          <w:sz w:val="24"/>
          <w:szCs w:val="24"/>
        </w:rPr>
        <w:t>на улице, в транспорте, с огнём;</w:t>
      </w:r>
    </w:p>
    <w:p w:rsidR="0054000A" w:rsidRPr="00A75B9F" w:rsidRDefault="00813F68" w:rsidP="00790F84">
      <w:pPr>
        <w:numPr>
          <w:ilvl w:val="1"/>
          <w:numId w:val="6"/>
        </w:numPr>
        <w:tabs>
          <w:tab w:val="clear" w:pos="1440"/>
          <w:tab w:val="num" w:pos="720"/>
          <w:tab w:val="left" w:pos="915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 xml:space="preserve"> в</w:t>
      </w:r>
      <w:r w:rsidR="0054000A" w:rsidRPr="00A75B9F">
        <w:rPr>
          <w:rFonts w:ascii="Times New Roman" w:hAnsi="Times New Roman"/>
          <w:sz w:val="24"/>
          <w:szCs w:val="24"/>
        </w:rPr>
        <w:t>ладеет необх</w:t>
      </w:r>
      <w:r w:rsidRPr="00A75B9F">
        <w:rPr>
          <w:rFonts w:ascii="Times New Roman" w:hAnsi="Times New Roman"/>
          <w:sz w:val="24"/>
          <w:szCs w:val="24"/>
        </w:rPr>
        <w:t>одимыми навыками личной гигиены;</w:t>
      </w:r>
    </w:p>
    <w:p w:rsidR="003521AF" w:rsidRPr="00A75B9F" w:rsidRDefault="00813F68" w:rsidP="003148A7">
      <w:pPr>
        <w:numPr>
          <w:ilvl w:val="1"/>
          <w:numId w:val="6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B9F">
        <w:rPr>
          <w:rFonts w:ascii="Times New Roman" w:hAnsi="Times New Roman"/>
          <w:sz w:val="24"/>
          <w:szCs w:val="24"/>
        </w:rPr>
        <w:t>у</w:t>
      </w:r>
      <w:r w:rsidR="0054000A" w:rsidRPr="00A75B9F">
        <w:rPr>
          <w:rFonts w:ascii="Times New Roman" w:hAnsi="Times New Roman"/>
          <w:sz w:val="24"/>
          <w:szCs w:val="24"/>
        </w:rPr>
        <w:t>меет  пользоваться</w:t>
      </w:r>
      <w:proofErr w:type="gramEnd"/>
      <w:r w:rsidR="0054000A" w:rsidRPr="00A75B9F">
        <w:rPr>
          <w:rFonts w:ascii="Times New Roman" w:hAnsi="Times New Roman"/>
          <w:sz w:val="24"/>
          <w:szCs w:val="24"/>
        </w:rPr>
        <w:t xml:space="preserve"> индивидуальными средствами гигиены, следить за своим внешним видом.</w:t>
      </w:r>
    </w:p>
    <w:p w:rsidR="00790F84" w:rsidRPr="00A75B9F" w:rsidRDefault="00790F84" w:rsidP="00790F84">
      <w:pPr>
        <w:tabs>
          <w:tab w:val="right" w:pos="10466"/>
        </w:tabs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2A7D6C" w:rsidRPr="00A75B9F" w:rsidRDefault="002A7D6C" w:rsidP="00C965CE">
      <w:pPr>
        <w:tabs>
          <w:tab w:val="left" w:pos="91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D448A0" w:rsidRPr="00A75B9F">
        <w:rPr>
          <w:rFonts w:ascii="Times New Roman" w:hAnsi="Times New Roman"/>
          <w:b/>
          <w:sz w:val="24"/>
          <w:szCs w:val="24"/>
        </w:rPr>
        <w:t>БЛОК</w:t>
      </w:r>
      <w:r w:rsidR="00E1371B" w:rsidRPr="00A75B9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1371B" w:rsidRPr="00A75B9F">
        <w:rPr>
          <w:rFonts w:ascii="Times New Roman" w:hAnsi="Times New Roman"/>
          <w:b/>
          <w:sz w:val="24"/>
          <w:szCs w:val="24"/>
        </w:rPr>
        <w:t>« ТРУД</w:t>
      </w:r>
      <w:proofErr w:type="gramEnd"/>
      <w:r w:rsidRPr="00A75B9F">
        <w:rPr>
          <w:rFonts w:ascii="Times New Roman" w:hAnsi="Times New Roman"/>
          <w:b/>
          <w:sz w:val="24"/>
          <w:szCs w:val="24"/>
        </w:rPr>
        <w:t>»</w:t>
      </w:r>
    </w:p>
    <w:p w:rsidR="00E1371B" w:rsidRPr="00A75B9F" w:rsidRDefault="002A7D6C" w:rsidP="002A7D6C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75B9F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A75B9F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2A7D6C" w:rsidRPr="00A75B9F" w:rsidRDefault="002A7D6C" w:rsidP="002A7D6C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формирование и развитие общественно-ценностного отношения к труду.</w:t>
      </w:r>
    </w:p>
    <w:p w:rsidR="002A7D6C" w:rsidRPr="00A75B9F" w:rsidRDefault="002A7D6C" w:rsidP="002A7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</w:p>
    <w:p w:rsidR="002A7D6C" w:rsidRPr="00A75B9F" w:rsidRDefault="00813F68" w:rsidP="002A7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gramStart"/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 xml:space="preserve">формирование </w:t>
      </w:r>
      <w:r w:rsidR="002A7D6C" w:rsidRPr="00A75B9F">
        <w:rPr>
          <w:rFonts w:ascii="Times New Roman" w:hAnsi="Times New Roman"/>
          <w:color w:val="000000"/>
          <w:spacing w:val="-12"/>
          <w:sz w:val="24"/>
          <w:szCs w:val="24"/>
        </w:rPr>
        <w:t xml:space="preserve"> представлений</w:t>
      </w:r>
      <w:proofErr w:type="gramEnd"/>
      <w:r w:rsidR="002A7D6C" w:rsidRPr="00A75B9F">
        <w:rPr>
          <w:rFonts w:ascii="Times New Roman" w:hAnsi="Times New Roman"/>
          <w:color w:val="000000"/>
          <w:spacing w:val="-12"/>
          <w:sz w:val="24"/>
          <w:szCs w:val="24"/>
        </w:rPr>
        <w:t xml:space="preserve"> о нравственных основах учебной, трудовой и творческо</w:t>
      </w:r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>й деятельности в жизни человека;</w:t>
      </w:r>
    </w:p>
    <w:p w:rsidR="002A7D6C" w:rsidRPr="00A75B9F" w:rsidRDefault="00813F68" w:rsidP="002A7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>в</w:t>
      </w:r>
      <w:r w:rsidR="002A7D6C" w:rsidRPr="00A75B9F">
        <w:rPr>
          <w:rFonts w:ascii="Times New Roman" w:hAnsi="Times New Roman"/>
          <w:color w:val="000000"/>
          <w:spacing w:val="-12"/>
          <w:sz w:val="24"/>
          <w:szCs w:val="24"/>
        </w:rPr>
        <w:t>оспитание уважения к труду, т</w:t>
      </w:r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>ворчеству старших и сверстников;</w:t>
      </w:r>
    </w:p>
    <w:p w:rsidR="002A7D6C" w:rsidRPr="00A75B9F" w:rsidRDefault="00813F68" w:rsidP="002A7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gramStart"/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>формирование  представлений</w:t>
      </w:r>
      <w:proofErr w:type="gramEnd"/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 xml:space="preserve"> о профессиях;</w:t>
      </w:r>
    </w:p>
    <w:p w:rsidR="002A7D6C" w:rsidRPr="00A75B9F" w:rsidRDefault="00813F68" w:rsidP="002A7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gramStart"/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>ф</w:t>
      </w:r>
      <w:r w:rsidR="002A7D6C" w:rsidRPr="00A75B9F">
        <w:rPr>
          <w:rFonts w:ascii="Times New Roman" w:hAnsi="Times New Roman"/>
          <w:color w:val="000000"/>
          <w:spacing w:val="-12"/>
          <w:sz w:val="24"/>
          <w:szCs w:val="24"/>
        </w:rPr>
        <w:t xml:space="preserve">ормирование </w:t>
      </w:r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 xml:space="preserve"> навыков</w:t>
      </w:r>
      <w:proofErr w:type="gramEnd"/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 xml:space="preserve"> коллективной работы;</w:t>
      </w:r>
    </w:p>
    <w:p w:rsidR="002A7D6C" w:rsidRPr="00A75B9F" w:rsidRDefault="00813F68" w:rsidP="002A7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>р</w:t>
      </w:r>
      <w:r w:rsidR="002A7D6C" w:rsidRPr="00A75B9F">
        <w:rPr>
          <w:rFonts w:ascii="Times New Roman" w:hAnsi="Times New Roman"/>
          <w:color w:val="000000"/>
          <w:spacing w:val="-12"/>
          <w:sz w:val="24"/>
          <w:szCs w:val="24"/>
        </w:rPr>
        <w:t>азвитие умения проявлять дисциплинированность, последовательность, настойчивость в выполнении учебных и трудовых заданий</w:t>
      </w:r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>;</w:t>
      </w:r>
    </w:p>
    <w:p w:rsidR="002A7D6C" w:rsidRPr="00A75B9F" w:rsidRDefault="00813F68" w:rsidP="002A7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A75B9F">
        <w:rPr>
          <w:rFonts w:ascii="Times New Roman" w:hAnsi="Times New Roman"/>
          <w:color w:val="000000"/>
          <w:spacing w:val="-12"/>
          <w:sz w:val="24"/>
          <w:szCs w:val="24"/>
        </w:rPr>
        <w:t>ф</w:t>
      </w:r>
      <w:r w:rsidR="002A7D6C" w:rsidRPr="00A75B9F">
        <w:rPr>
          <w:rFonts w:ascii="Times New Roman" w:hAnsi="Times New Roman"/>
          <w:color w:val="000000"/>
          <w:spacing w:val="-12"/>
          <w:sz w:val="24"/>
          <w:szCs w:val="24"/>
        </w:rPr>
        <w:t>ормирование бережного отношения к результатам своего труда, труда других людей, школьному имуществу и личным вещам.</w:t>
      </w:r>
    </w:p>
    <w:p w:rsidR="00E1371B" w:rsidRPr="00A75B9F" w:rsidRDefault="00E1371B" w:rsidP="00E137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2"/>
          <w:sz w:val="24"/>
          <w:szCs w:val="24"/>
          <w:u w:val="single"/>
        </w:rPr>
      </w:pPr>
    </w:p>
    <w:p w:rsidR="002A7D6C" w:rsidRPr="00A75B9F" w:rsidRDefault="002A7D6C" w:rsidP="002A7D6C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75B9F">
        <w:rPr>
          <w:rFonts w:ascii="Times New Roman" w:hAnsi="Times New Roman"/>
          <w:b/>
          <w:bCs/>
          <w:iCs/>
          <w:sz w:val="24"/>
          <w:szCs w:val="24"/>
          <w:u w:val="single"/>
        </w:rPr>
        <w:t>Планируемые результаты</w:t>
      </w:r>
    </w:p>
    <w:p w:rsidR="002A7D6C" w:rsidRPr="00A75B9F" w:rsidRDefault="002A7D6C" w:rsidP="002A7D6C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t>1уровень</w:t>
      </w:r>
    </w:p>
    <w:p w:rsidR="002A7D6C" w:rsidRPr="00A75B9F" w:rsidRDefault="002A7D6C" w:rsidP="002A7D6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color w:val="000000"/>
          <w:sz w:val="24"/>
          <w:szCs w:val="24"/>
        </w:rPr>
        <w:t>сформировано ценностное отношение к труду и творчеству, человеку труда;</w:t>
      </w:r>
    </w:p>
    <w:p w:rsidR="002A7D6C" w:rsidRPr="00A75B9F" w:rsidRDefault="002A7D6C" w:rsidP="002A7D6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B9F">
        <w:rPr>
          <w:rFonts w:ascii="Times New Roman" w:hAnsi="Times New Roman"/>
          <w:color w:val="000000"/>
          <w:sz w:val="24"/>
          <w:szCs w:val="24"/>
        </w:rPr>
        <w:t>имеет  представления</w:t>
      </w:r>
      <w:proofErr w:type="gramEnd"/>
      <w:r w:rsidRPr="00A75B9F">
        <w:rPr>
          <w:rFonts w:ascii="Times New Roman" w:hAnsi="Times New Roman"/>
          <w:color w:val="000000"/>
          <w:sz w:val="24"/>
          <w:szCs w:val="24"/>
        </w:rPr>
        <w:t xml:space="preserve"> о различных профессиях;</w:t>
      </w:r>
    </w:p>
    <w:p w:rsidR="002A7D6C" w:rsidRPr="00A75B9F" w:rsidRDefault="002A7D6C" w:rsidP="002A7D6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color w:val="000000"/>
          <w:sz w:val="24"/>
          <w:szCs w:val="24"/>
        </w:rPr>
        <w:t>имеет навыки трудового творческого сотрудничества со сверстниками, старшими детьми и взрослыми;</w:t>
      </w:r>
    </w:p>
    <w:p w:rsidR="002A7D6C" w:rsidRPr="00A75B9F" w:rsidRDefault="002A7D6C" w:rsidP="002A7D6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color w:val="000000"/>
          <w:sz w:val="24"/>
          <w:szCs w:val="24"/>
        </w:rPr>
        <w:t>имеет опыт участия в различных видах общественно полезной и личностно значимой деятельности;</w:t>
      </w:r>
    </w:p>
    <w:p w:rsidR="002A7D6C" w:rsidRPr="00A75B9F" w:rsidRDefault="00476D33" w:rsidP="002A7D6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color w:val="000000"/>
          <w:sz w:val="24"/>
          <w:szCs w:val="24"/>
        </w:rPr>
        <w:t xml:space="preserve">сформированы потребности </w:t>
      </w:r>
      <w:proofErr w:type="gramStart"/>
      <w:r w:rsidRPr="00A75B9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2A7D6C" w:rsidRPr="00A75B9F">
        <w:rPr>
          <w:rFonts w:ascii="Times New Roman" w:hAnsi="Times New Roman"/>
          <w:color w:val="000000"/>
          <w:sz w:val="24"/>
          <w:szCs w:val="24"/>
        </w:rPr>
        <w:t xml:space="preserve"> умения</w:t>
      </w:r>
      <w:proofErr w:type="gramEnd"/>
      <w:r w:rsidR="002A7D6C" w:rsidRPr="00A75B9F">
        <w:rPr>
          <w:rFonts w:ascii="Times New Roman" w:hAnsi="Times New Roman"/>
          <w:color w:val="000000"/>
          <w:sz w:val="24"/>
          <w:szCs w:val="24"/>
        </w:rPr>
        <w:t xml:space="preserve"> выражать себя в различных доступных и наиб</w:t>
      </w:r>
      <w:r w:rsidRPr="00A75B9F">
        <w:rPr>
          <w:rFonts w:ascii="Times New Roman" w:hAnsi="Times New Roman"/>
          <w:color w:val="000000"/>
          <w:sz w:val="24"/>
          <w:szCs w:val="24"/>
        </w:rPr>
        <w:t>олее привлекательных для себя</w:t>
      </w:r>
      <w:r w:rsidR="002A7D6C" w:rsidRPr="00A75B9F">
        <w:rPr>
          <w:rFonts w:ascii="Times New Roman" w:hAnsi="Times New Roman"/>
          <w:color w:val="000000"/>
          <w:sz w:val="24"/>
          <w:szCs w:val="24"/>
        </w:rPr>
        <w:t xml:space="preserve"> видах творческой деятельности;</w:t>
      </w:r>
    </w:p>
    <w:p w:rsidR="001801E2" w:rsidRPr="00A75B9F" w:rsidRDefault="001801E2" w:rsidP="001801E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A7D6C" w:rsidRPr="00A75B9F" w:rsidRDefault="002A7D6C" w:rsidP="002A7D6C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t>2уровень</w:t>
      </w:r>
    </w:p>
    <w:p w:rsidR="002A7D6C" w:rsidRPr="00A75B9F" w:rsidRDefault="001801E2" w:rsidP="00790F84">
      <w:pPr>
        <w:numPr>
          <w:ilvl w:val="1"/>
          <w:numId w:val="5"/>
        </w:numPr>
        <w:tabs>
          <w:tab w:val="left" w:pos="915"/>
        </w:tabs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в</w:t>
      </w:r>
      <w:r w:rsidR="002A7D6C" w:rsidRPr="00A75B9F">
        <w:rPr>
          <w:rFonts w:ascii="Times New Roman" w:hAnsi="Times New Roman"/>
          <w:sz w:val="24"/>
          <w:szCs w:val="24"/>
        </w:rPr>
        <w:t>ыполняет поручения, дела по отработанному алгоритму, при помощи взрослых может выполнить и более сложную работу, умеет трудиться в небо</w:t>
      </w:r>
      <w:r w:rsidRPr="00A75B9F">
        <w:rPr>
          <w:rFonts w:ascii="Times New Roman" w:hAnsi="Times New Roman"/>
          <w:sz w:val="24"/>
          <w:szCs w:val="24"/>
        </w:rPr>
        <w:t>льшой группе сверстников;</w:t>
      </w:r>
    </w:p>
    <w:p w:rsidR="002A7D6C" w:rsidRPr="00A75B9F" w:rsidRDefault="001801E2" w:rsidP="00790F84">
      <w:pPr>
        <w:numPr>
          <w:ilvl w:val="1"/>
          <w:numId w:val="5"/>
        </w:numPr>
        <w:tabs>
          <w:tab w:val="left" w:pos="915"/>
        </w:tabs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в</w:t>
      </w:r>
      <w:r w:rsidR="002A7D6C" w:rsidRPr="00A75B9F">
        <w:rPr>
          <w:rFonts w:ascii="Times New Roman" w:hAnsi="Times New Roman"/>
          <w:sz w:val="24"/>
          <w:szCs w:val="24"/>
        </w:rPr>
        <w:t>ладеет осно</w:t>
      </w:r>
      <w:r w:rsidRPr="00A75B9F">
        <w:rPr>
          <w:rFonts w:ascii="Times New Roman" w:hAnsi="Times New Roman"/>
          <w:sz w:val="24"/>
          <w:szCs w:val="24"/>
        </w:rPr>
        <w:t>вными навыками самообслуживания;</w:t>
      </w:r>
    </w:p>
    <w:p w:rsidR="002A7D6C" w:rsidRPr="00A75B9F" w:rsidRDefault="001801E2" w:rsidP="00790F84">
      <w:pPr>
        <w:numPr>
          <w:ilvl w:val="1"/>
          <w:numId w:val="5"/>
        </w:numPr>
        <w:tabs>
          <w:tab w:val="left" w:pos="915"/>
        </w:tabs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з</w:t>
      </w:r>
      <w:r w:rsidR="002A7D6C" w:rsidRPr="00A75B9F">
        <w:rPr>
          <w:rFonts w:ascii="Times New Roman" w:hAnsi="Times New Roman"/>
          <w:sz w:val="24"/>
          <w:szCs w:val="24"/>
        </w:rPr>
        <w:t>нает некоторые профессии и их значимость в жизни человека.</w:t>
      </w:r>
    </w:p>
    <w:p w:rsidR="003521AF" w:rsidRPr="00A75B9F" w:rsidRDefault="003521AF" w:rsidP="003521AF">
      <w:pPr>
        <w:tabs>
          <w:tab w:val="left" w:pos="915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3521AF" w:rsidRPr="00A75B9F" w:rsidRDefault="003521AF" w:rsidP="003521AF">
      <w:pPr>
        <w:tabs>
          <w:tab w:val="left" w:pos="915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1E597B" w:rsidRPr="003462DE" w:rsidRDefault="002A7D6C" w:rsidP="003148A7">
      <w:pPr>
        <w:tabs>
          <w:tab w:val="left" w:pos="915"/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 xml:space="preserve">         </w:t>
      </w:r>
      <w:r w:rsidR="003148A7" w:rsidRPr="00A75B9F">
        <w:rPr>
          <w:rFonts w:ascii="Times New Roman" w:hAnsi="Times New Roman"/>
          <w:sz w:val="24"/>
          <w:szCs w:val="24"/>
        </w:rPr>
        <w:t xml:space="preserve">               </w:t>
      </w:r>
    </w:p>
    <w:p w:rsidR="002A7D6C" w:rsidRPr="00A75B9F" w:rsidRDefault="00D448A0" w:rsidP="001E597B">
      <w:pPr>
        <w:tabs>
          <w:tab w:val="left" w:pos="9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t>БЛОК</w:t>
      </w:r>
      <w:r w:rsidR="00931528" w:rsidRPr="00A75B9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31528" w:rsidRPr="00A75B9F">
        <w:rPr>
          <w:rFonts w:ascii="Times New Roman" w:hAnsi="Times New Roman"/>
          <w:b/>
          <w:sz w:val="24"/>
          <w:szCs w:val="24"/>
        </w:rPr>
        <w:t>« СЕМЬЯНИН</w:t>
      </w:r>
      <w:proofErr w:type="gramEnd"/>
      <w:r w:rsidR="002A7D6C" w:rsidRPr="00A75B9F">
        <w:rPr>
          <w:rFonts w:ascii="Times New Roman" w:hAnsi="Times New Roman"/>
          <w:b/>
          <w:sz w:val="24"/>
          <w:szCs w:val="24"/>
        </w:rPr>
        <w:t>»</w:t>
      </w:r>
    </w:p>
    <w:p w:rsidR="00E1371B" w:rsidRPr="00A75B9F" w:rsidRDefault="00D448A0" w:rsidP="002A7D6C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75B9F">
        <w:rPr>
          <w:rFonts w:ascii="Times New Roman" w:hAnsi="Times New Roman"/>
          <w:b/>
          <w:sz w:val="24"/>
          <w:szCs w:val="24"/>
          <w:u w:val="single"/>
        </w:rPr>
        <w:t xml:space="preserve">Цель </w:t>
      </w:r>
      <w:r w:rsidR="002A7D6C" w:rsidRPr="00A75B9F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</w:p>
    <w:p w:rsidR="002A7D6C" w:rsidRPr="00A75B9F" w:rsidRDefault="002A7D6C" w:rsidP="002A7D6C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A75B9F">
        <w:rPr>
          <w:rFonts w:ascii="Times New Roman" w:hAnsi="Times New Roman"/>
          <w:sz w:val="24"/>
          <w:szCs w:val="24"/>
        </w:rPr>
        <w:t>формирование уважения к ценностям семьи.</w:t>
      </w:r>
    </w:p>
    <w:p w:rsidR="002A7D6C" w:rsidRPr="00A75B9F" w:rsidRDefault="002A7D6C" w:rsidP="002A7D6C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B9F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2A7D6C" w:rsidRPr="00A75B9F" w:rsidRDefault="002A7D6C" w:rsidP="001E597B">
      <w:pPr>
        <w:numPr>
          <w:ilvl w:val="0"/>
          <w:numId w:val="11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закрепление знаний о правилах и нормах поведения в семье;</w:t>
      </w:r>
    </w:p>
    <w:p w:rsidR="002A7D6C" w:rsidRPr="00A75B9F" w:rsidRDefault="002A7D6C" w:rsidP="001E597B">
      <w:pPr>
        <w:numPr>
          <w:ilvl w:val="0"/>
          <w:numId w:val="11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формирование умения отвечать за свои поступки перед семьёй;</w:t>
      </w:r>
    </w:p>
    <w:p w:rsidR="002A7D6C" w:rsidRPr="00A75B9F" w:rsidRDefault="002A7D6C" w:rsidP="001E597B">
      <w:pPr>
        <w:numPr>
          <w:ilvl w:val="0"/>
          <w:numId w:val="11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расширять и углублять знания о традициях семьи, о родословной;</w:t>
      </w:r>
    </w:p>
    <w:p w:rsidR="002A7D6C" w:rsidRPr="00A75B9F" w:rsidRDefault="002A7D6C" w:rsidP="001E597B">
      <w:pPr>
        <w:numPr>
          <w:ilvl w:val="0"/>
          <w:numId w:val="11"/>
        </w:num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воспитание любви и уважения к родителям и их предкам, развитие умения поддерживать связь между поколениями.</w:t>
      </w:r>
    </w:p>
    <w:p w:rsidR="00476D33" w:rsidRPr="00A75B9F" w:rsidRDefault="001801E2" w:rsidP="001E59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п</w:t>
      </w:r>
      <w:r w:rsidR="00476D33" w:rsidRPr="00A75B9F">
        <w:rPr>
          <w:rFonts w:ascii="Times New Roman" w:hAnsi="Times New Roman"/>
          <w:sz w:val="24"/>
          <w:szCs w:val="24"/>
        </w:rPr>
        <w:t xml:space="preserve">овышение педагогической культуры родителей учащихся путем проведения родительских собраний, индивидуальных консультаций с привлечением специалистов школы </w:t>
      </w:r>
      <w:proofErr w:type="gramStart"/>
      <w:r w:rsidR="00476D33" w:rsidRPr="00A75B9F">
        <w:rPr>
          <w:rFonts w:ascii="Times New Roman" w:hAnsi="Times New Roman"/>
          <w:sz w:val="24"/>
          <w:szCs w:val="24"/>
        </w:rPr>
        <w:t>и  т.п.</w:t>
      </w:r>
      <w:proofErr w:type="gramEnd"/>
    </w:p>
    <w:p w:rsidR="00476D33" w:rsidRPr="00A75B9F" w:rsidRDefault="001801E2" w:rsidP="001E59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р</w:t>
      </w:r>
      <w:r w:rsidR="00476D33" w:rsidRPr="00A75B9F">
        <w:rPr>
          <w:rFonts w:ascii="Times New Roman" w:hAnsi="Times New Roman"/>
          <w:sz w:val="24"/>
          <w:szCs w:val="24"/>
        </w:rPr>
        <w:t>асширение партнерских взаимоотношений с родителями путем привлечения их к деятельности в составе Совета школы и класса, проведения совместных классных мероприятий</w:t>
      </w:r>
    </w:p>
    <w:p w:rsidR="00476D33" w:rsidRPr="00A75B9F" w:rsidRDefault="00476D33" w:rsidP="00476D33">
      <w:pPr>
        <w:tabs>
          <w:tab w:val="left" w:pos="915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76D33" w:rsidRPr="00A75B9F" w:rsidRDefault="00476D33" w:rsidP="00476D33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75B9F">
        <w:rPr>
          <w:rFonts w:ascii="Times New Roman" w:hAnsi="Times New Roman"/>
          <w:b/>
          <w:bCs/>
          <w:iCs/>
          <w:sz w:val="24"/>
          <w:szCs w:val="24"/>
          <w:u w:val="single"/>
        </w:rPr>
        <w:t>Планируемые результаты</w:t>
      </w:r>
    </w:p>
    <w:p w:rsidR="002A7D6C" w:rsidRPr="00A75B9F" w:rsidRDefault="002A7D6C" w:rsidP="002A7D6C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t>1уровень</w:t>
      </w:r>
    </w:p>
    <w:p w:rsidR="002A7D6C" w:rsidRPr="00A75B9F" w:rsidRDefault="001801E2" w:rsidP="001E597B">
      <w:pPr>
        <w:numPr>
          <w:ilvl w:val="0"/>
          <w:numId w:val="12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з</w:t>
      </w:r>
      <w:r w:rsidR="002A7D6C" w:rsidRPr="00A75B9F">
        <w:rPr>
          <w:rFonts w:ascii="Times New Roman" w:hAnsi="Times New Roman"/>
          <w:sz w:val="24"/>
          <w:szCs w:val="24"/>
        </w:rPr>
        <w:t>нает и соблю</w:t>
      </w:r>
      <w:r w:rsidRPr="00A75B9F">
        <w:rPr>
          <w:rFonts w:ascii="Times New Roman" w:hAnsi="Times New Roman"/>
          <w:sz w:val="24"/>
          <w:szCs w:val="24"/>
        </w:rPr>
        <w:t>дает культуру поведения в семье, п</w:t>
      </w:r>
      <w:r w:rsidR="002A7D6C" w:rsidRPr="00A75B9F">
        <w:rPr>
          <w:rFonts w:ascii="Times New Roman" w:hAnsi="Times New Roman"/>
          <w:sz w:val="24"/>
          <w:szCs w:val="24"/>
        </w:rPr>
        <w:t>ринимает участие и дорожит семейными традициями, знает и вып</w:t>
      </w:r>
      <w:r w:rsidRPr="00A75B9F">
        <w:rPr>
          <w:rFonts w:ascii="Times New Roman" w:hAnsi="Times New Roman"/>
          <w:sz w:val="24"/>
          <w:szCs w:val="24"/>
        </w:rPr>
        <w:t>олняет свои обязанности по дому;</w:t>
      </w:r>
    </w:p>
    <w:p w:rsidR="001801E2" w:rsidRPr="00A75B9F" w:rsidRDefault="001801E2" w:rsidP="001E597B">
      <w:pPr>
        <w:numPr>
          <w:ilvl w:val="0"/>
          <w:numId w:val="12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и</w:t>
      </w:r>
      <w:r w:rsidR="002A7D6C" w:rsidRPr="00A75B9F">
        <w:rPr>
          <w:rFonts w:ascii="Times New Roman" w:hAnsi="Times New Roman"/>
          <w:sz w:val="24"/>
          <w:szCs w:val="24"/>
        </w:rPr>
        <w:t>меет уважительное отношение к члена</w:t>
      </w:r>
      <w:r w:rsidRPr="00A75B9F">
        <w:rPr>
          <w:rFonts w:ascii="Times New Roman" w:hAnsi="Times New Roman"/>
          <w:sz w:val="24"/>
          <w:szCs w:val="24"/>
        </w:rPr>
        <w:t>м семьи и близким родственникам;</w:t>
      </w:r>
      <w:r w:rsidR="002A7D6C" w:rsidRPr="00A75B9F">
        <w:rPr>
          <w:rFonts w:ascii="Times New Roman" w:hAnsi="Times New Roman"/>
          <w:sz w:val="24"/>
          <w:szCs w:val="24"/>
        </w:rPr>
        <w:t xml:space="preserve"> </w:t>
      </w:r>
    </w:p>
    <w:p w:rsidR="002A7D6C" w:rsidRPr="00A75B9F" w:rsidRDefault="001801E2" w:rsidP="001E597B">
      <w:pPr>
        <w:numPr>
          <w:ilvl w:val="0"/>
          <w:numId w:val="12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в</w:t>
      </w:r>
      <w:r w:rsidR="002A7D6C" w:rsidRPr="00A75B9F">
        <w:rPr>
          <w:rFonts w:ascii="Times New Roman" w:hAnsi="Times New Roman"/>
          <w:sz w:val="24"/>
          <w:szCs w:val="24"/>
        </w:rPr>
        <w:t>ладеет навыками обслуживающего труда и способен выполнять работу по дому: ремонтировать вещи, стирать, содержать в порядке своё жилище</w:t>
      </w:r>
      <w:r w:rsidRPr="00A75B9F">
        <w:rPr>
          <w:rFonts w:ascii="Times New Roman" w:hAnsi="Times New Roman"/>
          <w:sz w:val="24"/>
          <w:szCs w:val="24"/>
        </w:rPr>
        <w:t>.</w:t>
      </w:r>
      <w:r w:rsidR="002A7D6C" w:rsidRPr="00A75B9F">
        <w:rPr>
          <w:rFonts w:ascii="Times New Roman" w:hAnsi="Times New Roman"/>
          <w:sz w:val="24"/>
          <w:szCs w:val="24"/>
        </w:rPr>
        <w:t xml:space="preserve"> </w:t>
      </w:r>
    </w:p>
    <w:p w:rsidR="002A7D6C" w:rsidRPr="00A75B9F" w:rsidRDefault="002A7D6C" w:rsidP="002A7D6C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B9F">
        <w:rPr>
          <w:rFonts w:ascii="Times New Roman" w:hAnsi="Times New Roman"/>
          <w:b/>
          <w:sz w:val="24"/>
          <w:szCs w:val="24"/>
        </w:rPr>
        <w:t>2 уровень</w:t>
      </w:r>
    </w:p>
    <w:p w:rsidR="002A7D6C" w:rsidRPr="00A75B9F" w:rsidRDefault="001801E2" w:rsidP="001E597B">
      <w:pPr>
        <w:numPr>
          <w:ilvl w:val="0"/>
          <w:numId w:val="13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з</w:t>
      </w:r>
      <w:r w:rsidR="002A7D6C" w:rsidRPr="00A75B9F">
        <w:rPr>
          <w:rFonts w:ascii="Times New Roman" w:hAnsi="Times New Roman"/>
          <w:sz w:val="24"/>
          <w:szCs w:val="24"/>
        </w:rPr>
        <w:t>нает правила поведения в семье, дни рождения родных и близких людей</w:t>
      </w:r>
      <w:r w:rsidRPr="00A75B9F">
        <w:rPr>
          <w:rFonts w:ascii="Times New Roman" w:hAnsi="Times New Roman"/>
          <w:sz w:val="24"/>
          <w:szCs w:val="24"/>
        </w:rPr>
        <w:t>, умеет поздравить с праздником;</w:t>
      </w:r>
      <w:r w:rsidR="002A7D6C" w:rsidRPr="00A75B9F">
        <w:rPr>
          <w:rFonts w:ascii="Times New Roman" w:hAnsi="Times New Roman"/>
          <w:sz w:val="24"/>
          <w:szCs w:val="24"/>
        </w:rPr>
        <w:t xml:space="preserve"> </w:t>
      </w:r>
    </w:p>
    <w:p w:rsidR="0081783B" w:rsidRPr="00A75B9F" w:rsidRDefault="001801E2" w:rsidP="003148A7">
      <w:pPr>
        <w:numPr>
          <w:ilvl w:val="0"/>
          <w:numId w:val="13"/>
        </w:numPr>
        <w:tabs>
          <w:tab w:val="left" w:pos="91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5B9F">
        <w:rPr>
          <w:rFonts w:ascii="Times New Roman" w:hAnsi="Times New Roman"/>
          <w:sz w:val="24"/>
          <w:szCs w:val="24"/>
        </w:rPr>
        <w:t>у</w:t>
      </w:r>
      <w:r w:rsidR="002A7D6C" w:rsidRPr="00A75B9F">
        <w:rPr>
          <w:rFonts w:ascii="Times New Roman" w:hAnsi="Times New Roman"/>
          <w:sz w:val="24"/>
          <w:szCs w:val="24"/>
        </w:rPr>
        <w:t>частвует в семейных праздниках, может оказать посильную помощь в подготовк</w:t>
      </w:r>
      <w:r w:rsidR="003148A7" w:rsidRPr="00A75B9F">
        <w:rPr>
          <w:rFonts w:ascii="Times New Roman" w:hAnsi="Times New Roman"/>
          <w:sz w:val="24"/>
          <w:szCs w:val="24"/>
        </w:rPr>
        <w:t xml:space="preserve">е </w:t>
      </w:r>
    </w:p>
    <w:p w:rsidR="00DD61C6" w:rsidRPr="003462DE" w:rsidRDefault="00DD61C6" w:rsidP="003148A7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:rsidR="00CA5CB5" w:rsidRPr="00A75B9F" w:rsidRDefault="00CA5CB5" w:rsidP="003148A7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:rsidR="00CA5CB5" w:rsidRPr="00A75B9F" w:rsidRDefault="00CA5CB5" w:rsidP="003148A7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:rsidR="00CA5CB5" w:rsidRPr="00A75B9F" w:rsidRDefault="00CA5CB5" w:rsidP="003148A7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:rsidR="00CA5CB5" w:rsidRPr="00A75B9F" w:rsidRDefault="00CA5CB5" w:rsidP="003148A7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:rsidR="00CA5CB5" w:rsidRPr="00A75B9F" w:rsidRDefault="00CA5CB5" w:rsidP="003148A7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:rsidR="00CA5CB5" w:rsidRPr="00A75B9F" w:rsidRDefault="00CA5CB5" w:rsidP="003148A7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:rsidR="00CA5CB5" w:rsidRPr="00A75B9F" w:rsidRDefault="00CA5CB5" w:rsidP="003148A7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:rsidR="00CA5CB5" w:rsidRPr="00A75B9F" w:rsidRDefault="00CA5CB5" w:rsidP="003148A7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:rsidR="00CA5CB5" w:rsidRPr="00A75B9F" w:rsidRDefault="00CA5CB5" w:rsidP="00875DAB">
      <w:pPr>
        <w:tabs>
          <w:tab w:val="left" w:pos="5610"/>
        </w:tabs>
        <w:rPr>
          <w:rFonts w:ascii="Times New Roman" w:hAnsi="Times New Roman"/>
          <w:b/>
          <w:sz w:val="32"/>
          <w:szCs w:val="32"/>
        </w:rPr>
      </w:pPr>
    </w:p>
    <w:p w:rsidR="004E4932" w:rsidRPr="00A75B9F" w:rsidRDefault="004E4932" w:rsidP="004E4932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85EC9" w:rsidRPr="00A75B9F" w:rsidRDefault="00AE610A" w:rsidP="003A492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2016-2017</w:t>
      </w:r>
      <w:r w:rsidR="00285EC9" w:rsidRPr="00A75B9F">
        <w:rPr>
          <w:rFonts w:ascii="Times New Roman" w:hAnsi="Times New Roman"/>
          <w:b/>
        </w:rPr>
        <w:t>учебный год</w:t>
      </w:r>
    </w:p>
    <w:p w:rsidR="00285EC9" w:rsidRPr="00A75B9F" w:rsidRDefault="007B5B95" w:rsidP="00285E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классные часы – 3</w:t>
      </w:r>
      <w:r w:rsidR="006F11AE">
        <w:rPr>
          <w:rFonts w:ascii="Times New Roman" w:hAnsi="Times New Roman"/>
          <w:b/>
        </w:rPr>
        <w:t>2</w:t>
      </w:r>
      <w:r w:rsidR="00285EC9" w:rsidRPr="00A75B9F">
        <w:rPr>
          <w:rFonts w:ascii="Times New Roman" w:hAnsi="Times New Roman"/>
          <w:b/>
        </w:rPr>
        <w:t xml:space="preserve"> 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5751"/>
        <w:gridCol w:w="1807"/>
        <w:gridCol w:w="986"/>
      </w:tblGrid>
      <w:tr w:rsidR="00285EC9" w:rsidRPr="00A75B9F" w:rsidTr="00750663">
        <w:tc>
          <w:tcPr>
            <w:tcW w:w="801" w:type="dxa"/>
            <w:vMerge w:val="restart"/>
          </w:tcPr>
          <w:p w:rsidR="00285EC9" w:rsidRPr="00A75B9F" w:rsidRDefault="00285EC9" w:rsidP="004C7460">
            <w:pPr>
              <w:jc w:val="center"/>
              <w:rPr>
                <w:rFonts w:ascii="Times New Roman" w:hAnsi="Times New Roman"/>
              </w:rPr>
            </w:pPr>
            <w:r w:rsidRPr="00A75B9F">
              <w:rPr>
                <w:rFonts w:ascii="Times New Roman" w:hAnsi="Times New Roman"/>
              </w:rPr>
              <w:t>№ п/п</w:t>
            </w:r>
          </w:p>
        </w:tc>
        <w:tc>
          <w:tcPr>
            <w:tcW w:w="5751" w:type="dxa"/>
            <w:vMerge w:val="restart"/>
          </w:tcPr>
          <w:p w:rsidR="00285EC9" w:rsidRPr="00A75B9F" w:rsidRDefault="00285EC9" w:rsidP="004C7460">
            <w:pPr>
              <w:jc w:val="center"/>
              <w:rPr>
                <w:rFonts w:ascii="Times New Roman" w:hAnsi="Times New Roman"/>
              </w:rPr>
            </w:pPr>
            <w:r w:rsidRPr="00A75B9F">
              <w:rPr>
                <w:rFonts w:ascii="Times New Roman" w:hAnsi="Times New Roman"/>
              </w:rPr>
              <w:t>Тема</w:t>
            </w:r>
          </w:p>
        </w:tc>
        <w:tc>
          <w:tcPr>
            <w:tcW w:w="2793" w:type="dxa"/>
            <w:gridSpan w:val="2"/>
          </w:tcPr>
          <w:p w:rsidR="00285EC9" w:rsidRPr="00A75B9F" w:rsidRDefault="00285EC9" w:rsidP="004C7460">
            <w:pPr>
              <w:jc w:val="center"/>
              <w:rPr>
                <w:rFonts w:ascii="Times New Roman" w:hAnsi="Times New Roman"/>
              </w:rPr>
            </w:pPr>
            <w:r w:rsidRPr="00A75B9F">
              <w:rPr>
                <w:rFonts w:ascii="Times New Roman" w:hAnsi="Times New Roman"/>
              </w:rPr>
              <w:t>Дата</w:t>
            </w:r>
          </w:p>
        </w:tc>
      </w:tr>
      <w:tr w:rsidR="00285EC9" w:rsidRPr="00A75B9F" w:rsidTr="00D27366">
        <w:tc>
          <w:tcPr>
            <w:tcW w:w="801" w:type="dxa"/>
            <w:vMerge/>
          </w:tcPr>
          <w:p w:rsidR="00285EC9" w:rsidRPr="00A75B9F" w:rsidRDefault="00285EC9" w:rsidP="004C74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51" w:type="dxa"/>
            <w:vMerge/>
          </w:tcPr>
          <w:p w:rsidR="00285EC9" w:rsidRPr="00A75B9F" w:rsidRDefault="00285EC9" w:rsidP="004C74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285EC9" w:rsidRPr="00A75B9F" w:rsidRDefault="00285EC9" w:rsidP="00E00A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285EC9" w:rsidRPr="00A75B9F" w:rsidRDefault="00285EC9" w:rsidP="004C7460">
            <w:pPr>
              <w:rPr>
                <w:rFonts w:ascii="Times New Roman" w:hAnsi="Times New Roman"/>
              </w:rPr>
            </w:pPr>
          </w:p>
        </w:tc>
      </w:tr>
      <w:tr w:rsidR="00285EC9" w:rsidRPr="00A75B9F" w:rsidTr="00D27366">
        <w:tc>
          <w:tcPr>
            <w:tcW w:w="801" w:type="dxa"/>
          </w:tcPr>
          <w:p w:rsidR="00285EC9" w:rsidRPr="00A75B9F" w:rsidRDefault="00285EC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285EC9" w:rsidRPr="00A75B9F" w:rsidRDefault="006C55F3" w:rsidP="004C746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</w:t>
            </w:r>
            <w:r w:rsidR="00603C96">
              <w:rPr>
                <w:rFonts w:ascii="Times New Roman" w:hAnsi="Times New Roman"/>
              </w:rPr>
              <w:t>й</w:t>
            </w:r>
            <w:r w:rsidR="0051325C">
              <w:rPr>
                <w:rFonts w:ascii="Times New Roman" w:hAnsi="Times New Roman"/>
              </w:rPr>
              <w:t xml:space="preserve">   </w:t>
            </w:r>
            <w:r w:rsidR="00D349E3">
              <w:rPr>
                <w:rFonts w:ascii="Times New Roman" w:hAnsi="Times New Roman"/>
              </w:rPr>
              <w:t>город-</w:t>
            </w:r>
            <w:r w:rsidR="0051325C">
              <w:rPr>
                <w:rFonts w:ascii="Times New Roman" w:hAnsi="Times New Roman"/>
              </w:rPr>
              <w:t xml:space="preserve">  </w:t>
            </w:r>
            <w:r w:rsidR="009F7FE1">
              <w:rPr>
                <w:rFonts w:ascii="Times New Roman" w:hAnsi="Times New Roman"/>
              </w:rPr>
              <w:t>Санкт-</w:t>
            </w:r>
            <w:r w:rsidR="00B61698">
              <w:rPr>
                <w:rFonts w:ascii="Times New Roman" w:hAnsi="Times New Roman"/>
              </w:rPr>
              <w:t>Петербург</w:t>
            </w:r>
            <w:r w:rsidR="00D72BC0">
              <w:rPr>
                <w:rFonts w:ascii="Times New Roman" w:hAnsi="Times New Roman"/>
              </w:rPr>
              <w:t xml:space="preserve"> Путеше</w:t>
            </w:r>
            <w:r w:rsidR="000C11B8">
              <w:rPr>
                <w:rFonts w:ascii="Times New Roman" w:hAnsi="Times New Roman"/>
              </w:rPr>
              <w:t>ствие в буду</w:t>
            </w:r>
            <w:r w:rsidR="00CE7CEE">
              <w:rPr>
                <w:rFonts w:ascii="Times New Roman" w:hAnsi="Times New Roman"/>
              </w:rPr>
              <w:t>щее</w:t>
            </w:r>
          </w:p>
        </w:tc>
        <w:tc>
          <w:tcPr>
            <w:tcW w:w="1807" w:type="dxa"/>
          </w:tcPr>
          <w:p w:rsidR="00285EC9" w:rsidRPr="00A75B9F" w:rsidRDefault="003C2CF9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1.09.16</w:t>
            </w:r>
          </w:p>
        </w:tc>
        <w:tc>
          <w:tcPr>
            <w:tcW w:w="986" w:type="dxa"/>
          </w:tcPr>
          <w:p w:rsidR="00285EC9" w:rsidRPr="00A75B9F" w:rsidRDefault="00285EC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27366" w:rsidRPr="00A75B9F" w:rsidTr="00D27366">
        <w:tc>
          <w:tcPr>
            <w:tcW w:w="801" w:type="dxa"/>
          </w:tcPr>
          <w:p w:rsidR="00D27366" w:rsidRPr="00A75B9F" w:rsidRDefault="00D27366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D27366" w:rsidRPr="00A75B9F" w:rsidRDefault="00D27366" w:rsidP="004C746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Я- ученик</w:t>
            </w:r>
          </w:p>
        </w:tc>
        <w:tc>
          <w:tcPr>
            <w:tcW w:w="1807" w:type="dxa"/>
          </w:tcPr>
          <w:p w:rsidR="00D27366" w:rsidRPr="00A75B9F" w:rsidRDefault="00DF4ED9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9.09.16</w:t>
            </w:r>
          </w:p>
        </w:tc>
        <w:tc>
          <w:tcPr>
            <w:tcW w:w="986" w:type="dxa"/>
          </w:tcPr>
          <w:p w:rsidR="00D27366" w:rsidRPr="00A75B9F" w:rsidRDefault="00D27366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85EC9" w:rsidRPr="00A75B9F" w:rsidTr="00D27366">
        <w:tc>
          <w:tcPr>
            <w:tcW w:w="801" w:type="dxa"/>
          </w:tcPr>
          <w:p w:rsidR="00285EC9" w:rsidRPr="00A75B9F" w:rsidRDefault="00285EC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285EC9" w:rsidRPr="00A75B9F" w:rsidRDefault="00285EC9" w:rsidP="004C7460">
            <w:pPr>
              <w:spacing w:line="360" w:lineRule="auto"/>
              <w:rPr>
                <w:rFonts w:ascii="Times New Roman" w:hAnsi="Times New Roman"/>
              </w:rPr>
            </w:pPr>
            <w:r w:rsidRPr="00A75B9F">
              <w:rPr>
                <w:rFonts w:ascii="Times New Roman" w:hAnsi="Times New Roman"/>
              </w:rPr>
              <w:t>Международный день мира.</w:t>
            </w:r>
            <w:r w:rsidR="00340826">
              <w:rPr>
                <w:rFonts w:ascii="Times New Roman" w:hAnsi="Times New Roman"/>
              </w:rPr>
              <w:t xml:space="preserve"> Смотр  « Я талантлив»</w:t>
            </w:r>
          </w:p>
        </w:tc>
        <w:tc>
          <w:tcPr>
            <w:tcW w:w="1807" w:type="dxa"/>
          </w:tcPr>
          <w:p w:rsidR="00285EC9" w:rsidRPr="00A75B9F" w:rsidRDefault="00A87359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2169D">
              <w:rPr>
                <w:rFonts w:ascii="Times New Roman" w:hAnsi="Times New Roman"/>
              </w:rPr>
              <w:t>.09.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6" w:type="dxa"/>
          </w:tcPr>
          <w:p w:rsidR="00285EC9" w:rsidRPr="00A75B9F" w:rsidRDefault="00285EC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85EC9" w:rsidRPr="00A75B9F" w:rsidTr="00D27366">
        <w:tc>
          <w:tcPr>
            <w:tcW w:w="801" w:type="dxa"/>
          </w:tcPr>
          <w:p w:rsidR="00285EC9" w:rsidRPr="00A75B9F" w:rsidRDefault="00285EC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285EC9" w:rsidRPr="00A75B9F" w:rsidRDefault="00285EC9" w:rsidP="004C7460">
            <w:pPr>
              <w:spacing w:line="360" w:lineRule="auto"/>
              <w:rPr>
                <w:rFonts w:ascii="Times New Roman" w:hAnsi="Times New Roman"/>
              </w:rPr>
            </w:pPr>
            <w:r w:rsidRPr="00A75B9F">
              <w:rPr>
                <w:rFonts w:ascii="Times New Roman" w:hAnsi="Times New Roman"/>
              </w:rPr>
              <w:t xml:space="preserve">День туризма. </w:t>
            </w:r>
          </w:p>
        </w:tc>
        <w:tc>
          <w:tcPr>
            <w:tcW w:w="1807" w:type="dxa"/>
          </w:tcPr>
          <w:p w:rsidR="00285EC9" w:rsidRPr="00A75B9F" w:rsidRDefault="00DA0EDB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0356C">
              <w:rPr>
                <w:rFonts w:ascii="Times New Roman" w:hAnsi="Times New Roman"/>
              </w:rPr>
              <w:t>3.09.16</w:t>
            </w:r>
          </w:p>
        </w:tc>
        <w:tc>
          <w:tcPr>
            <w:tcW w:w="986" w:type="dxa"/>
          </w:tcPr>
          <w:p w:rsidR="00285EC9" w:rsidRPr="00A75B9F" w:rsidRDefault="00285EC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85EC9" w:rsidRPr="00A75B9F" w:rsidTr="00D27366">
        <w:tc>
          <w:tcPr>
            <w:tcW w:w="801" w:type="dxa"/>
          </w:tcPr>
          <w:p w:rsidR="00285EC9" w:rsidRPr="00A75B9F" w:rsidRDefault="00285EC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285EC9" w:rsidRPr="00A75B9F" w:rsidRDefault="00340826" w:rsidP="004C746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урок «действия детей в опасных ситуациях»</w:t>
            </w:r>
          </w:p>
        </w:tc>
        <w:tc>
          <w:tcPr>
            <w:tcW w:w="1807" w:type="dxa"/>
          </w:tcPr>
          <w:p w:rsidR="00285EC9" w:rsidRPr="00A75B9F" w:rsidRDefault="00651BAB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30 </w:t>
            </w:r>
            <w:r w:rsidR="00932825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932825">
              <w:rPr>
                <w:rFonts w:ascii="Times New Roman" w:hAnsi="Times New Roman"/>
              </w:rPr>
              <w:t>09  16</w:t>
            </w:r>
          </w:p>
        </w:tc>
        <w:tc>
          <w:tcPr>
            <w:tcW w:w="986" w:type="dxa"/>
          </w:tcPr>
          <w:p w:rsidR="00285EC9" w:rsidRPr="00A75B9F" w:rsidRDefault="00285EC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85EC9" w:rsidRPr="00A75B9F" w:rsidTr="00D27366">
        <w:tc>
          <w:tcPr>
            <w:tcW w:w="801" w:type="dxa"/>
          </w:tcPr>
          <w:p w:rsidR="00285EC9" w:rsidRPr="00A75B9F" w:rsidRDefault="00285EC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285EC9" w:rsidRPr="00A75B9F" w:rsidRDefault="00470A41" w:rsidP="004C746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</w:t>
            </w:r>
            <w:r w:rsidR="001464C9">
              <w:rPr>
                <w:rFonts w:ascii="Times New Roman" w:hAnsi="Times New Roman"/>
              </w:rPr>
              <w:t>я на Аврору</w:t>
            </w:r>
          </w:p>
        </w:tc>
        <w:tc>
          <w:tcPr>
            <w:tcW w:w="1807" w:type="dxa"/>
          </w:tcPr>
          <w:p w:rsidR="00285EC9" w:rsidRPr="00A75B9F" w:rsidRDefault="0078330C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7584C">
              <w:rPr>
                <w:rFonts w:ascii="Times New Roman" w:hAnsi="Times New Roman"/>
              </w:rPr>
              <w:t xml:space="preserve"> </w:t>
            </w:r>
            <w:r w:rsidR="006B7773">
              <w:rPr>
                <w:rFonts w:ascii="Times New Roman" w:hAnsi="Times New Roman"/>
              </w:rPr>
              <w:t>1</w:t>
            </w:r>
            <w:r w:rsidR="00B7584C">
              <w:rPr>
                <w:rFonts w:ascii="Times New Roman" w:hAnsi="Times New Roman"/>
              </w:rPr>
              <w:t>0</w:t>
            </w:r>
            <w:r w:rsidR="00FC6CFB">
              <w:rPr>
                <w:rFonts w:ascii="Times New Roman" w:hAnsi="Times New Roman"/>
              </w:rPr>
              <w:t>.16</w:t>
            </w:r>
          </w:p>
        </w:tc>
        <w:tc>
          <w:tcPr>
            <w:tcW w:w="986" w:type="dxa"/>
          </w:tcPr>
          <w:p w:rsidR="00285EC9" w:rsidRPr="00A75B9F" w:rsidRDefault="00285EC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85EC9" w:rsidRPr="00A75B9F" w:rsidTr="00D27366">
        <w:tc>
          <w:tcPr>
            <w:tcW w:w="801" w:type="dxa"/>
          </w:tcPr>
          <w:p w:rsidR="00285EC9" w:rsidRPr="00A75B9F" w:rsidRDefault="00285EC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285EC9" w:rsidRPr="00A75B9F" w:rsidRDefault="00770BC2" w:rsidP="004C746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1807" w:type="dxa"/>
          </w:tcPr>
          <w:p w:rsidR="00285EC9" w:rsidRPr="00A75B9F" w:rsidRDefault="00B7584C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B7773">
              <w:rPr>
                <w:rFonts w:ascii="Times New Roman" w:hAnsi="Times New Roman"/>
              </w:rPr>
              <w:t>.10.16</w:t>
            </w:r>
          </w:p>
        </w:tc>
        <w:tc>
          <w:tcPr>
            <w:tcW w:w="986" w:type="dxa"/>
          </w:tcPr>
          <w:p w:rsidR="00285EC9" w:rsidRPr="00A75B9F" w:rsidRDefault="00285EC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167E" w:rsidRPr="00A75B9F" w:rsidTr="00D27366">
        <w:tc>
          <w:tcPr>
            <w:tcW w:w="801" w:type="dxa"/>
          </w:tcPr>
          <w:p w:rsidR="001C167E" w:rsidRPr="00A75B9F" w:rsidRDefault="001C167E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1C167E" w:rsidRPr="00A75B9F" w:rsidRDefault="001C167E" w:rsidP="00855525">
            <w:pPr>
              <w:spacing w:line="360" w:lineRule="auto"/>
              <w:rPr>
                <w:rFonts w:ascii="Times New Roman" w:hAnsi="Times New Roman"/>
              </w:rPr>
            </w:pPr>
            <w:r w:rsidRPr="00A75B9F">
              <w:rPr>
                <w:rFonts w:ascii="Times New Roman" w:hAnsi="Times New Roman"/>
              </w:rPr>
              <w:t>Итоги 1 четверти</w:t>
            </w:r>
          </w:p>
        </w:tc>
        <w:tc>
          <w:tcPr>
            <w:tcW w:w="1807" w:type="dxa"/>
          </w:tcPr>
          <w:p w:rsidR="001C167E" w:rsidRPr="00A75B9F" w:rsidRDefault="00F76861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21.10.16</w:t>
            </w:r>
          </w:p>
        </w:tc>
        <w:tc>
          <w:tcPr>
            <w:tcW w:w="986" w:type="dxa"/>
          </w:tcPr>
          <w:p w:rsidR="001C167E" w:rsidRPr="00A75B9F" w:rsidRDefault="001C167E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167E" w:rsidRPr="00A75B9F" w:rsidTr="00D27366">
        <w:tc>
          <w:tcPr>
            <w:tcW w:w="801" w:type="dxa"/>
          </w:tcPr>
          <w:p w:rsidR="001C167E" w:rsidRPr="00A75B9F" w:rsidRDefault="001C167E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1C167E" w:rsidRPr="00213C40" w:rsidRDefault="00B86B45" w:rsidP="00855525">
            <w:pPr>
              <w:spacing w:line="36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Пешеход на </w:t>
            </w:r>
            <w:r w:rsidR="00A84172">
              <w:rPr>
                <w:rFonts w:ascii="Times New Roman" w:hAnsi="Times New Roman"/>
                <w:highlight w:val="yellow"/>
              </w:rPr>
              <w:t>переход.</w:t>
            </w:r>
          </w:p>
        </w:tc>
        <w:tc>
          <w:tcPr>
            <w:tcW w:w="1807" w:type="dxa"/>
          </w:tcPr>
          <w:p w:rsidR="001C167E" w:rsidRPr="00A75B9F" w:rsidRDefault="002C7730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28 10.</w:t>
            </w:r>
            <w:r w:rsidR="00163A4B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986" w:type="dxa"/>
          </w:tcPr>
          <w:p w:rsidR="001C167E" w:rsidRPr="00A75B9F" w:rsidRDefault="001C167E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167E" w:rsidRPr="00A75B9F" w:rsidTr="00D27366">
        <w:tc>
          <w:tcPr>
            <w:tcW w:w="801" w:type="dxa"/>
          </w:tcPr>
          <w:p w:rsidR="001C167E" w:rsidRPr="00A75B9F" w:rsidRDefault="001C167E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1C167E" w:rsidRPr="00A75B9F" w:rsidRDefault="001C167E" w:rsidP="0085552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словарный урок</w:t>
            </w:r>
          </w:p>
        </w:tc>
        <w:tc>
          <w:tcPr>
            <w:tcW w:w="1807" w:type="dxa"/>
          </w:tcPr>
          <w:p w:rsidR="001C167E" w:rsidRPr="00A75B9F" w:rsidRDefault="005776E9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63A4B">
              <w:rPr>
                <w:rFonts w:ascii="Times New Roman" w:hAnsi="Times New Roman"/>
              </w:rPr>
              <w:t>.11.16</w:t>
            </w:r>
          </w:p>
        </w:tc>
        <w:tc>
          <w:tcPr>
            <w:tcW w:w="986" w:type="dxa"/>
          </w:tcPr>
          <w:p w:rsidR="001C167E" w:rsidRPr="00A75B9F" w:rsidRDefault="001C167E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167E" w:rsidRPr="00A75B9F" w:rsidTr="00D27366">
        <w:tc>
          <w:tcPr>
            <w:tcW w:w="801" w:type="dxa"/>
          </w:tcPr>
          <w:p w:rsidR="001C167E" w:rsidRPr="00A75B9F" w:rsidRDefault="001C167E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1C167E" w:rsidRPr="00A75B9F" w:rsidRDefault="001C167E" w:rsidP="00855525">
            <w:pPr>
              <w:spacing w:line="360" w:lineRule="auto"/>
              <w:rPr>
                <w:rFonts w:ascii="Times New Roman" w:hAnsi="Times New Roman"/>
              </w:rPr>
            </w:pPr>
            <w:r w:rsidRPr="00A75B9F">
              <w:rPr>
                <w:rFonts w:ascii="Times New Roman" w:hAnsi="Times New Roman"/>
              </w:rPr>
              <w:t>День матери</w:t>
            </w:r>
          </w:p>
        </w:tc>
        <w:tc>
          <w:tcPr>
            <w:tcW w:w="1807" w:type="dxa"/>
          </w:tcPr>
          <w:p w:rsidR="001C167E" w:rsidRPr="00A75B9F" w:rsidRDefault="00542C06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776E9">
              <w:rPr>
                <w:rFonts w:ascii="Times New Roman" w:hAnsi="Times New Roman"/>
              </w:rPr>
              <w:t>.11.16</w:t>
            </w:r>
          </w:p>
        </w:tc>
        <w:tc>
          <w:tcPr>
            <w:tcW w:w="986" w:type="dxa"/>
          </w:tcPr>
          <w:p w:rsidR="001C167E" w:rsidRPr="00A75B9F" w:rsidRDefault="001C167E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167E" w:rsidRPr="00A75B9F" w:rsidTr="00D27366">
        <w:tc>
          <w:tcPr>
            <w:tcW w:w="801" w:type="dxa"/>
          </w:tcPr>
          <w:p w:rsidR="001C167E" w:rsidRPr="00A75B9F" w:rsidRDefault="001C167E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1C167E" w:rsidRPr="00A75B9F" w:rsidRDefault="001C167E" w:rsidP="004C7460">
            <w:pPr>
              <w:spacing w:line="360" w:lineRule="auto"/>
              <w:rPr>
                <w:rFonts w:ascii="Times New Roman" w:hAnsi="Times New Roman"/>
              </w:rPr>
            </w:pPr>
            <w:r w:rsidRPr="00A75B9F">
              <w:rPr>
                <w:rFonts w:ascii="Times New Roman" w:hAnsi="Times New Roman"/>
              </w:rPr>
              <w:t>Международный день инвалидов</w:t>
            </w:r>
          </w:p>
        </w:tc>
        <w:tc>
          <w:tcPr>
            <w:tcW w:w="1807" w:type="dxa"/>
          </w:tcPr>
          <w:p w:rsidR="001C167E" w:rsidRPr="00A75B9F" w:rsidRDefault="00603437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C6CE1">
              <w:rPr>
                <w:rFonts w:ascii="Times New Roman" w:hAnsi="Times New Roman"/>
              </w:rPr>
              <w:t>5  11</w:t>
            </w:r>
            <w:r w:rsidR="0020438D">
              <w:rPr>
                <w:rFonts w:ascii="Times New Roman" w:hAnsi="Times New Roman"/>
              </w:rPr>
              <w:t>.16</w:t>
            </w:r>
          </w:p>
        </w:tc>
        <w:tc>
          <w:tcPr>
            <w:tcW w:w="986" w:type="dxa"/>
          </w:tcPr>
          <w:p w:rsidR="001C167E" w:rsidRPr="00A75B9F" w:rsidRDefault="001C167E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167E" w:rsidRPr="00A75B9F" w:rsidTr="00D27366">
        <w:tc>
          <w:tcPr>
            <w:tcW w:w="801" w:type="dxa"/>
          </w:tcPr>
          <w:p w:rsidR="001C167E" w:rsidRPr="00A75B9F" w:rsidRDefault="001C167E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1C167E" w:rsidRPr="00A75B9F" w:rsidRDefault="001C167E" w:rsidP="004C7460">
            <w:pPr>
              <w:spacing w:line="360" w:lineRule="auto"/>
              <w:rPr>
                <w:rFonts w:ascii="Times New Roman" w:hAnsi="Times New Roman"/>
              </w:rPr>
            </w:pPr>
            <w:r w:rsidRPr="00A75B9F">
              <w:rPr>
                <w:rFonts w:ascii="Times New Roman" w:hAnsi="Times New Roman"/>
              </w:rPr>
              <w:t>День конституции РФ</w:t>
            </w:r>
          </w:p>
        </w:tc>
        <w:tc>
          <w:tcPr>
            <w:tcW w:w="1807" w:type="dxa"/>
          </w:tcPr>
          <w:p w:rsidR="001C167E" w:rsidRPr="00A75B9F" w:rsidRDefault="003C5836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2.12 16</w:t>
            </w:r>
          </w:p>
        </w:tc>
        <w:tc>
          <w:tcPr>
            <w:tcW w:w="986" w:type="dxa"/>
          </w:tcPr>
          <w:p w:rsidR="001C167E" w:rsidRPr="00A75B9F" w:rsidRDefault="001C167E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167E" w:rsidRPr="00A75B9F" w:rsidTr="00D27366">
        <w:tc>
          <w:tcPr>
            <w:tcW w:w="801" w:type="dxa"/>
          </w:tcPr>
          <w:p w:rsidR="001C167E" w:rsidRPr="00A75B9F" w:rsidRDefault="001C167E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1C167E" w:rsidRPr="00A75B9F" w:rsidRDefault="007B64D1" w:rsidP="0085552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Волшебные   слова</w:t>
            </w:r>
          </w:p>
        </w:tc>
        <w:tc>
          <w:tcPr>
            <w:tcW w:w="1807" w:type="dxa"/>
          </w:tcPr>
          <w:p w:rsidR="001C167E" w:rsidRDefault="006A160E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9 12  16</w:t>
            </w:r>
          </w:p>
        </w:tc>
        <w:tc>
          <w:tcPr>
            <w:tcW w:w="986" w:type="dxa"/>
          </w:tcPr>
          <w:p w:rsidR="001C167E" w:rsidRPr="00A75B9F" w:rsidRDefault="001C167E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167E" w:rsidRPr="00A75B9F" w:rsidTr="00D27366">
        <w:tc>
          <w:tcPr>
            <w:tcW w:w="801" w:type="dxa"/>
          </w:tcPr>
          <w:p w:rsidR="001C167E" w:rsidRPr="00A75B9F" w:rsidRDefault="001C167E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1C167E" w:rsidRPr="00A75B9F" w:rsidRDefault="000811DB" w:rsidP="004C746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</w:t>
            </w:r>
            <w:r w:rsidR="002B62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2B62AE">
              <w:rPr>
                <w:rFonts w:ascii="Times New Roman" w:hAnsi="Times New Roman"/>
              </w:rPr>
              <w:t xml:space="preserve">2  </w:t>
            </w:r>
            <w:r w:rsidR="008F2403">
              <w:rPr>
                <w:rFonts w:ascii="Times New Roman" w:hAnsi="Times New Roman"/>
              </w:rPr>
              <w:t>четверти</w:t>
            </w:r>
          </w:p>
        </w:tc>
        <w:tc>
          <w:tcPr>
            <w:tcW w:w="1807" w:type="dxa"/>
          </w:tcPr>
          <w:p w:rsidR="001C167E" w:rsidRPr="00A75B9F" w:rsidRDefault="00C63238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16 12 1</w:t>
            </w:r>
            <w:r w:rsidR="003F18F8">
              <w:rPr>
                <w:rFonts w:ascii="Times New Roman" w:hAnsi="Times New Roman"/>
              </w:rPr>
              <w:t>6</w:t>
            </w:r>
          </w:p>
        </w:tc>
        <w:tc>
          <w:tcPr>
            <w:tcW w:w="986" w:type="dxa"/>
          </w:tcPr>
          <w:p w:rsidR="001C167E" w:rsidRPr="00A75B9F" w:rsidRDefault="001C167E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54E39" w:rsidRPr="00A75B9F" w:rsidTr="00D27366">
        <w:tc>
          <w:tcPr>
            <w:tcW w:w="801" w:type="dxa"/>
          </w:tcPr>
          <w:p w:rsidR="00E54E39" w:rsidRPr="00A75B9F" w:rsidRDefault="00E54E3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E54E39" w:rsidRPr="00A75B9F" w:rsidRDefault="00E54E39" w:rsidP="00855525">
            <w:pPr>
              <w:spacing w:line="360" w:lineRule="auto"/>
              <w:rPr>
                <w:rFonts w:ascii="Times New Roman" w:hAnsi="Times New Roman"/>
              </w:rPr>
            </w:pPr>
            <w:r w:rsidRPr="00A75B9F">
              <w:rPr>
                <w:rFonts w:ascii="Times New Roman" w:hAnsi="Times New Roman"/>
              </w:rPr>
              <w:t>Экскурсия</w:t>
            </w:r>
            <w:r w:rsidR="005C06D8">
              <w:rPr>
                <w:rFonts w:ascii="Times New Roman" w:hAnsi="Times New Roman"/>
              </w:rPr>
              <w:t xml:space="preserve">     </w:t>
            </w:r>
            <w:r w:rsidR="00DB2A7B">
              <w:rPr>
                <w:rFonts w:ascii="Times New Roman" w:hAnsi="Times New Roman"/>
              </w:rPr>
              <w:t>Новый год.</w:t>
            </w:r>
          </w:p>
        </w:tc>
        <w:tc>
          <w:tcPr>
            <w:tcW w:w="1807" w:type="dxa"/>
          </w:tcPr>
          <w:p w:rsidR="00E54E39" w:rsidRPr="00A75B9F" w:rsidRDefault="00DF2213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C35EF9">
              <w:rPr>
                <w:rFonts w:ascii="Times New Roman" w:hAnsi="Times New Roman"/>
              </w:rPr>
              <w:t xml:space="preserve">  </w:t>
            </w:r>
            <w:r w:rsidR="003F18F8">
              <w:rPr>
                <w:rFonts w:ascii="Times New Roman" w:hAnsi="Times New Roman"/>
              </w:rPr>
              <w:t>12  16</w:t>
            </w:r>
          </w:p>
        </w:tc>
        <w:tc>
          <w:tcPr>
            <w:tcW w:w="986" w:type="dxa"/>
          </w:tcPr>
          <w:p w:rsidR="00E54E39" w:rsidRPr="00A75B9F" w:rsidRDefault="00E54E3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54E39" w:rsidRPr="00A75B9F" w:rsidTr="00D27366">
        <w:tc>
          <w:tcPr>
            <w:tcW w:w="801" w:type="dxa"/>
          </w:tcPr>
          <w:p w:rsidR="00E54E39" w:rsidRPr="00A75B9F" w:rsidRDefault="00E54E3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E54E39" w:rsidRPr="00A75B9F" w:rsidRDefault="00E54E39" w:rsidP="004C7460">
            <w:pPr>
              <w:spacing w:line="360" w:lineRule="auto"/>
              <w:rPr>
                <w:rFonts w:ascii="Times New Roman" w:hAnsi="Times New Roman"/>
              </w:rPr>
            </w:pPr>
            <w:r w:rsidRPr="00A75B9F">
              <w:rPr>
                <w:rFonts w:ascii="Times New Roman" w:hAnsi="Times New Roman"/>
              </w:rPr>
              <w:t>День снятия Блокады Ленинграда</w:t>
            </w:r>
          </w:p>
        </w:tc>
        <w:tc>
          <w:tcPr>
            <w:tcW w:w="1807" w:type="dxa"/>
          </w:tcPr>
          <w:p w:rsidR="00E54E39" w:rsidRPr="00A75B9F" w:rsidRDefault="008F0904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F76A5">
              <w:rPr>
                <w:rFonts w:ascii="Times New Roman" w:hAnsi="Times New Roman"/>
              </w:rPr>
              <w:t xml:space="preserve"> </w:t>
            </w:r>
            <w:r w:rsidR="00CE7255">
              <w:rPr>
                <w:rFonts w:ascii="Times New Roman" w:hAnsi="Times New Roman"/>
              </w:rPr>
              <w:t>01</w:t>
            </w:r>
            <w:r w:rsidR="00540A9D">
              <w:rPr>
                <w:rFonts w:ascii="Times New Roman" w:hAnsi="Times New Roman"/>
              </w:rPr>
              <w:t xml:space="preserve">  1</w:t>
            </w:r>
            <w:r w:rsidR="006D00B2">
              <w:rPr>
                <w:rFonts w:ascii="Times New Roman" w:hAnsi="Times New Roman"/>
              </w:rPr>
              <w:t>7</w:t>
            </w:r>
          </w:p>
        </w:tc>
        <w:tc>
          <w:tcPr>
            <w:tcW w:w="986" w:type="dxa"/>
          </w:tcPr>
          <w:p w:rsidR="00E54E39" w:rsidRPr="00A75B9F" w:rsidRDefault="00E54E3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54E39" w:rsidRPr="00A75B9F" w:rsidTr="00D27366">
        <w:tc>
          <w:tcPr>
            <w:tcW w:w="801" w:type="dxa"/>
          </w:tcPr>
          <w:p w:rsidR="00E54E39" w:rsidRPr="00A75B9F" w:rsidRDefault="00E54E3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E54E39" w:rsidRPr="00A75B9F" w:rsidRDefault="007A0DB7" w:rsidP="0085552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библиотеки</w:t>
            </w:r>
            <w:r w:rsidR="00CF2CA1">
              <w:rPr>
                <w:rFonts w:ascii="Times New Roman" w:hAnsi="Times New Roman"/>
              </w:rPr>
              <w:t>.</w:t>
            </w:r>
          </w:p>
        </w:tc>
        <w:tc>
          <w:tcPr>
            <w:tcW w:w="1807" w:type="dxa"/>
          </w:tcPr>
          <w:p w:rsidR="00E54E39" w:rsidRPr="00A75B9F" w:rsidRDefault="00CF2CA1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r w:rsidR="008B3C3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="00693BE5">
              <w:rPr>
                <w:rFonts w:ascii="Times New Roman" w:hAnsi="Times New Roman"/>
              </w:rPr>
              <w:t>7</w:t>
            </w:r>
          </w:p>
        </w:tc>
        <w:tc>
          <w:tcPr>
            <w:tcW w:w="986" w:type="dxa"/>
          </w:tcPr>
          <w:p w:rsidR="00E54E39" w:rsidRPr="00A75B9F" w:rsidRDefault="00E54E3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54E39" w:rsidRPr="00A75B9F" w:rsidTr="00D27366">
        <w:tc>
          <w:tcPr>
            <w:tcW w:w="801" w:type="dxa"/>
          </w:tcPr>
          <w:p w:rsidR="00E54E39" w:rsidRPr="00A75B9F" w:rsidRDefault="00E54E3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E54E39" w:rsidRPr="00A75B9F" w:rsidRDefault="00115422" w:rsidP="004C746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Мы-Петерб</w:t>
            </w:r>
            <w:r w:rsidR="00AA264F">
              <w:rPr>
                <w:rFonts w:ascii="Times New Roman" w:hAnsi="Times New Roman"/>
              </w:rPr>
              <w:t>уржцы.</w:t>
            </w:r>
          </w:p>
        </w:tc>
        <w:tc>
          <w:tcPr>
            <w:tcW w:w="1807" w:type="dxa"/>
          </w:tcPr>
          <w:p w:rsidR="00E54E39" w:rsidRPr="00A75B9F" w:rsidRDefault="008B3C3C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</w:t>
            </w:r>
            <w:r w:rsidR="008F4717">
              <w:rPr>
                <w:rFonts w:ascii="Times New Roman" w:hAnsi="Times New Roman"/>
              </w:rPr>
              <w:t xml:space="preserve"> </w:t>
            </w:r>
            <w:r w:rsidR="001225A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="008F4717">
              <w:rPr>
                <w:rFonts w:ascii="Times New Roman" w:hAnsi="Times New Roman"/>
              </w:rPr>
              <w:t>1</w:t>
            </w:r>
            <w:r w:rsidR="00693BE5">
              <w:rPr>
                <w:rFonts w:ascii="Times New Roman" w:hAnsi="Times New Roman"/>
              </w:rPr>
              <w:t>7</w:t>
            </w:r>
          </w:p>
        </w:tc>
        <w:tc>
          <w:tcPr>
            <w:tcW w:w="986" w:type="dxa"/>
          </w:tcPr>
          <w:p w:rsidR="00E54E39" w:rsidRPr="00A75B9F" w:rsidRDefault="00E54E3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54E39" w:rsidRPr="00A75B9F" w:rsidTr="00D27366">
        <w:tc>
          <w:tcPr>
            <w:tcW w:w="801" w:type="dxa"/>
          </w:tcPr>
          <w:p w:rsidR="00E54E39" w:rsidRPr="00A75B9F" w:rsidRDefault="00E54E3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E54E39" w:rsidRPr="00A75B9F" w:rsidRDefault="00E54E39" w:rsidP="004C746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1807" w:type="dxa"/>
          </w:tcPr>
          <w:p w:rsidR="00E54E39" w:rsidRPr="00A75B9F" w:rsidRDefault="001225AC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15 02 1</w:t>
            </w:r>
            <w:r w:rsidR="00693BE5">
              <w:rPr>
                <w:rFonts w:ascii="Times New Roman" w:hAnsi="Times New Roman"/>
              </w:rPr>
              <w:t>7</w:t>
            </w:r>
          </w:p>
        </w:tc>
        <w:tc>
          <w:tcPr>
            <w:tcW w:w="986" w:type="dxa"/>
          </w:tcPr>
          <w:p w:rsidR="00E54E39" w:rsidRPr="00A75B9F" w:rsidRDefault="00E54E3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54E39" w:rsidRPr="00A75B9F" w:rsidTr="00D27366">
        <w:tc>
          <w:tcPr>
            <w:tcW w:w="801" w:type="dxa"/>
          </w:tcPr>
          <w:p w:rsidR="00E54E39" w:rsidRPr="00A75B9F" w:rsidRDefault="00E54E3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E54E39" w:rsidRPr="00A75B9F" w:rsidRDefault="00E54E39" w:rsidP="004C7460">
            <w:pPr>
              <w:spacing w:line="360" w:lineRule="auto"/>
              <w:rPr>
                <w:rFonts w:ascii="Times New Roman" w:hAnsi="Times New Roman"/>
              </w:rPr>
            </w:pPr>
            <w:r w:rsidRPr="00A75B9F"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1807" w:type="dxa"/>
          </w:tcPr>
          <w:p w:rsidR="00E54E39" w:rsidRPr="00A75B9F" w:rsidRDefault="00554EA2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22 021</w:t>
            </w:r>
            <w:r w:rsidR="00693BE5">
              <w:rPr>
                <w:rFonts w:ascii="Times New Roman" w:hAnsi="Times New Roman"/>
              </w:rPr>
              <w:t>7</w:t>
            </w:r>
          </w:p>
        </w:tc>
        <w:tc>
          <w:tcPr>
            <w:tcW w:w="986" w:type="dxa"/>
          </w:tcPr>
          <w:p w:rsidR="00E54E39" w:rsidRPr="00A75B9F" w:rsidRDefault="00E54E3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54E39" w:rsidRPr="00A75B9F" w:rsidTr="00D27366">
        <w:tc>
          <w:tcPr>
            <w:tcW w:w="801" w:type="dxa"/>
          </w:tcPr>
          <w:p w:rsidR="00E54E39" w:rsidRPr="00A75B9F" w:rsidRDefault="00E54E3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E54E39" w:rsidRPr="00A75B9F" w:rsidRDefault="002B7E58" w:rsidP="004C746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D6D81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мире</w:t>
            </w:r>
            <w:r w:rsidR="003D6D81">
              <w:rPr>
                <w:rFonts w:ascii="Times New Roman" w:hAnsi="Times New Roman"/>
              </w:rPr>
              <w:t xml:space="preserve">  интересного</w:t>
            </w:r>
            <w:proofErr w:type="gramEnd"/>
            <w:r w:rsidR="00BF670F">
              <w:rPr>
                <w:rFonts w:ascii="Times New Roman" w:hAnsi="Times New Roman"/>
              </w:rPr>
              <w:t>.</w:t>
            </w:r>
            <w:r w:rsidR="003D6D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7" w:type="dxa"/>
          </w:tcPr>
          <w:p w:rsidR="00E54E39" w:rsidRPr="00A75B9F" w:rsidRDefault="00BF670F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29 02 1</w:t>
            </w:r>
            <w:r w:rsidR="00664B9A">
              <w:rPr>
                <w:rFonts w:ascii="Times New Roman" w:hAnsi="Times New Roman"/>
              </w:rPr>
              <w:t>7</w:t>
            </w:r>
          </w:p>
        </w:tc>
        <w:tc>
          <w:tcPr>
            <w:tcW w:w="986" w:type="dxa"/>
          </w:tcPr>
          <w:p w:rsidR="00E54E39" w:rsidRPr="00A75B9F" w:rsidRDefault="00E54E3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54E39" w:rsidRPr="00A75B9F" w:rsidTr="00D27366">
        <w:tc>
          <w:tcPr>
            <w:tcW w:w="801" w:type="dxa"/>
          </w:tcPr>
          <w:p w:rsidR="00E54E39" w:rsidRPr="00A75B9F" w:rsidRDefault="00E54E3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E54E39" w:rsidRPr="00A75B9F" w:rsidRDefault="00D12431" w:rsidP="0085552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</w:t>
            </w:r>
            <w:r w:rsidR="006D00B2">
              <w:rPr>
                <w:rFonts w:ascii="Times New Roman" w:hAnsi="Times New Roman"/>
              </w:rPr>
              <w:t xml:space="preserve"> женский день.</w:t>
            </w:r>
          </w:p>
        </w:tc>
        <w:tc>
          <w:tcPr>
            <w:tcW w:w="1807" w:type="dxa"/>
          </w:tcPr>
          <w:p w:rsidR="00E54E39" w:rsidRPr="00A75B9F" w:rsidRDefault="00664B9A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5.03.17</w:t>
            </w:r>
          </w:p>
        </w:tc>
        <w:tc>
          <w:tcPr>
            <w:tcW w:w="986" w:type="dxa"/>
          </w:tcPr>
          <w:p w:rsidR="00E54E39" w:rsidRPr="00A75B9F" w:rsidRDefault="00E54E3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54E39" w:rsidRPr="00A75B9F" w:rsidTr="00D27366">
        <w:tc>
          <w:tcPr>
            <w:tcW w:w="801" w:type="dxa"/>
          </w:tcPr>
          <w:p w:rsidR="00E54E39" w:rsidRPr="00A75B9F" w:rsidRDefault="00E54E3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E54E39" w:rsidRPr="00A75B9F" w:rsidRDefault="007D6BE8" w:rsidP="0085552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Воссоединение К</w:t>
            </w:r>
            <w:r w:rsidR="004C2904">
              <w:rPr>
                <w:rFonts w:ascii="Times New Roman" w:hAnsi="Times New Roman"/>
              </w:rPr>
              <w:t>рыма.</w:t>
            </w:r>
          </w:p>
        </w:tc>
        <w:tc>
          <w:tcPr>
            <w:tcW w:w="1807" w:type="dxa"/>
          </w:tcPr>
          <w:p w:rsidR="00E54E39" w:rsidRPr="00A75B9F" w:rsidRDefault="004C2904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00A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03</w:t>
            </w:r>
            <w:r w:rsidR="00E00A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6" w:type="dxa"/>
          </w:tcPr>
          <w:p w:rsidR="00E54E39" w:rsidRPr="00A75B9F" w:rsidRDefault="00E54E3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54E39" w:rsidRPr="00A75B9F" w:rsidTr="00D27366">
        <w:tc>
          <w:tcPr>
            <w:tcW w:w="801" w:type="dxa"/>
          </w:tcPr>
          <w:p w:rsidR="00E54E39" w:rsidRPr="00A75B9F" w:rsidRDefault="00E54E3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E54E39" w:rsidRPr="00A75B9F" w:rsidRDefault="00E54E39" w:rsidP="004C7460">
            <w:pPr>
              <w:spacing w:line="360" w:lineRule="auto"/>
              <w:rPr>
                <w:rFonts w:ascii="Times New Roman" w:hAnsi="Times New Roman"/>
              </w:rPr>
            </w:pPr>
            <w:r w:rsidRPr="00A75B9F">
              <w:rPr>
                <w:rFonts w:ascii="Times New Roman" w:hAnsi="Times New Roman"/>
              </w:rPr>
              <w:t>Экскурсия</w:t>
            </w:r>
            <w:r w:rsidR="007F6161">
              <w:rPr>
                <w:rFonts w:ascii="Times New Roman" w:hAnsi="Times New Roman"/>
              </w:rPr>
              <w:t xml:space="preserve"> Итоги 3 четве</w:t>
            </w:r>
            <w:r w:rsidR="00BB4F5E">
              <w:rPr>
                <w:rFonts w:ascii="Times New Roman" w:hAnsi="Times New Roman"/>
              </w:rPr>
              <w:t>рти</w:t>
            </w:r>
          </w:p>
        </w:tc>
        <w:tc>
          <w:tcPr>
            <w:tcW w:w="1807" w:type="dxa"/>
          </w:tcPr>
          <w:p w:rsidR="00E54E39" w:rsidRPr="00A75B9F" w:rsidRDefault="00BB4F5E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00A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03</w:t>
            </w:r>
            <w:r w:rsidR="00E00A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6" w:type="dxa"/>
          </w:tcPr>
          <w:p w:rsidR="00E54E39" w:rsidRPr="00A75B9F" w:rsidRDefault="00E54E3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54E39" w:rsidRPr="00A75B9F" w:rsidTr="00D27366">
        <w:tc>
          <w:tcPr>
            <w:tcW w:w="801" w:type="dxa"/>
          </w:tcPr>
          <w:p w:rsidR="00E54E39" w:rsidRPr="00A75B9F" w:rsidRDefault="00E54E3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E54E39" w:rsidRPr="00A75B9F" w:rsidRDefault="00E54E39" w:rsidP="004C7460">
            <w:pPr>
              <w:spacing w:line="360" w:lineRule="auto"/>
              <w:rPr>
                <w:rFonts w:ascii="Times New Roman" w:hAnsi="Times New Roman"/>
              </w:rPr>
            </w:pPr>
            <w:r w:rsidRPr="00A75B9F">
              <w:rPr>
                <w:rFonts w:ascii="Times New Roman" w:hAnsi="Times New Roman"/>
              </w:rPr>
              <w:t>Год литературы в России</w:t>
            </w:r>
          </w:p>
        </w:tc>
        <w:tc>
          <w:tcPr>
            <w:tcW w:w="1807" w:type="dxa"/>
          </w:tcPr>
          <w:p w:rsidR="00E54E39" w:rsidRPr="00A75B9F" w:rsidRDefault="00D97FAB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00A0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04</w:t>
            </w:r>
            <w:r w:rsidR="00E00A08">
              <w:rPr>
                <w:rFonts w:ascii="Times New Roman" w:hAnsi="Times New Roman"/>
              </w:rPr>
              <w:t>.</w:t>
            </w:r>
            <w:r w:rsidR="00570228">
              <w:rPr>
                <w:rFonts w:ascii="Times New Roman" w:hAnsi="Times New Roman"/>
              </w:rPr>
              <w:t xml:space="preserve"> 17</w:t>
            </w:r>
          </w:p>
        </w:tc>
        <w:tc>
          <w:tcPr>
            <w:tcW w:w="986" w:type="dxa"/>
          </w:tcPr>
          <w:p w:rsidR="00E54E39" w:rsidRPr="00A75B9F" w:rsidRDefault="00E54E3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54E39" w:rsidRPr="00A75B9F" w:rsidTr="00D27366">
        <w:tc>
          <w:tcPr>
            <w:tcW w:w="801" w:type="dxa"/>
          </w:tcPr>
          <w:p w:rsidR="00E54E39" w:rsidRPr="00A75B9F" w:rsidRDefault="00E54E3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E54E39" w:rsidRPr="00A75B9F" w:rsidRDefault="00E54E39" w:rsidP="004C7460">
            <w:pPr>
              <w:spacing w:line="360" w:lineRule="auto"/>
              <w:rPr>
                <w:rFonts w:ascii="Times New Roman" w:hAnsi="Times New Roman"/>
              </w:rPr>
            </w:pPr>
            <w:r w:rsidRPr="00A75B9F">
              <w:rPr>
                <w:rFonts w:ascii="Times New Roman" w:hAnsi="Times New Roman"/>
              </w:rPr>
              <w:t>День космонавтики</w:t>
            </w:r>
          </w:p>
        </w:tc>
        <w:tc>
          <w:tcPr>
            <w:tcW w:w="1807" w:type="dxa"/>
          </w:tcPr>
          <w:p w:rsidR="00E54E39" w:rsidRPr="00A75B9F" w:rsidRDefault="00E00A08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1 6. </w:t>
            </w:r>
            <w:r w:rsidR="00570228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</w:t>
            </w:r>
            <w:r w:rsidR="00570228">
              <w:rPr>
                <w:rFonts w:ascii="Times New Roman" w:hAnsi="Times New Roman"/>
              </w:rPr>
              <w:t>17</w:t>
            </w:r>
          </w:p>
        </w:tc>
        <w:tc>
          <w:tcPr>
            <w:tcW w:w="986" w:type="dxa"/>
          </w:tcPr>
          <w:p w:rsidR="00E54E39" w:rsidRPr="00A75B9F" w:rsidRDefault="00E54E3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54E39" w:rsidRPr="00A75B9F" w:rsidTr="00D27366">
        <w:tc>
          <w:tcPr>
            <w:tcW w:w="801" w:type="dxa"/>
          </w:tcPr>
          <w:p w:rsidR="00E54E39" w:rsidRPr="00A75B9F" w:rsidRDefault="00E54E3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E54E39" w:rsidRPr="00A75B9F" w:rsidRDefault="001A1A13" w:rsidP="004C746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 вокруг</w:t>
            </w:r>
            <w:r w:rsidR="00F33C29">
              <w:rPr>
                <w:rFonts w:ascii="Times New Roman" w:hAnsi="Times New Roman"/>
              </w:rPr>
              <w:t xml:space="preserve"> нас.</w:t>
            </w:r>
          </w:p>
        </w:tc>
        <w:tc>
          <w:tcPr>
            <w:tcW w:w="1807" w:type="dxa"/>
          </w:tcPr>
          <w:p w:rsidR="00E54E39" w:rsidRPr="00A75B9F" w:rsidRDefault="00F33C29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00A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E00A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6" w:type="dxa"/>
          </w:tcPr>
          <w:p w:rsidR="00E54E39" w:rsidRPr="00A75B9F" w:rsidRDefault="00E54E3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54E39" w:rsidRPr="00A75B9F" w:rsidTr="00D27366">
        <w:tc>
          <w:tcPr>
            <w:tcW w:w="801" w:type="dxa"/>
          </w:tcPr>
          <w:p w:rsidR="00E54E39" w:rsidRPr="00A75B9F" w:rsidRDefault="00E54E3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E54E39" w:rsidRPr="00A75B9F" w:rsidRDefault="00C14879" w:rsidP="004C746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</w:t>
            </w:r>
            <w:r w:rsidR="005A4A01">
              <w:rPr>
                <w:rFonts w:ascii="Times New Roman" w:hAnsi="Times New Roman"/>
              </w:rPr>
              <w:t>ждународный день сем</w:t>
            </w:r>
            <w:r w:rsidR="00F957FE">
              <w:rPr>
                <w:rFonts w:ascii="Times New Roman" w:hAnsi="Times New Roman"/>
              </w:rPr>
              <w:t>ьи</w:t>
            </w:r>
          </w:p>
        </w:tc>
        <w:tc>
          <w:tcPr>
            <w:tcW w:w="1807" w:type="dxa"/>
          </w:tcPr>
          <w:p w:rsidR="00E54E39" w:rsidRPr="00A75B9F" w:rsidRDefault="00F957FE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00A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E00A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6" w:type="dxa"/>
          </w:tcPr>
          <w:p w:rsidR="00E54E39" w:rsidRPr="00A75B9F" w:rsidRDefault="00E54E3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54E39" w:rsidRPr="00A75B9F" w:rsidTr="00D27366">
        <w:tc>
          <w:tcPr>
            <w:tcW w:w="801" w:type="dxa"/>
          </w:tcPr>
          <w:p w:rsidR="00E54E39" w:rsidRPr="00A75B9F" w:rsidRDefault="00E54E39" w:rsidP="00E00A08">
            <w:pPr>
              <w:numPr>
                <w:ilvl w:val="0"/>
                <w:numId w:val="31"/>
              </w:num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1" w:type="dxa"/>
          </w:tcPr>
          <w:p w:rsidR="00E54E39" w:rsidRPr="00A75B9F" w:rsidRDefault="002E485E" w:rsidP="004C746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Победы.</w:t>
            </w:r>
          </w:p>
        </w:tc>
        <w:tc>
          <w:tcPr>
            <w:tcW w:w="1807" w:type="dxa"/>
          </w:tcPr>
          <w:p w:rsidR="00E54E39" w:rsidRPr="00A75B9F" w:rsidRDefault="00765550" w:rsidP="00E00A0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00A08">
              <w:rPr>
                <w:rFonts w:ascii="Times New Roman" w:hAnsi="Times New Roman"/>
              </w:rPr>
              <w:t>.</w:t>
            </w:r>
            <w:r w:rsidR="009775F1">
              <w:rPr>
                <w:rFonts w:ascii="Times New Roman" w:hAnsi="Times New Roman"/>
              </w:rPr>
              <w:t xml:space="preserve"> 05</w:t>
            </w:r>
            <w:r w:rsidR="00E00A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6" w:type="dxa"/>
          </w:tcPr>
          <w:p w:rsidR="00E54E39" w:rsidRPr="00A75B9F" w:rsidRDefault="00E54E39" w:rsidP="004C746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27366" w:rsidTr="00D27366">
        <w:tc>
          <w:tcPr>
            <w:tcW w:w="801" w:type="dxa"/>
          </w:tcPr>
          <w:p w:rsidR="00D27366" w:rsidRDefault="00E00A08" w:rsidP="00E00A08">
            <w:pPr>
              <w:tabs>
                <w:tab w:val="left" w:pos="915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51" w:type="dxa"/>
          </w:tcPr>
          <w:p w:rsidR="00D27366" w:rsidRDefault="00E00A08" w:rsidP="004B0C23">
            <w:pPr>
              <w:tabs>
                <w:tab w:val="left" w:pos="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807" w:type="dxa"/>
          </w:tcPr>
          <w:p w:rsidR="00D27366" w:rsidRDefault="00E00A08" w:rsidP="00E00A08">
            <w:pPr>
              <w:tabs>
                <w:tab w:val="left" w:pos="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14.06.17</w:t>
            </w:r>
          </w:p>
        </w:tc>
        <w:tc>
          <w:tcPr>
            <w:tcW w:w="986" w:type="dxa"/>
          </w:tcPr>
          <w:p w:rsidR="00D27366" w:rsidRDefault="00D27366" w:rsidP="004B0C23">
            <w:pPr>
              <w:tabs>
                <w:tab w:val="left" w:pos="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66" w:rsidTr="00D27366">
        <w:tc>
          <w:tcPr>
            <w:tcW w:w="801" w:type="dxa"/>
          </w:tcPr>
          <w:p w:rsidR="00D27366" w:rsidRDefault="00E00A08" w:rsidP="00E00A08">
            <w:pPr>
              <w:tabs>
                <w:tab w:val="left" w:pos="915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51" w:type="dxa"/>
          </w:tcPr>
          <w:p w:rsidR="00D27366" w:rsidRDefault="00E00A08" w:rsidP="004B0C23">
            <w:pPr>
              <w:tabs>
                <w:tab w:val="left" w:pos="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1807" w:type="dxa"/>
          </w:tcPr>
          <w:p w:rsidR="00D27366" w:rsidRDefault="00E00A08" w:rsidP="00E00A08">
            <w:pPr>
              <w:tabs>
                <w:tab w:val="left" w:pos="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21.06.17</w:t>
            </w:r>
          </w:p>
        </w:tc>
        <w:tc>
          <w:tcPr>
            <w:tcW w:w="986" w:type="dxa"/>
          </w:tcPr>
          <w:p w:rsidR="00D27366" w:rsidRDefault="00D27366" w:rsidP="004B0C23">
            <w:pPr>
              <w:tabs>
                <w:tab w:val="left" w:pos="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BF1" w:rsidRPr="00A75B9F" w:rsidRDefault="00782BF1" w:rsidP="004B0C23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BF1" w:rsidRPr="00A75B9F" w:rsidRDefault="00782BF1" w:rsidP="004E4932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2BF1" w:rsidRPr="00A75B9F" w:rsidRDefault="00782BF1" w:rsidP="004E4932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2BF1" w:rsidRPr="00A75B9F" w:rsidRDefault="00782BF1" w:rsidP="004E4932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2BF1" w:rsidRPr="00A75B9F" w:rsidRDefault="00782BF1" w:rsidP="004E4932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2BF1" w:rsidRPr="00A75B9F" w:rsidRDefault="00782BF1" w:rsidP="004E4932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2BF1" w:rsidRPr="00A75B9F" w:rsidRDefault="00782BF1" w:rsidP="004E4932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2BF1" w:rsidRPr="00A75B9F" w:rsidRDefault="00782BF1" w:rsidP="004E4932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2BF1" w:rsidRPr="00A75B9F" w:rsidRDefault="00782BF1" w:rsidP="004E4932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2BF1" w:rsidRPr="00A75B9F" w:rsidRDefault="00782BF1" w:rsidP="004E4932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3788E" w:rsidRPr="00A75B9F" w:rsidRDefault="0033788E" w:rsidP="00CF2369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BF1" w:rsidRPr="00A75B9F" w:rsidRDefault="00782BF1" w:rsidP="009E7A22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782BF1" w:rsidRPr="00A75B9F" w:rsidRDefault="00782BF1" w:rsidP="009E7A22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70992" w:rsidRPr="00A75B9F" w:rsidRDefault="00C70992" w:rsidP="009E7A22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70992" w:rsidRPr="00A75B9F" w:rsidRDefault="00C70992" w:rsidP="009E7A22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70992" w:rsidRPr="00A75B9F" w:rsidRDefault="00C70992" w:rsidP="009E7A22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7006D" w:rsidRPr="00A75B9F" w:rsidRDefault="0047006D" w:rsidP="004700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06D" w:rsidRPr="00A75B9F" w:rsidRDefault="0047006D" w:rsidP="004700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06D" w:rsidRPr="00A75B9F" w:rsidRDefault="0047006D" w:rsidP="0047006D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7006D" w:rsidRPr="00A75B9F" w:rsidRDefault="0047006D" w:rsidP="00CF2369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3788E" w:rsidRPr="00A75B9F" w:rsidRDefault="0033788E" w:rsidP="00CF2369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3788E" w:rsidRPr="00A75B9F" w:rsidRDefault="0033788E" w:rsidP="00CF2369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3788E" w:rsidRPr="00A75B9F" w:rsidRDefault="0033788E" w:rsidP="00CF2369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3788E" w:rsidRPr="00A75B9F" w:rsidRDefault="0033788E" w:rsidP="00CF2369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3788E" w:rsidRPr="00A75B9F" w:rsidRDefault="0033788E" w:rsidP="00CF2369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3788E" w:rsidRPr="00A75B9F" w:rsidRDefault="0033788E" w:rsidP="00CF2369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3788E" w:rsidRPr="00A75B9F" w:rsidRDefault="0033788E" w:rsidP="00CF2369">
      <w:pPr>
        <w:tabs>
          <w:tab w:val="left" w:pos="915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sectPr w:rsidR="0033788E" w:rsidRPr="00A75B9F" w:rsidSect="001801E2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3D" w:rsidRDefault="00E9053D">
      <w:r>
        <w:separator/>
      </w:r>
    </w:p>
  </w:endnote>
  <w:endnote w:type="continuationSeparator" w:id="0">
    <w:p w:rsidR="00E9053D" w:rsidRDefault="00E9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EA" w:rsidRDefault="009B52EA" w:rsidP="00636E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52EA" w:rsidRDefault="009B52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EA" w:rsidRDefault="009B52EA" w:rsidP="00636E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62DE">
      <w:rPr>
        <w:rStyle w:val="a4"/>
        <w:noProof/>
      </w:rPr>
      <w:t>- 12 -</w:t>
    </w:r>
    <w:r>
      <w:rPr>
        <w:rStyle w:val="a4"/>
      </w:rPr>
      <w:fldChar w:fldCharType="end"/>
    </w:r>
  </w:p>
  <w:p w:rsidR="009B52EA" w:rsidRDefault="009B52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3D" w:rsidRDefault="00E9053D">
      <w:r>
        <w:separator/>
      </w:r>
    </w:p>
  </w:footnote>
  <w:footnote w:type="continuationSeparator" w:id="0">
    <w:p w:rsidR="00E9053D" w:rsidRDefault="00E9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D28"/>
    <w:multiLevelType w:val="hybridMultilevel"/>
    <w:tmpl w:val="D444DB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D590F"/>
    <w:multiLevelType w:val="hybridMultilevel"/>
    <w:tmpl w:val="A7D62F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32858"/>
    <w:multiLevelType w:val="hybridMultilevel"/>
    <w:tmpl w:val="005E64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54DB"/>
    <w:multiLevelType w:val="hybridMultilevel"/>
    <w:tmpl w:val="433E1704"/>
    <w:lvl w:ilvl="0" w:tplc="2EB6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422FB"/>
    <w:multiLevelType w:val="hybridMultilevel"/>
    <w:tmpl w:val="1E9CCEE0"/>
    <w:lvl w:ilvl="0" w:tplc="DFFC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9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8C88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CA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C7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88F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04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46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F381B"/>
    <w:multiLevelType w:val="hybridMultilevel"/>
    <w:tmpl w:val="A7FE6E66"/>
    <w:lvl w:ilvl="0" w:tplc="DFFC7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9E4AC4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DF756D"/>
    <w:multiLevelType w:val="hybridMultilevel"/>
    <w:tmpl w:val="4286757C"/>
    <w:lvl w:ilvl="0" w:tplc="8B6AC6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C09D6"/>
    <w:multiLevelType w:val="hybridMultilevel"/>
    <w:tmpl w:val="098209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F5762"/>
    <w:multiLevelType w:val="hybridMultilevel"/>
    <w:tmpl w:val="22380D02"/>
    <w:lvl w:ilvl="0" w:tplc="4472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ED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45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CF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EB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4B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22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29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A6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8270D8"/>
    <w:multiLevelType w:val="hybridMultilevel"/>
    <w:tmpl w:val="E286D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209F0"/>
    <w:multiLevelType w:val="hybridMultilevel"/>
    <w:tmpl w:val="C07E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6473"/>
    <w:multiLevelType w:val="hybridMultilevel"/>
    <w:tmpl w:val="96884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53DB9"/>
    <w:multiLevelType w:val="hybridMultilevel"/>
    <w:tmpl w:val="66E03A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559EE"/>
    <w:multiLevelType w:val="hybridMultilevel"/>
    <w:tmpl w:val="45B49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53C81"/>
    <w:multiLevelType w:val="hybridMultilevel"/>
    <w:tmpl w:val="A1B65D8C"/>
    <w:lvl w:ilvl="0" w:tplc="8B6AC6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C585D"/>
    <w:multiLevelType w:val="hybridMultilevel"/>
    <w:tmpl w:val="8146FD84"/>
    <w:lvl w:ilvl="0" w:tplc="8B6AC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9E4AC4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893BE9"/>
    <w:multiLevelType w:val="hybridMultilevel"/>
    <w:tmpl w:val="A2B43E9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84B62"/>
    <w:multiLevelType w:val="hybridMultilevel"/>
    <w:tmpl w:val="6530445C"/>
    <w:lvl w:ilvl="0" w:tplc="8B6AC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9E4AC4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3A4713"/>
    <w:multiLevelType w:val="hybridMultilevel"/>
    <w:tmpl w:val="61C65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C61907"/>
    <w:multiLevelType w:val="hybridMultilevel"/>
    <w:tmpl w:val="BA248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F5A39"/>
    <w:multiLevelType w:val="hybridMultilevel"/>
    <w:tmpl w:val="740C5DCC"/>
    <w:lvl w:ilvl="0" w:tplc="8B6AC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692C14AE"/>
    <w:multiLevelType w:val="hybridMultilevel"/>
    <w:tmpl w:val="013A6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70271"/>
    <w:multiLevelType w:val="hybridMultilevel"/>
    <w:tmpl w:val="C3DC6B12"/>
    <w:lvl w:ilvl="0" w:tplc="8B6AC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9E4AC4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25165A"/>
    <w:multiLevelType w:val="hybridMultilevel"/>
    <w:tmpl w:val="78025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326F8"/>
    <w:multiLevelType w:val="multilevel"/>
    <w:tmpl w:val="45B4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171E8"/>
    <w:multiLevelType w:val="hybridMultilevel"/>
    <w:tmpl w:val="E1AC0ACE"/>
    <w:lvl w:ilvl="0" w:tplc="2EB6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6D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A06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EA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E9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E8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00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CC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CC3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855E1B"/>
    <w:multiLevelType w:val="hybridMultilevel"/>
    <w:tmpl w:val="1B6A0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B4701F"/>
    <w:multiLevelType w:val="hybridMultilevel"/>
    <w:tmpl w:val="25CC8DCE"/>
    <w:lvl w:ilvl="0" w:tplc="874A9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E3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60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4B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A2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45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0B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AF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03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3745C"/>
    <w:multiLevelType w:val="hybridMultilevel"/>
    <w:tmpl w:val="74CE968E"/>
    <w:lvl w:ilvl="0" w:tplc="DFFC7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6A39F8"/>
    <w:multiLevelType w:val="hybridMultilevel"/>
    <w:tmpl w:val="2CB21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60EE6"/>
    <w:multiLevelType w:val="hybridMultilevel"/>
    <w:tmpl w:val="66FA1806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26"/>
  </w:num>
  <w:num w:numId="5">
    <w:abstractNumId w:val="17"/>
  </w:num>
  <w:num w:numId="6">
    <w:abstractNumId w:val="2"/>
  </w:num>
  <w:num w:numId="7">
    <w:abstractNumId w:val="22"/>
  </w:num>
  <w:num w:numId="8">
    <w:abstractNumId w:val="29"/>
  </w:num>
  <w:num w:numId="9">
    <w:abstractNumId w:val="5"/>
  </w:num>
  <w:num w:numId="10">
    <w:abstractNumId w:val="27"/>
  </w:num>
  <w:num w:numId="11">
    <w:abstractNumId w:val="3"/>
  </w:num>
  <w:num w:numId="12">
    <w:abstractNumId w:val="12"/>
  </w:num>
  <w:num w:numId="13">
    <w:abstractNumId w:val="14"/>
  </w:num>
  <w:num w:numId="14">
    <w:abstractNumId w:val="23"/>
  </w:num>
  <w:num w:numId="15">
    <w:abstractNumId w:val="18"/>
  </w:num>
  <w:num w:numId="16">
    <w:abstractNumId w:val="16"/>
  </w:num>
  <w:num w:numId="17">
    <w:abstractNumId w:val="21"/>
  </w:num>
  <w:num w:numId="18">
    <w:abstractNumId w:val="6"/>
  </w:num>
  <w:num w:numId="19">
    <w:abstractNumId w:val="15"/>
  </w:num>
  <w:num w:numId="20">
    <w:abstractNumId w:val="13"/>
  </w:num>
  <w:num w:numId="21">
    <w:abstractNumId w:val="19"/>
  </w:num>
  <w:num w:numId="22">
    <w:abstractNumId w:val="25"/>
  </w:num>
  <w:num w:numId="23">
    <w:abstractNumId w:val="10"/>
  </w:num>
  <w:num w:numId="24">
    <w:abstractNumId w:val="30"/>
  </w:num>
  <w:num w:numId="25">
    <w:abstractNumId w:val="31"/>
  </w:num>
  <w:num w:numId="26">
    <w:abstractNumId w:val="1"/>
  </w:num>
  <w:num w:numId="27">
    <w:abstractNumId w:val="24"/>
  </w:num>
  <w:num w:numId="28">
    <w:abstractNumId w:val="7"/>
  </w:num>
  <w:num w:numId="29">
    <w:abstractNumId w:val="0"/>
  </w:num>
  <w:num w:numId="30">
    <w:abstractNumId w:val="20"/>
  </w:num>
  <w:num w:numId="31">
    <w:abstractNumId w:val="1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DE"/>
    <w:rsid w:val="00000618"/>
    <w:rsid w:val="00042AC3"/>
    <w:rsid w:val="00053EB6"/>
    <w:rsid w:val="0006136A"/>
    <w:rsid w:val="000811DB"/>
    <w:rsid w:val="0008291A"/>
    <w:rsid w:val="00092145"/>
    <w:rsid w:val="000A7EA6"/>
    <w:rsid w:val="000C11B8"/>
    <w:rsid w:val="000D3A41"/>
    <w:rsid w:val="000E5683"/>
    <w:rsid w:val="000E5D02"/>
    <w:rsid w:val="000E622C"/>
    <w:rsid w:val="000F2733"/>
    <w:rsid w:val="000F2892"/>
    <w:rsid w:val="00106143"/>
    <w:rsid w:val="00114C50"/>
    <w:rsid w:val="00115422"/>
    <w:rsid w:val="001225AC"/>
    <w:rsid w:val="001464C9"/>
    <w:rsid w:val="00147F1C"/>
    <w:rsid w:val="0015203D"/>
    <w:rsid w:val="00163A4B"/>
    <w:rsid w:val="001801E2"/>
    <w:rsid w:val="00193B5B"/>
    <w:rsid w:val="001A1A13"/>
    <w:rsid w:val="001B20E5"/>
    <w:rsid w:val="001B316F"/>
    <w:rsid w:val="001C167E"/>
    <w:rsid w:val="001C3B68"/>
    <w:rsid w:val="001E597B"/>
    <w:rsid w:val="001E736D"/>
    <w:rsid w:val="0020438D"/>
    <w:rsid w:val="00213C40"/>
    <w:rsid w:val="00235DCF"/>
    <w:rsid w:val="002364EA"/>
    <w:rsid w:val="0025485D"/>
    <w:rsid w:val="00275AE0"/>
    <w:rsid w:val="00280C84"/>
    <w:rsid w:val="00285EC9"/>
    <w:rsid w:val="002A7D6C"/>
    <w:rsid w:val="002B62AE"/>
    <w:rsid w:val="002B6689"/>
    <w:rsid w:val="002B7E58"/>
    <w:rsid w:val="002C7730"/>
    <w:rsid w:val="002D600F"/>
    <w:rsid w:val="002E485E"/>
    <w:rsid w:val="002E4B35"/>
    <w:rsid w:val="003148A7"/>
    <w:rsid w:val="0033173E"/>
    <w:rsid w:val="0033654E"/>
    <w:rsid w:val="0033788E"/>
    <w:rsid w:val="00340826"/>
    <w:rsid w:val="00340CE5"/>
    <w:rsid w:val="003462DE"/>
    <w:rsid w:val="003521AF"/>
    <w:rsid w:val="00356D6A"/>
    <w:rsid w:val="00373AC5"/>
    <w:rsid w:val="003A492A"/>
    <w:rsid w:val="003B086C"/>
    <w:rsid w:val="003B3EF2"/>
    <w:rsid w:val="003B7637"/>
    <w:rsid w:val="003C2CF9"/>
    <w:rsid w:val="003C5836"/>
    <w:rsid w:val="003C7F6B"/>
    <w:rsid w:val="003D5E04"/>
    <w:rsid w:val="003D6D81"/>
    <w:rsid w:val="003D7C2E"/>
    <w:rsid w:val="003E26C1"/>
    <w:rsid w:val="003F18F8"/>
    <w:rsid w:val="004406C0"/>
    <w:rsid w:val="00467850"/>
    <w:rsid w:val="0047006D"/>
    <w:rsid w:val="00470A41"/>
    <w:rsid w:val="00476D33"/>
    <w:rsid w:val="004824DE"/>
    <w:rsid w:val="004961D5"/>
    <w:rsid w:val="00497402"/>
    <w:rsid w:val="004977DE"/>
    <w:rsid w:val="004A02FD"/>
    <w:rsid w:val="004A3320"/>
    <w:rsid w:val="004B0C23"/>
    <w:rsid w:val="004C2904"/>
    <w:rsid w:val="004C3E51"/>
    <w:rsid w:val="004C7460"/>
    <w:rsid w:val="004E4932"/>
    <w:rsid w:val="0051325C"/>
    <w:rsid w:val="005312F4"/>
    <w:rsid w:val="0054000A"/>
    <w:rsid w:val="00540A9D"/>
    <w:rsid w:val="00542C06"/>
    <w:rsid w:val="00554EA2"/>
    <w:rsid w:val="00557EE3"/>
    <w:rsid w:val="00570228"/>
    <w:rsid w:val="005776E9"/>
    <w:rsid w:val="005810C1"/>
    <w:rsid w:val="00594413"/>
    <w:rsid w:val="005A4A01"/>
    <w:rsid w:val="005C06D8"/>
    <w:rsid w:val="00602B75"/>
    <w:rsid w:val="00603437"/>
    <w:rsid w:val="00603C96"/>
    <w:rsid w:val="006238E2"/>
    <w:rsid w:val="00632F41"/>
    <w:rsid w:val="00636E9E"/>
    <w:rsid w:val="00651BAB"/>
    <w:rsid w:val="00664B9A"/>
    <w:rsid w:val="00674986"/>
    <w:rsid w:val="00693BE5"/>
    <w:rsid w:val="006A160E"/>
    <w:rsid w:val="006B0321"/>
    <w:rsid w:val="006B7773"/>
    <w:rsid w:val="006C09FB"/>
    <w:rsid w:val="006C55F3"/>
    <w:rsid w:val="006D00B2"/>
    <w:rsid w:val="006F11AE"/>
    <w:rsid w:val="0070230D"/>
    <w:rsid w:val="00713422"/>
    <w:rsid w:val="007159B4"/>
    <w:rsid w:val="00724E2B"/>
    <w:rsid w:val="00742A86"/>
    <w:rsid w:val="00745CB5"/>
    <w:rsid w:val="00750663"/>
    <w:rsid w:val="007635C1"/>
    <w:rsid w:val="00765550"/>
    <w:rsid w:val="00770BC2"/>
    <w:rsid w:val="0077640D"/>
    <w:rsid w:val="00782008"/>
    <w:rsid w:val="00782BF1"/>
    <w:rsid w:val="0078330C"/>
    <w:rsid w:val="00790F84"/>
    <w:rsid w:val="007A0DB7"/>
    <w:rsid w:val="007A671F"/>
    <w:rsid w:val="007B5B95"/>
    <w:rsid w:val="007B64D1"/>
    <w:rsid w:val="007D6BE8"/>
    <w:rsid w:val="007E6F96"/>
    <w:rsid w:val="007F6161"/>
    <w:rsid w:val="007F6A3D"/>
    <w:rsid w:val="00813F68"/>
    <w:rsid w:val="0081783B"/>
    <w:rsid w:val="00827D8C"/>
    <w:rsid w:val="008440DA"/>
    <w:rsid w:val="00855525"/>
    <w:rsid w:val="008750E9"/>
    <w:rsid w:val="00875DAB"/>
    <w:rsid w:val="008833B6"/>
    <w:rsid w:val="008B3C3C"/>
    <w:rsid w:val="008C5709"/>
    <w:rsid w:val="008F0904"/>
    <w:rsid w:val="008F2403"/>
    <w:rsid w:val="008F4717"/>
    <w:rsid w:val="008F53B2"/>
    <w:rsid w:val="008F5A7B"/>
    <w:rsid w:val="0092120D"/>
    <w:rsid w:val="00931528"/>
    <w:rsid w:val="00932825"/>
    <w:rsid w:val="009775F1"/>
    <w:rsid w:val="009B52EA"/>
    <w:rsid w:val="009C2FB5"/>
    <w:rsid w:val="009C6CE1"/>
    <w:rsid w:val="009D18DB"/>
    <w:rsid w:val="009D2F51"/>
    <w:rsid w:val="009E7A22"/>
    <w:rsid w:val="009F09D6"/>
    <w:rsid w:val="009F6AD2"/>
    <w:rsid w:val="009F7FE1"/>
    <w:rsid w:val="00A052B2"/>
    <w:rsid w:val="00A22BA3"/>
    <w:rsid w:val="00A52FBC"/>
    <w:rsid w:val="00A75B9F"/>
    <w:rsid w:val="00A81606"/>
    <w:rsid w:val="00A84172"/>
    <w:rsid w:val="00A87359"/>
    <w:rsid w:val="00AA264F"/>
    <w:rsid w:val="00AD27CF"/>
    <w:rsid w:val="00AD7571"/>
    <w:rsid w:val="00AE610A"/>
    <w:rsid w:val="00B0356C"/>
    <w:rsid w:val="00B42FC9"/>
    <w:rsid w:val="00B46439"/>
    <w:rsid w:val="00B61698"/>
    <w:rsid w:val="00B61E42"/>
    <w:rsid w:val="00B7584C"/>
    <w:rsid w:val="00B86B45"/>
    <w:rsid w:val="00BB4F5E"/>
    <w:rsid w:val="00BB7684"/>
    <w:rsid w:val="00BC7F1C"/>
    <w:rsid w:val="00BF670F"/>
    <w:rsid w:val="00C020E6"/>
    <w:rsid w:val="00C14879"/>
    <w:rsid w:val="00C3160C"/>
    <w:rsid w:val="00C325E3"/>
    <w:rsid w:val="00C35EF9"/>
    <w:rsid w:val="00C36487"/>
    <w:rsid w:val="00C41F89"/>
    <w:rsid w:val="00C44277"/>
    <w:rsid w:val="00C55DE1"/>
    <w:rsid w:val="00C62502"/>
    <w:rsid w:val="00C63238"/>
    <w:rsid w:val="00C70992"/>
    <w:rsid w:val="00C71193"/>
    <w:rsid w:val="00C73A37"/>
    <w:rsid w:val="00C75457"/>
    <w:rsid w:val="00C965CE"/>
    <w:rsid w:val="00CA5CB5"/>
    <w:rsid w:val="00CD699D"/>
    <w:rsid w:val="00CE08F9"/>
    <w:rsid w:val="00CE7255"/>
    <w:rsid w:val="00CE7CEE"/>
    <w:rsid w:val="00CF2369"/>
    <w:rsid w:val="00CF2CA1"/>
    <w:rsid w:val="00D05331"/>
    <w:rsid w:val="00D12431"/>
    <w:rsid w:val="00D163BA"/>
    <w:rsid w:val="00D26401"/>
    <w:rsid w:val="00D27366"/>
    <w:rsid w:val="00D3221F"/>
    <w:rsid w:val="00D32C2C"/>
    <w:rsid w:val="00D349E3"/>
    <w:rsid w:val="00D448A0"/>
    <w:rsid w:val="00D501D5"/>
    <w:rsid w:val="00D66E82"/>
    <w:rsid w:val="00D6766F"/>
    <w:rsid w:val="00D72BC0"/>
    <w:rsid w:val="00D878A9"/>
    <w:rsid w:val="00D93166"/>
    <w:rsid w:val="00D97FAB"/>
    <w:rsid w:val="00DA0EDB"/>
    <w:rsid w:val="00DA6FAE"/>
    <w:rsid w:val="00DB2A7B"/>
    <w:rsid w:val="00DB45F1"/>
    <w:rsid w:val="00DB4C26"/>
    <w:rsid w:val="00DC791E"/>
    <w:rsid w:val="00DD61C6"/>
    <w:rsid w:val="00DE4211"/>
    <w:rsid w:val="00DF2213"/>
    <w:rsid w:val="00DF4ED9"/>
    <w:rsid w:val="00E00A08"/>
    <w:rsid w:val="00E1371B"/>
    <w:rsid w:val="00E54E39"/>
    <w:rsid w:val="00E61E41"/>
    <w:rsid w:val="00E62FD4"/>
    <w:rsid w:val="00E73F5F"/>
    <w:rsid w:val="00E756F3"/>
    <w:rsid w:val="00E86B36"/>
    <w:rsid w:val="00E9053D"/>
    <w:rsid w:val="00EB3451"/>
    <w:rsid w:val="00EC11E7"/>
    <w:rsid w:val="00EC7683"/>
    <w:rsid w:val="00ED1357"/>
    <w:rsid w:val="00EF3F9C"/>
    <w:rsid w:val="00F16185"/>
    <w:rsid w:val="00F2169D"/>
    <w:rsid w:val="00F33C29"/>
    <w:rsid w:val="00F35C14"/>
    <w:rsid w:val="00F70700"/>
    <w:rsid w:val="00F72A6E"/>
    <w:rsid w:val="00F74BD1"/>
    <w:rsid w:val="00F76861"/>
    <w:rsid w:val="00F957FE"/>
    <w:rsid w:val="00FA017D"/>
    <w:rsid w:val="00FB4CFC"/>
    <w:rsid w:val="00FB5AD1"/>
    <w:rsid w:val="00FC6C57"/>
    <w:rsid w:val="00FC6CFB"/>
    <w:rsid w:val="00FD48B6"/>
    <w:rsid w:val="00FD4F0B"/>
    <w:rsid w:val="00FE1680"/>
    <w:rsid w:val="00FF34B1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90098-3C15-4A5B-96E1-082954BB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24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24DE"/>
  </w:style>
  <w:style w:type="paragraph" w:styleId="HTML">
    <w:name w:val="HTML Preformatted"/>
    <w:basedOn w:val="a"/>
    <w:rsid w:val="00482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E4B35"/>
    <w:pPr>
      <w:ind w:left="720"/>
    </w:pPr>
    <w:rPr>
      <w:rFonts w:eastAsia="Times New Roman"/>
    </w:rPr>
  </w:style>
  <w:style w:type="paragraph" w:customStyle="1" w:styleId="zag1">
    <w:name w:val="zag_1"/>
    <w:basedOn w:val="a"/>
    <w:rsid w:val="006749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table" w:styleId="a5">
    <w:name w:val="Table Grid"/>
    <w:basedOn w:val="a1"/>
    <w:rsid w:val="004E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_3"/>
    <w:basedOn w:val="a"/>
    <w:rsid w:val="004E49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zag5">
    <w:name w:val="zag_5"/>
    <w:basedOn w:val="a"/>
    <w:rsid w:val="009315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6">
    <w:name w:val="Strong"/>
    <w:qFormat/>
    <w:rsid w:val="00931528"/>
    <w:rPr>
      <w:b/>
      <w:bCs/>
    </w:rPr>
  </w:style>
  <w:style w:type="paragraph" w:styleId="a7">
    <w:name w:val="Normal (Web)"/>
    <w:basedOn w:val="a"/>
    <w:rsid w:val="00AD7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Название"/>
    <w:basedOn w:val="a"/>
    <w:next w:val="a"/>
    <w:link w:val="a9"/>
    <w:qFormat/>
    <w:rsid w:val="007E6F9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9">
    <w:name w:val="Название Знак"/>
    <w:link w:val="a8"/>
    <w:rsid w:val="007E6F9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Balloon Text"/>
    <w:basedOn w:val="a"/>
    <w:link w:val="ab"/>
    <w:rsid w:val="004B0C2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rsid w:val="004B0C23"/>
    <w:rPr>
      <w:rFonts w:ascii="Segoe UI" w:eastAsia="Calibri" w:hAnsi="Segoe UI" w:cs="Segoe UI"/>
      <w:sz w:val="18"/>
      <w:szCs w:val="18"/>
      <w:lang w:eastAsia="en-US"/>
    </w:rPr>
  </w:style>
  <w:style w:type="paragraph" w:styleId="ac">
    <w:name w:val="No Spacing"/>
    <w:uiPriority w:val="1"/>
    <w:qFormat/>
    <w:rsid w:val="003462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462DE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1966</Words>
  <Characters>14473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home</dc:creator>
  <cp:keywords/>
  <dc:description/>
  <cp:lastModifiedBy>Разыграева Юлия Владимировна</cp:lastModifiedBy>
  <cp:revision>126</cp:revision>
  <cp:lastPrinted>2016-11-24T07:03:00Z</cp:lastPrinted>
  <dcterms:created xsi:type="dcterms:W3CDTF">2016-09-10T12:39:00Z</dcterms:created>
  <dcterms:modified xsi:type="dcterms:W3CDTF">2016-11-24T07:06:00Z</dcterms:modified>
</cp:coreProperties>
</file>