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CB308" w14:textId="77777777" w:rsid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Анализ работы </w:t>
      </w:r>
    </w:p>
    <w:p w14:paraId="2ECD3A7C" w14:textId="3C8BC18A" w:rsidR="00C87F40" w:rsidRP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Методического объединения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учителей </w:t>
      </w:r>
      <w:r w:rsidR="00192BC9">
        <w:rPr>
          <w:rFonts w:ascii="Times New Roman" w:eastAsia="Calibri" w:hAnsi="Times New Roman" w:cs="Times New Roman"/>
          <w:b/>
          <w:sz w:val="26"/>
          <w:szCs w:val="26"/>
        </w:rPr>
        <w:t>физической культуры</w:t>
      </w:r>
    </w:p>
    <w:p w14:paraId="12497533" w14:textId="77777777" w:rsidR="00C87F40" w:rsidRP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Pr="00C87F40">
        <w:rPr>
          <w:rFonts w:ascii="Times New Roman" w:eastAsia="Calibri" w:hAnsi="Times New Roman" w:cs="Times New Roman"/>
          <w:b/>
          <w:sz w:val="26"/>
          <w:szCs w:val="26"/>
        </w:rPr>
        <w:t>2019-2020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14:paraId="2721EA50" w14:textId="59BAC28D" w:rsidR="00C87F40" w:rsidRPr="00C87F40" w:rsidRDefault="00C87F40" w:rsidP="00C87F4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87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МО учителей </w:t>
      </w:r>
      <w:r w:rsidR="00192BC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культуры</w:t>
      </w:r>
      <w:r w:rsidRPr="00C87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2019-2020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учебном году</w:t>
      </w:r>
      <w:r w:rsidRPr="00C87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осуществлялась на основании нормативных документов в соответствии с планом методической работы школы и была направлена на решение качественного освоения учебно-методических задач по </w:t>
      </w:r>
      <w:r w:rsidR="00192BC9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культуре</w:t>
      </w:r>
      <w:r w:rsidRPr="00C87F40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Процесс образования должен пониматься не только как процесс усвоения системы знаний, умений и компетенций, составляющий инструментальную основу учебной деятельности учащегося, но и как процесс развития личности, принятия духовно</w:t>
      </w:r>
      <w:r w:rsidR="00192BC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87F40">
        <w:rPr>
          <w:rFonts w:ascii="Times New Roman" w:eastAsia="Times New Roman" w:hAnsi="Times New Roman" w:cs="Times New Roman"/>
          <w:sz w:val="26"/>
          <w:szCs w:val="26"/>
          <w:lang w:eastAsia="ru-RU"/>
        </w:rPr>
        <w:t>нравственных, социальных, семейных и других ценностей. Поэтому воспитание в школе не должно быть оторвано от процесса образования, усвоения знаний, умений и навыков, а, напротив, должно быть органично включено в него. Особое внимание в соответствии с федеральными стандартами было направлено на использование инновационных методов и технологий и достижение личностных результатов.</w:t>
      </w:r>
    </w:p>
    <w:p w14:paraId="7AE63866" w14:textId="7B40B641" w:rsid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Методическая тема Методического объединения учителей </w:t>
      </w:r>
      <w:r w:rsidR="005F321C">
        <w:rPr>
          <w:rFonts w:ascii="Times New Roman" w:eastAsia="Calibri" w:hAnsi="Times New Roman" w:cs="Times New Roman"/>
          <w:b/>
          <w:sz w:val="26"/>
          <w:szCs w:val="26"/>
        </w:rPr>
        <w:t>физической культуры</w:t>
      </w:r>
    </w:p>
    <w:p w14:paraId="6D0E9F75" w14:textId="4E600FFA" w:rsidR="00C87F40" w:rsidRPr="00C87F40" w:rsidRDefault="005F321C" w:rsidP="00C87F4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Современные подходы к организации образовательного процесса в условиях внедрения</w:t>
      </w:r>
      <w:r w:rsidR="00C87F40" w:rsidRPr="00C87F40">
        <w:rPr>
          <w:rFonts w:ascii="Times New Roman" w:eastAsia="Calibri" w:hAnsi="Times New Roman" w:cs="Times New Roman"/>
          <w:bCs/>
          <w:sz w:val="26"/>
          <w:szCs w:val="26"/>
        </w:rPr>
        <w:t xml:space="preserve"> ФГОС.</w:t>
      </w:r>
    </w:p>
    <w:p w14:paraId="0705D645" w14:textId="7F9B28E9" w:rsid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Цель работы Методического объединения учителей </w:t>
      </w:r>
      <w:r w:rsidR="00192BC9">
        <w:rPr>
          <w:rFonts w:ascii="Times New Roman" w:eastAsia="Calibri" w:hAnsi="Times New Roman" w:cs="Times New Roman"/>
          <w:b/>
          <w:sz w:val="26"/>
          <w:szCs w:val="26"/>
        </w:rPr>
        <w:t>физической культуры</w:t>
      </w:r>
    </w:p>
    <w:p w14:paraId="05F9B6CA" w14:textId="109A0414"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87F40">
        <w:rPr>
          <w:rFonts w:ascii="Times New Roman" w:eastAsia="Calibri" w:hAnsi="Times New Roman" w:cs="Times New Roman"/>
          <w:bCs/>
          <w:sz w:val="26"/>
          <w:szCs w:val="26"/>
        </w:rPr>
        <w:t xml:space="preserve">Совершенствование педагогического мастерства педагогов и повышение качества образовательного процесса через использование </w:t>
      </w:r>
      <w:r w:rsidR="00C964E6">
        <w:rPr>
          <w:rFonts w:ascii="Times New Roman" w:eastAsia="Calibri" w:hAnsi="Times New Roman" w:cs="Times New Roman"/>
          <w:bCs/>
          <w:sz w:val="26"/>
          <w:szCs w:val="26"/>
        </w:rPr>
        <w:t>с</w:t>
      </w:r>
      <w:r w:rsidRPr="00C87F40">
        <w:rPr>
          <w:rFonts w:ascii="Times New Roman" w:eastAsia="Calibri" w:hAnsi="Times New Roman" w:cs="Times New Roman"/>
          <w:bCs/>
          <w:sz w:val="26"/>
          <w:szCs w:val="26"/>
        </w:rPr>
        <w:t>овременных образовательных технологий в обучении; формирование разносторонне-развитой, творческой личности, способной реализовать свой потенциал в динамичных социально-экономических условиях, как в собственных жизненных интересах, так и в интересах общества.</w:t>
      </w:r>
    </w:p>
    <w:p w14:paraId="2F8698ED" w14:textId="6D80F47F"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Задачи работы Методического объединения учителей </w:t>
      </w:r>
      <w:r w:rsidR="00C964E6">
        <w:rPr>
          <w:rFonts w:ascii="Times New Roman" w:eastAsia="Calibri" w:hAnsi="Times New Roman" w:cs="Times New Roman"/>
          <w:b/>
          <w:sz w:val="26"/>
          <w:szCs w:val="26"/>
        </w:rPr>
        <w:t>физической культуры</w:t>
      </w:r>
    </w:p>
    <w:p w14:paraId="59A57E42" w14:textId="77777777" w:rsidR="00C87F40" w:rsidRPr="00C87F40" w:rsidRDefault="00C87F40" w:rsidP="000C368D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Осуществление личностно – ориентированного подхода в обучении.</w:t>
      </w:r>
    </w:p>
    <w:p w14:paraId="3CE992BA" w14:textId="4D9EF192" w:rsidR="00C87F40" w:rsidRPr="00C87F40" w:rsidRDefault="00C964E6" w:rsidP="000C368D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Организация и проведение на высоком профессиональном уровне </w:t>
      </w:r>
      <w:r w:rsidR="00060CD9">
        <w:rPr>
          <w:rFonts w:ascii="Times New Roman" w:eastAsia="Calibri" w:hAnsi="Times New Roman" w:cs="Times New Roman"/>
          <w:bCs/>
          <w:sz w:val="26"/>
          <w:szCs w:val="26"/>
        </w:rPr>
        <w:t>учебно-воспитательной, методической и опытно-экспериментальной работы.</w:t>
      </w:r>
    </w:p>
    <w:p w14:paraId="67AEC0DC" w14:textId="77777777" w:rsidR="00C87F40" w:rsidRPr="00C87F40" w:rsidRDefault="00C87F40" w:rsidP="000C368D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Cs/>
          <w:color w:val="000000"/>
          <w:sz w:val="26"/>
          <w:szCs w:val="26"/>
          <w:shd w:val="clear" w:color="auto" w:fill="FFFFFF"/>
        </w:rPr>
        <w:t>Повышение образовательного</w:t>
      </w:r>
      <w:r w:rsidRPr="00C87F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уровня на курсах повышения квалификации, открытых уроках, мастер-классах.</w:t>
      </w:r>
    </w:p>
    <w:p w14:paraId="3629A937" w14:textId="77777777" w:rsidR="00C87F40" w:rsidRPr="00C87F40" w:rsidRDefault="00C87F40" w:rsidP="000C368D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Привитие у учащихся интереса к изучению предметов путем внеклассной работы в различных формах.</w:t>
      </w:r>
    </w:p>
    <w:p w14:paraId="774D6F08" w14:textId="77777777" w:rsidR="00C87F40" w:rsidRPr="00C87F40" w:rsidRDefault="00C87F40" w:rsidP="000C368D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Проведение открытых уроков для учителей.</w:t>
      </w:r>
    </w:p>
    <w:p w14:paraId="70A96DC1" w14:textId="023980D7" w:rsidR="00C87F40" w:rsidRPr="00C87F40" w:rsidRDefault="00C87F40" w:rsidP="000C368D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Активное участие в олимпиадах и </w:t>
      </w:r>
      <w:r w:rsidR="005F321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соревнованиях</w:t>
      </w:r>
      <w:r w:rsidRPr="00C87F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 целью повышения интереса учащихся к изучению предметов.</w:t>
      </w:r>
    </w:p>
    <w:p w14:paraId="2EE47C07" w14:textId="77777777" w:rsidR="00C87F40" w:rsidRPr="00C87F40" w:rsidRDefault="00C87F40" w:rsidP="000C368D">
      <w:pPr>
        <w:numPr>
          <w:ilvl w:val="0"/>
          <w:numId w:val="4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Осуществление систематического контроля уровня </w:t>
      </w:r>
      <w:proofErr w:type="spellStart"/>
      <w:r w:rsidRPr="00C87F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обученности</w:t>
      </w:r>
      <w:proofErr w:type="spellEnd"/>
      <w:r w:rsidRPr="00C87F4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учащихся, путем проведения мониторинга по разным видам учебной деятельности.</w:t>
      </w:r>
    </w:p>
    <w:p w14:paraId="0E76D636" w14:textId="65B1C4AC" w:rsidR="00C87F40" w:rsidRDefault="00C87F40" w:rsidP="00C87F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7F4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поставленные задачи способствовали достижению цели: создание образовательной среды, способствующей повышению качества знаний</w:t>
      </w:r>
      <w:r w:rsidR="00C964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умений у </w:t>
      </w:r>
      <w:r w:rsidRPr="00C87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учащихся. </w:t>
      </w:r>
    </w:p>
    <w:p w14:paraId="4BDDAEEE" w14:textId="77777777" w:rsidR="00C87F40" w:rsidRPr="00C87F40" w:rsidRDefault="00C87F40" w:rsidP="000C368D">
      <w:pPr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bCs/>
          <w:sz w:val="26"/>
          <w:szCs w:val="26"/>
        </w:rPr>
        <w:t>Работа с педагогическими кадрами</w:t>
      </w:r>
    </w:p>
    <w:p w14:paraId="128CBB47" w14:textId="5DC84142"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1.1 Состав Методического объединения учителей </w:t>
      </w:r>
      <w:r w:rsidR="00060CD9">
        <w:rPr>
          <w:rFonts w:ascii="Times New Roman" w:eastAsia="Calibri" w:hAnsi="Times New Roman" w:cs="Times New Roman"/>
          <w:b/>
          <w:bCs/>
          <w:sz w:val="26"/>
          <w:szCs w:val="26"/>
        </w:rPr>
        <w:t>физической культуры</w:t>
      </w:r>
    </w:p>
    <w:p w14:paraId="3BF959D3" w14:textId="07CDFB5E" w:rsidR="00C87F40" w:rsidRPr="00C87F40" w:rsidRDefault="00C87F40" w:rsidP="00B1179A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353C0" w:rsidRPr="000353C0">
        <w:rPr>
          <w:rFonts w:ascii="Times New Roman" w:eastAsia="Calibri" w:hAnsi="Times New Roman" w:cs="Times New Roman"/>
          <w:sz w:val="26"/>
          <w:szCs w:val="26"/>
        </w:rPr>
        <w:t>Методическ</w:t>
      </w:r>
      <w:r w:rsidR="000353C0">
        <w:rPr>
          <w:rFonts w:ascii="Times New Roman" w:eastAsia="Calibri" w:hAnsi="Times New Roman" w:cs="Times New Roman"/>
          <w:sz w:val="26"/>
          <w:szCs w:val="26"/>
        </w:rPr>
        <w:t>ом</w:t>
      </w:r>
      <w:r w:rsidR="000353C0" w:rsidRPr="000353C0">
        <w:rPr>
          <w:rFonts w:ascii="Times New Roman" w:eastAsia="Calibri" w:hAnsi="Times New Roman" w:cs="Times New Roman"/>
          <w:sz w:val="26"/>
          <w:szCs w:val="26"/>
        </w:rPr>
        <w:t xml:space="preserve"> объединени</w:t>
      </w:r>
      <w:r w:rsidR="000353C0">
        <w:rPr>
          <w:rFonts w:ascii="Times New Roman" w:eastAsia="Calibri" w:hAnsi="Times New Roman" w:cs="Times New Roman"/>
          <w:sz w:val="26"/>
          <w:szCs w:val="26"/>
        </w:rPr>
        <w:t>и</w:t>
      </w:r>
      <w:r w:rsidR="000353C0" w:rsidRPr="000353C0">
        <w:rPr>
          <w:rFonts w:ascii="Times New Roman" w:eastAsia="Calibri" w:hAnsi="Times New Roman" w:cs="Times New Roman"/>
          <w:sz w:val="26"/>
          <w:szCs w:val="26"/>
        </w:rPr>
        <w:t xml:space="preserve"> учителей </w:t>
      </w:r>
      <w:r w:rsidR="00060CD9">
        <w:rPr>
          <w:rFonts w:ascii="Times New Roman" w:eastAsia="Calibri" w:hAnsi="Times New Roman" w:cs="Times New Roman"/>
          <w:sz w:val="26"/>
          <w:szCs w:val="26"/>
        </w:rPr>
        <w:t>физической культуры</w:t>
      </w:r>
      <w:r w:rsidR="000353C0" w:rsidRPr="000353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7F40">
        <w:rPr>
          <w:rFonts w:ascii="Times New Roman" w:eastAsia="Calibri" w:hAnsi="Times New Roman" w:cs="Times New Roman"/>
          <w:sz w:val="26"/>
          <w:szCs w:val="26"/>
        </w:rPr>
        <w:t>работа</w:t>
      </w:r>
      <w:r w:rsidR="00060CD9">
        <w:rPr>
          <w:rFonts w:ascii="Times New Roman" w:eastAsia="Calibri" w:hAnsi="Times New Roman" w:cs="Times New Roman"/>
          <w:sz w:val="26"/>
          <w:szCs w:val="26"/>
        </w:rPr>
        <w:t>ет 3 учителя.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Учителя имеют большой опыт работы и обладают профессиональными качествами. </w:t>
      </w:r>
    </w:p>
    <w:p w14:paraId="67F7D4FB" w14:textId="2C5EFA1D" w:rsidR="00C87F40" w:rsidRPr="001E4CD8" w:rsidRDefault="00060CD9" w:rsidP="00B1179A">
      <w:pPr>
        <w:pStyle w:val="a8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r w:rsidRPr="001E4CD8">
        <w:rPr>
          <w:rFonts w:ascii="Times New Roman" w:eastAsia="Calibri" w:hAnsi="Times New Roman" w:cs="Times New Roman"/>
          <w:bCs/>
          <w:sz w:val="26"/>
          <w:szCs w:val="26"/>
        </w:rPr>
        <w:t>Сазонова Ольга Михайловна</w:t>
      </w:r>
      <w:r w:rsidR="00C87F40" w:rsidRPr="001E4CD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E4CD8" w:rsidRPr="001E4CD8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="00C87F40" w:rsidRPr="001E4CD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E4CD8" w:rsidRPr="001E4CD8">
        <w:rPr>
          <w:rFonts w:ascii="Times New Roman" w:eastAsia="Calibri" w:hAnsi="Times New Roman" w:cs="Times New Roman"/>
          <w:bCs/>
          <w:sz w:val="26"/>
          <w:szCs w:val="26"/>
        </w:rPr>
        <w:t xml:space="preserve">учитель физической культуры, высшая </w:t>
      </w:r>
      <w:bookmarkStart w:id="0" w:name="_GoBack"/>
      <w:bookmarkEnd w:id="0"/>
      <w:r w:rsidR="001E4CD8" w:rsidRPr="001E4CD8">
        <w:rPr>
          <w:rFonts w:ascii="Times New Roman" w:eastAsia="Calibri" w:hAnsi="Times New Roman" w:cs="Times New Roman"/>
          <w:bCs/>
          <w:sz w:val="26"/>
          <w:szCs w:val="26"/>
        </w:rPr>
        <w:t xml:space="preserve">квалификационная категория, </w:t>
      </w:r>
      <w:r w:rsidR="00C87F40" w:rsidRPr="001E4CD8">
        <w:rPr>
          <w:rFonts w:ascii="Times New Roman" w:eastAsia="Calibri" w:hAnsi="Times New Roman" w:cs="Times New Roman"/>
          <w:bCs/>
          <w:sz w:val="26"/>
          <w:szCs w:val="26"/>
        </w:rPr>
        <w:t xml:space="preserve">руководитель МО </w:t>
      </w:r>
    </w:p>
    <w:p w14:paraId="29B29F84" w14:textId="74F9B5F0" w:rsidR="00C87F40" w:rsidRPr="00C87F40" w:rsidRDefault="00C87F40" w:rsidP="00B1179A">
      <w:pPr>
        <w:pStyle w:val="a8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C87F40">
        <w:rPr>
          <w:rFonts w:ascii="Times New Roman" w:eastAsia="Calibri" w:hAnsi="Times New Roman" w:cs="Times New Roman"/>
          <w:sz w:val="26"/>
          <w:szCs w:val="26"/>
        </w:rPr>
        <w:t>Б</w:t>
      </w:r>
      <w:r w:rsidR="00060CD9">
        <w:rPr>
          <w:rFonts w:ascii="Times New Roman" w:eastAsia="Calibri" w:hAnsi="Times New Roman" w:cs="Times New Roman"/>
          <w:sz w:val="26"/>
          <w:szCs w:val="26"/>
        </w:rPr>
        <w:t>огачевский</w:t>
      </w:r>
      <w:proofErr w:type="spellEnd"/>
      <w:r w:rsidR="00060CD9">
        <w:rPr>
          <w:rFonts w:ascii="Times New Roman" w:eastAsia="Calibri" w:hAnsi="Times New Roman" w:cs="Times New Roman"/>
          <w:sz w:val="26"/>
          <w:szCs w:val="26"/>
        </w:rPr>
        <w:t xml:space="preserve"> Игорь Николаеви</w:t>
      </w:r>
      <w:r w:rsidR="00AA19A7">
        <w:rPr>
          <w:rFonts w:ascii="Times New Roman" w:eastAsia="Calibri" w:hAnsi="Times New Roman" w:cs="Times New Roman"/>
          <w:sz w:val="26"/>
          <w:szCs w:val="26"/>
        </w:rPr>
        <w:t>ч</w:t>
      </w:r>
      <w:r w:rsidR="001E4CD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E4CD8" w:rsidRPr="001E4CD8">
        <w:rPr>
          <w:rFonts w:ascii="Times New Roman" w:eastAsia="Calibri" w:hAnsi="Times New Roman" w:cs="Times New Roman"/>
          <w:bCs/>
          <w:sz w:val="26"/>
          <w:szCs w:val="26"/>
        </w:rPr>
        <w:t xml:space="preserve">учитель физической культуры, </w:t>
      </w:r>
      <w:r w:rsidR="00AA19A7">
        <w:rPr>
          <w:rFonts w:ascii="Times New Roman" w:eastAsia="Calibri" w:hAnsi="Times New Roman" w:cs="Times New Roman"/>
          <w:sz w:val="26"/>
          <w:szCs w:val="26"/>
        </w:rPr>
        <w:t>первая</w:t>
      </w:r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квалификационная категория </w:t>
      </w:r>
    </w:p>
    <w:p w14:paraId="369EA93A" w14:textId="2D6A5F8E" w:rsidR="00C87F40" w:rsidRDefault="00AA19A7" w:rsidP="00B1179A">
      <w:pPr>
        <w:pStyle w:val="a8"/>
        <w:numPr>
          <w:ilvl w:val="0"/>
          <w:numId w:val="6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Алаев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Дмитрий Валентинович</w:t>
      </w:r>
      <w:r w:rsidR="001E4CD8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1E4CD8" w:rsidRPr="001E4CD8">
        <w:rPr>
          <w:rFonts w:ascii="Times New Roman" w:eastAsia="Calibri" w:hAnsi="Times New Roman" w:cs="Times New Roman"/>
          <w:bCs/>
          <w:sz w:val="26"/>
          <w:szCs w:val="26"/>
        </w:rPr>
        <w:t xml:space="preserve">учитель физической культуры, </w:t>
      </w:r>
      <w:r>
        <w:rPr>
          <w:rFonts w:ascii="Times New Roman" w:eastAsia="Calibri" w:hAnsi="Times New Roman" w:cs="Times New Roman"/>
          <w:sz w:val="26"/>
          <w:szCs w:val="26"/>
        </w:rPr>
        <w:t>первая</w:t>
      </w:r>
      <w:r w:rsidR="00C87F40" w:rsidRPr="00C87F40">
        <w:rPr>
          <w:rFonts w:ascii="Times New Roman" w:eastAsia="Calibri" w:hAnsi="Times New Roman" w:cs="Times New Roman"/>
          <w:sz w:val="26"/>
          <w:szCs w:val="26"/>
        </w:rPr>
        <w:t xml:space="preserve"> квалификационная категори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</w:p>
    <w:tbl>
      <w:tblPr>
        <w:tblStyle w:val="a9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5244"/>
      </w:tblGrid>
      <w:tr w:rsidR="00C24255" w14:paraId="53686B36" w14:textId="77777777" w:rsidTr="001E4CD8">
        <w:tc>
          <w:tcPr>
            <w:tcW w:w="5671" w:type="dxa"/>
          </w:tcPr>
          <w:p w14:paraId="7FCEDFDF" w14:textId="057E2AE3" w:rsidR="00C24255" w:rsidRDefault="001E4CD8" w:rsidP="00C24255">
            <w:pPr>
              <w:pStyle w:val="a8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3FEF60" wp14:editId="5F60F34B">
                  <wp:extent cx="3648075" cy="18859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3E6F6AFE" w14:textId="2BE5294D" w:rsidR="00C24255" w:rsidRDefault="001E4CD8" w:rsidP="00C24255">
            <w:pPr>
              <w:pStyle w:val="a8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6E2F1D" wp14:editId="702D7A25">
                  <wp:extent cx="3409950" cy="197167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1638CD4" w14:textId="77777777" w:rsidR="00D46773" w:rsidRDefault="00D46773"/>
    <w:tbl>
      <w:tblPr>
        <w:tblStyle w:val="a9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1E4CD8" w14:paraId="0E84CD21" w14:textId="77777777" w:rsidTr="001E4CD8">
        <w:tc>
          <w:tcPr>
            <w:tcW w:w="10915" w:type="dxa"/>
          </w:tcPr>
          <w:p w14:paraId="0E6D3487" w14:textId="738D288F" w:rsidR="001E4CD8" w:rsidRDefault="001E4CD8" w:rsidP="001E4CD8">
            <w:pPr>
              <w:pStyle w:val="a8"/>
              <w:spacing w:line="360" w:lineRule="auto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959F9C0" wp14:editId="7158EDA7">
                  <wp:extent cx="3324225" cy="1695450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5B1401F9" w14:textId="1797DC75" w:rsidR="00C87F40" w:rsidRPr="000353C0" w:rsidRDefault="001E4CD8" w:rsidP="00E35A7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</w:t>
      </w:r>
      <w:r w:rsidR="00C87F40" w:rsidRPr="00035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Участие в конкурсах педагогического мастерства</w:t>
      </w:r>
    </w:p>
    <w:p w14:paraId="299CA352" w14:textId="2D5B9E64" w:rsidR="00C87F40" w:rsidRPr="000353C0" w:rsidRDefault="00C87F40" w:rsidP="00E35A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2019 – 2020</w:t>
      </w:r>
      <w:r w:rsidR="00EE07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учебном году педагог </w:t>
      </w:r>
      <w:r w:rsidR="000353C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Методического объединения учителей</w:t>
      </w:r>
      <w:r w:rsidR="006639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физической культуры</w:t>
      </w:r>
      <w:r w:rsidR="000353C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принял участие в конкурс</w:t>
      </w:r>
      <w:r w:rsidR="006639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педагогического мастерства:</w:t>
      </w:r>
    </w:p>
    <w:tbl>
      <w:tblPr>
        <w:tblW w:w="11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649"/>
        <w:gridCol w:w="2093"/>
        <w:gridCol w:w="3290"/>
      </w:tblGrid>
      <w:tr w:rsidR="00C87F40" w:rsidRPr="00C87F40" w14:paraId="182308B7" w14:textId="77777777" w:rsidTr="000353C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96A8" w14:textId="77777777" w:rsidR="00C87F40" w:rsidRPr="00DD5362" w:rsidRDefault="00C87F40" w:rsidP="00E35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3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конкурса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6BFE" w14:textId="77777777" w:rsidR="00C87F40" w:rsidRPr="00DD5362" w:rsidRDefault="00C87F40" w:rsidP="00E35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3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DB9E" w14:textId="77777777" w:rsidR="00C87F40" w:rsidRPr="00DD5362" w:rsidRDefault="00C87F40" w:rsidP="00E35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3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2F43" w14:textId="77777777" w:rsidR="00C87F40" w:rsidRPr="00DD5362" w:rsidRDefault="00C87F40" w:rsidP="00E35A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3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C87F40" w:rsidRPr="00C87F40" w14:paraId="3069B630" w14:textId="77777777" w:rsidTr="000353C0"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1320" w14:textId="4162D358" w:rsidR="00C87F40" w:rsidRPr="00DD5362" w:rsidRDefault="00DD5362" w:rsidP="00DD53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="00663929" w:rsidRPr="00DD53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X</w:t>
            </w:r>
            <w:r w:rsidR="00663929" w:rsidRPr="00DD53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районный </w:t>
            </w:r>
            <w:r w:rsidR="00AA2408" w:rsidRPr="00DD53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фестиваль уроков учителей образовательных учреждений Фрунзенского района. «Петербургский урок»</w:t>
            </w:r>
          </w:p>
        </w:tc>
        <w:tc>
          <w:tcPr>
            <w:tcW w:w="1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6068" w14:textId="4A96FC2D" w:rsidR="00C87F40" w:rsidRPr="00DD5362" w:rsidRDefault="00663929" w:rsidP="00DD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  <w:r w:rsidR="00C87F40"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4EF3" w14:textId="7C65746A" w:rsidR="00C87F40" w:rsidRPr="00DD5362" w:rsidRDefault="00663929" w:rsidP="00DD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D53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Богачевский</w:t>
            </w:r>
            <w:proofErr w:type="spellEnd"/>
            <w:r w:rsidRPr="00DD53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И. Н.</w:t>
            </w: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2FE2" w14:textId="4601E614" w:rsidR="00C87F40" w:rsidRPr="00DD5362" w:rsidRDefault="00AA2408" w:rsidP="00DD53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</w:tbl>
    <w:p w14:paraId="7B8F3400" w14:textId="38D70285" w:rsidR="00C87F40" w:rsidRPr="000353C0" w:rsidRDefault="00C87F40" w:rsidP="00DD536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3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</w:t>
      </w:r>
      <w:r w:rsidR="001E4CD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</w:t>
      </w:r>
      <w:r w:rsidRPr="000353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Курсы повышения квалификации</w:t>
      </w:r>
      <w:r w:rsidRPr="000353C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3FCADEA8" w14:textId="0F957610" w:rsidR="00C87F40" w:rsidRPr="000353C0" w:rsidRDefault="00C87F40" w:rsidP="00DD536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3C0">
        <w:rPr>
          <w:rFonts w:ascii="Times New Roman" w:eastAsia="Calibri" w:hAnsi="Times New Roman" w:cs="Times New Roman"/>
          <w:sz w:val="26"/>
          <w:szCs w:val="26"/>
        </w:rPr>
        <w:t xml:space="preserve">В 2019-2020 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учебном году педагоги </w:t>
      </w:r>
      <w:r w:rsidR="000353C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Методического объединения учителей </w:t>
      </w:r>
      <w:r w:rsidR="00AA24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физической культуры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</w:t>
      </w:r>
      <w:r w:rsidRPr="000353C0">
        <w:rPr>
          <w:rFonts w:ascii="Times New Roman" w:eastAsia="Calibri" w:hAnsi="Times New Roman" w:cs="Times New Roman"/>
          <w:sz w:val="26"/>
          <w:szCs w:val="26"/>
        </w:rPr>
        <w:t>рошли курсы повышения квалификации, посещали постоянно действующие семинары, образовательные модули на базе ИМЦ, АППО. Все сотрудники имеют документы, подтверждающие прохождение курсов (сертификаты, справки, удостоверения).</w:t>
      </w:r>
    </w:p>
    <w:tbl>
      <w:tblPr>
        <w:tblStyle w:val="a9"/>
        <w:tblW w:w="11340" w:type="dxa"/>
        <w:tblInd w:w="-459" w:type="dxa"/>
        <w:tblLook w:val="04A0" w:firstRow="1" w:lastRow="0" w:firstColumn="1" w:lastColumn="0" w:noHBand="0" w:noVBand="1"/>
      </w:tblPr>
      <w:tblGrid>
        <w:gridCol w:w="567"/>
        <w:gridCol w:w="2337"/>
        <w:gridCol w:w="3984"/>
        <w:gridCol w:w="1217"/>
        <w:gridCol w:w="3235"/>
      </w:tblGrid>
      <w:tr w:rsidR="00C87F40" w:rsidRPr="00C87F40" w14:paraId="737848DF" w14:textId="77777777" w:rsidTr="0099546C">
        <w:tc>
          <w:tcPr>
            <w:tcW w:w="567" w:type="dxa"/>
            <w:vAlign w:val="center"/>
          </w:tcPr>
          <w:p w14:paraId="64CCBA35" w14:textId="77777777" w:rsidR="00C87F40" w:rsidRPr="001E4CD8" w:rsidRDefault="00C87F40" w:rsidP="00C87F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1D1061AA" w14:textId="77777777" w:rsidR="00C87F40" w:rsidRPr="001E4CD8" w:rsidRDefault="00C87F40" w:rsidP="00C87F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984" w:type="dxa"/>
            <w:vAlign w:val="center"/>
          </w:tcPr>
          <w:p w14:paraId="187F8B81" w14:textId="77777777" w:rsidR="00C87F40" w:rsidRPr="001E4CD8" w:rsidRDefault="00C87F40" w:rsidP="00C87F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217" w:type="dxa"/>
            <w:vAlign w:val="center"/>
          </w:tcPr>
          <w:p w14:paraId="7017980C" w14:textId="77777777" w:rsidR="00C87F40" w:rsidRPr="001E4CD8" w:rsidRDefault="00C87F40" w:rsidP="00C87F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235" w:type="dxa"/>
            <w:vAlign w:val="center"/>
          </w:tcPr>
          <w:p w14:paraId="5430E970" w14:textId="77777777" w:rsidR="00C87F40" w:rsidRPr="001E4CD8" w:rsidRDefault="00C87F40" w:rsidP="00C87F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>Даты прохождения</w:t>
            </w:r>
          </w:p>
        </w:tc>
      </w:tr>
      <w:tr w:rsidR="00AA2408" w:rsidRPr="00C87F40" w14:paraId="7680D0AF" w14:textId="77777777" w:rsidTr="0099546C">
        <w:tc>
          <w:tcPr>
            <w:tcW w:w="567" w:type="dxa"/>
            <w:vAlign w:val="center"/>
          </w:tcPr>
          <w:p w14:paraId="68909563" w14:textId="77777777" w:rsidR="00AA2408" w:rsidRPr="001E4CD8" w:rsidRDefault="00AA2408" w:rsidP="00AA2408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0DBFD2E8" w14:textId="06D9093A" w:rsidR="00AA2408" w:rsidRPr="001E4CD8" w:rsidRDefault="00AA2408" w:rsidP="00AA24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>Алаев</w:t>
            </w:r>
            <w:proofErr w:type="spellEnd"/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 В</w:t>
            </w:r>
            <w:r w:rsidR="00B1282B"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>алентинович</w:t>
            </w:r>
          </w:p>
        </w:tc>
        <w:tc>
          <w:tcPr>
            <w:tcW w:w="3984" w:type="dxa"/>
            <w:vAlign w:val="center"/>
          </w:tcPr>
          <w:p w14:paraId="130ABCE4" w14:textId="0E03E221" w:rsidR="00AA2408" w:rsidRPr="001E4CD8" w:rsidRDefault="00AA2408" w:rsidP="00AA24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физической культуры по ФГОС нового поколения</w:t>
            </w:r>
          </w:p>
        </w:tc>
        <w:tc>
          <w:tcPr>
            <w:tcW w:w="1217" w:type="dxa"/>
            <w:vAlign w:val="center"/>
          </w:tcPr>
          <w:p w14:paraId="1DFD298F" w14:textId="1299E2AD" w:rsidR="00AA2408" w:rsidRPr="001E4CD8" w:rsidRDefault="00AA2408" w:rsidP="00AA24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235" w:type="dxa"/>
            <w:vAlign w:val="center"/>
          </w:tcPr>
          <w:p w14:paraId="1A7ADD19" w14:textId="0B76C0F5" w:rsidR="00AA2408" w:rsidRPr="001E4CD8" w:rsidRDefault="00AA2408" w:rsidP="00AA24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B1282B" w:rsidRPr="00C87F40" w14:paraId="6F4D8458" w14:textId="77777777" w:rsidTr="0099546C">
        <w:tc>
          <w:tcPr>
            <w:tcW w:w="567" w:type="dxa"/>
            <w:vAlign w:val="center"/>
          </w:tcPr>
          <w:p w14:paraId="46D2CA27" w14:textId="77777777" w:rsidR="00B1282B" w:rsidRPr="001E4CD8" w:rsidRDefault="00B1282B" w:rsidP="00B1282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1FA20852" w14:textId="39289D86" w:rsidR="00B1282B" w:rsidRPr="001E4CD8" w:rsidRDefault="00B1282B" w:rsidP="00B128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3984" w:type="dxa"/>
            <w:vAlign w:val="center"/>
          </w:tcPr>
          <w:p w14:paraId="2625F693" w14:textId="695EEF19" w:rsidR="00B1282B" w:rsidRPr="001E4CD8" w:rsidRDefault="00B1282B" w:rsidP="00B128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деятельность педагога в условиях реализации ФГОС</w:t>
            </w:r>
          </w:p>
        </w:tc>
        <w:tc>
          <w:tcPr>
            <w:tcW w:w="1217" w:type="dxa"/>
            <w:vAlign w:val="center"/>
          </w:tcPr>
          <w:p w14:paraId="19713581" w14:textId="77777777" w:rsidR="00B1282B" w:rsidRPr="001E4CD8" w:rsidRDefault="00B1282B" w:rsidP="00B128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235" w:type="dxa"/>
            <w:vAlign w:val="center"/>
          </w:tcPr>
          <w:p w14:paraId="2A252D74" w14:textId="4BD80D7C" w:rsidR="00B1282B" w:rsidRPr="001E4CD8" w:rsidRDefault="00B1282B" w:rsidP="00B128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B1282B" w:rsidRPr="00C87F40" w14:paraId="007EA5E7" w14:textId="77777777" w:rsidTr="0099546C">
        <w:tc>
          <w:tcPr>
            <w:tcW w:w="567" w:type="dxa"/>
            <w:vAlign w:val="center"/>
          </w:tcPr>
          <w:p w14:paraId="0BDB0F92" w14:textId="77777777" w:rsidR="00B1282B" w:rsidRPr="001E4CD8" w:rsidRDefault="00B1282B" w:rsidP="00B1282B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6DF10138" w14:textId="7F8D0E95" w:rsidR="00B1282B" w:rsidRPr="001E4CD8" w:rsidRDefault="00B1282B" w:rsidP="00B128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>Сазонова Ольга Михайловна</w:t>
            </w:r>
          </w:p>
        </w:tc>
        <w:tc>
          <w:tcPr>
            <w:tcW w:w="3984" w:type="dxa"/>
            <w:vAlign w:val="center"/>
          </w:tcPr>
          <w:p w14:paraId="51C8AF7D" w14:textId="587BAA2B" w:rsidR="00B1282B" w:rsidRPr="001E4CD8" w:rsidRDefault="00B1282B" w:rsidP="00B128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интерактивного оборудования в деятельности педагога</w:t>
            </w:r>
          </w:p>
        </w:tc>
        <w:tc>
          <w:tcPr>
            <w:tcW w:w="1217" w:type="dxa"/>
            <w:vAlign w:val="center"/>
          </w:tcPr>
          <w:p w14:paraId="1B0128DA" w14:textId="39DBD955" w:rsidR="00B1282B" w:rsidRPr="001E4CD8" w:rsidRDefault="00B1282B" w:rsidP="00B128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35" w:type="dxa"/>
            <w:vAlign w:val="center"/>
          </w:tcPr>
          <w:p w14:paraId="0BC7867A" w14:textId="2ABBC145" w:rsidR="00B1282B" w:rsidRPr="001E4CD8" w:rsidRDefault="00B1282B" w:rsidP="00B1282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CD8">
              <w:rPr>
                <w:rFonts w:ascii="Times New Roman" w:eastAsia="Calibri" w:hAnsi="Times New Roman" w:cs="Times New Roman"/>
                <w:sz w:val="20"/>
                <w:szCs w:val="20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</w:tbl>
    <w:p w14:paraId="260E435F" w14:textId="30071DEB" w:rsidR="00C87F40" w:rsidRPr="000353C0" w:rsidRDefault="00C87F40" w:rsidP="0099546C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353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</w:t>
      </w:r>
      <w:r w:rsidR="001E4CD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</w:t>
      </w:r>
      <w:r w:rsidRPr="000353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Распространение педагогического опыта</w:t>
      </w:r>
    </w:p>
    <w:p w14:paraId="0C3B6842" w14:textId="4F597A2B" w:rsidR="000353C0" w:rsidRPr="000353C0" w:rsidRDefault="00C87F40" w:rsidP="0099546C">
      <w:pPr>
        <w:tabs>
          <w:tab w:val="left" w:pos="-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2019 – 2020 учебном году учителя </w:t>
      </w:r>
      <w:r w:rsidR="000353C0" w:rsidRPr="00035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Методического объединения учителей </w:t>
      </w:r>
      <w:r w:rsidR="00666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физической культуры</w:t>
      </w:r>
      <w:r w:rsidR="000353C0" w:rsidRPr="00035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5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приняли активное участие в распространении педагогического опыта. </w:t>
      </w:r>
    </w:p>
    <w:p w14:paraId="5E1B7029" w14:textId="77777777" w:rsidR="00C87F40" w:rsidRPr="000353C0" w:rsidRDefault="000353C0" w:rsidP="000353C0">
      <w:pPr>
        <w:tabs>
          <w:tab w:val="left" w:pos="-567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3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Публикации</w:t>
      </w:r>
    </w:p>
    <w:tbl>
      <w:tblPr>
        <w:tblW w:w="112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3119"/>
        <w:gridCol w:w="4253"/>
        <w:gridCol w:w="1730"/>
      </w:tblGrid>
      <w:tr w:rsidR="00C87F40" w:rsidRPr="00C87F40" w14:paraId="7CBBAB66" w14:textId="77777777" w:rsidTr="0099546C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B9F9" w14:textId="77777777"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353C0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6091" w14:textId="77777777"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353C0">
              <w:rPr>
                <w:rFonts w:ascii="Times New Roman" w:eastAsia="Calibri" w:hAnsi="Times New Roman" w:cs="Times New Roman"/>
                <w:color w:val="000000"/>
              </w:rPr>
              <w:t>Статья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9616" w14:textId="77777777"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353C0">
              <w:rPr>
                <w:rFonts w:ascii="Times New Roman" w:eastAsia="Calibri" w:hAnsi="Times New Roman" w:cs="Times New Roman"/>
                <w:color w:val="000000"/>
              </w:rPr>
              <w:t>Где опубликовано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83C3" w14:textId="77777777"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353C0">
              <w:rPr>
                <w:rFonts w:ascii="Times New Roman" w:eastAsia="Calibri" w:hAnsi="Times New Roman" w:cs="Times New Roman"/>
                <w:color w:val="000000"/>
              </w:rPr>
              <w:t>Уровень</w:t>
            </w:r>
          </w:p>
        </w:tc>
      </w:tr>
      <w:tr w:rsidR="00DD5362" w:rsidRPr="00C87F40" w14:paraId="66F5F24A" w14:textId="77777777" w:rsidTr="0099546C">
        <w:trPr>
          <w:trHeight w:val="50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B66E9" w14:textId="732FFFBA" w:rsidR="00DD5362" w:rsidRPr="00DD5362" w:rsidRDefault="00DD5362" w:rsidP="001E4CD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3119" w:type="dxa"/>
            <w:vAlign w:val="center"/>
          </w:tcPr>
          <w:p w14:paraId="5A489B21" w14:textId="3A3D5F95" w:rsidR="00DD5362" w:rsidRPr="00DD5362" w:rsidRDefault="00DD5362" w:rsidP="001E4C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Конспект урока по физической культуре. " Волейбол. Стойки и перемещения в волейболе"</w:t>
            </w:r>
          </w:p>
        </w:tc>
        <w:tc>
          <w:tcPr>
            <w:tcW w:w="4253" w:type="dxa"/>
            <w:vAlign w:val="center"/>
          </w:tcPr>
          <w:p w14:paraId="3A8096D1" w14:textId="5F88B6A9" w:rsidR="00DD5362" w:rsidRPr="00DD5362" w:rsidRDefault="00DD5362" w:rsidP="001E4C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Сайт «</w:t>
            </w:r>
            <w:proofErr w:type="spellStart"/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30" w:type="dxa"/>
            <w:vAlign w:val="center"/>
          </w:tcPr>
          <w:p w14:paraId="7226B05B" w14:textId="77777777" w:rsidR="00DD5362" w:rsidRPr="00DD5362" w:rsidRDefault="00DD5362" w:rsidP="001E4C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488A7E" w14:textId="77777777" w:rsidR="00DD5362" w:rsidRPr="00DD5362" w:rsidRDefault="00DD5362" w:rsidP="001E4C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Всероссийский</w:t>
            </w:r>
          </w:p>
        </w:tc>
      </w:tr>
      <w:tr w:rsidR="00DD5362" w:rsidRPr="00C87F40" w14:paraId="6ED572BF" w14:textId="77777777" w:rsidTr="0099546C">
        <w:trPr>
          <w:trHeight w:val="511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FE04" w14:textId="60BE0748" w:rsidR="00DD5362" w:rsidRPr="00DD5362" w:rsidRDefault="00DD5362" w:rsidP="001E4CD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0CAAFA2" w14:textId="1AD461F0" w:rsidR="00DD5362" w:rsidRPr="00DD5362" w:rsidRDefault="00DD5362" w:rsidP="001E4CD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u w:val="single"/>
              </w:rPr>
            </w:pPr>
            <w:r w:rsidRPr="00DD536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Задания для дистанционного </w:t>
            </w:r>
            <w:proofErr w:type="gramStart"/>
            <w:r w:rsidRPr="00DD536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обучения по</w:t>
            </w:r>
            <w:proofErr w:type="gramEnd"/>
            <w:r w:rsidRPr="00DD536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 xml:space="preserve"> физической </w:t>
            </w:r>
            <w:r w:rsidRPr="00DD5362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культуре</w:t>
            </w:r>
          </w:p>
        </w:tc>
        <w:tc>
          <w:tcPr>
            <w:tcW w:w="4253" w:type="dxa"/>
            <w:vAlign w:val="center"/>
          </w:tcPr>
          <w:p w14:paraId="7AC098B7" w14:textId="109F0502" w:rsidR="00DD5362" w:rsidRPr="00DD5362" w:rsidRDefault="00DD5362" w:rsidP="001E4C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 «</w:t>
            </w:r>
            <w:proofErr w:type="spellStart"/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30" w:type="dxa"/>
            <w:vAlign w:val="center"/>
          </w:tcPr>
          <w:p w14:paraId="49AF8D88" w14:textId="77777777" w:rsidR="00DD5362" w:rsidRPr="00DD5362" w:rsidRDefault="00DD5362" w:rsidP="001E4C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EF5844" w:rsidRPr="00C87F40" w14:paraId="1AC43D9C" w14:textId="77777777" w:rsidTr="0099546C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E926" w14:textId="79993E95" w:rsidR="00EF5844" w:rsidRPr="00DD5362" w:rsidRDefault="00EF5844" w:rsidP="001E4CD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Сазонова Ольга Михайловна</w:t>
            </w:r>
          </w:p>
        </w:tc>
        <w:tc>
          <w:tcPr>
            <w:tcW w:w="3119" w:type="dxa"/>
            <w:vAlign w:val="center"/>
          </w:tcPr>
          <w:p w14:paraId="266C61B7" w14:textId="77777777" w:rsidR="00EF5844" w:rsidRPr="00DD5362" w:rsidRDefault="00EF5844" w:rsidP="001E4C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Конспект урока </w:t>
            </w:r>
            <w:proofErr w:type="gramStart"/>
            <w:r w:rsidRPr="00DD5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14:paraId="26ED82F2" w14:textId="77777777" w:rsidR="00EF5844" w:rsidRPr="00DD5362" w:rsidRDefault="00EF5844" w:rsidP="001E4C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физической культуре «Урок.</w:t>
            </w:r>
          </w:p>
          <w:p w14:paraId="00C5531D" w14:textId="77777777" w:rsidR="00EF5844" w:rsidRPr="00DD5362" w:rsidRDefault="00EF5844" w:rsidP="001E4C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Баскетбол. Основные</w:t>
            </w:r>
          </w:p>
          <w:p w14:paraId="2D1220CE" w14:textId="77777777" w:rsidR="00EF5844" w:rsidRPr="00DD5362" w:rsidRDefault="00EF5844" w:rsidP="001E4C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приемы игры, техника</w:t>
            </w:r>
          </w:p>
          <w:p w14:paraId="4AC00FAD" w14:textId="3301193E" w:rsidR="00EF5844" w:rsidRPr="00DD5362" w:rsidRDefault="00EF5844" w:rsidP="001E4CD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выполнения ведения мяча»</w:t>
            </w:r>
          </w:p>
        </w:tc>
        <w:tc>
          <w:tcPr>
            <w:tcW w:w="4253" w:type="dxa"/>
            <w:vAlign w:val="center"/>
          </w:tcPr>
          <w:p w14:paraId="45263484" w14:textId="0B428A9A" w:rsidR="00EF5844" w:rsidRPr="00DD5362" w:rsidRDefault="00EF5844" w:rsidP="001E4C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Сайт «</w:t>
            </w:r>
            <w:proofErr w:type="spellStart"/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30" w:type="dxa"/>
            <w:vAlign w:val="center"/>
          </w:tcPr>
          <w:p w14:paraId="65B98F88" w14:textId="77777777" w:rsidR="00EF5844" w:rsidRPr="00DD5362" w:rsidRDefault="00EF5844" w:rsidP="001E4C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</w:tr>
      <w:tr w:rsidR="00EF5844" w:rsidRPr="00C87F40" w14:paraId="7B3370ED" w14:textId="77777777" w:rsidTr="0099546C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3E0B" w14:textId="2F92F83E" w:rsidR="00EF5844" w:rsidRPr="00DD5362" w:rsidRDefault="00EF5844" w:rsidP="001E4CD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Алаев</w:t>
            </w:r>
            <w:proofErr w:type="spellEnd"/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 Валентинович</w:t>
            </w:r>
          </w:p>
        </w:tc>
        <w:tc>
          <w:tcPr>
            <w:tcW w:w="3119" w:type="dxa"/>
            <w:vAlign w:val="center"/>
          </w:tcPr>
          <w:p w14:paraId="3A652AED" w14:textId="3E02F6A7" w:rsidR="00EF5844" w:rsidRPr="00DD5362" w:rsidRDefault="00EF5844" w:rsidP="001E4C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Статья: «Как начать работать молодому специалисту».</w:t>
            </w:r>
          </w:p>
        </w:tc>
        <w:tc>
          <w:tcPr>
            <w:tcW w:w="4253" w:type="dxa"/>
            <w:vAlign w:val="center"/>
          </w:tcPr>
          <w:p w14:paraId="562C948C" w14:textId="12CBE394" w:rsidR="00EF5844" w:rsidRPr="00DD5362" w:rsidRDefault="00EF5844" w:rsidP="001E4C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Сайт «</w:t>
            </w:r>
            <w:proofErr w:type="spellStart"/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30" w:type="dxa"/>
            <w:vAlign w:val="center"/>
          </w:tcPr>
          <w:p w14:paraId="074B9F85" w14:textId="77777777" w:rsidR="00EF5844" w:rsidRPr="00DD5362" w:rsidRDefault="00EF5844" w:rsidP="001E4C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</w:t>
            </w:r>
          </w:p>
        </w:tc>
      </w:tr>
    </w:tbl>
    <w:p w14:paraId="37C6F412" w14:textId="35D0C9A5" w:rsidR="00C87F40" w:rsidRPr="00180BE3" w:rsidRDefault="00C87F40" w:rsidP="00180BE3">
      <w:pPr>
        <w:tabs>
          <w:tab w:val="left" w:pos="708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0B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1.</w:t>
      </w:r>
      <w:r w:rsidR="001E4CD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 w:rsidRPr="00180B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Участие в работе семинаров, научно – практических конференций</w:t>
      </w:r>
    </w:p>
    <w:p w14:paraId="668E36F8" w14:textId="65D4071C" w:rsidR="00C87F40" w:rsidRPr="00C87F40" w:rsidRDefault="00C87F40" w:rsidP="00180BE3">
      <w:pPr>
        <w:tabs>
          <w:tab w:val="left" w:pos="708"/>
        </w:tabs>
        <w:suppressAutoHyphens/>
        <w:spacing w:before="28" w:after="28" w:line="360" w:lineRule="auto"/>
        <w:rPr>
          <w:rFonts w:ascii="Times New Roman" w:eastAsia="Calibri" w:hAnsi="Times New Roman" w:cs="Times New Roman"/>
          <w:color w:val="000000"/>
        </w:rPr>
      </w:pPr>
      <w:r w:rsidRPr="00180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Учителя </w:t>
      </w:r>
      <w:r w:rsidR="00180BE3" w:rsidRPr="00180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Методического объединения учителей </w:t>
      </w:r>
      <w:r w:rsidR="00E60927">
        <w:rPr>
          <w:rFonts w:ascii="Times New Roman" w:eastAsia="Calibri" w:hAnsi="Times New Roman" w:cs="Times New Roman"/>
          <w:color w:val="000000"/>
          <w:sz w:val="26"/>
          <w:szCs w:val="26"/>
        </w:rPr>
        <w:t>физической культуры</w:t>
      </w:r>
      <w:r w:rsidR="00180BE3" w:rsidRPr="00180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80BE3">
        <w:rPr>
          <w:rFonts w:ascii="Times New Roman" w:eastAsia="Calibri" w:hAnsi="Times New Roman" w:cs="Times New Roman"/>
          <w:color w:val="000000"/>
          <w:sz w:val="26"/>
          <w:szCs w:val="26"/>
        </w:rPr>
        <w:t>в течение 2019</w:t>
      </w:r>
      <w:r w:rsidRPr="00180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  <w:r w:rsidR="00180BE3">
        <w:rPr>
          <w:rFonts w:ascii="Times New Roman" w:eastAsia="Calibri" w:hAnsi="Times New Roman" w:cs="Times New Roman"/>
          <w:color w:val="000000"/>
          <w:sz w:val="26"/>
          <w:szCs w:val="26"/>
        </w:rPr>
        <w:t>2020</w:t>
      </w:r>
      <w:r w:rsidRPr="00180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учебного года принимали активное участие в работе семинаров, научно - практических конференций.</w:t>
      </w:r>
    </w:p>
    <w:tbl>
      <w:tblPr>
        <w:tblW w:w="11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2"/>
        <w:gridCol w:w="3119"/>
        <w:gridCol w:w="1447"/>
        <w:gridCol w:w="1843"/>
        <w:gridCol w:w="1247"/>
      </w:tblGrid>
      <w:tr w:rsidR="00C87F40" w:rsidRPr="00C87F40" w14:paraId="2875E4FA" w14:textId="77777777" w:rsidTr="009954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BF87" w14:textId="77777777" w:rsidR="00C87F40" w:rsidRPr="00DD5362" w:rsidRDefault="00C87F40" w:rsidP="00DD5362">
            <w:pPr>
              <w:tabs>
                <w:tab w:val="left" w:pos="708"/>
              </w:tabs>
              <w:spacing w:after="0"/>
              <w:ind w:left="459" w:hanging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8C6A" w14:textId="77777777" w:rsidR="00C87F40" w:rsidRPr="00DD5362" w:rsidRDefault="00C87F40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8769" w14:textId="77777777" w:rsidR="00C87F40" w:rsidRPr="00DD5362" w:rsidRDefault="00C87F40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14:paraId="2BCDBD3C" w14:textId="77777777" w:rsidR="00C87F40" w:rsidRPr="00DD5362" w:rsidRDefault="00C87F40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(Форма (конференция, семинар, практикум, мастер-класс, круглый стол, публичный отчет, презентации и др.)  и тематика)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16477" w14:textId="77777777" w:rsidR="00C87F40" w:rsidRPr="00DD5362" w:rsidRDefault="00C87F40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Форма участия</w:t>
            </w:r>
          </w:p>
          <w:p w14:paraId="77D7EF83" w14:textId="77777777" w:rsidR="00C87F40" w:rsidRPr="00DD5362" w:rsidRDefault="00C87F40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(организаторы, участники, слушатели)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5CF7" w14:textId="77777777" w:rsidR="00C87F40" w:rsidRPr="00DD5362" w:rsidRDefault="00C87F40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Аудитория</w:t>
            </w:r>
          </w:p>
          <w:p w14:paraId="1F574A9F" w14:textId="77777777" w:rsidR="00C87F40" w:rsidRPr="00DD5362" w:rsidRDefault="00C87F40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(руководители, заместители руководителей, педагоги, воспитатели и т.д.)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75E6" w14:textId="77777777" w:rsidR="00C87F40" w:rsidRPr="00DD5362" w:rsidRDefault="00C87F40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D5362" w:rsidRPr="00C87F40" w14:paraId="30E72C48" w14:textId="77777777" w:rsidTr="0099546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990AD" w14:textId="501363A9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Сазонова О.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0D66" w14:textId="55171D34" w:rsidR="00DD5362" w:rsidRPr="00DD5362" w:rsidRDefault="00DD5362" w:rsidP="00DD5362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  <w:p w14:paraId="194EBFA6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029E" w14:textId="4AF7FD50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Семинар. «Легкая атлетика. Обучение технике спринтерского бега»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53E6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  <w:r w:rsidRPr="00DD5362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52A2" w14:textId="640A785F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руководители, заместители руководителей, педагоги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CD8C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D5362" w:rsidRPr="00C87F40" w14:paraId="6307A7A9" w14:textId="77777777" w:rsidTr="0099546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C773" w14:textId="5443A8FC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49D6" w14:textId="581A6D33" w:rsidR="00DD5362" w:rsidRPr="00DD5362" w:rsidRDefault="00DD5362" w:rsidP="00DD5362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  <w:p w14:paraId="7D148662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5052" w14:textId="7DE49D7D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Семинар. «Системно-деятельный подход на уроках физической культуры»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10DC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B52B" w14:textId="1F48651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руководители, заместители руководителей, педагоги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604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D5362" w:rsidRPr="00C87F40" w14:paraId="477C945C" w14:textId="77777777" w:rsidTr="0099546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BAC4C" w14:textId="1DAA641A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927C" w14:textId="052AFEDC" w:rsidR="00DD5362" w:rsidRPr="00DD5362" w:rsidRDefault="00DD5362" w:rsidP="00DD5362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  <w:p w14:paraId="787985B2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805" w14:textId="073951A3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Семинар. «Использование инновационных подходов в физической культуре»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C97B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6295" w14:textId="4592FF3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руководители, заместители руководителей, педагоги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9B04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D5362" w:rsidRPr="00C87F40" w14:paraId="62213CD3" w14:textId="77777777" w:rsidTr="0099546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992BC" w14:textId="42B69D38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1CA5" w14:textId="7A84471E" w:rsidR="00DD5362" w:rsidRPr="00DD5362" w:rsidRDefault="00DD5362" w:rsidP="00DD5362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  <w:p w14:paraId="14AAEACB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232B" w14:textId="2F919A14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sz w:val="20"/>
                <w:szCs w:val="20"/>
              </w:rPr>
              <w:t xml:space="preserve">Семинар. «Комплексный подход к формированию предметных и </w:t>
            </w:r>
            <w:proofErr w:type="spellStart"/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DD536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1604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78C8" w14:textId="556D1D10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руководители, заместители руководителей, педагоги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8EFD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D5362" w:rsidRPr="00C87F40" w14:paraId="50535DBB" w14:textId="77777777" w:rsidTr="0099546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B1AD3" w14:textId="72BA46BB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0E15" w14:textId="5E6AA1C0" w:rsidR="00DD5362" w:rsidRPr="00DD5362" w:rsidRDefault="00DD5362" w:rsidP="00DD5362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  <w:p w14:paraId="4226182A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E99C" w14:textId="4CF3AF3A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Семинар. «Физическая культура, как путь к здоровому образу жизни учащихся»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428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AE3F" w14:textId="754C75A2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руководители, заместители руководителей, педагоги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66F4" w14:textId="7EDF97CF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D5362" w:rsidRPr="00C87F40" w14:paraId="55AF16D5" w14:textId="77777777" w:rsidTr="0099546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3D59E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D162" w14:textId="3F2FEA28" w:rsidR="00DD5362" w:rsidRPr="00DD5362" w:rsidRDefault="00DD5362" w:rsidP="00DD5362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  <w:p w14:paraId="2F1B8547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C51E" w14:textId="1638A422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Конференция. «Педагогические технологии, современные методы и приемы в работе педагога спортивно-оздоровительной направленности»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EF2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DBF5" w14:textId="580063E2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руководители, заместители руководителей, педагоги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0B29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DD5362" w:rsidRPr="00C87F40" w14:paraId="7530FB6A" w14:textId="77777777" w:rsidTr="0099546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22DC" w14:textId="6F386885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432" w14:textId="343D2B54" w:rsidR="00DD5362" w:rsidRPr="00DD5362" w:rsidRDefault="00DD5362" w:rsidP="00DD5362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  <w:p w14:paraId="5E41EDCB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79DC" w14:textId="72D0095D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Семинар. «Особенности реализации ФГОС среднего общего образования»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316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1ED9" w14:textId="1F5071D3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руководители, заместители руководителей, педагоги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4E69" w14:textId="77777777" w:rsidR="00DD5362" w:rsidRPr="00DD5362" w:rsidRDefault="00DD5362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5309DD" w:rsidRPr="00C87F40" w14:paraId="1A96FAD6" w14:textId="77777777" w:rsidTr="0099546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8950" w14:textId="5DDBBED9" w:rsidR="005309DD" w:rsidRPr="00DD5362" w:rsidRDefault="005309DD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 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BDEB" w14:textId="13F198DE" w:rsidR="005309DD" w:rsidRPr="00DD5362" w:rsidRDefault="005309DD" w:rsidP="00DD5362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  <w:p w14:paraId="5541C3F3" w14:textId="77777777" w:rsidR="005309DD" w:rsidRPr="00DD5362" w:rsidRDefault="005309DD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2A7A" w14:textId="0D01BE13" w:rsidR="005309DD" w:rsidRPr="00DD5362" w:rsidRDefault="005309DD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DD5362">
              <w:rPr>
                <w:rFonts w:ascii="Times New Roman" w:hAnsi="Times New Roman" w:cs="Times New Roman"/>
                <w:sz w:val="20"/>
                <w:szCs w:val="20"/>
              </w:rPr>
              <w:t>Семинар. «Новые программы по физической культуре»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650F" w14:textId="77777777" w:rsidR="005309DD" w:rsidRPr="00DD5362" w:rsidRDefault="005309DD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C905" w14:textId="49C94551" w:rsidR="005309DD" w:rsidRPr="00DD5362" w:rsidRDefault="005309DD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руководители, заместители руководителей, педагоги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6CC0" w14:textId="77777777" w:rsidR="005309DD" w:rsidRPr="00DD5362" w:rsidRDefault="005309DD" w:rsidP="00DD5362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362">
              <w:rPr>
                <w:rFonts w:ascii="Times New Roman" w:eastAsia="Calibri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14:paraId="2B5319F2" w14:textId="77777777" w:rsidR="00C87F40" w:rsidRPr="00180BE3" w:rsidRDefault="00C87F40" w:rsidP="00180BE3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Pr="00180B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Развитие социокультурной и учебно-познавательной компетенции учащихся через внеклассную работу</w:t>
      </w:r>
    </w:p>
    <w:p w14:paraId="496ABA26" w14:textId="77777777" w:rsidR="009E33C2" w:rsidRDefault="00C87F40" w:rsidP="00FA1E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proofErr w:type="gramStart"/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proofErr w:type="gramEnd"/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базе школы были проведены открытые мероприятия. </w:t>
      </w:r>
    </w:p>
    <w:tbl>
      <w:tblPr>
        <w:tblW w:w="11012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304"/>
        <w:gridCol w:w="2835"/>
        <w:gridCol w:w="1740"/>
        <w:gridCol w:w="2626"/>
        <w:gridCol w:w="887"/>
      </w:tblGrid>
      <w:tr w:rsidR="00D46773" w:rsidRPr="00FA1EB9" w14:paraId="0A021AF5" w14:textId="77777777" w:rsidTr="00D46773">
        <w:trPr>
          <w:trHeight w:val="426"/>
        </w:trPr>
        <w:tc>
          <w:tcPr>
            <w:tcW w:w="620" w:type="dxa"/>
            <w:shd w:val="clear" w:color="auto" w:fill="auto"/>
          </w:tcPr>
          <w:p w14:paraId="3A18EEDE" w14:textId="77777777" w:rsidR="00D46773" w:rsidRPr="00D46773" w:rsidRDefault="00D46773" w:rsidP="00FA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Hlk9980547"/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04" w:type="dxa"/>
            <w:shd w:val="clear" w:color="auto" w:fill="auto"/>
          </w:tcPr>
          <w:p w14:paraId="699090F7" w14:textId="77777777" w:rsidR="00D46773" w:rsidRPr="00D46773" w:rsidRDefault="00D46773" w:rsidP="00FA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835" w:type="dxa"/>
            <w:shd w:val="clear" w:color="auto" w:fill="auto"/>
          </w:tcPr>
          <w:p w14:paraId="6A163728" w14:textId="77777777" w:rsidR="00D46773" w:rsidRPr="00D46773" w:rsidRDefault="00D46773" w:rsidP="00FA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1740" w:type="dxa"/>
            <w:shd w:val="clear" w:color="auto" w:fill="auto"/>
          </w:tcPr>
          <w:p w14:paraId="714EFB28" w14:textId="77777777" w:rsidR="00D46773" w:rsidRPr="00D46773" w:rsidRDefault="00D46773" w:rsidP="00FA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2626" w:type="dxa"/>
            <w:shd w:val="clear" w:color="auto" w:fill="auto"/>
          </w:tcPr>
          <w:p w14:paraId="7E061082" w14:textId="77777777" w:rsidR="00D46773" w:rsidRPr="00D46773" w:rsidRDefault="00D46773" w:rsidP="00FA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Организатор/модератор</w:t>
            </w:r>
          </w:p>
        </w:tc>
        <w:tc>
          <w:tcPr>
            <w:tcW w:w="887" w:type="dxa"/>
            <w:shd w:val="clear" w:color="auto" w:fill="auto"/>
          </w:tcPr>
          <w:p w14:paraId="49B4497B" w14:textId="77777777" w:rsidR="00D46773" w:rsidRPr="00FA1EB9" w:rsidRDefault="00D46773" w:rsidP="00FA1E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1EB9">
              <w:rPr>
                <w:rFonts w:ascii="Times New Roman" w:eastAsia="Calibri" w:hAnsi="Times New Roman" w:cs="Times New Roman"/>
              </w:rPr>
              <w:t xml:space="preserve">Класс </w:t>
            </w:r>
          </w:p>
        </w:tc>
      </w:tr>
      <w:tr w:rsidR="00D46773" w:rsidRPr="00FA1EB9" w14:paraId="2404D50F" w14:textId="77777777" w:rsidTr="00D46773">
        <w:tc>
          <w:tcPr>
            <w:tcW w:w="620" w:type="dxa"/>
            <w:shd w:val="clear" w:color="auto" w:fill="auto"/>
          </w:tcPr>
          <w:p w14:paraId="0DD0E95F" w14:textId="77777777" w:rsidR="00D46773" w:rsidRPr="00D46773" w:rsidRDefault="00D46773" w:rsidP="00FA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14:paraId="7C2884E0" w14:textId="664FB7E6" w:rsidR="00D46773" w:rsidRPr="00D46773" w:rsidRDefault="00D46773" w:rsidP="00DA07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открытых дверей»</w:t>
            </w:r>
          </w:p>
        </w:tc>
        <w:tc>
          <w:tcPr>
            <w:tcW w:w="2835" w:type="dxa"/>
            <w:shd w:val="clear" w:color="auto" w:fill="auto"/>
          </w:tcPr>
          <w:p w14:paraId="397E7F95" w14:textId="08AD7D8C" w:rsidR="00D46773" w:rsidRPr="00D46773" w:rsidRDefault="00D46773" w:rsidP="00D46773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состязания «Кто сильнее?»</w:t>
            </w:r>
          </w:p>
        </w:tc>
        <w:tc>
          <w:tcPr>
            <w:tcW w:w="1740" w:type="dxa"/>
            <w:shd w:val="clear" w:color="auto" w:fill="auto"/>
          </w:tcPr>
          <w:p w14:paraId="44F15ADC" w14:textId="1CB4A9D4" w:rsidR="00D46773" w:rsidRPr="00D46773" w:rsidRDefault="00D46773" w:rsidP="00FA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2626" w:type="dxa"/>
            <w:shd w:val="clear" w:color="auto" w:fill="auto"/>
          </w:tcPr>
          <w:p w14:paraId="00BF4BFD" w14:textId="77777777" w:rsidR="00D46773" w:rsidRPr="00D46773" w:rsidRDefault="00D46773" w:rsidP="00FA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>Сазонова О. М.</w:t>
            </w:r>
          </w:p>
          <w:p w14:paraId="56BF1FD7" w14:textId="77777777" w:rsidR="00D46773" w:rsidRPr="00D46773" w:rsidRDefault="00D46773" w:rsidP="00FA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>Алаев</w:t>
            </w:r>
            <w:proofErr w:type="spellEnd"/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В.</w:t>
            </w:r>
          </w:p>
          <w:p w14:paraId="45E6EB49" w14:textId="6EFE1FA0" w:rsidR="00D46773" w:rsidRPr="00D46773" w:rsidRDefault="00D46773" w:rsidP="00FA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 Н.</w:t>
            </w:r>
          </w:p>
        </w:tc>
        <w:tc>
          <w:tcPr>
            <w:tcW w:w="887" w:type="dxa"/>
            <w:shd w:val="clear" w:color="auto" w:fill="auto"/>
          </w:tcPr>
          <w:p w14:paraId="46DD1DBF" w14:textId="7701E849" w:rsidR="00D46773" w:rsidRPr="00FA1EB9" w:rsidRDefault="00D46773" w:rsidP="00FA1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</w:tr>
      <w:tr w:rsidR="00D46773" w:rsidRPr="005968EF" w14:paraId="258ADC65" w14:textId="77777777" w:rsidTr="00D46773">
        <w:tc>
          <w:tcPr>
            <w:tcW w:w="620" w:type="dxa"/>
            <w:shd w:val="clear" w:color="auto" w:fill="auto"/>
          </w:tcPr>
          <w:p w14:paraId="686E5AF7" w14:textId="77777777" w:rsidR="00D46773" w:rsidRPr="00D46773" w:rsidRDefault="00D46773" w:rsidP="00FA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14:paraId="37359CE6" w14:textId="77777777" w:rsidR="00D46773" w:rsidRPr="00D46773" w:rsidRDefault="00D46773" w:rsidP="00DA07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67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«Масленичные гуляния»</w:t>
            </w:r>
          </w:p>
          <w:p w14:paraId="6CA4B09C" w14:textId="72F577EF" w:rsidR="00D46773" w:rsidRPr="00D46773" w:rsidRDefault="00D46773" w:rsidP="00DA07F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5184CAF" w14:textId="5EB87C68" w:rsidR="00D46773" w:rsidRPr="00D46773" w:rsidRDefault="00D46773" w:rsidP="00FA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соревнования. Игры.</w:t>
            </w:r>
          </w:p>
        </w:tc>
        <w:tc>
          <w:tcPr>
            <w:tcW w:w="1740" w:type="dxa"/>
            <w:shd w:val="clear" w:color="auto" w:fill="auto"/>
          </w:tcPr>
          <w:p w14:paraId="10427A5E" w14:textId="4B52B7B2" w:rsidR="00D46773" w:rsidRPr="00D46773" w:rsidRDefault="00D46773" w:rsidP="00DD53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>2602.2020 -29.02.2020</w:t>
            </w:r>
          </w:p>
        </w:tc>
        <w:tc>
          <w:tcPr>
            <w:tcW w:w="2626" w:type="dxa"/>
            <w:shd w:val="clear" w:color="auto" w:fill="auto"/>
            <w:vAlign w:val="center"/>
          </w:tcPr>
          <w:p w14:paraId="132C724E" w14:textId="77777777" w:rsidR="00D46773" w:rsidRPr="00D46773" w:rsidRDefault="00D46773" w:rsidP="00FA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>Сазонова О. М.</w:t>
            </w:r>
          </w:p>
          <w:p w14:paraId="5248E3BF" w14:textId="77777777" w:rsidR="00D46773" w:rsidRPr="00D46773" w:rsidRDefault="00D46773" w:rsidP="00FA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>Алаев</w:t>
            </w:r>
            <w:proofErr w:type="spellEnd"/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В.</w:t>
            </w:r>
          </w:p>
          <w:p w14:paraId="2DD5A91D" w14:textId="74749DDA" w:rsidR="00D46773" w:rsidRPr="00D46773" w:rsidRDefault="00D46773" w:rsidP="00FA1E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>Богачевский</w:t>
            </w:r>
            <w:proofErr w:type="spellEnd"/>
            <w:r w:rsidRPr="00D467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 Н.</w:t>
            </w:r>
          </w:p>
        </w:tc>
        <w:tc>
          <w:tcPr>
            <w:tcW w:w="887" w:type="dxa"/>
            <w:shd w:val="clear" w:color="auto" w:fill="auto"/>
          </w:tcPr>
          <w:p w14:paraId="78C588FC" w14:textId="02B60EBA" w:rsidR="00D46773" w:rsidRPr="00FA1EB9" w:rsidRDefault="00D46773" w:rsidP="00DD53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7-11</w:t>
            </w:r>
          </w:p>
        </w:tc>
      </w:tr>
    </w:tbl>
    <w:bookmarkEnd w:id="1"/>
    <w:p w14:paraId="08F088E5" w14:textId="25A3282E" w:rsidR="00FA1EB9" w:rsidRPr="00FA1EB9" w:rsidRDefault="00FA1EB9" w:rsidP="00D4677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proofErr w:type="gramStart"/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2019-2020 году учащиеся принимали участие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олимпиаде школьников </w:t>
      </w:r>
    </w:p>
    <w:p w14:paraId="0EC05E6F" w14:textId="75D63BDF" w:rsidR="00FA1EB9" w:rsidRPr="00FA1EB9" w:rsidRDefault="00FA1EB9" w:rsidP="00D4677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Количественный состав школьного этапа всероссийской олимпиады школьников </w:t>
      </w:r>
    </w:p>
    <w:tbl>
      <w:tblPr>
        <w:tblStyle w:val="a9"/>
        <w:tblW w:w="9498" w:type="dxa"/>
        <w:jc w:val="center"/>
        <w:tblInd w:w="1340" w:type="dxa"/>
        <w:tblLayout w:type="fixed"/>
        <w:tblLook w:val="04A0" w:firstRow="1" w:lastRow="0" w:firstColumn="1" w:lastColumn="0" w:noHBand="0" w:noVBand="1"/>
      </w:tblPr>
      <w:tblGrid>
        <w:gridCol w:w="3055"/>
        <w:gridCol w:w="699"/>
        <w:gridCol w:w="699"/>
        <w:gridCol w:w="699"/>
        <w:gridCol w:w="699"/>
        <w:gridCol w:w="699"/>
        <w:gridCol w:w="699"/>
        <w:gridCol w:w="699"/>
        <w:gridCol w:w="699"/>
        <w:gridCol w:w="851"/>
      </w:tblGrid>
      <w:tr w:rsidR="00FA1EB9" w:rsidRPr="00FA1EB9" w14:paraId="154DF88C" w14:textId="77777777" w:rsidTr="00D46773">
        <w:trPr>
          <w:jc w:val="center"/>
        </w:trPr>
        <w:tc>
          <w:tcPr>
            <w:tcW w:w="3055" w:type="dxa"/>
            <w:tcBorders>
              <w:tl2br w:val="single" w:sz="4" w:space="0" w:color="auto"/>
            </w:tcBorders>
            <w:vAlign w:val="center"/>
          </w:tcPr>
          <w:p w14:paraId="04F3865E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Предмет                      класс </w:t>
            </w:r>
          </w:p>
        </w:tc>
        <w:tc>
          <w:tcPr>
            <w:tcW w:w="699" w:type="dxa"/>
            <w:vAlign w:val="center"/>
          </w:tcPr>
          <w:p w14:paraId="0D7686EA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7226C6B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EA5FB32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0A27B16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458F799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41F850A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83FD660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41029EB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24FEC1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Итого </w:t>
            </w:r>
          </w:p>
        </w:tc>
      </w:tr>
      <w:tr w:rsidR="00FA1EB9" w:rsidRPr="00FA1EB9" w14:paraId="421E300A" w14:textId="77777777" w:rsidTr="00D46773">
        <w:trPr>
          <w:jc w:val="center"/>
        </w:trPr>
        <w:tc>
          <w:tcPr>
            <w:tcW w:w="3055" w:type="dxa"/>
            <w:shd w:val="clear" w:color="auto" w:fill="FFFF00"/>
            <w:vAlign w:val="center"/>
          </w:tcPr>
          <w:p w14:paraId="6B44E2CE" w14:textId="0AC2517B" w:rsidR="00FA1EB9" w:rsidRPr="00FA1EB9" w:rsidRDefault="00B93B14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Физическая культура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BDF1C5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DF0F300" w14:textId="383442C7" w:rsidR="00FA1EB9" w:rsidRPr="00FA1EB9" w:rsidRDefault="00B93B14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FA71813" w14:textId="7B42EC4F" w:rsidR="00FA1EB9" w:rsidRPr="00FA1EB9" w:rsidRDefault="00B93B14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5358E9" w14:textId="79AAF912" w:rsidR="00FA1EB9" w:rsidRPr="00FA1EB9" w:rsidRDefault="00B93B14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086AB79" w14:textId="77A7B3BB" w:rsidR="00FA1EB9" w:rsidRPr="00FA1EB9" w:rsidRDefault="00B93B14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96D3013" w14:textId="6B5E7F55" w:rsidR="00FA1EB9" w:rsidRPr="00FA1EB9" w:rsidRDefault="00B93B14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DA310D" w14:textId="5C21684E" w:rsidR="00FA1EB9" w:rsidRPr="00FA1EB9" w:rsidRDefault="00B93B14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998ABFE" w14:textId="034097F1" w:rsidR="00FA1EB9" w:rsidRPr="00FA1EB9" w:rsidRDefault="00B93B14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10B1B2C" w14:textId="53CDFA8A" w:rsidR="00FA1EB9" w:rsidRPr="00FA1EB9" w:rsidRDefault="00B93B14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34</w:t>
            </w:r>
          </w:p>
        </w:tc>
      </w:tr>
    </w:tbl>
    <w:p w14:paraId="29962FE4" w14:textId="02756317" w:rsidR="00FA1EB9" w:rsidRPr="00FA1EB9" w:rsidRDefault="00FA1EB9" w:rsidP="00D46773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Результаты</w:t>
      </w: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FA1E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школьного этапа</w:t>
      </w: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всероссийской олимпиады школьников </w:t>
      </w:r>
    </w:p>
    <w:tbl>
      <w:tblPr>
        <w:tblW w:w="11278" w:type="dxa"/>
        <w:tblInd w:w="-318" w:type="dxa"/>
        <w:tblLook w:val="04A0" w:firstRow="1" w:lastRow="0" w:firstColumn="1" w:lastColumn="0" w:noHBand="0" w:noVBand="1"/>
      </w:tblPr>
      <w:tblGrid>
        <w:gridCol w:w="772"/>
        <w:gridCol w:w="2064"/>
        <w:gridCol w:w="1315"/>
        <w:gridCol w:w="1621"/>
        <w:gridCol w:w="824"/>
        <w:gridCol w:w="1227"/>
        <w:gridCol w:w="3455"/>
      </w:tblGrid>
      <w:tr w:rsidR="00FA1EB9" w:rsidRPr="00FA1EB9" w14:paraId="3E4724CB" w14:textId="77777777" w:rsidTr="00D46773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14AD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D1F8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D583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7D8D5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63FD7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BFA7E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57004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FA1EB9" w:rsidRPr="00FA1EB9" w14:paraId="0AF8976F" w14:textId="77777777" w:rsidTr="00D46773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1F4F" w14:textId="77777777" w:rsidR="00FA1EB9" w:rsidRPr="00FA1EB9" w:rsidRDefault="00FA1EB9" w:rsidP="000C368D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9EFA4" w14:textId="1A53DB96" w:rsidR="00FA1EB9" w:rsidRPr="00FA1EB9" w:rsidRDefault="00416D21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Алтунина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B4D88" w14:textId="14396539" w:rsidR="00FA1EB9" w:rsidRPr="00FA1EB9" w:rsidRDefault="00416D21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Лия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240F" w14:textId="764C9E35" w:rsidR="00FA1EB9" w:rsidRPr="00FA1EB9" w:rsidRDefault="00416D21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6427E" w14:textId="5F291976" w:rsidR="00FA1EB9" w:rsidRPr="00FA1EB9" w:rsidRDefault="00416D21" w:rsidP="00B93B1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A1BCF5" w14:textId="24805599" w:rsidR="00FA1EB9" w:rsidRPr="00FA1EB9" w:rsidRDefault="00416D21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CD08" w14:textId="5283D7B4" w:rsidR="00FA1EB9" w:rsidRPr="00FA1EB9" w:rsidRDefault="00416D21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Богачевский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Игорь Николаевич</w:t>
            </w:r>
          </w:p>
        </w:tc>
      </w:tr>
      <w:tr w:rsidR="00416D21" w:rsidRPr="00FA1EB9" w14:paraId="63A124BD" w14:textId="77777777" w:rsidTr="00D46773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2389" w14:textId="77777777" w:rsidR="00416D21" w:rsidRPr="00FA1EB9" w:rsidRDefault="00416D21" w:rsidP="00416D2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310A" w14:textId="2F0A2FFC" w:rsidR="00416D21" w:rsidRPr="00FA1EB9" w:rsidRDefault="00416D21" w:rsidP="00416D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Богачева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0041" w14:textId="4917440B" w:rsidR="00416D21" w:rsidRPr="00FA1EB9" w:rsidRDefault="00416D21" w:rsidP="00416D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Наталия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C396" w14:textId="13412A5A" w:rsidR="00416D21" w:rsidRPr="00FA1EB9" w:rsidRDefault="00416D21" w:rsidP="00416D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622A4" w14:textId="6875418C" w:rsidR="00416D21" w:rsidRPr="00FA1EB9" w:rsidRDefault="00416D21" w:rsidP="00416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6BBC8D" w14:textId="77777777" w:rsidR="00416D21" w:rsidRPr="00FA1EB9" w:rsidRDefault="00416D21" w:rsidP="00416D2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584C" w14:textId="3F2A4B32" w:rsidR="00416D21" w:rsidRPr="00FA1EB9" w:rsidRDefault="00416D21" w:rsidP="00416D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Богачевский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Игорь Николаевич</w:t>
            </w:r>
          </w:p>
        </w:tc>
      </w:tr>
      <w:tr w:rsidR="00416D21" w:rsidRPr="00FA1EB9" w14:paraId="649AFC92" w14:textId="77777777" w:rsidTr="00D46773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4B4A" w14:textId="77777777" w:rsidR="00416D21" w:rsidRPr="00FA1EB9" w:rsidRDefault="00416D21" w:rsidP="00416D2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42D8D" w14:textId="2F7AA5E2" w:rsidR="00416D21" w:rsidRPr="00FA1EB9" w:rsidRDefault="00416D21" w:rsidP="00416D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Никифоров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41A1" w14:textId="5974A221" w:rsidR="00416D21" w:rsidRPr="00FA1EB9" w:rsidRDefault="00416D21" w:rsidP="00416D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9B4D" w14:textId="43CD6A31" w:rsidR="00416D21" w:rsidRPr="00FA1EB9" w:rsidRDefault="00416D21" w:rsidP="00416D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09C55" w14:textId="6BF4D91B" w:rsidR="00416D21" w:rsidRPr="00FA1EB9" w:rsidRDefault="00416D21" w:rsidP="00416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AA4E09" w14:textId="77777777" w:rsidR="00416D21" w:rsidRPr="00FA1EB9" w:rsidRDefault="00416D21" w:rsidP="00416D2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06B24" w14:textId="49379ECF" w:rsidR="00416D21" w:rsidRPr="00FA1EB9" w:rsidRDefault="00416D21" w:rsidP="00416D2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Богачевский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Игорь Николаевич</w:t>
            </w:r>
          </w:p>
        </w:tc>
      </w:tr>
      <w:tr w:rsidR="00416D21" w:rsidRPr="00FA1EB9" w14:paraId="1DA70997" w14:textId="77777777" w:rsidTr="00D46773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B98" w14:textId="77777777" w:rsidR="00416D21" w:rsidRPr="00FA1EB9" w:rsidRDefault="00416D21" w:rsidP="00416D2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4780B" w14:textId="2442646B" w:rsidR="00416D21" w:rsidRPr="00FA1EB9" w:rsidRDefault="00416D21" w:rsidP="00416D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Рудаков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DFEF5" w14:textId="32DE01E8" w:rsidR="00416D21" w:rsidRPr="00FA1EB9" w:rsidRDefault="00416D21" w:rsidP="00416D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E959" w14:textId="065E31C1" w:rsidR="00416D21" w:rsidRPr="00FA1EB9" w:rsidRDefault="0056104E" w:rsidP="00416D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EE5A" w14:textId="3F23385B" w:rsidR="00416D21" w:rsidRPr="00FA1EB9" w:rsidRDefault="0056104E" w:rsidP="00416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29F33" w14:textId="77777777" w:rsidR="00416D21" w:rsidRPr="00FA1EB9" w:rsidRDefault="00416D21" w:rsidP="00416D2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263AE" w14:textId="016083EA" w:rsidR="00416D21" w:rsidRPr="00FA1EB9" w:rsidRDefault="0056104E" w:rsidP="00416D2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Богачевский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Игорь Николаевич</w:t>
            </w:r>
          </w:p>
        </w:tc>
      </w:tr>
      <w:tr w:rsidR="00416D21" w:rsidRPr="00FA1EB9" w14:paraId="6DBDE14F" w14:textId="77777777" w:rsidTr="00D46773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B79B" w14:textId="77777777" w:rsidR="00416D21" w:rsidRPr="00FA1EB9" w:rsidRDefault="00416D21" w:rsidP="00416D2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6F4F" w14:textId="564DC378" w:rsidR="00416D21" w:rsidRPr="00FA1EB9" w:rsidRDefault="004B4E8E" w:rsidP="00416D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Акчурин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9CD70" w14:textId="5283B5F0" w:rsidR="00416D21" w:rsidRPr="00FA1EB9" w:rsidRDefault="004B4E8E" w:rsidP="00416D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Ренат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342E" w14:textId="4F5B380F" w:rsidR="00416D21" w:rsidRPr="00FA1EB9" w:rsidRDefault="004B4E8E" w:rsidP="00416D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Фаридович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D912A" w14:textId="214E8A4C" w:rsidR="00416D21" w:rsidRPr="00FA1EB9" w:rsidRDefault="004B4E8E" w:rsidP="00416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C6EAE5" w14:textId="3A3B883B" w:rsidR="00416D21" w:rsidRPr="00FA1EB9" w:rsidRDefault="004B4E8E" w:rsidP="00416D2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E4FF2" w14:textId="147A0BCB" w:rsidR="00416D21" w:rsidRPr="00FA1EB9" w:rsidRDefault="004B4E8E" w:rsidP="00416D2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 Валентинович</w:t>
            </w:r>
          </w:p>
        </w:tc>
      </w:tr>
      <w:tr w:rsidR="00416D21" w:rsidRPr="00FA1EB9" w14:paraId="0FEE0748" w14:textId="77777777" w:rsidTr="00D46773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9135" w14:textId="77777777" w:rsidR="00416D21" w:rsidRPr="00FA1EB9" w:rsidRDefault="00416D21" w:rsidP="00416D21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5B52" w14:textId="48A47F94" w:rsidR="00416D21" w:rsidRPr="00FA1EB9" w:rsidRDefault="004B4E8E" w:rsidP="00416D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0340D" w14:textId="3DEE75F8" w:rsidR="00416D21" w:rsidRPr="00FA1EB9" w:rsidRDefault="004B4E8E" w:rsidP="00416D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B9B4" w14:textId="04D20A4C" w:rsidR="00416D21" w:rsidRPr="00FA1EB9" w:rsidRDefault="004B4E8E" w:rsidP="00416D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0635" w14:textId="6DA4F0BC" w:rsidR="00416D21" w:rsidRPr="00FA1EB9" w:rsidRDefault="004B4E8E" w:rsidP="00416D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C8F499" w14:textId="77777777" w:rsidR="00416D21" w:rsidRPr="00FA1EB9" w:rsidRDefault="00416D21" w:rsidP="00416D21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6726" w14:textId="18C8A38F" w:rsidR="00416D21" w:rsidRPr="00FA1EB9" w:rsidRDefault="004B4E8E" w:rsidP="00416D21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AD4E88" w:rsidRPr="00FA1EB9" w14:paraId="1906B198" w14:textId="77777777" w:rsidTr="00D46773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0CE7" w14:textId="77777777" w:rsidR="00AD4E88" w:rsidRPr="00FA1EB9" w:rsidRDefault="00AD4E88" w:rsidP="00AD4E88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D926" w14:textId="53F6A909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Горячев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81D6" w14:textId="7AB37142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1D253" w14:textId="63B39270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7D11" w14:textId="535F6AE6" w:rsidR="00AD4E88" w:rsidRPr="00FA1EB9" w:rsidRDefault="00AD4E88" w:rsidP="00AD4E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30B084" w14:textId="77777777" w:rsidR="00AD4E88" w:rsidRPr="00FA1EB9" w:rsidRDefault="00AD4E88" w:rsidP="00AD4E8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0B2C2" w14:textId="579A7BC1" w:rsidR="00AD4E88" w:rsidRPr="00FA1EB9" w:rsidRDefault="00AD4E88" w:rsidP="00AD4E8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AD4E88" w:rsidRPr="00FA1EB9" w14:paraId="6F4363C6" w14:textId="77777777" w:rsidTr="00D46773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406" w14:textId="77777777" w:rsidR="00AD4E88" w:rsidRPr="00FA1EB9" w:rsidRDefault="00AD4E88" w:rsidP="00AD4E88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EFAC" w14:textId="194AD6AD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Грачева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7CFD" w14:textId="3EEACBCE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D825" w14:textId="23825CAD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DBBF1" w14:textId="13BB71BE" w:rsidR="00AD4E88" w:rsidRPr="00FA1EB9" w:rsidRDefault="00AD4E88" w:rsidP="00AD4E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FBE61" w14:textId="77777777" w:rsidR="00AD4E88" w:rsidRPr="00FA1EB9" w:rsidRDefault="00AD4E88" w:rsidP="00AD4E8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7610F" w14:textId="2C332CC8" w:rsidR="00AD4E88" w:rsidRPr="00FA1EB9" w:rsidRDefault="00AD4E88" w:rsidP="00AD4E8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AD4E88" w:rsidRPr="00FA1EB9" w14:paraId="45678CE2" w14:textId="77777777" w:rsidTr="00D46773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F48" w14:textId="77777777" w:rsidR="00AD4E88" w:rsidRPr="00FA1EB9" w:rsidRDefault="00AD4E88" w:rsidP="00AD4E88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06372" w14:textId="70BCAE13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Кузнецов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DF4A" w14:textId="2A08FE1E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C94F" w14:textId="03A7A7FE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DB14" w14:textId="03B48B62" w:rsidR="00AD4E88" w:rsidRPr="00FA1EB9" w:rsidRDefault="00AD4E88" w:rsidP="00AD4E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CD6004" w14:textId="77777777" w:rsidR="00AD4E88" w:rsidRPr="00FA1EB9" w:rsidRDefault="00AD4E88" w:rsidP="00AD4E8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3373" w14:textId="34C95F6F" w:rsidR="00AD4E88" w:rsidRPr="00FA1EB9" w:rsidRDefault="00AD4E88" w:rsidP="00AD4E8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AD4E88" w:rsidRPr="00FA1EB9" w14:paraId="1C5F6287" w14:textId="77777777" w:rsidTr="00D46773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863B" w14:textId="77777777" w:rsidR="00AD4E88" w:rsidRPr="00FA1EB9" w:rsidRDefault="00AD4E88" w:rsidP="00AD4E88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4DE4" w14:textId="13E82990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Семенова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EF01A" w14:textId="2E8626D4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E1234" w14:textId="61D8E3F7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D1900" w14:textId="0BA45CB0" w:rsidR="00AD4E88" w:rsidRPr="00FA1EB9" w:rsidRDefault="00AD4E88" w:rsidP="00AD4E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44F31B" w14:textId="77777777" w:rsidR="00AD4E88" w:rsidRPr="00FA1EB9" w:rsidRDefault="00AD4E88" w:rsidP="00AD4E8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5867" w14:textId="1195C22B" w:rsidR="00AD4E88" w:rsidRPr="00FA1EB9" w:rsidRDefault="00AD4E88" w:rsidP="00AD4E8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AD4E88" w:rsidRPr="00FA1EB9" w14:paraId="5F22BA17" w14:textId="77777777" w:rsidTr="00D46773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994E" w14:textId="77777777" w:rsidR="00AD4E88" w:rsidRPr="00FA1EB9" w:rsidRDefault="00AD4E88" w:rsidP="00AD4E88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0B05" w14:textId="66DFFD85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Егорова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95CF" w14:textId="717848F2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FB9F" w14:textId="3694E731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0B8EF" w14:textId="6945946C" w:rsidR="00AD4E88" w:rsidRPr="00FA1EB9" w:rsidRDefault="00AD4E88" w:rsidP="00AD4E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D38F2E" w14:textId="77777777" w:rsidR="00AD4E88" w:rsidRPr="00FA1EB9" w:rsidRDefault="00AD4E88" w:rsidP="00AD4E8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88FD4" w14:textId="17D55A4F" w:rsidR="00AD4E88" w:rsidRPr="00FA1EB9" w:rsidRDefault="00AD4E88" w:rsidP="00AD4E8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AD4E88" w:rsidRPr="00FA1EB9" w14:paraId="497E07E7" w14:textId="77777777" w:rsidTr="00D46773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AC8" w14:textId="77777777" w:rsidR="00AD4E88" w:rsidRPr="00FA1EB9" w:rsidRDefault="00AD4E88" w:rsidP="00AD4E88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E01B" w14:textId="56D92935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Ильяшенко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269C4" w14:textId="3879D0D5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044B7" w14:textId="314B1127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90961" w14:textId="5C993FB1" w:rsidR="00AD4E88" w:rsidRPr="00FA1EB9" w:rsidRDefault="00AD4E88" w:rsidP="00AD4E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49B377" w14:textId="77777777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C55B" w14:textId="68E6F666" w:rsidR="00AD4E88" w:rsidRPr="00FA1EB9" w:rsidRDefault="00AD4E88" w:rsidP="00AD4E8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AD4E88" w:rsidRPr="00FA1EB9" w14:paraId="28840D36" w14:textId="77777777" w:rsidTr="00D46773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0C94" w14:textId="77777777" w:rsidR="00AD4E88" w:rsidRPr="00FA1EB9" w:rsidRDefault="00AD4E88" w:rsidP="00AD4E88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2D36" w14:textId="7147247C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Несслер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20DF" w14:textId="61244F3E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1FAF4" w14:textId="13835411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Кирилловна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51152" w14:textId="2D681BB5" w:rsidR="00AD4E88" w:rsidRPr="00FA1EB9" w:rsidRDefault="00AD4E88" w:rsidP="00AD4E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656DA" w14:textId="77777777" w:rsidR="00AD4E88" w:rsidRPr="00FA1EB9" w:rsidRDefault="00AD4E88" w:rsidP="00AD4E8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976E" w14:textId="0095EC9C" w:rsidR="00AD4E88" w:rsidRPr="00FA1EB9" w:rsidRDefault="00AD4E88" w:rsidP="00AD4E88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AD4E88" w:rsidRPr="00FA1EB9" w14:paraId="190D9132" w14:textId="77777777" w:rsidTr="00D46773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9792" w14:textId="77777777" w:rsidR="00AD4E88" w:rsidRPr="00FA1EB9" w:rsidRDefault="00AD4E88" w:rsidP="00AD4E88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BCC5" w14:textId="6948440B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Джафаров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8771" w14:textId="22E8F562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Фаяз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8C487" w14:textId="417F2EE3" w:rsidR="00AD4E88" w:rsidRPr="00FA1EB9" w:rsidRDefault="00AD4E88" w:rsidP="00AD4E8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Эльданизович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85E03" w14:textId="5CC792BF" w:rsidR="00AD4E88" w:rsidRPr="00FA1EB9" w:rsidRDefault="00AD4E88" w:rsidP="00AD4E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FB734D" w14:textId="77777777" w:rsidR="00AD4E88" w:rsidRPr="00FA1EB9" w:rsidRDefault="00AD4E88" w:rsidP="00AD4E8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3457C" w14:textId="66490D9E" w:rsidR="00AD4E88" w:rsidRPr="00FA1EB9" w:rsidRDefault="00AD4E88" w:rsidP="00AD4E88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Богачевскийй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Игорь Николаевич</w:t>
            </w:r>
          </w:p>
        </w:tc>
      </w:tr>
      <w:tr w:rsidR="00080ABE" w:rsidRPr="00FA1EB9" w14:paraId="184D6F55" w14:textId="77777777" w:rsidTr="00D46773">
        <w:trPr>
          <w:trHeight w:val="15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FB6A" w14:textId="77777777" w:rsidR="00080ABE" w:rsidRPr="00FA1EB9" w:rsidRDefault="00080ABE" w:rsidP="00080ABE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4D997" w14:textId="38064266" w:rsidR="00080ABE" w:rsidRPr="00FA1EB9" w:rsidRDefault="00080ABE" w:rsidP="00080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Мейер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45A8" w14:textId="09F10F67" w:rsidR="00080ABE" w:rsidRPr="00FA1EB9" w:rsidRDefault="00080ABE" w:rsidP="00080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902AB" w14:textId="2C05EF7F" w:rsidR="00080ABE" w:rsidRPr="00FA1EB9" w:rsidRDefault="00080ABE" w:rsidP="00080AB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81C48" w14:textId="76E17D4B" w:rsidR="00080ABE" w:rsidRPr="00FA1EB9" w:rsidRDefault="00080ABE" w:rsidP="00080AB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81DEE9" w14:textId="77777777" w:rsidR="00080ABE" w:rsidRPr="00FA1EB9" w:rsidRDefault="00080ABE" w:rsidP="00080AB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14193" w14:textId="604CE19C" w:rsidR="00080ABE" w:rsidRPr="00FA1EB9" w:rsidRDefault="00080ABE" w:rsidP="00080ABE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Богачевскийй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Игорь Николаевич</w:t>
            </w:r>
          </w:p>
        </w:tc>
      </w:tr>
    </w:tbl>
    <w:p w14:paraId="37EF9E38" w14:textId="6C671C9B" w:rsidR="00FA1EB9" w:rsidRPr="00D46773" w:rsidRDefault="00FA1EB9" w:rsidP="000C368D">
      <w:pPr>
        <w:numPr>
          <w:ilvl w:val="0"/>
          <w:numId w:val="9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Количественный состав районного этапа</w:t>
      </w:r>
      <w:r w:rsidRPr="00FA1EB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всероссийской олимпиады школьников </w:t>
      </w:r>
    </w:p>
    <w:tbl>
      <w:tblPr>
        <w:tblStyle w:val="a9"/>
        <w:tblW w:w="768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055"/>
        <w:gridCol w:w="456"/>
        <w:gridCol w:w="456"/>
        <w:gridCol w:w="456"/>
        <w:gridCol w:w="456"/>
        <w:gridCol w:w="456"/>
        <w:gridCol w:w="456"/>
        <w:gridCol w:w="456"/>
        <w:gridCol w:w="456"/>
        <w:gridCol w:w="983"/>
      </w:tblGrid>
      <w:tr w:rsidR="00FA1EB9" w:rsidRPr="00FA1EB9" w14:paraId="7415FD33" w14:textId="77777777" w:rsidTr="00FA1EB9">
        <w:tc>
          <w:tcPr>
            <w:tcW w:w="3055" w:type="dxa"/>
            <w:tcBorders>
              <w:tl2br w:val="single" w:sz="4" w:space="0" w:color="auto"/>
            </w:tcBorders>
          </w:tcPr>
          <w:p w14:paraId="7E959D10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Предмет                      класс </w:t>
            </w:r>
          </w:p>
        </w:tc>
        <w:tc>
          <w:tcPr>
            <w:tcW w:w="456" w:type="dxa"/>
          </w:tcPr>
          <w:p w14:paraId="4CB75D08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14:paraId="3178DD3D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14:paraId="04CC4521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14:paraId="2B84BFE8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14:paraId="1EC2F49C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14:paraId="382EC988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14:paraId="75F63D78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</w:tcPr>
          <w:p w14:paraId="02A12759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3" w:type="dxa"/>
            <w:shd w:val="clear" w:color="auto" w:fill="auto"/>
          </w:tcPr>
          <w:p w14:paraId="7B6F3375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Итого </w:t>
            </w:r>
          </w:p>
        </w:tc>
      </w:tr>
      <w:tr w:rsidR="00FA1EB9" w:rsidRPr="00FA1EB9" w14:paraId="34D64E67" w14:textId="77777777" w:rsidTr="00FA1EB9">
        <w:tc>
          <w:tcPr>
            <w:tcW w:w="3055" w:type="dxa"/>
            <w:shd w:val="clear" w:color="auto" w:fill="FFFF00"/>
          </w:tcPr>
          <w:p w14:paraId="0A9F7B73" w14:textId="331CF37F" w:rsidR="00FA1EB9" w:rsidRPr="00FA1EB9" w:rsidRDefault="00080ABE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FFFF00"/>
          </w:tcPr>
          <w:p w14:paraId="234FB03D" w14:textId="77777777"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FFFF00"/>
          </w:tcPr>
          <w:p w14:paraId="4328D63F" w14:textId="77777777"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FFFF00"/>
          </w:tcPr>
          <w:p w14:paraId="10B010AC" w14:textId="77777777" w:rsidR="00FA1EB9" w:rsidRPr="00FA1EB9" w:rsidRDefault="00FA1EB9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FFFF00"/>
          </w:tcPr>
          <w:p w14:paraId="4D7C4B88" w14:textId="7F600FB6" w:rsidR="00FA1EB9" w:rsidRPr="00FA1EB9" w:rsidRDefault="00080ABE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FFFF00"/>
          </w:tcPr>
          <w:p w14:paraId="346A9153" w14:textId="139739C7" w:rsidR="00FA1EB9" w:rsidRPr="00FA1EB9" w:rsidRDefault="00080ABE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FFFF00"/>
          </w:tcPr>
          <w:p w14:paraId="7755ECB9" w14:textId="77777777" w:rsidR="00FA1EB9" w:rsidRPr="00FA1EB9" w:rsidRDefault="00FA1EB9" w:rsidP="00FA1EB9">
            <w:pPr>
              <w:keepNext/>
              <w:contextualSpacing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FA1E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FFFF00"/>
          </w:tcPr>
          <w:p w14:paraId="366771AA" w14:textId="58AF77C7" w:rsidR="00FA1EB9" w:rsidRPr="00FA1EB9" w:rsidRDefault="00080ABE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FFFF00"/>
          </w:tcPr>
          <w:p w14:paraId="3980555C" w14:textId="6AAB1F58" w:rsidR="00FA1EB9" w:rsidRPr="00FA1EB9" w:rsidRDefault="00080ABE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FFFF00"/>
          </w:tcPr>
          <w:p w14:paraId="0B5772A8" w14:textId="73ABFB2F" w:rsidR="00FA1EB9" w:rsidRPr="00FA1EB9" w:rsidRDefault="00080ABE" w:rsidP="00FA1EB9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</w:tr>
    </w:tbl>
    <w:p w14:paraId="33748F06" w14:textId="77777777" w:rsidR="00FA1EB9" w:rsidRPr="00FA1EB9" w:rsidRDefault="00FA1EB9" w:rsidP="000C368D">
      <w:pPr>
        <w:numPr>
          <w:ilvl w:val="0"/>
          <w:numId w:val="9"/>
        </w:numPr>
        <w:shd w:val="clear" w:color="auto" w:fill="FFFFFF"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1E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Результаты р</w:t>
      </w:r>
      <w:r w:rsidRPr="00FA1EB9">
        <w:rPr>
          <w:rFonts w:ascii="Times New Roman" w:eastAsia="Calibri" w:hAnsi="Times New Roman" w:cs="Times New Roman"/>
          <w:b/>
          <w:bCs/>
          <w:sz w:val="26"/>
          <w:szCs w:val="26"/>
        </w:rPr>
        <w:t>айонного</w:t>
      </w:r>
      <w:r w:rsidRPr="00FA1EB9">
        <w:rPr>
          <w:rFonts w:ascii="Times New Roman" w:eastAsia="Calibri" w:hAnsi="Times New Roman" w:cs="Times New Roman"/>
          <w:sz w:val="26"/>
          <w:szCs w:val="26"/>
        </w:rPr>
        <w:t xml:space="preserve"> этапа</w:t>
      </w:r>
      <w:r w:rsidRPr="00FA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олимпиады школьников.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0"/>
        <w:gridCol w:w="2156"/>
        <w:gridCol w:w="1423"/>
        <w:gridCol w:w="1637"/>
        <w:gridCol w:w="816"/>
        <w:gridCol w:w="1227"/>
        <w:gridCol w:w="3118"/>
      </w:tblGrid>
      <w:tr w:rsidR="00FA1EB9" w:rsidRPr="00FA1EB9" w14:paraId="243E65EB" w14:textId="77777777" w:rsidTr="0099546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9B1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6CFB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9D11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84BF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C7589E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F9F4E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618E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FA1EB9" w:rsidRPr="00FA1EB9" w14:paraId="7ED09001" w14:textId="77777777" w:rsidTr="0099546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C057" w14:textId="77777777" w:rsidR="00FA1EB9" w:rsidRPr="00FA1EB9" w:rsidRDefault="00FA1EB9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8685" w14:textId="308F283F" w:rsidR="00FA1EB9" w:rsidRPr="00FA1EB9" w:rsidRDefault="00080ABE" w:rsidP="00FA1EB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</w:tr>
      <w:tr w:rsidR="00FA1EB9" w:rsidRPr="00FA1EB9" w14:paraId="4F0543FC" w14:textId="77777777" w:rsidTr="0099546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16196" w14:textId="77777777" w:rsidR="00FA1EB9" w:rsidRPr="00FA1EB9" w:rsidRDefault="00FA1EB9" w:rsidP="000C368D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8EA2" w14:textId="47934388" w:rsidR="00FA1EB9" w:rsidRPr="00FA1EB9" w:rsidRDefault="00080ABE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Егорова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1C034" w14:textId="4C173238" w:rsidR="00FA1EB9" w:rsidRPr="00FA1EB9" w:rsidRDefault="00080ABE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858B" w14:textId="7FFB5AE7" w:rsidR="00FA1EB9" w:rsidRPr="00FA1EB9" w:rsidRDefault="00080ABE" w:rsidP="00FA1EB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32F5" w14:textId="77777777" w:rsidR="00FA1EB9" w:rsidRPr="00FA1EB9" w:rsidRDefault="00FA1EB9" w:rsidP="00FA1E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8EDED0" w14:textId="65A43642" w:rsidR="00FA1EB9" w:rsidRPr="00FA1EB9" w:rsidRDefault="00080ABE" w:rsidP="00FA1EB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8411" w14:textId="5E44E1DE" w:rsidR="00FA1EB9" w:rsidRPr="00FA1EB9" w:rsidRDefault="00080ABE" w:rsidP="00FA1EB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AC7C33" w:rsidRPr="00FA1EB9" w14:paraId="1195FF0A" w14:textId="77777777" w:rsidTr="0099546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0327" w14:textId="77777777" w:rsidR="00AC7C33" w:rsidRPr="00FA1EB9" w:rsidRDefault="00AC7C33" w:rsidP="00AC7C33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BA929" w14:textId="78C52A5C" w:rsidR="00AC7C33" w:rsidRPr="00FA1EB9" w:rsidRDefault="00AC7C33" w:rsidP="00AC7C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Ильяшенко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57A5D" w14:textId="4946CA40" w:rsidR="00AC7C33" w:rsidRPr="00FA1EB9" w:rsidRDefault="00AC7C33" w:rsidP="00AC7C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0DFE" w14:textId="4F136887" w:rsidR="00AC7C33" w:rsidRPr="00FA1EB9" w:rsidRDefault="00AC7C33" w:rsidP="00AC7C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97255" w14:textId="77777777" w:rsidR="00AC7C33" w:rsidRPr="00FA1EB9" w:rsidRDefault="00AC7C33" w:rsidP="00AC7C3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E41566" w14:textId="2B673849" w:rsidR="00AC7C33" w:rsidRPr="00FA1EB9" w:rsidRDefault="00AC7C33" w:rsidP="00AC7C3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C0E6" w14:textId="6C0263F8" w:rsidR="00AC7C33" w:rsidRPr="00FA1EB9" w:rsidRDefault="00AC7C33" w:rsidP="00AC7C3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AC7C33" w:rsidRPr="00FA1EB9" w14:paraId="124E007B" w14:textId="77777777" w:rsidTr="0099546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E10C" w14:textId="77777777" w:rsidR="00AC7C33" w:rsidRPr="00FA1EB9" w:rsidRDefault="00AC7C33" w:rsidP="00AC7C33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6EF6" w14:textId="2A6ABEA2" w:rsidR="00AC7C33" w:rsidRPr="00FA1EB9" w:rsidRDefault="00AC7C33" w:rsidP="00AC7C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Несслер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B8E5" w14:textId="2E9CB33A" w:rsidR="00AC7C33" w:rsidRPr="00FA1EB9" w:rsidRDefault="00AC7C33" w:rsidP="00AC7C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Майя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07C0" w14:textId="6BEFF138" w:rsidR="00AC7C33" w:rsidRPr="00FA1EB9" w:rsidRDefault="00AC7C33" w:rsidP="00AC7C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Кирилловна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336F" w14:textId="3444A013" w:rsidR="00AC7C33" w:rsidRPr="00FA1EB9" w:rsidRDefault="00AC7C33" w:rsidP="00AC7C3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39E545" w14:textId="2EFBEB37" w:rsidR="00AC7C33" w:rsidRPr="00FA1EB9" w:rsidRDefault="00AC7C33" w:rsidP="00AC7C3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4788" w14:textId="05224AFC" w:rsidR="00AC7C33" w:rsidRPr="00FA1EB9" w:rsidRDefault="00AC7C33" w:rsidP="00AC7C3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Сазонова Ольга Михайловна</w:t>
            </w:r>
          </w:p>
        </w:tc>
      </w:tr>
      <w:tr w:rsidR="00AC7C33" w:rsidRPr="00FA1EB9" w14:paraId="3F57BB9D" w14:textId="77777777" w:rsidTr="0099546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1A84" w14:textId="77777777" w:rsidR="00AC7C33" w:rsidRPr="00FA1EB9" w:rsidRDefault="00AC7C33" w:rsidP="00AC7C33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1DC3" w14:textId="1F0C7577" w:rsidR="00AC7C33" w:rsidRPr="00FA1EB9" w:rsidRDefault="00AC7C33" w:rsidP="00AC7C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Джафаров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7338" w14:textId="79F044BD" w:rsidR="00AC7C33" w:rsidRPr="00FA1EB9" w:rsidRDefault="00AC7C33" w:rsidP="00AC7C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Фаяз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F9B8" w14:textId="3B715B0F" w:rsidR="00AC7C33" w:rsidRPr="00FA1EB9" w:rsidRDefault="00AC7C33" w:rsidP="00AC7C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Эльданизович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DE189" w14:textId="11965ED2" w:rsidR="00AC7C33" w:rsidRPr="00FA1EB9" w:rsidRDefault="00AC7C33" w:rsidP="00AC7C3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020881" w14:textId="77777777" w:rsidR="00AC7C33" w:rsidRPr="00FA1EB9" w:rsidRDefault="00AC7C33" w:rsidP="00AC7C3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1E7F" w14:textId="702A2F3D" w:rsidR="00AC7C33" w:rsidRPr="00FA1EB9" w:rsidRDefault="00AC7C33" w:rsidP="00AC7C3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Богачевский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Игорь Николаевич</w:t>
            </w:r>
          </w:p>
        </w:tc>
      </w:tr>
      <w:tr w:rsidR="00AC7C33" w:rsidRPr="00FA1EB9" w14:paraId="6D045C15" w14:textId="77777777" w:rsidTr="0099546C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48D5" w14:textId="77777777" w:rsidR="00AC7C33" w:rsidRPr="00FA1EB9" w:rsidRDefault="00AC7C33" w:rsidP="00AC7C33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E234" w14:textId="4E0A7A77" w:rsidR="00AC7C33" w:rsidRPr="00FA1EB9" w:rsidRDefault="00AC7C33" w:rsidP="00AC7C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Мейер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DC208" w14:textId="5460F1AC" w:rsidR="00AC7C33" w:rsidRPr="00FA1EB9" w:rsidRDefault="00AC7C33" w:rsidP="00AC7C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957EA" w14:textId="368D9328" w:rsidR="00AC7C33" w:rsidRPr="00FA1EB9" w:rsidRDefault="00AC7C33" w:rsidP="00AC7C3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E8FE3" w14:textId="40EA3CC4" w:rsidR="00AC7C33" w:rsidRPr="00FA1EB9" w:rsidRDefault="00AC7C33" w:rsidP="00AC7C3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1EB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62D62C" w14:textId="554BE9FD" w:rsidR="00AC7C33" w:rsidRPr="00FA1EB9" w:rsidRDefault="00AC7C33" w:rsidP="00AC7C3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469A" w14:textId="54FCE052" w:rsidR="00AC7C33" w:rsidRPr="00FA1EB9" w:rsidRDefault="00AC7C33" w:rsidP="00AC7C33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Богачевский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Игорь Николаевич</w:t>
            </w:r>
          </w:p>
        </w:tc>
      </w:tr>
    </w:tbl>
    <w:p w14:paraId="3C0F9070" w14:textId="77777777" w:rsidR="00D46773" w:rsidRDefault="00D46773" w:rsidP="00FA1EB9">
      <w:pPr>
        <w:spacing w:after="0" w:line="360" w:lineRule="auto"/>
        <w:ind w:left="-916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46773" w:rsidSect="00D46773">
          <w:headerReference w:type="default" r:id="rId12"/>
          <w:footerReference w:type="default" r:id="rId13"/>
          <w:pgSz w:w="11906" w:h="16838"/>
          <w:pgMar w:top="1440" w:right="851" w:bottom="1440" w:left="851" w:header="227" w:footer="454" w:gutter="0"/>
          <w:cols w:space="708"/>
          <w:docGrid w:linePitch="360"/>
        </w:sectPr>
      </w:pPr>
    </w:p>
    <w:p w14:paraId="1FE52A22" w14:textId="71211882" w:rsidR="00FA1EB9" w:rsidRDefault="00FA1EB9" w:rsidP="00FA1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D3185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proofErr w:type="gramStart"/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1D7083"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9-2020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учащиеся участвовали в конкурсах и фестивалях</w:t>
      </w:r>
    </w:p>
    <w:p w14:paraId="1316DE11" w14:textId="183F7702" w:rsidR="00C105E1" w:rsidRDefault="00C105E1" w:rsidP="00FA1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Конкурсы, фестивали, соревнования</w:t>
      </w:r>
      <w:r w:rsidR="00995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9"/>
        <w:tblW w:w="161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05"/>
        <w:gridCol w:w="8408"/>
        <w:gridCol w:w="1559"/>
        <w:gridCol w:w="1277"/>
        <w:gridCol w:w="1812"/>
      </w:tblGrid>
      <w:tr w:rsidR="00C105E1" w14:paraId="23B1B66B" w14:textId="77777777" w:rsidTr="00D46773">
        <w:trPr>
          <w:trHeight w:val="226"/>
        </w:trPr>
        <w:tc>
          <w:tcPr>
            <w:tcW w:w="16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D366" w14:textId="77777777" w:rsidR="00C105E1" w:rsidRPr="001131DA" w:rsidRDefault="00C105E1" w:rsidP="00C105E1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1DA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дополнительного образования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81D4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 учителей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физической культуры</w:t>
            </w:r>
          </w:p>
        </w:tc>
      </w:tr>
      <w:tr w:rsidR="0099546C" w14:paraId="6CD01F01" w14:textId="77777777" w:rsidTr="0099546C">
        <w:trPr>
          <w:trHeight w:val="37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98983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06A9" w14:textId="38DA544D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Рахманинов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55159" w14:textId="2AE0DA07" w:rsidR="0099546C" w:rsidRPr="00253625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E7B0B" w14:textId="7445612A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Командно-игровое двоеборье по программе Спартакиады молодежи допризывного возраста 2019</w:t>
            </w:r>
            <w:r w:rsidRPr="004B16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4B166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https://spbschool553.com/05-09-2019-%d1%81%d0%bf%d0%be%d1%80%d1%82%d0%b8%d0%b2%d0%bd%d1%8b%d0%b5-%d1%81%d0%be%d1%80%d0%b5%d0%b2%d0%bd%d0%be%d0%b2%d0%b0%d0%bd%d0%b8%d1%8f-%d1%81%d0</w:t>
              </w:r>
              <w:proofErr w:type="gramEnd"/>
              <w:r w:rsidRPr="004B166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%bf%d0%b0%d1%80%d1%82%d0%b0%d0%ba/</w:t>
              </w:r>
            </w:hyperlink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1D91" w14:textId="09045AA6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20739" w14:textId="417110A8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BF919" w14:textId="19CB508C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Богачевский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99546C" w14:paraId="22D972C8" w14:textId="77777777" w:rsidTr="00D46773">
        <w:trPr>
          <w:trHeight w:val="22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844B1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ind w:left="0" w:firstLine="0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218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ас.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4039B" w14:textId="77777777" w:rsidR="0099546C" w:rsidRDefault="0099546C" w:rsidP="00C105E1">
            <w:r w:rsidRPr="0025362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AFBA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B478" w14:textId="38A7661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C3D08" w14:textId="4C7F0F0C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E22C9" w14:textId="7682FA5A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D09FD78" w14:textId="77777777" w:rsidTr="00D46773">
        <w:trPr>
          <w:trHeight w:val="27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51C94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tabs>
                <w:tab w:val="left" w:pos="34"/>
              </w:tabs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1CE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F9A2A" w14:textId="77777777" w:rsidR="0099546C" w:rsidRDefault="0099546C" w:rsidP="00C105E1">
            <w:r w:rsidRPr="0025362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A2BB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683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8E48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33EB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051CFAE" w14:textId="77777777" w:rsidTr="00D46773">
        <w:trPr>
          <w:trHeight w:val="12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E2A0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DBA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Непомнящий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8DF5" w14:textId="77777777" w:rsidR="0099546C" w:rsidRDefault="0099546C" w:rsidP="00C105E1">
            <w:r w:rsidRPr="0025362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D17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67F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B05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E18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E3AE730" w14:textId="77777777" w:rsidTr="00D46773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91A6D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CE1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Атакишиев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A4A5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36497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Шахматный турнир среди школьных 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портивных клубов Фрунзенского район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</w:t>
            </w:r>
          </w:p>
          <w:p w14:paraId="0386E567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hyperlink r:id="rId15" w:history="1">
              <w:r w:rsidRPr="00215C1E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https://spbschool553.com/%d0%bc%d1%8b-%d0%bb%d1%83%d1%87%d1%88%d0%b8%d0%b5/</w:t>
              </w:r>
            </w:hyperlink>
          </w:p>
          <w:p w14:paraId="691B4D4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1553E" w14:textId="77777777" w:rsidR="0099546C" w:rsidRPr="00BD1859" w:rsidRDefault="0099546C" w:rsidP="00C105E1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0164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 место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4353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Бойко П.А.</w:t>
            </w:r>
          </w:p>
        </w:tc>
      </w:tr>
      <w:tr w:rsidR="0099546C" w14:paraId="073EC50A" w14:textId="77777777" w:rsidTr="00D46773">
        <w:trPr>
          <w:trHeight w:val="2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3CC52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1BE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Атакишиев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4B2D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E117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FD106" w14:textId="77777777" w:rsidR="0099546C" w:rsidRDefault="0099546C" w:rsidP="00C105E1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2BD2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E6ED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EBDC40D" w14:textId="77777777" w:rsidTr="00D46773">
        <w:trPr>
          <w:trHeight w:val="2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9B414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138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Калениченко 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FAE4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CE4C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0A498" w14:textId="77777777" w:rsidR="0099546C" w:rsidRDefault="0099546C" w:rsidP="00C105E1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7250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42DC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2B0E3AD" w14:textId="77777777" w:rsidTr="00D46773">
        <w:trPr>
          <w:trHeight w:val="2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F180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9FF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Абдуллаев 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29E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C5A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9B18" w14:textId="77777777" w:rsidR="0099546C" w:rsidRDefault="0099546C" w:rsidP="00C105E1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B22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374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A59CC39" w14:textId="77777777" w:rsidTr="00D46773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31A0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4B8F6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Алтунина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A53A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87F6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Первенство ШСК Фрунзенского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 по гимнастике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C08FB" w14:textId="77777777" w:rsidR="0099546C" w:rsidRPr="00BD1859" w:rsidRDefault="0099546C" w:rsidP="00C105E1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13D0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 место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E359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</w:tc>
      </w:tr>
      <w:tr w:rsidR="0099546C" w14:paraId="06961D83" w14:textId="77777777" w:rsidTr="00D46773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8AAA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05B1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Полевая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AE0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B69B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327CF" w14:textId="77777777" w:rsidR="0099546C" w:rsidRDefault="0099546C" w:rsidP="00C105E1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B0EF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AAC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43B298D" w14:textId="77777777" w:rsidTr="00D46773">
        <w:trPr>
          <w:trHeight w:val="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EB2E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90D3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Рудаков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CD81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AAD6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BAB3A" w14:textId="77777777" w:rsidR="0099546C" w:rsidRDefault="0099546C" w:rsidP="00C105E1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4A33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74CD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7AE1AD1" w14:textId="77777777" w:rsidTr="00D46773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B31A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4E51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Вардумян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51B2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0E1F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ABA4B" w14:textId="77777777" w:rsidR="0099546C" w:rsidRDefault="0099546C" w:rsidP="00C105E1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9B41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F0FC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FED3BCB" w14:textId="77777777" w:rsidTr="00D46773">
        <w:trPr>
          <w:trHeight w:val="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9A9E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37F4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Никифоров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7C05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B47E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2A236" w14:textId="77777777" w:rsidR="0099546C" w:rsidRDefault="0099546C" w:rsidP="00C105E1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5F96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D29E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0EF8EE2" w14:textId="77777777" w:rsidTr="00D46773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BFD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2F5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Грибанова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12E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93F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64D6" w14:textId="77777777" w:rsidR="0099546C" w:rsidRDefault="0099546C" w:rsidP="00C105E1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28F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EFD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29ACE19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4447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18E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Смирнов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033" w14:textId="77777777" w:rsidR="0099546C" w:rsidRDefault="0099546C" w:rsidP="00C105E1">
            <w:r w:rsidRPr="004844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E9F26" w14:textId="77777777" w:rsidR="0099546C" w:rsidRPr="001131DA" w:rsidRDefault="0099546C" w:rsidP="00C105E1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Спартакиада молодежи в Санкт-Петербурге допризывного возраста «Военно-спортивное ориентирование»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https://spbschool553.com/%d1%81%d0%bf%d0%b0%d1%80%d1%82%d0%b0%d0%ba%d0%b8%d0%b0%d0%b4%d0%b0-%d0%bc%d0%be%d0%bb%d0%be%d0%b4%d1%91%d0%b6%d0%b8-%d0%b4%d0%be%d0%bf%d1%80%d0%b8%d0</w:t>
              </w:r>
              <w:proofErr w:type="gramEnd"/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%b7%d1%8b%d0%b2%d0%bd%d0%be%d0%b3%d0%be-%d0%b2/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C60DA" w14:textId="77777777" w:rsidR="0099546C" w:rsidRDefault="0099546C" w:rsidP="00C105E1">
            <w:r w:rsidRPr="00B300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C622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FA0D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Праворский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99546C" w14:paraId="159E7CF6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5526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51E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ас.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95C8" w14:textId="77777777" w:rsidR="0099546C" w:rsidRDefault="0099546C" w:rsidP="00C105E1">
            <w:r w:rsidRPr="004844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50075" w14:textId="77777777" w:rsidR="0099546C" w:rsidRPr="001131DA" w:rsidRDefault="0099546C" w:rsidP="00C105E1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F6A6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30DA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0685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77CBF95B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B02C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7AC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243" w14:textId="77777777" w:rsidR="0099546C" w:rsidRDefault="0099546C" w:rsidP="00C105E1">
            <w:r w:rsidRPr="004844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5E022" w14:textId="77777777" w:rsidR="0099546C" w:rsidRPr="001131DA" w:rsidRDefault="0099546C" w:rsidP="00C105E1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4503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736D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F813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3DBCB3C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1FFA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A6D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Рыбальченко 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6AF6" w14:textId="77777777" w:rsidR="0099546C" w:rsidRDefault="0099546C" w:rsidP="00C105E1">
            <w:r w:rsidRPr="004844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2594" w14:textId="77777777" w:rsidR="0099546C" w:rsidRPr="001131DA" w:rsidRDefault="0099546C" w:rsidP="00C105E1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59C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392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AC9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F7D4B69" w14:textId="77777777" w:rsidTr="00D46773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0A759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00C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Гасанов 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4677A" w14:textId="77777777" w:rsidR="0099546C" w:rsidRDefault="0099546C" w:rsidP="00C105E1">
            <w:r w:rsidRPr="004844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261F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Спартакиада молодежи в СПб допризывного возраста «Военно-спортивные тесты»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17" w:history="1"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https://spbschool553.com/%d1%81%d0%bf%d0%be%d1%80%d1%82%d0%b8%d0%b2%d0%bd%d1%8b%d0%b5-%d1%81%d0%be%d1%80%d0%b5%d0%b2%d0%bd%d0%be%d0%b2%d0%b0%d0%bd%d0%b8%d1%8f-%d1%81%d0%bf%d0</w:t>
              </w:r>
              <w:proofErr w:type="gramEnd"/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%b0%d1%80%d1%82%d0%b0%d0%ba%d0%b8%d0%b0%d0%b4%d1%8b/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67A0E" w14:textId="77777777" w:rsidR="0099546C" w:rsidRDefault="0099546C" w:rsidP="00C105E1">
            <w:r w:rsidRPr="00B300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5663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E505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Праворский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99546C" w14:paraId="5A923EAF" w14:textId="77777777" w:rsidTr="00D46773">
        <w:trPr>
          <w:trHeight w:val="2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2D642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706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Васильев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50BCDAE0" w14:textId="77777777" w:rsidR="0099546C" w:rsidRDefault="0099546C" w:rsidP="00C105E1">
            <w:r w:rsidRPr="004844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97F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3ED2B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E700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B80A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DBA0C2E" w14:textId="77777777" w:rsidTr="00D46773">
        <w:trPr>
          <w:trHeight w:val="2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A122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BDD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Рыбальченко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0C8DDDD8" w14:textId="77777777" w:rsidR="0099546C" w:rsidRDefault="0099546C" w:rsidP="00C105E1">
            <w:r w:rsidRPr="004844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44F8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CDB3F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3BF8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6738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11E8F64A" w14:textId="77777777" w:rsidTr="00D46773">
        <w:trPr>
          <w:trHeight w:val="2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2545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728D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Шарунов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64B1" w14:textId="77777777" w:rsidR="0099546C" w:rsidRDefault="0099546C" w:rsidP="00C105E1">
            <w:r w:rsidRPr="004844B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892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A4FC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23E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0BE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069CB6A9" w14:textId="77777777" w:rsidR="0099546C" w:rsidRDefault="0099546C"/>
    <w:tbl>
      <w:tblPr>
        <w:tblStyle w:val="a9"/>
        <w:tblW w:w="1613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05"/>
        <w:gridCol w:w="8408"/>
        <w:gridCol w:w="1559"/>
        <w:gridCol w:w="1277"/>
        <w:gridCol w:w="1812"/>
      </w:tblGrid>
      <w:tr w:rsidR="0099546C" w14:paraId="6192A8C2" w14:textId="77777777" w:rsidTr="00D4677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D261D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6FA" w14:textId="77777777" w:rsidR="0099546C" w:rsidRPr="009F609A" w:rsidRDefault="0099546C" w:rsidP="00C105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Гасанов 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8C064" w14:textId="77777777" w:rsidR="0099546C" w:rsidRDefault="0099546C" w:rsidP="00C105E1">
            <w:r w:rsidRPr="003457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97F5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Санкт-Петербуржский военно-спортивный слет «Честь! Слава! Победа!»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608BE" w14:textId="77777777" w:rsidR="0099546C" w:rsidRDefault="0099546C" w:rsidP="00C105E1">
            <w:r w:rsidRPr="00B300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A0AF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4349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Праворский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99546C" w14:paraId="1F0D5D2D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1147F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196" w14:textId="77777777" w:rsidR="0099546C" w:rsidRPr="00960E8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60E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Вас.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78E74572" w14:textId="77777777" w:rsidR="0099546C" w:rsidRDefault="0099546C" w:rsidP="00C105E1">
            <w:r w:rsidRPr="003457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00D4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AB8D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295C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7F20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BEB03FB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3E45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C5F" w14:textId="77777777" w:rsidR="0099546C" w:rsidRPr="00960E8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60E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0E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Шарунов</w:t>
            </w:r>
            <w:proofErr w:type="spellEnd"/>
            <w:r w:rsidRPr="00960E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02208A84" w14:textId="77777777" w:rsidR="0099546C" w:rsidRDefault="0099546C" w:rsidP="00C105E1">
            <w:r w:rsidRPr="003457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EA32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4CCC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1E4E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8867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5622F21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486FA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1A02" w14:textId="77777777" w:rsidR="0099546C" w:rsidRDefault="0099546C" w:rsidP="00C105E1">
            <w:r w:rsidRPr="00960E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Васильев А.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4EE19BDD" w14:textId="77777777" w:rsidR="0099546C" w:rsidRDefault="0099546C" w:rsidP="00C105E1">
            <w:r w:rsidRPr="003457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53EA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196E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7475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9385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8C2DD19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6C534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8EA" w14:textId="77777777" w:rsidR="0099546C" w:rsidRPr="00960E8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60E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Рыбальченко П.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2C068EB9" w14:textId="77777777" w:rsidR="0099546C" w:rsidRDefault="0099546C" w:rsidP="00C105E1">
            <w:r w:rsidRPr="003457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E106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7CD9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68D4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561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D2E474C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C90C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758" w14:textId="77777777" w:rsidR="0099546C" w:rsidRPr="00960E8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60E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960E8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D779" w14:textId="77777777" w:rsidR="0099546C" w:rsidRDefault="0099546C" w:rsidP="00C105E1">
            <w:r w:rsidRPr="003457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01E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365D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A78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A50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30F5B0F" w14:textId="77777777" w:rsidTr="00D46773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1F4F8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714" w14:textId="77777777" w:rsidR="0099546C" w:rsidRPr="00AF4E84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Артеменко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38A99" w14:textId="77777777" w:rsidR="0099546C" w:rsidRPr="00D234A7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34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8C92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«Президентские игры» Футбол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14:paraId="6658BDA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047CB" w14:textId="77777777" w:rsidR="0099546C" w:rsidRDefault="0099546C" w:rsidP="00C105E1">
            <w:r w:rsidRPr="00B300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F235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ABBE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</w:t>
            </w:r>
          </w:p>
          <w:p w14:paraId="2E87994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Лыхин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99546C" w14:paraId="0AAFEE92" w14:textId="77777777" w:rsidTr="00D46773">
        <w:trPr>
          <w:trHeight w:val="9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51F60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5FF1" w14:textId="77777777" w:rsidR="0099546C" w:rsidRPr="00AF4E84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Кемиляйнен</w:t>
            </w:r>
            <w:proofErr w:type="spellEnd"/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773A97FC" w14:textId="77777777" w:rsidR="0099546C" w:rsidRPr="00D234A7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34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58D1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19C05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B334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BCF6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13DFD9B" w14:textId="77777777" w:rsidTr="00D46773">
        <w:trPr>
          <w:trHeight w:val="1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01635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A773" w14:textId="77777777" w:rsidR="0099546C" w:rsidRPr="00AF4E84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Кешищян</w:t>
            </w:r>
            <w:proofErr w:type="spellEnd"/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1264C976" w14:textId="77777777" w:rsidR="0099546C" w:rsidRPr="00D234A7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34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16FE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E1DE6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D08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4B76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4C6D8573" w14:textId="77777777" w:rsidTr="00D46773">
        <w:trPr>
          <w:trHeight w:val="1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70CE2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1152" w14:textId="77777777" w:rsidR="0099546C" w:rsidRPr="00AF4E84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Фарманов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0F033AC1" w14:textId="77777777" w:rsidR="0099546C" w:rsidRPr="00D234A7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34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1A7E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3F037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31B8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4416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2D6D16A" w14:textId="77777777" w:rsidTr="00D46773">
        <w:trPr>
          <w:trHeight w:val="23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56ABD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A5F6" w14:textId="77777777" w:rsidR="0099546C" w:rsidRPr="00AF4E84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Видов 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6B7784EA" w14:textId="77777777" w:rsidR="0099546C" w:rsidRPr="00D234A7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34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E7D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ED10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73D0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C200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8FEC6DD" w14:textId="77777777" w:rsidTr="00D46773">
        <w:trPr>
          <w:trHeight w:val="1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CB3EA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DAC5" w14:textId="77777777" w:rsidR="0099546C" w:rsidRPr="00AF4E84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Андриевский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0B1B8B57" w14:textId="77777777" w:rsidR="0099546C" w:rsidRPr="00D234A7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34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D3EE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3FE64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2F23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2B7B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7BBF608" w14:textId="77777777" w:rsidTr="00D46773">
        <w:trPr>
          <w:trHeight w:val="1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FEEE5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7C2A" w14:textId="77777777" w:rsidR="0099546C" w:rsidRPr="00AF4E84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Беляев 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1CD44135" w14:textId="77777777" w:rsidR="0099546C" w:rsidRPr="00D234A7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234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61F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87CFE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014B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6537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DAA9E3E" w14:textId="77777777" w:rsidTr="00D46773">
        <w:trPr>
          <w:trHeight w:val="22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84E6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25EC" w14:textId="77777777" w:rsidR="0099546C" w:rsidRDefault="0099546C" w:rsidP="00C105E1"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Устян</w:t>
            </w:r>
            <w:proofErr w:type="spellEnd"/>
            <w:r w:rsidRPr="00AF4E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BBAF" w14:textId="77777777" w:rsidR="0099546C" w:rsidRDefault="0099546C" w:rsidP="00C105E1">
            <w:r w:rsidRPr="00D234A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E01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E96A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422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9AC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E11E2C7" w14:textId="77777777" w:rsidTr="00D46773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555FC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9DDB" w14:textId="77777777" w:rsidR="0099546C" w:rsidRPr="000F0C65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Алексеева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4B753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999B0" w14:textId="77777777" w:rsidR="0099546C" w:rsidRPr="00D45D0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Легкая атлетика «Президентское многоборье (Состязания)»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18" w:history="1"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https://spbschool553.com/%d0%bf%d1%80%d0%b5%d0%b7%d0%b8%d0%b4%d0%b5%d0%bd%d1%82%d1%81%d0%ba%d0%be%d0%b5-%d0%bc%d0%bd%d0%be%d0%b3%d0%be%d0%b1%d0%be%d1%80%d1%8c%d0%b5-%d0%bb%d1%91%d0%b3</w:t>
              </w:r>
              <w:proofErr w:type="gramEnd"/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%d0%ba%d0%b0%d1%8f-%d0%b0%d1%82%d0%bb/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 w14:paraId="55F9A0B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6A980" w14:textId="77777777" w:rsidR="0099546C" w:rsidRDefault="0099546C" w:rsidP="00C105E1">
            <w:r w:rsidRPr="00B300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16F5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A10C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  <w:p w14:paraId="4B72CC3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Лыхин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99546C" w14:paraId="6C52CEA3" w14:textId="77777777" w:rsidTr="00D46773">
        <w:trPr>
          <w:trHeight w:val="1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594FA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2CDD" w14:textId="77777777" w:rsidR="0099546C" w:rsidRPr="000F0C65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Алтунина</w:t>
            </w:r>
            <w:proofErr w:type="spellEnd"/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3342DF4C" w14:textId="77777777" w:rsidR="0099546C" w:rsidRDefault="0099546C" w:rsidP="00C105E1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D254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ADC66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5E7D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9C3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F4BB1EB" w14:textId="77777777" w:rsidTr="00D46773">
        <w:trPr>
          <w:trHeight w:val="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E346F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B7B" w14:textId="77777777" w:rsidR="0099546C" w:rsidRPr="000F0C65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Андреева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7362A09F" w14:textId="77777777" w:rsidR="0099546C" w:rsidRDefault="0099546C" w:rsidP="00C105E1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8E60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D7488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C650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C1B9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7DA8215" w14:textId="77777777" w:rsidTr="00D46773">
        <w:trPr>
          <w:trHeight w:val="1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56F72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319E" w14:textId="77777777" w:rsidR="0099546C" w:rsidRPr="000F0C65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Богачева 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559965FF" w14:textId="77777777" w:rsidR="0099546C" w:rsidRDefault="0099546C" w:rsidP="00C105E1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ABB2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BC1DB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8C90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3C1B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7C85B9C6" w14:textId="77777777" w:rsidTr="00D46773">
        <w:trPr>
          <w:trHeight w:val="2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D5736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EED" w14:textId="77777777" w:rsidR="0099546C" w:rsidRPr="000F0C65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Васильева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6D8E7AC2" w14:textId="77777777" w:rsidR="0099546C" w:rsidRDefault="0099546C" w:rsidP="00C105E1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85B5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3E932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61AE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2CD9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755C15CD" w14:textId="77777777" w:rsidTr="00D46773">
        <w:trPr>
          <w:trHeight w:val="1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4C94E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9039" w14:textId="77777777" w:rsidR="0099546C" w:rsidRPr="000F0C65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Лебедева 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2978C136" w14:textId="77777777" w:rsidR="0099546C" w:rsidRDefault="0099546C" w:rsidP="00C105E1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8FAA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59251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B149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2365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51C3522" w14:textId="77777777" w:rsidTr="00D46773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D4405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590B" w14:textId="77777777" w:rsidR="0099546C" w:rsidRPr="000F0C65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Полевая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294FE40C" w14:textId="77777777" w:rsidR="0099546C" w:rsidRDefault="0099546C" w:rsidP="00C105E1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C6D2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49EB4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92CF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DF35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00E103B" w14:textId="77777777" w:rsidTr="00D46773">
        <w:trPr>
          <w:trHeight w:val="20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F1080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C5A" w14:textId="77777777" w:rsidR="0099546C" w:rsidRPr="000F0C65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Александров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7EE467F7" w14:textId="77777777" w:rsidR="0099546C" w:rsidRDefault="0099546C" w:rsidP="00C105E1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575A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04CF0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4338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ABA6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EDA9C68" w14:textId="77777777" w:rsidTr="00D46773">
        <w:trPr>
          <w:trHeight w:val="1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18938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DE64" w14:textId="77777777" w:rsidR="0099546C" w:rsidRPr="000F0C65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Афтахов</w:t>
            </w:r>
            <w:proofErr w:type="spellEnd"/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74E5933E" w14:textId="77777777" w:rsidR="0099546C" w:rsidRDefault="0099546C" w:rsidP="00C105E1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EA77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B301C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17EA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3EC3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75FFB218" w14:textId="77777777" w:rsidTr="00D46773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EF6C1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3411" w14:textId="77777777" w:rsidR="0099546C" w:rsidRPr="000F0C65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Баталов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39031DA8" w14:textId="77777777" w:rsidR="0099546C" w:rsidRDefault="0099546C" w:rsidP="00C105E1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599B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5BEBE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355A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94D8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10555406" w14:textId="77777777" w:rsidTr="00D46773">
        <w:trPr>
          <w:trHeight w:val="9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02732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9956" w14:textId="77777777" w:rsidR="0099546C" w:rsidRPr="000F0C65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Вардумян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70232891" w14:textId="77777777" w:rsidR="0099546C" w:rsidRDefault="0099546C" w:rsidP="00C105E1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848F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358EF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7ADA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EB29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F10ECC9" w14:textId="77777777" w:rsidTr="00D46773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51A82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CD22" w14:textId="77777777" w:rsidR="0099546C" w:rsidRPr="000F0C65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Егерев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2A087E60" w14:textId="77777777" w:rsidR="0099546C" w:rsidRDefault="0099546C" w:rsidP="00C105E1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4E77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FA73A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F395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8375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B9E90AF" w14:textId="77777777" w:rsidTr="00D46773">
        <w:trPr>
          <w:trHeight w:val="2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8BA7B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C3E4" w14:textId="77777777" w:rsidR="0099546C" w:rsidRPr="000F0C65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Никифоров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52C5FF68" w14:textId="77777777" w:rsidR="0099546C" w:rsidRDefault="0099546C" w:rsidP="00C105E1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4231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392FC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A8EA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FBD5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0609CA4" w14:textId="77777777" w:rsidTr="00D46773">
        <w:trPr>
          <w:trHeight w:val="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75B2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BB3" w14:textId="77777777" w:rsidR="0099546C" w:rsidRDefault="0099546C" w:rsidP="00C105E1"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Плахотин</w:t>
            </w:r>
            <w:proofErr w:type="spellEnd"/>
            <w:r w:rsidRPr="000F0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AA4B" w14:textId="77777777" w:rsidR="0099546C" w:rsidRDefault="0099546C" w:rsidP="00C105E1">
            <w:r w:rsidRPr="0081089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FD80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FB479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B72A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B463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17EACC3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62D7F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4CE2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Никифоров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634E5BBB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208D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A4699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3264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09C0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4B27C98E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65DD3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4F35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Белякович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С.,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75FD6451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E5CE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DFB7A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56C0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F554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1F20365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C2620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75C9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Устян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665689E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E2E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22B35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0884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9586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48004D1B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92391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3E67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Кузнецов 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2DA4CF42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FE8A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D01B2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6D7E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5119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63A83B8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AE5D7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4B90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Горячев М.,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1A0FA0B7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5584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9A1A5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B13B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FB54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406D59C7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BE749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342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Билашевский</w:t>
            </w:r>
            <w:proofErr w:type="spellEnd"/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2E9DDFB7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C492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FE0B7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CD47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019E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410D50BA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9F1FF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A127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Бармашов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49E3FCA8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0884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9F8EA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2E6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3255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B9FCB41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ED7CC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79FD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Александров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6C99A052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8599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18345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5B54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7212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1635B6B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560A4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604D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Новожилова В.,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63103307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2713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DB3AD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2E15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C8B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452CC51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6D529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7611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Якимец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2EEA25E5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C931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49FF8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9BE2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13FA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74BB1224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2E8B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72A5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Семенова Е.,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78461036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8D38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73803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C826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2EBC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F0AA2FB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3F6C6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1F8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Политаева</w:t>
            </w:r>
            <w:proofErr w:type="spellEnd"/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7BFFD157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EE62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111A7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F348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FA28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0725F5B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B48C9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31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Горелкова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0B51189E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A0A6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E5403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99FD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640D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4F2B2B6E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0B70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84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Грачева А.,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99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82A5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524D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E048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07D7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26C23FB" w14:textId="77777777" w:rsidTr="00D46773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E0117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8EF" w14:textId="77777777" w:rsidR="0099546C" w:rsidRPr="001131DA" w:rsidRDefault="0099546C" w:rsidP="00C105E1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Гришачева</w:t>
            </w:r>
            <w:proofErr w:type="spellEnd"/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3F0E7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D8CE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47D7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D695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EE9C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4D3724A2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D2B1A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52E4" w14:textId="77777777" w:rsidR="0099546C" w:rsidRPr="001131DA" w:rsidRDefault="0099546C" w:rsidP="00C105E1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Балинов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1187FBDA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599F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03BF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89AF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EC13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B811BF3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549E5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B760" w14:textId="77777777" w:rsidR="0099546C" w:rsidRPr="001131DA" w:rsidRDefault="0099546C" w:rsidP="00C105E1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Атакишиев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1237A7E8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1347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59FA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9AF8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028F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144D249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9F48C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C55" w14:textId="77777777" w:rsidR="0099546C" w:rsidRPr="001131DA" w:rsidRDefault="0099546C" w:rsidP="00C105E1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Шибанова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2E93F20A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9387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7BDA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30E0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DE70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869E8A2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3ECB8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4383" w14:textId="77777777" w:rsidR="0099546C" w:rsidRPr="001131DA" w:rsidRDefault="0099546C" w:rsidP="00C105E1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Залогин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1373A4F3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BC62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CE79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E1CA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EB38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7A8FFD7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E573B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5E1C" w14:textId="77777777" w:rsidR="0099546C" w:rsidRPr="001131DA" w:rsidRDefault="0099546C" w:rsidP="00C105E1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19680C53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D8FD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2F93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FF7A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D2D8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0253931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CCD8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7055" w14:textId="77777777" w:rsidR="0099546C" w:rsidRPr="001131DA" w:rsidRDefault="0099546C" w:rsidP="00C105E1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Корсакова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34483C01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2C50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CC4F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D903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1C52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82C012B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FE658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3C5" w14:textId="77777777" w:rsidR="0099546C" w:rsidRPr="001131DA" w:rsidRDefault="0099546C" w:rsidP="00C105E1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Лускин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05DA1015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79BF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8391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3DF3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CDA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4416D595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59A61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20DB" w14:textId="77777777" w:rsidR="0099546C" w:rsidRPr="001131DA" w:rsidRDefault="0099546C" w:rsidP="00C105E1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Тураев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42A92C1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CCFC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C27A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A6FE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41E9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43B0F8DA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C9497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810" w14:textId="77777777" w:rsidR="0099546C" w:rsidRPr="001131DA" w:rsidRDefault="0099546C" w:rsidP="00C105E1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Снежко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49E6EB6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145A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9E7D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00A9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2CA2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2155980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7AB1E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9BA2" w14:textId="77777777" w:rsidR="0099546C" w:rsidRPr="001131DA" w:rsidRDefault="0099546C" w:rsidP="00C105E1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Ильяшенко Н,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2E6B4189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DFAA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51F3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AB52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479E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9772865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76162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DD4B" w14:textId="77777777" w:rsidR="0099546C" w:rsidRPr="001131DA" w:rsidRDefault="0099546C" w:rsidP="00C105E1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Патрикеева,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69D96747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BF13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F1A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5F7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55E1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1CBC00E7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55939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B1D4" w14:textId="77777777" w:rsidR="0099546C" w:rsidRPr="001131DA" w:rsidRDefault="0099546C" w:rsidP="00C105E1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Соколова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1D4EEEDB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DFD0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1F67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8771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C801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6A9F1D6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5703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F7AA" w14:textId="77777777" w:rsidR="0099546C" w:rsidRPr="001131DA" w:rsidRDefault="0099546C" w:rsidP="00C105E1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ЕгороваН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C0D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19A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E7B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65B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2E1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D7BA599" w14:textId="77777777" w:rsidTr="00D46773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F3FF0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ADF2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Шуваева А.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1E2B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49E50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Осенний кросс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«Президентские игры»</w:t>
            </w:r>
          </w:p>
          <w:p w14:paraId="3C1A569A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hyperlink r:id="rId19" w:history="1">
              <w:proofErr w:type="gramStart"/>
              <w:r w:rsidRPr="00215C1E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https://spbschool553.com/%d0%bf%d1%80%d0%b5%d0%b7%d0%b8%d0%b4%d0%b5%d0%bd%d1%82%d1%81%d0%ba%d0%b8%d0%b5-%d0%b8%d0%b3%d1%80%d1%8b-%d0%bb%d0%b5%d0%b3%d0%ba%d0%be%d0%b0%d1%82%d0%bb%d0%b5%d1%82%d0%b8%d1</w:t>
              </w:r>
              <w:proofErr w:type="gramEnd"/>
              <w:r w:rsidRPr="00215C1E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%87%d0%b5%d1%81%d0%ba/</w:t>
              </w:r>
            </w:hyperlink>
          </w:p>
          <w:p w14:paraId="59792F6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B897D" w14:textId="77777777" w:rsidR="0099546C" w:rsidRDefault="0099546C" w:rsidP="00C105E1">
            <w:r w:rsidRPr="00B84B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62D7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A284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  <w:p w14:paraId="60A74E8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Лыхин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99546C" w14:paraId="5A05A32B" w14:textId="77777777" w:rsidTr="00D46773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CA649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383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Созинова П.,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117CFC22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164A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EBB93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EC1A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73C6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7FEBA15F" w14:textId="77777777" w:rsidTr="00D46773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1A1C8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47B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Рассоха И.,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0327FFD3" w14:textId="77777777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DECA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CF347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DBA2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ADEA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ECA0A6B" w14:textId="77777777" w:rsidTr="00D46773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AC661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D4D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Корсакова Ю.,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2E716015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FC67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CBB77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0729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9B53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9298EA8" w14:textId="77777777" w:rsidTr="00D46773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EAC59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760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Николаева М.,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45EFEDE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7BE6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0EB7C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6BB0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0EFB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554E899" w14:textId="77777777" w:rsidTr="00D46773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A5F1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B90A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Скачковская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732B67BB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76C7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9E57A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5730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9C69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7C91544" w14:textId="77777777" w:rsidTr="00D46773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C0994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3DF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Иванова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132F213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978E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FBB16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9294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1BDB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1C1359C5" w14:textId="77777777" w:rsidTr="00D46773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1931E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AF5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Локшина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431403A8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D0B3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405E3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2A54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AE65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9F3A502" w14:textId="77777777" w:rsidTr="00D46773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79CF4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13EE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Галицкий В.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59F282C0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EF22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D1D1C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28B9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1360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7186680" w14:textId="77777777" w:rsidTr="00D46773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E0330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0A86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Мошегов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Г.,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62A99876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AD94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E8703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E282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629A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DBB5A65" w14:textId="77777777" w:rsidTr="00D46773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101E2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1C96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Заяц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001F661C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CFBD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561E0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8BFF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94EA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1DC9B558" w14:textId="77777777" w:rsidTr="00D46773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7CCF3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7493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Семещук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Ф.,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1E5AED4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D169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8138B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284E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2523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405608C4" w14:textId="77777777" w:rsidTr="00D46773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EB9DF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961A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Смирнов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3224211D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71BD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3094E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8A9C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6638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5D97D4E" w14:textId="77777777" w:rsidTr="00D46773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B1A4D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C04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Васильев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677A6359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2469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9FE78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41A9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DA46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172CFB19" w14:textId="77777777" w:rsidTr="00D46773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8EA69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8626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Гасанов Ш.,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6A684EF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B7BC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78343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38D9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C859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15A1526C" w14:textId="77777777" w:rsidTr="00D46773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9A561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5607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Вас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6F031193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615B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CA556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FBE7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BB0F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1295DF7D" w14:textId="77777777" w:rsidTr="00D46773">
        <w:trPr>
          <w:trHeight w:val="24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3A66A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1EA8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01C8C6F6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57A2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AE9CA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7B28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7BEF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1B270DAC" w14:textId="77777777" w:rsidTr="00D46773">
        <w:trPr>
          <w:trHeight w:val="24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80CD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967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Алтунина</w:t>
            </w:r>
            <w:proofErr w:type="spellEnd"/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F58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256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0886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FA6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603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447A8B2A" w14:textId="77777777" w:rsidTr="00D46773">
        <w:trPr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4391B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E70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Семенова Е.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8190E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61B0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Легкая атлетика. 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Многоборье «Президентские игры»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https://spbschool553.com/%d0%bf%d1%80%d0%b5%d0%b7%d0%b8%d0%b4%d0%b5%d0%bd%d1%82%d1%81%d0%ba%d0%b8%d0%b5-%d0%b8%d0%b3%d1%80%d1%8b-%d0%bb%d0%b5%d0%b3%d0%ba%d0%be%d0%b0%d1%82%d0%bb%d0%b5%d1%82</w:t>
              </w:r>
              <w:proofErr w:type="gramEnd"/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%d0%b8%d1%87%d0%b5%d1%81%d0%ba/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7DFF1" w14:textId="77777777" w:rsidR="0099546C" w:rsidRDefault="0099546C" w:rsidP="00C105E1">
            <w:r w:rsidRPr="00B84B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6F8D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442B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  <w:p w14:paraId="71E049C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Лыхин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99546C" w14:paraId="5803109E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9B57B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06C0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Агеев Р.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3D022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4A72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C83B7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5DE7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3828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47B21EA3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1513F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9B2E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Тураев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FD85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9879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2C4FB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B9BF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B10D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CA205BC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E29D6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952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Снежко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77992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F942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38C42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8B5F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A880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77AA4B57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2BAD0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9C45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Залогин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8F3A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95AA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705CB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609C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1C04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483D4C68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949DB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D22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Корсакова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D34BD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D2C6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C2022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9C09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D839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D6C93AF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91FD9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18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Неясова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7BE31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8447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6EA22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10BF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4047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87CD808" w14:textId="77777777" w:rsidTr="00D46773">
        <w:trPr>
          <w:trHeight w:val="2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98D6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1AC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Гришачева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И.,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0DBB6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A21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54EC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A73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EB4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CAC8190" w14:textId="77777777" w:rsidTr="00D46773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88653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D95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Кемиляйнен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FF1D6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D9C06" w14:textId="77777777" w:rsidR="0099546C" w:rsidRPr="001131DA" w:rsidRDefault="0099546C" w:rsidP="00C105E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Настольный теннис «Президентские состязания»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760A2" w14:textId="77777777" w:rsidR="0099546C" w:rsidRDefault="0099546C" w:rsidP="00C105E1">
            <w:r w:rsidRPr="00B84B8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2E12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42E6C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</w:t>
            </w:r>
          </w:p>
          <w:p w14:paraId="1575A0F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Лыхин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99546C" w14:paraId="089AA936" w14:textId="77777777" w:rsidTr="00D46773">
        <w:trPr>
          <w:trHeight w:val="8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351BE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DD7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Скворцова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50A3BFD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4BD48" w14:textId="77777777" w:rsidR="0099546C" w:rsidRPr="001131DA" w:rsidRDefault="0099546C" w:rsidP="00C105E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E42E2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895C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66CD9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9F94F60" w14:textId="77777777" w:rsidTr="00D46773">
        <w:trPr>
          <w:trHeight w:val="18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A3111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38B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Фарманова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55A1684C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AFEB5" w14:textId="77777777" w:rsidR="0099546C" w:rsidRPr="001131DA" w:rsidRDefault="0099546C" w:rsidP="00C105E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A2A18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D810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AFC9A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B442B9C" w14:textId="77777777" w:rsidTr="00D46773">
        <w:trPr>
          <w:trHeight w:val="8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6EEE4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729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Акчурин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012351C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46FF2" w14:textId="77777777" w:rsidR="0099546C" w:rsidRPr="001131DA" w:rsidRDefault="0099546C" w:rsidP="00C105E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7630B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F70E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BABA1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8896CB4" w14:textId="77777777" w:rsidTr="00D46773">
        <w:trPr>
          <w:trHeight w:val="1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DDA2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612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Артеменко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CBB8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0E4F" w14:textId="77777777" w:rsidR="0099546C" w:rsidRPr="001131DA" w:rsidRDefault="0099546C" w:rsidP="00C105E1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DCF1" w14:textId="77777777" w:rsidR="0099546C" w:rsidRPr="00B84B82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E74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BE46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FCF8A46" w14:textId="77777777" w:rsidTr="00D4677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C171A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EE87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Рахманинов М.,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17FB9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D850B" w14:textId="77777777" w:rsidR="0099546C" w:rsidRPr="001131DA" w:rsidRDefault="0099546C" w:rsidP="00C105E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«Президентские игры» Волейбол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Pr="000650AD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https://spbschool553.com/%d1%83%d1%80%d0%b0-%d0%bf%d0%be%d0%b1%d0%b5%d0%b4%d0%b0-2/</w:t>
              </w:r>
            </w:hyperlink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5D09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3002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90D3C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A453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Богачевский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И.Н., </w:t>
            </w:r>
          </w:p>
          <w:p w14:paraId="45DE8F2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  <w:p w14:paraId="0627616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Лыхин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99546C" w14:paraId="100A19D6" w14:textId="77777777" w:rsidTr="00D46773">
        <w:trPr>
          <w:trHeight w:val="21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87692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265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Крылова К.,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1B07D0FD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93AA7" w14:textId="77777777" w:rsidR="0099546C" w:rsidRPr="001131DA" w:rsidRDefault="0099546C" w:rsidP="00C105E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BC9BF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77D4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CEA6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74981F5B" w14:textId="77777777" w:rsidTr="00D46773">
        <w:trPr>
          <w:trHeight w:val="25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DF018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C240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Краснер М.,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0D690312" w14:textId="77777777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779A5" w14:textId="77777777" w:rsidR="0099546C" w:rsidRPr="001131DA" w:rsidRDefault="0099546C" w:rsidP="00C105E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279F3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D0BF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FB38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BEC2B76" w14:textId="77777777" w:rsidTr="00D46773">
        <w:trPr>
          <w:trHeight w:val="2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7DEEC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B6C2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Корсакова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5B832510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C8ED" w14:textId="77777777" w:rsidR="0099546C" w:rsidRPr="001131DA" w:rsidRDefault="0099546C" w:rsidP="00C105E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61E6F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A8F9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2A8A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19E1AA01" w14:textId="77777777" w:rsidTr="00D46773">
        <w:trPr>
          <w:trHeight w:val="2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C3B31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ACE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Локшина Ю.,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717EE68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FDEDB" w14:textId="77777777" w:rsidR="0099546C" w:rsidRPr="001131DA" w:rsidRDefault="0099546C" w:rsidP="00C105E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4867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7974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2213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B20E872" w14:textId="77777777" w:rsidTr="00D46773">
        <w:trPr>
          <w:trHeight w:val="2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3B7F1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4848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Николаева М.,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3F85C0A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DC658" w14:textId="77777777" w:rsidR="0099546C" w:rsidRPr="001131DA" w:rsidRDefault="0099546C" w:rsidP="00C105E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EC1C9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D0F1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9B63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FD3D6FB" w14:textId="77777777" w:rsidTr="00D46773">
        <w:trPr>
          <w:trHeight w:val="2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256A7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F419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Миронова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3C19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D5CD5" w14:textId="77777777" w:rsidR="0099546C" w:rsidRPr="001131DA" w:rsidRDefault="0099546C" w:rsidP="00C105E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F1161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A59F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BE5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43B0C008" w14:textId="77777777" w:rsidTr="00D46773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B45CF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DBF5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Рассказова К.,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6BC023F6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08C07" w14:textId="77777777" w:rsidR="0099546C" w:rsidRPr="001131DA" w:rsidRDefault="0099546C" w:rsidP="00C105E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8C587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EB5D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2E53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5B3E8D7" w14:textId="77777777" w:rsidTr="00D46773">
        <w:trPr>
          <w:trHeight w:val="1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3C433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BCD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Алыев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3DDF2A4E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6BC37" w14:textId="77777777" w:rsidR="0099546C" w:rsidRPr="001131DA" w:rsidRDefault="0099546C" w:rsidP="00C105E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F6791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4FA7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AA54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1C0AEFF0" w14:textId="77777777" w:rsidTr="00D46773">
        <w:trPr>
          <w:trHeight w:val="2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85B98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7BD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Вас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4BD5EF7A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0F1DC" w14:textId="77777777" w:rsidR="0099546C" w:rsidRPr="001131DA" w:rsidRDefault="0099546C" w:rsidP="00C105E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B7D41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11BE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7447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A30AA72" w14:textId="77777777" w:rsidTr="00D46773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8813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4275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Никандров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380A3827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90C1A" w14:textId="77777777" w:rsidR="0099546C" w:rsidRPr="001131DA" w:rsidRDefault="0099546C" w:rsidP="00C105E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23CC8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2778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0831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7E3AE670" w14:textId="77777777" w:rsidTr="00D46773">
        <w:trPr>
          <w:trHeight w:val="2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7A2A4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60F7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Семещук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Ф.,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484FD971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5AB9A" w14:textId="77777777" w:rsidR="0099546C" w:rsidRPr="001131DA" w:rsidRDefault="0099546C" w:rsidP="00C105E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DD6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08AE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CC62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11E25FF4" w14:textId="77777777" w:rsidTr="00D46773">
        <w:trPr>
          <w:trHeight w:val="19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44D5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9D2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Галицкий В.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303629FB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560F8" w14:textId="77777777" w:rsidR="0099546C" w:rsidRPr="001131DA" w:rsidRDefault="0099546C" w:rsidP="00C105E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5DB50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B885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B651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D764A68" w14:textId="77777777" w:rsidTr="00D46773">
        <w:trPr>
          <w:trHeight w:val="18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7CE63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F06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Галицын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Я.,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408128D3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7F2DB" w14:textId="77777777" w:rsidR="0099546C" w:rsidRPr="001131DA" w:rsidRDefault="0099546C" w:rsidP="00C105E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C8AFB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CADB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0A92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F5AB5FE" w14:textId="77777777" w:rsidTr="00D46773">
        <w:trPr>
          <w:trHeight w:val="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60AF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871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Соколов М.,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9BC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0476" w14:textId="77777777" w:rsidR="0099546C" w:rsidRPr="001131DA" w:rsidRDefault="0099546C" w:rsidP="00C105E1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03AD" w14:textId="77777777" w:rsidR="0099546C" w:rsidRPr="00B30023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1D16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0FD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1F9D1784" w14:textId="77777777" w:rsidTr="00D46773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4AEDC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02B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Лебедев Р.,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6FE2C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1E56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«Президентские игры» Веселые старты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9CC6" w14:textId="77777777" w:rsidR="0099546C" w:rsidRDefault="0099546C" w:rsidP="00C105E1">
            <w:r w:rsidRPr="002C2A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005F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08FE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99546C" w14:paraId="70ADB8EF" w14:textId="77777777" w:rsidTr="00D46773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BD5D4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0CA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Лобачева А.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DD01E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5DA2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DE58D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C29A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37A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4296D34" w14:textId="77777777" w:rsidTr="00D46773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C916C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CBF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Федоренко О.,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422D0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850D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31D2F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340F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FC94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1BC4B1C" w14:textId="77777777" w:rsidTr="00D46773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F3782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6B5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Давлетбаев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FBEC5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6879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BDD8E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719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69CD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11DF1906" w14:textId="77777777" w:rsidTr="00D46773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A4B03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83C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Черноусова П.,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7A93B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40AB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CA105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A04A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21BB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9044945" w14:textId="77777777" w:rsidTr="00D46773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FBC4B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D2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Алибеков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DFEE2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7E9C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09B04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7978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C32C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45C8BE3" w14:textId="77777777" w:rsidTr="00D46773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B9B29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252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Дыева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8FD11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130B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7D25F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E6F2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C54C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77DD02C" w14:textId="77777777" w:rsidTr="00D46773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F7581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13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Легенюк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0FFE0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50F7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00374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1593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7E52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B06A63F" w14:textId="77777777" w:rsidTr="00D46773">
        <w:trPr>
          <w:trHeight w:val="2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7EFC5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C7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Мусонов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A12E5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9BD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EF109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19CE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CC0A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9466E8B" w14:textId="77777777" w:rsidTr="00D46773">
        <w:trPr>
          <w:trHeight w:val="24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9CD8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024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Мельникова</w:t>
            </w:r>
            <w:proofErr w:type="gram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E48B7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760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2425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501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97F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A99568F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8A7B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9588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Артеменко А.,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15E33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76B3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Открытое Первенство ШСК по мини-футболу, посвященное Дню снятия блокады Ленинграда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83E7F" w14:textId="77777777" w:rsidR="0099546C" w:rsidRDefault="0099546C" w:rsidP="00C105E1">
            <w:r w:rsidRPr="002C2A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27D1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64F18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 </w:t>
            </w:r>
          </w:p>
          <w:p w14:paraId="4855473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Лыхин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99546C" w14:paraId="1531852A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560F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A70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Рудаков В.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E3E1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2176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7E8A3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48D7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4807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5E5F487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629E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061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Устян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32FE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29D5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C0C2C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BB27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AB88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A9C1B97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9E96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952A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Кешишян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Л.,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960B3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F87E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E3ADC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4C06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5BE8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52260D8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26C7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7F9B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Кемиляйнен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Н.,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B1296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4BD9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A0D11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41C6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212A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0EFA443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FF95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CB0C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Билашевский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075FC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0A3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506C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3B0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E4F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31D1C69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7CD4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865E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Залогин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М.,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8436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9F112" w14:textId="5184960B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Первенство ШСК по мини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гольфу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1721" w14:textId="77777777" w:rsidR="0099546C" w:rsidRDefault="0099546C" w:rsidP="00C105E1">
            <w:r w:rsidRPr="002C2A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E33C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5AE5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</w:tc>
      </w:tr>
      <w:tr w:rsidR="0099546C" w14:paraId="6E9F99DA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D0D1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89C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Патрикеева А.,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CE16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AEDA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CA47E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F5AC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A587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4F2CA36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1FE0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2E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Корсакова А.,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C65C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F7F5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587EC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C359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1897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551D36F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2D65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42D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Снежко А.,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449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1DF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804A4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6C9B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6406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2A0C2FC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3A9E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8B7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Агеев Р.,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2A0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FCAE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73C8F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B087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0F19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086472A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1FED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B3E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Ильяшенко Н.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2823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BFA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23BE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DAB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264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D336C9E" w14:textId="77777777" w:rsidTr="00D4677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50560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C07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Видов Е.,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BFE7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D6DA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«Президентские игры» Баскетбол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54EE7" w14:textId="77777777" w:rsidR="0099546C" w:rsidRDefault="0099546C" w:rsidP="00C105E1">
            <w:r w:rsidRPr="002C2A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0D19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4F68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</w:tc>
      </w:tr>
      <w:tr w:rsidR="0099546C" w14:paraId="26D650E0" w14:textId="77777777" w:rsidTr="00D4677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ACABA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3FFA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Лагрин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К.,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31DB5" w14:textId="77777777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771F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BAF9B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C7A7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3FB8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8FBA1EB" w14:textId="77777777" w:rsidTr="00D4677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9767F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A6CD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Прохоров А.,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2D6F3" w14:textId="77777777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CDEE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0075B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6FF5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DB31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4ABB7135" w14:textId="77777777" w:rsidTr="00D4677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F68D2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FD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Яшин Е.,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2ABD6" w14:textId="77777777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6DD7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B55A8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1DAB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F3E7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17DEE139" w14:textId="77777777" w:rsidTr="00D4677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2D746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43D0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Масленников Д., 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B62EC" w14:textId="77777777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C1D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F213C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AC34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160E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5ED7123" w14:textId="77777777" w:rsidTr="00D4677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30BBE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F2A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Богомолов В.,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7E19D" w14:textId="77777777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7185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D359D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EC5D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8A20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7A5DFF22" w14:textId="77777777" w:rsidTr="00D4677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A3032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B7E5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Пицаков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69BD8" w14:textId="77777777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5642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09007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21E2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CA90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9E8587B" w14:textId="77777777" w:rsidTr="00D4677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1AA06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6698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Фарманов И.,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0BAD3" w14:textId="77777777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C06D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E7BC8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8B2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A862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3E685F5" w14:textId="77777777" w:rsidTr="00D4677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7653E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A6FB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Ильяшенко Н.,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9D283" w14:textId="77777777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DB1A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500C6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B931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7514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82ED735" w14:textId="77777777" w:rsidTr="00D4677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DEE6F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76A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Михайлова П.,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4D51A" w14:textId="77777777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006E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4EE09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C924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23B04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329B642" w14:textId="77777777" w:rsidTr="00D4677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2DB4D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B0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Быстрова И.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75D9C" w14:textId="77777777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F1C9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97EEF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7971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C991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4B980FF" w14:textId="77777777" w:rsidTr="00D4677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41F6F2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3C8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Корсакова А.,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42D65" w14:textId="77777777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E4F1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CDF33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B8A0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4C35D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0F22C03" w14:textId="77777777" w:rsidTr="00D46773">
        <w:trPr>
          <w:trHeight w:val="2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689F4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553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Кошечкина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Д., 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2ACE1240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EFC3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E9116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0E14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FCE1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8D83E9B" w14:textId="77777777" w:rsidTr="00D46773">
        <w:trPr>
          <w:trHeight w:val="2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F390B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3F8C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Лазуткина В.,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096ED4ED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B2D5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720A6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C431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5B6F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7BBC9006" w14:textId="77777777" w:rsidTr="00D46773">
        <w:trPr>
          <w:trHeight w:val="21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667DE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C42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Пельякина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М.,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</w:tcPr>
          <w:p w14:paraId="3A7C1626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A962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F5B05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3842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225A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9815DE7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3423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E33A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Атакишиев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0F9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BDF5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Шахматный турнир "Белая Ладья"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335D7" w14:textId="77777777" w:rsidR="0099546C" w:rsidRDefault="0099546C" w:rsidP="00C105E1">
            <w:r w:rsidRPr="002C2A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545E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4-8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7B61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Бойко П.А.</w:t>
            </w:r>
          </w:p>
        </w:tc>
      </w:tr>
      <w:tr w:rsidR="0099546C" w14:paraId="57E78706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70C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21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Цой Марк,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FD53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C270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120A4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DEDC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88A1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7B76510D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E132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2A3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Абдуллаев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146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7D6B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51602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9F0F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D197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77C2063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5EBB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DAE9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Калениченко 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89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A9E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D47D" w14:textId="77777777" w:rsidR="0099546C" w:rsidRPr="002C2AA9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784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36D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6508AC3" w14:textId="77777777" w:rsidTr="00D46773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32060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DD55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КошеварниковТ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76D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E6A4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Шахматный турнир "Мой первый турнир"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FCF4F" w14:textId="77777777" w:rsidR="0099546C" w:rsidRDefault="0099546C" w:rsidP="00C105E1">
            <w:r w:rsidRPr="002C2AA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0AF1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9D15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Бойко П.А.</w:t>
            </w:r>
          </w:p>
        </w:tc>
      </w:tr>
      <w:tr w:rsidR="0099546C" w14:paraId="6191E8EF" w14:textId="77777777" w:rsidTr="00D46773">
        <w:trPr>
          <w:trHeight w:val="1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F5B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B21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Симонин Ф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15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D47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0172" w14:textId="77777777" w:rsidR="0099546C" w:rsidRDefault="0099546C" w:rsidP="00C105E1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440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98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2E33B979" w14:textId="77777777" w:rsidTr="00D46773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0A91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C2C2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Волков 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78979" w14:textId="77777777" w:rsidR="0099546C" w:rsidRDefault="0099546C" w:rsidP="00C105E1">
            <w:r w:rsidRPr="00112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1B999" w14:textId="77777777" w:rsidR="0099546C" w:rsidRPr="00D8483B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D8483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Городская акция «Я выбираю спорт 2019»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hyperlink r:id="rId22" w:history="1">
              <w:r w:rsidRPr="00D8483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https://spbschool553.com/06-09-2019-</w:t>
              </w:r>
              <w:r w:rsidRPr="00D8483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lastRenderedPageBreak/>
                <w:t>%d1%81%d0%bf%d0%be%d1%80%d1%82%d0%b8%d0%b2%d0%bd%d1%8b%d0%b5-%d1%81%d0%be%d1%80%d0%b5%d0%b2%d0%bd%d0%be%d0%b2%d0%b0%d0%bd%d0%b8%d1%8f-%d0%b2-%d1%80%d0%b0</w:t>
              </w:r>
              <w:proofErr w:type="gramEnd"/>
              <w:r w:rsidRPr="00D8483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%d0%bc%d0%ba%d0%b0%d1%85/</w:t>
              </w:r>
            </w:hyperlink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A303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Город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ской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7D3B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10BE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99546C" w14:paraId="3A5B4FAE" w14:textId="77777777" w:rsidTr="00D46773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3525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8C4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Егоров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6B5" w14:textId="77777777" w:rsidR="0099546C" w:rsidRDefault="0099546C" w:rsidP="00C105E1">
            <w:r w:rsidRPr="00112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6BB5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E04A6" w14:textId="77777777" w:rsidR="0099546C" w:rsidRDefault="0099546C" w:rsidP="00C105E1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51A7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4152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90C048D" w14:textId="77777777" w:rsidTr="00D46773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A4FF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2D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Широков 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52A" w14:textId="77777777" w:rsidR="0099546C" w:rsidRDefault="0099546C" w:rsidP="00C105E1">
            <w:r w:rsidRPr="00112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B2DD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9A8A8" w14:textId="77777777" w:rsidR="0099546C" w:rsidRDefault="0099546C" w:rsidP="00C105E1"/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806E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EA06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FC6A612" w14:textId="77777777" w:rsidTr="00D46773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8878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15A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Косов Д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41AC" w14:textId="77777777" w:rsidR="0099546C" w:rsidRDefault="0099546C" w:rsidP="00C105E1">
            <w:r w:rsidRPr="00112C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181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CB19" w14:textId="77777777" w:rsidR="0099546C" w:rsidRDefault="0099546C" w:rsidP="00C105E1"/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666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917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9701AD4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CA58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89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Михайлова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1B6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63C1A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Всероссийская акция «Кросс Наций 2019»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  <w:p w14:paraId="047C95EE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hyperlink r:id="rId23" w:history="1">
              <w:r w:rsidRPr="00215C1E">
                <w:rPr>
                  <w:rStyle w:val="ae"/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lang w:eastAsia="ru-RU"/>
                </w:rPr>
                <w:t>https://spbschool553.com/21-09-2019-%d0%ba%d1%80%d0%be%d1%81%d1%81-%d0%bd%d0%b0%d1%86%d0%b8%d0%b9/</w:t>
              </w:r>
            </w:hyperlink>
          </w:p>
          <w:p w14:paraId="3A906ED4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14:paraId="51F88AA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C78D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3DAB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9A04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Богачевский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И.Н., </w:t>
            </w:r>
          </w:p>
          <w:p w14:paraId="1B97884F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  <w:p w14:paraId="1F550C7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Бойко П.А.</w:t>
            </w:r>
          </w:p>
          <w:p w14:paraId="1CCC6CA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D7A5F74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15A7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6AF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Карпов Г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F0D4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7B4D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2061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11DC3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FA785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12AEDBC1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9938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B60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Садкова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60E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4284F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B34A4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CF5E88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A50E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4F9618CC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3E2C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0DA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Неробова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A5B0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F46B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915B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35756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A651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88A338A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2F56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DF4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Цибульская 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0D0D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6662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4D2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F6AD3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1F25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BF46462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29B9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69F6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Кремнева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CE59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EE6D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B0DB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9FB20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3C5B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3C9B934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BCEC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81D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Есин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30C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BDEE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250A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DEF44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0C53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DD9B5F2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AF8B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556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Волков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AF55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511F8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F1283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60701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77BE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0989A8B4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DB03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AA4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Мосеев 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40DF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CB33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4C0F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B981A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6F09E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66A962F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C9ED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35F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Селимянкина</w:t>
            </w:r>
            <w:proofErr w:type="spellEnd"/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076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94862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A7CD9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43402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C288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5465F75F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130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5FA7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Савельева 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751D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8C58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DDC4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75CCB" w14:textId="7777777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F8D8B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35AC49A4" w14:textId="77777777" w:rsidTr="00D46773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DB3D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AA4C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Голубева 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81B" w14:textId="77777777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1FD20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87BE1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55CFA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CAE6D" w14:textId="77777777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546C" w14:paraId="64BFB08D" w14:textId="77777777" w:rsidTr="00C114A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51C8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44BD" w14:textId="2703CCA3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Легенюк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Е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F3C1" w14:textId="57CE5AA9" w:rsidR="0099546C" w:rsidRPr="001131DA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8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E1EEF" w14:textId="2278F03F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«Готов к труду и обороне» (ГТО)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59F5A" w14:textId="14A5551D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0228" w14:textId="25BF042A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96CA" w14:textId="2C0F95CD" w:rsidR="0099546C" w:rsidRPr="001131DA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99546C" w14:paraId="5721E47B" w14:textId="77777777" w:rsidTr="00C114A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F46A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5568" w14:textId="4A471494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Есин М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5AE2" w14:textId="23ED6010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383B6" w14:textId="60EACC04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0E7D0" w14:textId="116F8D69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D26E" w14:textId="060354FD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A4D1" w14:textId="48E010FA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</w:tc>
      </w:tr>
      <w:tr w:rsidR="0099546C" w14:paraId="7A88C107" w14:textId="77777777" w:rsidTr="00C114A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B5F7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7DE7" w14:textId="6B6224CC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Волков А.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11A" w14:textId="2F2A9EAC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E7F2D" w14:textId="2AA1AC3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1CC0B" w14:textId="7F90B14F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B503" w14:textId="05BF7060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0709" w14:textId="1C46C694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 М.</w:t>
            </w:r>
          </w:p>
        </w:tc>
      </w:tr>
      <w:tr w:rsidR="0099546C" w14:paraId="10059B84" w14:textId="77777777" w:rsidTr="00C114A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246C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040C" w14:textId="422BD0A6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Алтунина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1EC5" w14:textId="25F044E7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5404F" w14:textId="17589000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1013F" w14:textId="6CEF1E6E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B2F8" w14:textId="3F6CA821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88D9" w14:textId="467AD613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 М.</w:t>
            </w:r>
          </w:p>
        </w:tc>
      </w:tr>
      <w:tr w:rsidR="0099546C" w14:paraId="3A84142D" w14:textId="77777777" w:rsidTr="00C114A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E4F6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9C84" w14:textId="7806DCDC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Киселева Д.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440E" w14:textId="3A53CDF2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2873B" w14:textId="3B99178F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ABA79" w14:textId="2C6F5008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9E34" w14:textId="28735E19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2075" w14:textId="6CEDB7CD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 М.</w:t>
            </w:r>
          </w:p>
        </w:tc>
      </w:tr>
      <w:tr w:rsidR="0099546C" w14:paraId="02DB238D" w14:textId="77777777" w:rsidTr="00C114A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B31D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39D2" w14:textId="2BEF8FE5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Нестеров Н.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28C6" w14:textId="20701C76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F499" w14:textId="7B298E54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33BB1" w14:textId="455E164D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D249" w14:textId="299A79EF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451" w14:textId="26448EBB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Сазонова О.М.</w:t>
            </w:r>
          </w:p>
        </w:tc>
      </w:tr>
      <w:tr w:rsidR="0099546C" w14:paraId="6ED16059" w14:textId="77777777" w:rsidTr="00C114A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FF9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0113" w14:textId="716A2C7E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Корсакова Ю.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2C36" w14:textId="1139C8D9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50C8E" w14:textId="0446345D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F5D81" w14:textId="458A682E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075D" w14:textId="5AFDF231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4B09" w14:textId="5B412FF2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 В.</w:t>
            </w:r>
          </w:p>
        </w:tc>
      </w:tr>
      <w:tr w:rsidR="0099546C" w14:paraId="1DA6327F" w14:textId="77777777" w:rsidTr="00C114A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33AA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F8DE" w14:textId="0BEBF80C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Локшина А.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3D15" w14:textId="7697A9E4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B1FB4" w14:textId="1453936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C0465" w14:textId="69CB8F3D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85E3" w14:textId="5DFEC384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1E39" w14:textId="119F883B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 В.</w:t>
            </w:r>
          </w:p>
        </w:tc>
      </w:tr>
      <w:tr w:rsidR="0099546C" w14:paraId="77F6CD56" w14:textId="77777777" w:rsidTr="00C114A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3EA6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3919" w14:textId="52305CAB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Николаева М.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6946" w14:textId="245FF2B3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75933" w14:textId="654A920F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5F143" w14:textId="414311E5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7B38" w14:textId="3A242BE0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F20E" w14:textId="18B40B44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 В.</w:t>
            </w:r>
          </w:p>
        </w:tc>
      </w:tr>
      <w:tr w:rsidR="0099546C" w14:paraId="45AD9227" w14:textId="77777777" w:rsidTr="00C114A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2A2E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2842" w14:textId="2ECCC04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Соколова А.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6E6D" w14:textId="7FF94306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42E94" w14:textId="78D239C3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BBB95" w14:textId="451245E6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1879" w14:textId="602E8E5D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AF86" w14:textId="75186085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Алаев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Д. В.</w:t>
            </w:r>
          </w:p>
        </w:tc>
      </w:tr>
      <w:tr w:rsidR="0099546C" w14:paraId="33427889" w14:textId="77777777" w:rsidTr="00C114A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AD9F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9B94" w14:textId="1816E083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Галицкий В.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6F69" w14:textId="40AFB2AB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8BF2D" w14:textId="33FEF8C2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AE562" w14:textId="69105BDF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B7BF" w14:textId="7E8A0671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D762" w14:textId="10260CC6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Богачевский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 Н.</w:t>
            </w:r>
          </w:p>
        </w:tc>
      </w:tr>
      <w:tr w:rsidR="0099546C" w14:paraId="17D31AC9" w14:textId="77777777" w:rsidTr="00A342B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18B6" w14:textId="77777777" w:rsidR="0099546C" w:rsidRPr="00BD1859" w:rsidRDefault="0099546C" w:rsidP="00C105E1">
            <w:pPr>
              <w:pStyle w:val="a8"/>
              <w:keepNext/>
              <w:numPr>
                <w:ilvl w:val="0"/>
                <w:numId w:val="16"/>
              </w:numPr>
              <w:ind w:left="0" w:hanging="13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CE10" w14:textId="18B755A8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Семещук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Ф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34BF" w14:textId="4C5DD031" w:rsidR="0099546C" w:rsidRDefault="0099546C" w:rsidP="00C105E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8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63AB" w14:textId="5799FB2C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809E" w14:textId="33A1799E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2403" w14:textId="2FC2FAE2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4F2C" w14:textId="661F7C27" w:rsidR="0099546C" w:rsidRDefault="0099546C" w:rsidP="00C105E1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Богачевский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И. Н.</w:t>
            </w:r>
          </w:p>
        </w:tc>
      </w:tr>
    </w:tbl>
    <w:p w14:paraId="606C1D0D" w14:textId="77777777" w:rsidR="001D7083" w:rsidRDefault="001D7083" w:rsidP="000C368D">
      <w:pPr>
        <w:numPr>
          <w:ilvl w:val="0"/>
          <w:numId w:val="12"/>
        </w:numPr>
        <w:spacing w:after="0" w:line="360" w:lineRule="auto"/>
        <w:ind w:left="-284" w:right="-56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D7083" w:rsidSect="00D607E2">
          <w:pgSz w:w="16838" w:h="11906" w:orient="landscape"/>
          <w:pgMar w:top="851" w:right="1440" w:bottom="851" w:left="1440" w:header="227" w:footer="454" w:gutter="0"/>
          <w:cols w:space="708"/>
          <w:docGrid w:linePitch="360"/>
        </w:sectPr>
      </w:pPr>
    </w:p>
    <w:p w14:paraId="2EA363F3" w14:textId="3607110F" w:rsidR="00FA1EB9" w:rsidRPr="001D7083" w:rsidRDefault="00FA1EB9" w:rsidP="000C368D">
      <w:pPr>
        <w:numPr>
          <w:ilvl w:val="0"/>
          <w:numId w:val="12"/>
        </w:numPr>
        <w:spacing w:after="0" w:line="360" w:lineRule="auto"/>
        <w:ind w:left="284" w:right="-2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Анализ качества знаний и уровня </w:t>
      </w:r>
      <w:proofErr w:type="spellStart"/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сформированности</w:t>
      </w:r>
      <w:proofErr w:type="spellEnd"/>
      <w:r w:rsidR="00046C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развития умений и навыков по основным видам деятельности</w:t>
      </w:r>
    </w:p>
    <w:p w14:paraId="4D3E2E27" w14:textId="77777777"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Аналитическая работа проходила в соответствии с планом работы школы</w:t>
      </w:r>
    </w:p>
    <w:p w14:paraId="657D75F1" w14:textId="77777777"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родителями</w:t>
      </w:r>
    </w:p>
    <w:p w14:paraId="19228E59" w14:textId="77777777"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родителями осуществлялась по следующим направлениям:</w:t>
      </w:r>
    </w:p>
    <w:p w14:paraId="5DBBA01B" w14:textId="77777777"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выступление учителей на родительских собраниях</w:t>
      </w:r>
    </w:p>
    <w:p w14:paraId="01FA195C" w14:textId="77777777"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во внеклас</w:t>
      </w:r>
      <w:r w:rsid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мероприятиях</w:t>
      </w:r>
    </w:p>
    <w:p w14:paraId="72AB80F6" w14:textId="77777777"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-встреча с родителями будущих первоклассников</w:t>
      </w:r>
    </w:p>
    <w:p w14:paraId="387F5375" w14:textId="1807D8A3"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открытые </w:t>
      </w:r>
      <w:r w:rsidR="00046C4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родителей</w:t>
      </w:r>
    </w:p>
    <w:p w14:paraId="07B18440" w14:textId="77777777"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консультативные дни для родителей</w:t>
      </w:r>
    </w:p>
    <w:p w14:paraId="402B4F6F" w14:textId="77777777" w:rsidR="00FA1EB9" w:rsidRPr="001D7083" w:rsidRDefault="00FA1EB9" w:rsidP="001D7083">
      <w:pPr>
        <w:spacing w:after="0" w:line="360" w:lineRule="auto"/>
        <w:ind w:left="284" w:right="-56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</w:t>
      </w:r>
      <w:r w:rsidR="000C36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рекомендации</w:t>
      </w:r>
    </w:p>
    <w:p w14:paraId="58933A67" w14:textId="542936AB" w:rsidR="00FA1EB9" w:rsidRPr="001D7083" w:rsidRDefault="000C368D" w:rsidP="000C368D">
      <w:pPr>
        <w:spacing w:line="360" w:lineRule="auto"/>
        <w:ind w:left="284"/>
        <w:jc w:val="both"/>
        <w:rPr>
          <w:rFonts w:ascii="Times New Roman" w:eastAsia="Calibri" w:hAnsi="Times New Roman" w:cs="Times New Roman"/>
          <w:bCs/>
          <w:color w:val="0D0D0D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Программы пройдены с учетом корректировки учебного материала. </w:t>
      </w:r>
      <w:r w:rsidR="00FA1EB9" w:rsidRPr="001D70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A1EB9" w:rsidRPr="001D7083">
        <w:rPr>
          <w:rFonts w:ascii="Times New Roman" w:eastAsia="Calibri" w:hAnsi="Times New Roman" w:cs="Times New Roman"/>
          <w:bCs/>
          <w:sz w:val="26"/>
          <w:szCs w:val="26"/>
        </w:rPr>
        <w:t xml:space="preserve">Активная деятельность всех членов </w:t>
      </w:r>
      <w:r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="00FA1EB9" w:rsidRPr="001D7083">
        <w:rPr>
          <w:rFonts w:ascii="Times New Roman" w:eastAsia="Calibri" w:hAnsi="Times New Roman" w:cs="Times New Roman"/>
          <w:bCs/>
          <w:sz w:val="26"/>
          <w:szCs w:val="26"/>
        </w:rPr>
        <w:t xml:space="preserve">етодического объединения учителей </w:t>
      </w:r>
      <w:r w:rsidR="00046C41">
        <w:rPr>
          <w:rFonts w:ascii="Times New Roman" w:eastAsia="Calibri" w:hAnsi="Times New Roman" w:cs="Times New Roman"/>
          <w:bCs/>
          <w:sz w:val="26"/>
          <w:szCs w:val="26"/>
        </w:rPr>
        <w:t>физической культуры</w:t>
      </w:r>
      <w:r w:rsidR="00FA1EB9" w:rsidRPr="001D7083">
        <w:rPr>
          <w:rFonts w:ascii="Times New Roman" w:eastAsia="Calibri" w:hAnsi="Times New Roman" w:cs="Times New Roman"/>
          <w:bCs/>
          <w:sz w:val="26"/>
          <w:szCs w:val="26"/>
        </w:rPr>
        <w:t xml:space="preserve"> обеспечила успешность обучения и формирования знаний, и навыков учащихся по </w:t>
      </w:r>
      <w:r w:rsidR="00046C41">
        <w:rPr>
          <w:rFonts w:ascii="Times New Roman" w:eastAsia="Calibri" w:hAnsi="Times New Roman" w:cs="Times New Roman"/>
          <w:bCs/>
          <w:sz w:val="26"/>
          <w:szCs w:val="26"/>
        </w:rPr>
        <w:t xml:space="preserve">физической культуре. </w:t>
      </w:r>
      <w:r w:rsidR="00FA1EB9" w:rsidRPr="001D7083">
        <w:rPr>
          <w:rFonts w:ascii="Times New Roman" w:eastAsia="Calibri" w:hAnsi="Times New Roman" w:cs="Times New Roman"/>
          <w:bCs/>
          <w:color w:val="0D0D0D"/>
          <w:sz w:val="26"/>
          <w:szCs w:val="26"/>
          <w:shd w:val="clear" w:color="auto" w:fill="FFFFFF"/>
        </w:rPr>
        <w:t xml:space="preserve"> Все учащиеся успешно </w:t>
      </w:r>
      <w:r>
        <w:rPr>
          <w:rFonts w:ascii="Times New Roman" w:eastAsia="Calibri" w:hAnsi="Times New Roman" w:cs="Times New Roman"/>
          <w:bCs/>
          <w:color w:val="0D0D0D"/>
          <w:sz w:val="26"/>
          <w:szCs w:val="26"/>
          <w:shd w:val="clear" w:color="auto" w:fill="FFFFFF"/>
        </w:rPr>
        <w:t>освоили</w:t>
      </w:r>
      <w:r w:rsidR="00FA1EB9" w:rsidRPr="001D7083">
        <w:rPr>
          <w:rFonts w:ascii="Times New Roman" w:eastAsia="Calibri" w:hAnsi="Times New Roman" w:cs="Times New Roman"/>
          <w:bCs/>
          <w:color w:val="0D0D0D"/>
          <w:sz w:val="26"/>
          <w:szCs w:val="26"/>
          <w:shd w:val="clear" w:color="auto" w:fill="FFFFFF"/>
        </w:rPr>
        <w:t xml:space="preserve"> курс обучения за соответствующий класс. Об этом свидетельствует 100% успеваемость, выполнение обязательного минимума</w:t>
      </w:r>
      <w:r w:rsidR="00046C41">
        <w:rPr>
          <w:rFonts w:ascii="Times New Roman" w:eastAsia="Calibri" w:hAnsi="Times New Roman" w:cs="Times New Roman"/>
          <w:bCs/>
          <w:color w:val="0D0D0D"/>
          <w:sz w:val="26"/>
          <w:szCs w:val="26"/>
          <w:shd w:val="clear" w:color="auto" w:fill="FFFFFF"/>
        </w:rPr>
        <w:t xml:space="preserve"> нормативов.</w:t>
      </w:r>
    </w:p>
    <w:p w14:paraId="23345C88" w14:textId="73D05A16" w:rsidR="00FA1EB9" w:rsidRPr="001D7083" w:rsidRDefault="000C368D" w:rsidP="000C368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обратить внимание на некоторые проблемные моменты работы </w:t>
      </w:r>
      <w:r w:rsidRPr="000C36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Методического объединения учителей </w:t>
      </w:r>
      <w:r w:rsidR="00D568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физической культуры;</w:t>
      </w:r>
    </w:p>
    <w:p w14:paraId="2ACEA274" w14:textId="77777777" w:rsidR="00FA1EB9" w:rsidRPr="001D7083" w:rsidRDefault="00FA1EB9" w:rsidP="000C368D">
      <w:pPr>
        <w:numPr>
          <w:ilvl w:val="0"/>
          <w:numId w:val="10"/>
        </w:numPr>
        <w:tabs>
          <w:tab w:val="num" w:pos="0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Недостаточное количество </w:t>
      </w:r>
      <w:proofErr w:type="spellStart"/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взаимопосещений</w:t>
      </w:r>
      <w:proofErr w:type="spellEnd"/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открытых уроков педагогов.</w:t>
      </w:r>
    </w:p>
    <w:p w14:paraId="543AF5D6" w14:textId="5E1F7A11" w:rsidR="00FA1EB9" w:rsidRPr="001D7083" w:rsidRDefault="00FA1EB9" w:rsidP="000C368D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заседаниях </w:t>
      </w:r>
      <w:r w:rsidR="000C368D" w:rsidRP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Методического объединения учителей </w:t>
      </w:r>
      <w:r w:rsidR="00D5688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культуры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мало рассматривались вопросы, связанные с работой с одарёнными детьми, с систематической подготовкой таких детей к олимпиадам</w:t>
      </w:r>
      <w:r w:rsidR="003358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соревнованиям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разного уровня.</w:t>
      </w:r>
    </w:p>
    <w:p w14:paraId="74F5E755" w14:textId="77777777" w:rsidR="00FA1EB9" w:rsidRPr="001D7083" w:rsidRDefault="00FA1EB9" w:rsidP="000C368D">
      <w:pPr>
        <w:numPr>
          <w:ilvl w:val="0"/>
          <w:numId w:val="10"/>
        </w:numPr>
        <w:tabs>
          <w:tab w:val="num" w:pos="0"/>
        </w:tabs>
        <w:spacing w:before="100" w:beforeAutospacing="1" w:after="240" w:afterAutospacing="1" w:line="36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Недостаточная активность педагогов в проектно-исследовательской деятельности.</w:t>
      </w:r>
    </w:p>
    <w:p w14:paraId="18B8AADB" w14:textId="77777777" w:rsidR="00FA1EB9" w:rsidRPr="001D7083" w:rsidRDefault="00FA1EB9" w:rsidP="000C368D">
      <w:pPr>
        <w:numPr>
          <w:ilvl w:val="0"/>
          <w:numId w:val="10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Низкая мотивация учителей при участии в конкурсах профессионального мастерства.</w:t>
      </w:r>
    </w:p>
    <w:p w14:paraId="7F7F5A83" w14:textId="75CE208B" w:rsidR="00FA1EB9" w:rsidRPr="001D7083" w:rsidRDefault="00FA1EB9" w:rsidP="000C368D">
      <w:pPr>
        <w:numPr>
          <w:ilvl w:val="0"/>
          <w:numId w:val="10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Карантинная ситуация в стране не позволила учащимся и учителям приня</w:t>
      </w:r>
      <w:r w:rsid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>ть участие в ряде мероприятий (</w:t>
      </w:r>
      <w:r w:rsidR="00D568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</w:p>
    <w:p w14:paraId="53C05451" w14:textId="3D9C9E35" w:rsidR="00FA1EB9" w:rsidRPr="001D7083" w:rsidRDefault="00FA1EB9" w:rsidP="000C368D">
      <w:pPr>
        <w:spacing w:after="150" w:line="36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На основе </w:t>
      </w:r>
      <w:proofErr w:type="gramStart"/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анализа работы </w:t>
      </w:r>
      <w:r w:rsidR="000C368D" w:rsidRP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Методического объединения учителей </w:t>
      </w:r>
      <w:r w:rsidR="003358D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культуры</w:t>
      </w:r>
      <w:proofErr w:type="gramEnd"/>
      <w:r w:rsid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2020-2021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 необходимо продолжить реализацию следующих </w:t>
      </w:r>
      <w:r w:rsidRPr="001D70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задач:</w:t>
      </w:r>
    </w:p>
    <w:p w14:paraId="146F83AA" w14:textId="77777777" w:rsidR="00FA1EB9" w:rsidRPr="001D7083" w:rsidRDefault="00FA1EB9" w:rsidP="000C368D">
      <w:pPr>
        <w:numPr>
          <w:ilvl w:val="0"/>
          <w:numId w:val="11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активизировать работу по созданию условий для повышения профессиональной квалификации;</w:t>
      </w:r>
    </w:p>
    <w:p w14:paraId="151ADB3D" w14:textId="77777777" w:rsidR="00FA1EB9" w:rsidRPr="001D7083" w:rsidRDefault="00FA1EB9" w:rsidP="000C368D">
      <w:pPr>
        <w:numPr>
          <w:ilvl w:val="0"/>
          <w:numId w:val="11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обобщать и распространять опыт творчески работающих педагогов;</w:t>
      </w:r>
    </w:p>
    <w:p w14:paraId="42597BC4" w14:textId="77777777" w:rsidR="00FA1EB9" w:rsidRPr="001D7083" w:rsidRDefault="00FA1EB9" w:rsidP="000C368D">
      <w:pPr>
        <w:numPr>
          <w:ilvl w:val="0"/>
          <w:numId w:val="11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в практическую деятельность приоритетных технологий обучения, совершенствование традиционных технологий, мониторинга для повышения качества проведения учебных занятий и качества обучения;</w:t>
      </w:r>
    </w:p>
    <w:p w14:paraId="2AFA1F06" w14:textId="0011AC1B" w:rsidR="00FA1EB9" w:rsidRPr="00D5688C" w:rsidRDefault="00FA1EB9" w:rsidP="005F321C">
      <w:pPr>
        <w:numPr>
          <w:ilvl w:val="0"/>
          <w:numId w:val="11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индивидуальны</w:t>
      </w:r>
      <w:r w:rsidR="000C368D" w:rsidRPr="00D5688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56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заняти</w:t>
      </w:r>
      <w:r w:rsidR="000C368D" w:rsidRPr="00D5688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6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0C368D" w:rsidRPr="00D5688C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мотивированными учащимися</w:t>
      </w:r>
      <w:r w:rsidRPr="00D56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C368D" w:rsidRPr="00D568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учащимися, имеющими пробелы в знаниях</w:t>
      </w:r>
      <w:r w:rsidRPr="00D568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5884EE0A" w14:textId="77777777" w:rsidR="00FA1EB9" w:rsidRPr="001D7083" w:rsidRDefault="00FA1EB9" w:rsidP="000C368D">
      <w:pPr>
        <w:numPr>
          <w:ilvl w:val="0"/>
          <w:numId w:val="11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мониторинг успеваемости учащихся в целях реализации личностно-ориентированного подхода к обучению;</w:t>
      </w:r>
    </w:p>
    <w:p w14:paraId="7EACCCB2" w14:textId="1C6CE460" w:rsidR="00FA1EB9" w:rsidRPr="001D7083" w:rsidRDefault="000C368D" w:rsidP="000C368D">
      <w:pPr>
        <w:numPr>
          <w:ilvl w:val="0"/>
          <w:numId w:val="11"/>
        </w:numPr>
        <w:spacing w:before="100" w:beforeAutospacing="1" w:after="100" w:afterAutospacing="1" w:line="360" w:lineRule="auto"/>
        <w:ind w:left="28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активизировать работу </w:t>
      </w:r>
      <w:r w:rsidR="00FA1EB9"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одаренными учащимися через дифференциацию обучения, участие в </w:t>
      </w:r>
      <w:r w:rsidR="00D568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соревнованиях</w:t>
      </w:r>
      <w:r w:rsidR="00FA1EB9"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, олимпиадах.</w:t>
      </w:r>
    </w:p>
    <w:p w14:paraId="4635CB6A" w14:textId="462F5C17" w:rsidR="00FA1EB9" w:rsidRPr="0099546C" w:rsidRDefault="00FA1EB9" w:rsidP="000C368D">
      <w:pPr>
        <w:spacing w:after="150" w:line="36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46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954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Итоги раб</w:t>
      </w:r>
      <w:r w:rsidR="000C368D" w:rsidRPr="009954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оты в 2019-2020</w:t>
      </w:r>
      <w:r w:rsidRPr="009954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учебном году позволяют признать деятельность </w:t>
      </w:r>
      <w:r w:rsidR="000C368D" w:rsidRPr="009954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Методического объединения учителей </w:t>
      </w:r>
      <w:r w:rsidR="003358DE" w:rsidRPr="009954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физической культуры </w:t>
      </w:r>
      <w:r w:rsidRPr="009954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«удовлетворительной».</w:t>
      </w:r>
    </w:p>
    <w:p w14:paraId="18C97A00" w14:textId="21ECA76A" w:rsidR="000C368D" w:rsidRDefault="00FA1EB9" w:rsidP="000C368D">
      <w:pPr>
        <w:spacing w:after="150" w:line="36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Руководитель </w:t>
      </w:r>
      <w:r w:rsidR="000C368D" w:rsidRP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Методического объединения учителей </w:t>
      </w:r>
      <w:r w:rsidR="003358D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физической культуры</w:t>
      </w:r>
    </w:p>
    <w:p w14:paraId="045A1956" w14:textId="7AC1B9C4" w:rsidR="00FA1EB9" w:rsidRPr="001D7083" w:rsidRDefault="000C368D" w:rsidP="000C368D">
      <w:pPr>
        <w:spacing w:after="150" w:line="360" w:lineRule="auto"/>
        <w:ind w:left="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FA1EB9"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</w:t>
      </w:r>
      <w:r w:rsidR="003358D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Сазонова О. М</w:t>
      </w:r>
      <w:r w:rsidR="00FA1EB9"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./</w:t>
      </w:r>
    </w:p>
    <w:p w14:paraId="0F8AA8B9" w14:textId="77777777" w:rsidR="00FA1EB9" w:rsidRDefault="00FA1EB9" w:rsidP="004B4DEC"/>
    <w:p w14:paraId="557788B0" w14:textId="77777777" w:rsidR="00FA1EB9" w:rsidRDefault="00FA1EB9" w:rsidP="004B4DEC"/>
    <w:p w14:paraId="65C3ACB7" w14:textId="77777777" w:rsidR="00FA1EB9" w:rsidRDefault="00FA1EB9" w:rsidP="004B4DEC"/>
    <w:p w14:paraId="1EC5CE16" w14:textId="77777777" w:rsidR="00FA1EB9" w:rsidRDefault="00FA1EB9" w:rsidP="004B4DEC"/>
    <w:p w14:paraId="257FE129" w14:textId="77777777" w:rsidR="00FA1EB9" w:rsidRPr="004B4DEC" w:rsidRDefault="00FA1EB9" w:rsidP="004B4DEC"/>
    <w:sectPr w:rsidR="00FA1EB9" w:rsidRPr="004B4DEC" w:rsidSect="00B73CC4"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CAC19" w14:textId="77777777" w:rsidR="001E4CD8" w:rsidRDefault="001E4CD8" w:rsidP="006B05E3">
      <w:pPr>
        <w:spacing w:after="0" w:line="240" w:lineRule="auto"/>
      </w:pPr>
      <w:r>
        <w:separator/>
      </w:r>
    </w:p>
  </w:endnote>
  <w:endnote w:type="continuationSeparator" w:id="0">
    <w:p w14:paraId="488F5DBC" w14:textId="77777777" w:rsidR="001E4CD8" w:rsidRDefault="001E4CD8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058549"/>
      <w:docPartObj>
        <w:docPartGallery w:val="Page Numbers (Bottom of Page)"/>
        <w:docPartUnique/>
      </w:docPartObj>
    </w:sdtPr>
    <w:sdtContent>
      <w:p w14:paraId="20B8C7D2" w14:textId="77777777" w:rsidR="001E4CD8" w:rsidRDefault="001E4C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79A">
          <w:rPr>
            <w:noProof/>
          </w:rPr>
          <w:t>5</w:t>
        </w:r>
        <w:r>
          <w:fldChar w:fldCharType="end"/>
        </w:r>
      </w:p>
    </w:sdtContent>
  </w:sdt>
  <w:p w14:paraId="6BD6775D" w14:textId="77777777" w:rsidR="001E4CD8" w:rsidRDefault="001E4C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3CDDC" w14:textId="77777777" w:rsidR="001E4CD8" w:rsidRDefault="001E4CD8" w:rsidP="006B05E3">
      <w:pPr>
        <w:spacing w:after="0" w:line="240" w:lineRule="auto"/>
      </w:pPr>
      <w:r>
        <w:separator/>
      </w:r>
    </w:p>
  </w:footnote>
  <w:footnote w:type="continuationSeparator" w:id="0">
    <w:p w14:paraId="73C85644" w14:textId="77777777" w:rsidR="001E4CD8" w:rsidRDefault="001E4CD8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59081" w14:textId="77777777" w:rsidR="001E4CD8" w:rsidRDefault="001E4CD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14:paraId="3F15AD3C" w14:textId="77777777" w:rsidR="001E4CD8" w:rsidRDefault="001E4CD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Государственно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бюджетно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общеобразовательно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учреждени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</w:t>
    </w:r>
  </w:p>
  <w:p w14:paraId="3DA3A0C0" w14:textId="77777777" w:rsidR="001E4CD8" w:rsidRDefault="001E4CD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средн</w:t>
    </w:r>
    <w:r>
      <w:rPr>
        <w:rFonts w:ascii="Times New Roman" w:hAnsi="Times New Roman" w:cs="Times New Roman"/>
        <w:sz w:val="20"/>
        <w:szCs w:val="20"/>
      </w:rPr>
      <w:t xml:space="preserve">яя </w:t>
    </w:r>
    <w:r w:rsidRPr="006B05E3">
      <w:rPr>
        <w:rFonts w:ascii="Times New Roman" w:hAnsi="Times New Roman" w:cs="Times New Roman"/>
        <w:sz w:val="20"/>
        <w:szCs w:val="20"/>
      </w:rPr>
      <w:t>общеобразовательн</w:t>
    </w:r>
    <w:r>
      <w:rPr>
        <w:rFonts w:ascii="Times New Roman" w:hAnsi="Times New Roman" w:cs="Times New Roman"/>
        <w:sz w:val="20"/>
        <w:szCs w:val="20"/>
      </w:rPr>
      <w:t xml:space="preserve">ая </w:t>
    </w:r>
    <w:r w:rsidRPr="006B05E3">
      <w:rPr>
        <w:rFonts w:ascii="Times New Roman" w:hAnsi="Times New Roman" w:cs="Times New Roman"/>
        <w:sz w:val="20"/>
        <w:szCs w:val="20"/>
      </w:rPr>
      <w:t>школ</w:t>
    </w:r>
    <w:r>
      <w:rPr>
        <w:rFonts w:ascii="Times New Roman" w:hAnsi="Times New Roman" w:cs="Times New Roman"/>
        <w:sz w:val="20"/>
        <w:szCs w:val="20"/>
      </w:rPr>
      <w:t>а</w:t>
    </w:r>
    <w:r w:rsidRPr="006B05E3">
      <w:rPr>
        <w:rFonts w:ascii="Times New Roman" w:hAnsi="Times New Roman" w:cs="Times New Roman"/>
        <w:sz w:val="20"/>
        <w:szCs w:val="20"/>
      </w:rPr>
      <w:t xml:space="preserve">№ 553 с углублённым изучением английского языка </w:t>
    </w:r>
  </w:p>
  <w:p w14:paraId="495ACA4E" w14:textId="77777777" w:rsidR="001E4CD8" w:rsidRDefault="001E4CD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Фрунзенского района Санкт-Петербурга</w:t>
    </w:r>
  </w:p>
  <w:p w14:paraId="3B0FE309" w14:textId="77777777" w:rsidR="001E4CD8" w:rsidRDefault="001E4CD8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14:paraId="6B859BCB" w14:textId="77777777" w:rsidR="001E4CD8" w:rsidRDefault="001E4CD8" w:rsidP="001D7083">
    <w:pPr>
      <w:pStyle w:val="a4"/>
      <w:jc w:val="center"/>
    </w:pPr>
    <w:r>
      <w:rPr>
        <w:rFonts w:ascii="Times New Roman" w:hAnsi="Times New Roman" w:cs="Times New Roman"/>
        <w:sz w:val="20"/>
        <w:szCs w:val="20"/>
      </w:rPr>
      <w:t>2019 – 2020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E9F"/>
    <w:multiLevelType w:val="hybridMultilevel"/>
    <w:tmpl w:val="D5EA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620A1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0D68"/>
    <w:multiLevelType w:val="hybridMultilevel"/>
    <w:tmpl w:val="14BC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0F18"/>
    <w:multiLevelType w:val="hybridMultilevel"/>
    <w:tmpl w:val="4B9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55ED6"/>
    <w:multiLevelType w:val="hybridMultilevel"/>
    <w:tmpl w:val="04B27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676E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42074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13E3"/>
    <w:multiLevelType w:val="hybridMultilevel"/>
    <w:tmpl w:val="1F78A44A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03257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>
    <w:nsid w:val="1F8D2A21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B147D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77E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9618A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94F54"/>
    <w:multiLevelType w:val="hybridMultilevel"/>
    <w:tmpl w:val="90826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FE0C7B"/>
    <w:multiLevelType w:val="multilevel"/>
    <w:tmpl w:val="1022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D37068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B5433"/>
    <w:multiLevelType w:val="hybridMultilevel"/>
    <w:tmpl w:val="016CC4F6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9FA"/>
    <w:multiLevelType w:val="hybridMultilevel"/>
    <w:tmpl w:val="FA0C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C542A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C0BE5"/>
    <w:multiLevelType w:val="multilevel"/>
    <w:tmpl w:val="286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2C1FF9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F068A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213A0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17610"/>
    <w:multiLevelType w:val="hybridMultilevel"/>
    <w:tmpl w:val="6D50F294"/>
    <w:lvl w:ilvl="0" w:tplc="1A5EE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4418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42D13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8593C"/>
    <w:multiLevelType w:val="hybridMultilevel"/>
    <w:tmpl w:val="3ED005FE"/>
    <w:lvl w:ilvl="0" w:tplc="83AE16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323DF"/>
    <w:multiLevelType w:val="hybridMultilevel"/>
    <w:tmpl w:val="7E3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A2281"/>
    <w:multiLevelType w:val="hybridMultilevel"/>
    <w:tmpl w:val="C2328E7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>
    <w:nsid w:val="55B70384"/>
    <w:multiLevelType w:val="hybridMultilevel"/>
    <w:tmpl w:val="9D78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E086E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418B4"/>
    <w:multiLevelType w:val="hybridMultilevel"/>
    <w:tmpl w:val="DA82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855C3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E2DED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A0977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A782C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6660"/>
    <w:multiLevelType w:val="hybridMultilevel"/>
    <w:tmpl w:val="7E3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D2979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11AC6"/>
    <w:multiLevelType w:val="hybridMultilevel"/>
    <w:tmpl w:val="4B9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11A04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64148"/>
    <w:multiLevelType w:val="hybridMultilevel"/>
    <w:tmpl w:val="C012F02A"/>
    <w:lvl w:ilvl="0" w:tplc="0419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41">
    <w:nsid w:val="74930027"/>
    <w:multiLevelType w:val="hybridMultilevel"/>
    <w:tmpl w:val="FE46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5649E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E4844"/>
    <w:multiLevelType w:val="hybridMultilevel"/>
    <w:tmpl w:val="5A66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120C4"/>
    <w:multiLevelType w:val="hybridMultilevel"/>
    <w:tmpl w:val="8DFA20E0"/>
    <w:lvl w:ilvl="0" w:tplc="A55ADB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A5B4F"/>
    <w:multiLevelType w:val="hybridMultilevel"/>
    <w:tmpl w:val="FA0C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E29BE"/>
    <w:multiLevelType w:val="hybridMultilevel"/>
    <w:tmpl w:val="CFDE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849C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26"/>
  </w:num>
  <w:num w:numId="4">
    <w:abstractNumId w:val="23"/>
  </w:num>
  <w:num w:numId="5">
    <w:abstractNumId w:val="29"/>
  </w:num>
  <w:num w:numId="6">
    <w:abstractNumId w:val="16"/>
  </w:num>
  <w:num w:numId="7">
    <w:abstractNumId w:val="24"/>
  </w:num>
  <w:num w:numId="8">
    <w:abstractNumId w:val="17"/>
  </w:num>
  <w:num w:numId="9">
    <w:abstractNumId w:val="4"/>
  </w:num>
  <w:num w:numId="10">
    <w:abstractNumId w:val="19"/>
  </w:num>
  <w:num w:numId="11">
    <w:abstractNumId w:val="14"/>
  </w:num>
  <w:num w:numId="12">
    <w:abstractNumId w:val="44"/>
  </w:num>
  <w:num w:numId="13">
    <w:abstractNumId w:val="7"/>
  </w:num>
  <w:num w:numId="14">
    <w:abstractNumId w:val="33"/>
  </w:num>
  <w:num w:numId="15">
    <w:abstractNumId w:val="8"/>
  </w:num>
  <w:num w:numId="16">
    <w:abstractNumId w:val="15"/>
  </w:num>
  <w:num w:numId="17">
    <w:abstractNumId w:val="13"/>
  </w:num>
  <w:num w:numId="18">
    <w:abstractNumId w:val="28"/>
  </w:num>
  <w:num w:numId="19">
    <w:abstractNumId w:val="35"/>
  </w:num>
  <w:num w:numId="20">
    <w:abstractNumId w:val="46"/>
  </w:num>
  <w:num w:numId="21">
    <w:abstractNumId w:val="2"/>
  </w:num>
  <w:num w:numId="22">
    <w:abstractNumId w:val="12"/>
  </w:num>
  <w:num w:numId="23">
    <w:abstractNumId w:val="10"/>
  </w:num>
  <w:num w:numId="24">
    <w:abstractNumId w:val="34"/>
  </w:num>
  <w:num w:numId="25">
    <w:abstractNumId w:val="38"/>
  </w:num>
  <w:num w:numId="26">
    <w:abstractNumId w:val="3"/>
  </w:num>
  <w:num w:numId="27">
    <w:abstractNumId w:val="36"/>
  </w:num>
  <w:num w:numId="28">
    <w:abstractNumId w:val="27"/>
  </w:num>
  <w:num w:numId="29">
    <w:abstractNumId w:val="30"/>
  </w:num>
  <w:num w:numId="30">
    <w:abstractNumId w:val="32"/>
  </w:num>
  <w:num w:numId="31">
    <w:abstractNumId w:val="9"/>
  </w:num>
  <w:num w:numId="32">
    <w:abstractNumId w:val="22"/>
  </w:num>
  <w:num w:numId="33">
    <w:abstractNumId w:val="0"/>
  </w:num>
  <w:num w:numId="34">
    <w:abstractNumId w:val="45"/>
  </w:num>
  <w:num w:numId="35">
    <w:abstractNumId w:val="6"/>
  </w:num>
  <w:num w:numId="36">
    <w:abstractNumId w:val="18"/>
  </w:num>
  <w:num w:numId="37">
    <w:abstractNumId w:val="43"/>
  </w:num>
  <w:num w:numId="38">
    <w:abstractNumId w:val="41"/>
  </w:num>
  <w:num w:numId="39">
    <w:abstractNumId w:val="21"/>
  </w:num>
  <w:num w:numId="40">
    <w:abstractNumId w:val="42"/>
  </w:num>
  <w:num w:numId="41">
    <w:abstractNumId w:val="47"/>
  </w:num>
  <w:num w:numId="42">
    <w:abstractNumId w:val="39"/>
  </w:num>
  <w:num w:numId="43">
    <w:abstractNumId w:val="37"/>
  </w:num>
  <w:num w:numId="44">
    <w:abstractNumId w:val="25"/>
  </w:num>
  <w:num w:numId="45">
    <w:abstractNumId w:val="1"/>
  </w:num>
  <w:num w:numId="46">
    <w:abstractNumId w:val="11"/>
  </w:num>
  <w:num w:numId="47">
    <w:abstractNumId w:val="5"/>
  </w:num>
  <w:num w:numId="48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6"/>
    <w:rsid w:val="00012AA4"/>
    <w:rsid w:val="00022DCB"/>
    <w:rsid w:val="00032346"/>
    <w:rsid w:val="000353C0"/>
    <w:rsid w:val="00043443"/>
    <w:rsid w:val="00046295"/>
    <w:rsid w:val="00046C41"/>
    <w:rsid w:val="000473C7"/>
    <w:rsid w:val="00047B18"/>
    <w:rsid w:val="00060CD9"/>
    <w:rsid w:val="000610B9"/>
    <w:rsid w:val="00066D4F"/>
    <w:rsid w:val="00080ABE"/>
    <w:rsid w:val="00095408"/>
    <w:rsid w:val="000C368D"/>
    <w:rsid w:val="000F447F"/>
    <w:rsid w:val="0010666F"/>
    <w:rsid w:val="001077FF"/>
    <w:rsid w:val="00131ACB"/>
    <w:rsid w:val="0014397B"/>
    <w:rsid w:val="00150576"/>
    <w:rsid w:val="00163EB5"/>
    <w:rsid w:val="00170688"/>
    <w:rsid w:val="00170857"/>
    <w:rsid w:val="00180BE3"/>
    <w:rsid w:val="00192BC9"/>
    <w:rsid w:val="0019532A"/>
    <w:rsid w:val="0019663E"/>
    <w:rsid w:val="001C6D19"/>
    <w:rsid w:val="001D3E75"/>
    <w:rsid w:val="001D7083"/>
    <w:rsid w:val="001E128C"/>
    <w:rsid w:val="001E4CD8"/>
    <w:rsid w:val="001F030A"/>
    <w:rsid w:val="001F234E"/>
    <w:rsid w:val="00212C1A"/>
    <w:rsid w:val="002130B2"/>
    <w:rsid w:val="00215304"/>
    <w:rsid w:val="00252F81"/>
    <w:rsid w:val="00255CFF"/>
    <w:rsid w:val="00281C7B"/>
    <w:rsid w:val="00284869"/>
    <w:rsid w:val="00296A0D"/>
    <w:rsid w:val="002B4114"/>
    <w:rsid w:val="002B6AAA"/>
    <w:rsid w:val="002D0E39"/>
    <w:rsid w:val="002E222A"/>
    <w:rsid w:val="002F1474"/>
    <w:rsid w:val="002F38EE"/>
    <w:rsid w:val="003125B2"/>
    <w:rsid w:val="003178FF"/>
    <w:rsid w:val="00321322"/>
    <w:rsid w:val="003358DE"/>
    <w:rsid w:val="0035212C"/>
    <w:rsid w:val="00360398"/>
    <w:rsid w:val="003606C2"/>
    <w:rsid w:val="00362334"/>
    <w:rsid w:val="00366C7F"/>
    <w:rsid w:val="00381742"/>
    <w:rsid w:val="003838E3"/>
    <w:rsid w:val="0039338B"/>
    <w:rsid w:val="0039522A"/>
    <w:rsid w:val="00395247"/>
    <w:rsid w:val="003B2989"/>
    <w:rsid w:val="003C2DFC"/>
    <w:rsid w:val="003D136E"/>
    <w:rsid w:val="003E42A5"/>
    <w:rsid w:val="003F3A7A"/>
    <w:rsid w:val="00414067"/>
    <w:rsid w:val="00416D21"/>
    <w:rsid w:val="00455524"/>
    <w:rsid w:val="00477E9C"/>
    <w:rsid w:val="00482A64"/>
    <w:rsid w:val="004B4DEC"/>
    <w:rsid w:val="004B4E8E"/>
    <w:rsid w:val="004B5DC2"/>
    <w:rsid w:val="004F1E87"/>
    <w:rsid w:val="004F6FCD"/>
    <w:rsid w:val="00503829"/>
    <w:rsid w:val="00504658"/>
    <w:rsid w:val="005274CF"/>
    <w:rsid w:val="005309DD"/>
    <w:rsid w:val="00544F6D"/>
    <w:rsid w:val="005460B7"/>
    <w:rsid w:val="0056104E"/>
    <w:rsid w:val="00577A8E"/>
    <w:rsid w:val="00594DF0"/>
    <w:rsid w:val="005968EF"/>
    <w:rsid w:val="005A2850"/>
    <w:rsid w:val="005B1580"/>
    <w:rsid w:val="005F321C"/>
    <w:rsid w:val="00612724"/>
    <w:rsid w:val="0061739A"/>
    <w:rsid w:val="00663929"/>
    <w:rsid w:val="00666ED7"/>
    <w:rsid w:val="006B05E3"/>
    <w:rsid w:val="006F4BCA"/>
    <w:rsid w:val="007039D1"/>
    <w:rsid w:val="00741FA4"/>
    <w:rsid w:val="007503DE"/>
    <w:rsid w:val="00764D1A"/>
    <w:rsid w:val="0077083C"/>
    <w:rsid w:val="007C1B01"/>
    <w:rsid w:val="007D5232"/>
    <w:rsid w:val="007E4614"/>
    <w:rsid w:val="0081769E"/>
    <w:rsid w:val="00831B9D"/>
    <w:rsid w:val="0084463C"/>
    <w:rsid w:val="0086744F"/>
    <w:rsid w:val="00877A06"/>
    <w:rsid w:val="00880E84"/>
    <w:rsid w:val="008A7920"/>
    <w:rsid w:val="008D0482"/>
    <w:rsid w:val="008F173E"/>
    <w:rsid w:val="009138B0"/>
    <w:rsid w:val="00915522"/>
    <w:rsid w:val="00925034"/>
    <w:rsid w:val="00930793"/>
    <w:rsid w:val="00953BEE"/>
    <w:rsid w:val="009712D9"/>
    <w:rsid w:val="00972E12"/>
    <w:rsid w:val="00987C06"/>
    <w:rsid w:val="0099546C"/>
    <w:rsid w:val="009C2CC0"/>
    <w:rsid w:val="009E33C2"/>
    <w:rsid w:val="009F33FA"/>
    <w:rsid w:val="00A05EE5"/>
    <w:rsid w:val="00A06987"/>
    <w:rsid w:val="00A179B4"/>
    <w:rsid w:val="00A2642F"/>
    <w:rsid w:val="00A30C19"/>
    <w:rsid w:val="00A3795A"/>
    <w:rsid w:val="00A43F04"/>
    <w:rsid w:val="00A52B72"/>
    <w:rsid w:val="00AA19A7"/>
    <w:rsid w:val="00AA2408"/>
    <w:rsid w:val="00AC6376"/>
    <w:rsid w:val="00AC7C33"/>
    <w:rsid w:val="00AD4E88"/>
    <w:rsid w:val="00AF2F5D"/>
    <w:rsid w:val="00AF3EC4"/>
    <w:rsid w:val="00B1179A"/>
    <w:rsid w:val="00B1282B"/>
    <w:rsid w:val="00B17FBA"/>
    <w:rsid w:val="00B40D4A"/>
    <w:rsid w:val="00B73CC4"/>
    <w:rsid w:val="00B756A8"/>
    <w:rsid w:val="00B92174"/>
    <w:rsid w:val="00B93B14"/>
    <w:rsid w:val="00BA21FC"/>
    <w:rsid w:val="00BA3209"/>
    <w:rsid w:val="00BB5446"/>
    <w:rsid w:val="00BE089B"/>
    <w:rsid w:val="00BE46DF"/>
    <w:rsid w:val="00BE6921"/>
    <w:rsid w:val="00BF0990"/>
    <w:rsid w:val="00BF2D51"/>
    <w:rsid w:val="00C037CF"/>
    <w:rsid w:val="00C105E1"/>
    <w:rsid w:val="00C10C1F"/>
    <w:rsid w:val="00C24255"/>
    <w:rsid w:val="00C315C8"/>
    <w:rsid w:val="00C42275"/>
    <w:rsid w:val="00C45DCE"/>
    <w:rsid w:val="00C5108B"/>
    <w:rsid w:val="00C87F40"/>
    <w:rsid w:val="00C93E59"/>
    <w:rsid w:val="00C94565"/>
    <w:rsid w:val="00C964E6"/>
    <w:rsid w:val="00CA040D"/>
    <w:rsid w:val="00CB0A77"/>
    <w:rsid w:val="00CC3A18"/>
    <w:rsid w:val="00CE2F24"/>
    <w:rsid w:val="00D31859"/>
    <w:rsid w:val="00D43416"/>
    <w:rsid w:val="00D46773"/>
    <w:rsid w:val="00D50909"/>
    <w:rsid w:val="00D5688C"/>
    <w:rsid w:val="00D607E2"/>
    <w:rsid w:val="00D673D8"/>
    <w:rsid w:val="00DA07F4"/>
    <w:rsid w:val="00DB3522"/>
    <w:rsid w:val="00DD5362"/>
    <w:rsid w:val="00DE3F63"/>
    <w:rsid w:val="00DF69B5"/>
    <w:rsid w:val="00E00C82"/>
    <w:rsid w:val="00E0628A"/>
    <w:rsid w:val="00E268D8"/>
    <w:rsid w:val="00E33C26"/>
    <w:rsid w:val="00E35A7F"/>
    <w:rsid w:val="00E53E9A"/>
    <w:rsid w:val="00E60927"/>
    <w:rsid w:val="00E91250"/>
    <w:rsid w:val="00EC6E20"/>
    <w:rsid w:val="00EE0764"/>
    <w:rsid w:val="00EF5844"/>
    <w:rsid w:val="00F30D9B"/>
    <w:rsid w:val="00F4692F"/>
    <w:rsid w:val="00F7692A"/>
    <w:rsid w:val="00F86F1F"/>
    <w:rsid w:val="00F941AC"/>
    <w:rsid w:val="00F97C6F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56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C10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2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3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character" w:customStyle="1" w:styleId="30">
    <w:name w:val="Заголовок 3 Знак"/>
    <w:basedOn w:val="a0"/>
    <w:link w:val="3"/>
    <w:uiPriority w:val="9"/>
    <w:rsid w:val="00C10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20">
    <w:name w:val="Сетка таблицы2"/>
    <w:basedOn w:val="a1"/>
    <w:next w:val="a9"/>
    <w:uiPriority w:val="59"/>
    <w:rsid w:val="00C105E1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9"/>
    <w:rsid w:val="00C105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105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C1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C105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C105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6">
    <w:name w:val="Сетка таблицы6"/>
    <w:basedOn w:val="a1"/>
    <w:next w:val="a9"/>
    <w:uiPriority w:val="59"/>
    <w:rsid w:val="00C105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C1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105E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111">
    <w:name w:val="Нет списка111"/>
    <w:next w:val="a2"/>
    <w:uiPriority w:val="99"/>
    <w:semiHidden/>
    <w:unhideWhenUsed/>
    <w:rsid w:val="00C105E1"/>
  </w:style>
  <w:style w:type="table" w:customStyle="1" w:styleId="112">
    <w:name w:val="Сетка таблицы11"/>
    <w:basedOn w:val="a1"/>
    <w:next w:val="a9"/>
    <w:uiPriority w:val="59"/>
    <w:rsid w:val="00C105E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C105E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05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C10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2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3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character" w:customStyle="1" w:styleId="30">
    <w:name w:val="Заголовок 3 Знак"/>
    <w:basedOn w:val="a0"/>
    <w:link w:val="3"/>
    <w:uiPriority w:val="9"/>
    <w:rsid w:val="00C105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20">
    <w:name w:val="Сетка таблицы2"/>
    <w:basedOn w:val="a1"/>
    <w:next w:val="a9"/>
    <w:uiPriority w:val="59"/>
    <w:rsid w:val="00C105E1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9"/>
    <w:rsid w:val="00C105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C105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C1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C105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C105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6">
    <w:name w:val="Сетка таблицы6"/>
    <w:basedOn w:val="a1"/>
    <w:next w:val="a9"/>
    <w:uiPriority w:val="59"/>
    <w:rsid w:val="00C105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C10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105E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111">
    <w:name w:val="Нет списка111"/>
    <w:next w:val="a2"/>
    <w:uiPriority w:val="99"/>
    <w:semiHidden/>
    <w:unhideWhenUsed/>
    <w:rsid w:val="00C105E1"/>
  </w:style>
  <w:style w:type="table" w:customStyle="1" w:styleId="112">
    <w:name w:val="Сетка таблицы11"/>
    <w:basedOn w:val="a1"/>
    <w:next w:val="a9"/>
    <w:uiPriority w:val="59"/>
    <w:rsid w:val="00C105E1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C105E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1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spbschool553.com/%d0%bf%d1%80%d0%b5%d0%b7%d0%b8%d0%b4%d0%b5%d0%bd%d1%82%d1%81%d0%ba%d0%be%d0%b5-%d0%bc%d0%bd%d0%be%d0%b3%d0%be%d0%b1%d0%be%d1%80%d1%8c%d0%b5-%d0%bb%d1%91%d0%b3%d0%ba%d0%b0%d1%8f-%d0%b0%d1%82%d0%bb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pbschool553.com/%d1%83%d1%80%d0%b0-%d0%bf%d0%be%d0%b1%d0%b5%d0%b4%d0%b0-2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spbschool553.com/%d1%81%d0%bf%d0%be%d1%80%d1%82%d0%b8%d0%b2%d0%bd%d1%8b%d0%b5-%d1%81%d0%be%d1%80%d0%b5%d0%b2%d0%bd%d0%be%d0%b2%d0%b0%d0%bd%d0%b8%d1%8f-%d1%81%d0%bf%d0%b0%d1%80%d1%82%d0%b0%d0%ba%d0%b8%d0%b0%d0%b4%d1%8b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pbschool553.com/%d1%81%d0%bf%d0%b0%d1%80%d1%82%d0%b0%d0%ba%d0%b8%d0%b0%d0%b4%d0%b0-%d0%bc%d0%be%d0%bb%d0%be%d0%b4%d1%91%d0%b6%d0%b8-%d0%b4%d0%be%d0%bf%d1%80%d0%b8%d0%b7%d1%8b%d0%b2%d0%bd%d0%be%d0%b3%d0%be-%d0%b2/" TargetMode="External"/><Relationship Id="rId20" Type="http://schemas.openxmlformats.org/officeDocument/2006/relationships/hyperlink" Target="https://spbschool553.com/%d0%bf%d1%80%d0%b5%d0%b7%d0%b8%d0%b4%d0%b5%d0%bd%d1%82%d1%81%d0%ba%d0%b8%d0%b5-%d0%b8%d0%b3%d1%80%d1%8b-%d0%bb%d0%b5%d0%b3%d0%ba%d0%be%d0%b0%d1%82%d0%bb%d0%b5%d1%82%d0%b8%d1%87%d0%b5%d1%81%d0%b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pbschool553.com/%d0%bc%d1%8b-%d0%bb%d1%83%d1%87%d1%88%d0%b8%d0%b5/" TargetMode="External"/><Relationship Id="rId23" Type="http://schemas.openxmlformats.org/officeDocument/2006/relationships/hyperlink" Target="https://spbschool553.com/21-09-2019-%d0%ba%d1%80%d0%be%d1%81%d1%81-%d0%bd%d0%b0%d1%86%d0%b8%d0%b9/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spbschool553.com/%d0%bf%d1%80%d0%b5%d0%b7%d0%b8%d0%b4%d0%b5%d0%bd%d1%82%d1%81%d0%ba%d0%b8%d0%b5-%d0%b8%d0%b3%d1%80%d1%8b-%d0%bb%d0%b5%d0%b3%d0%ba%d0%be%d0%b0%d1%82%d0%bb%d0%b5%d1%82%d0%b8%d1%87%d0%b5%d1%81%d0%ba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spbschool553.com/05-09-2019-%d1%81%d0%bf%d0%be%d1%80%d1%82%d0%b8%d0%b2%d0%bd%d1%8b%d0%b5-%d1%81%d0%be%d1%80%d0%b5%d0%b2%d0%bd%d0%be%d0%b2%d0%b0%d0%bd%d0%b8%d1%8f-%d1%81%d0%bf%d0%b0%d1%80%d1%82%d0%b0%d0%ba/" TargetMode="External"/><Relationship Id="rId22" Type="http://schemas.openxmlformats.org/officeDocument/2006/relationships/hyperlink" Target="https://spbschool553.com/06-09-2019-%d1%81%d0%bf%d0%be%d1%80%d1%82%d0%b8%d0%b2%d0%bd%d1%8b%d0%b5-%d1%81%d0%be%d1%80%d0%b5%d0%b2%d0%bd%d0%be%d0%b2%d0%b0%d0%bd%d0%b8%d1%8f-%d0%b2-%d1%80%d0%b0%d0%bc%d0%ba%d0%b0%d1%85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8759811681503258"/>
          <c:y val="5.4895410800922606E-3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39506172839507"/>
          <c:y val="0.36393078827231906"/>
          <c:w val="0.66172839506172842"/>
          <c:h val="0.56919207373959768"/>
        </c:manualLayout>
      </c:layout>
      <c:pie3DChart>
        <c:varyColors val="1"/>
        <c:ser>
          <c:idx val="0"/>
          <c:order val="0"/>
          <c:tx>
            <c:strRef>
              <c:f>стаж!$A$126</c:f>
              <c:strCache>
                <c:ptCount val="1"/>
                <c:pt idx="0">
                  <c:v>Стаж работы МО учителей  физической культуры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29-4697-B2D4-FBF60501532A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29-4697-B2D4-FBF60501532A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29-4697-B2D4-FBF60501532A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229-4697-B2D4-FBF60501532A}"/>
              </c:ext>
            </c:extLst>
          </c:dPt>
          <c:dLbls>
            <c:dLbl>
              <c:idx val="0"/>
              <c:layout>
                <c:manualLayout>
                  <c:x val="-0.10271773469569567"/>
                  <c:y val="-2.11856093745857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229-4697-B2D4-FBF60501532A}"/>
                </c:ext>
              </c:extLst>
            </c:dLbl>
            <c:dLbl>
              <c:idx val="1"/>
              <c:layout>
                <c:manualLayout>
                  <c:x val="0.14046636531544668"/>
                  <c:y val="-7.63762112674304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229-4697-B2D4-FBF60501532A}"/>
                </c:ext>
              </c:extLst>
            </c:dLbl>
            <c:dLbl>
              <c:idx val="2"/>
              <c:layout>
                <c:manualLayout>
                  <c:x val="9.6636531544668034E-3"/>
                  <c:y val="-2.38260501797464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229-4697-B2D4-FBF60501532A}"/>
                </c:ext>
              </c:extLst>
            </c:dLbl>
            <c:dLbl>
              <c:idx val="3"/>
              <c:layout>
                <c:manualLayout>
                  <c:x val="-5.54843491785749E-2"/>
                  <c:y val="2.17417372591459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229-4697-B2D4-FBF60501532A}"/>
                </c:ext>
              </c:extLst>
            </c:dLbl>
            <c:dLbl>
              <c:idx val="4"/>
              <c:layout>
                <c:manualLayout>
                  <c:x val="-1.6477471566054242E-2"/>
                  <c:y val="-3.030074365704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229-4697-B2D4-FBF60501532A}"/>
                </c:ext>
              </c:extLst>
            </c:dLbl>
            <c:dLbl>
              <c:idx val="5"/>
              <c:layout>
                <c:manualLayout>
                  <c:x val="-8.7932633420822401E-2"/>
                  <c:y val="1.1589749198016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29-4697-B2D4-FBF6050153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стаж!$B$125:$F$125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стаж!$B$126:$F$126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0.66666666666666663</c:v>
                </c:pt>
                <c:pt idx="3">
                  <c:v>0</c:v>
                </c:pt>
                <c:pt idx="4">
                  <c:v>0.33333333333333331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229-4697-B2D4-FBF605015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8.1768940893561487E-2"/>
          <c:y val="0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52020997375328"/>
          <c:y val="0.35776762472592155"/>
          <c:w val="0.59595967549510853"/>
          <c:h val="0.51466035881317307"/>
        </c:manualLayout>
      </c:layout>
      <c:pie3DChart>
        <c:varyColors val="1"/>
        <c:ser>
          <c:idx val="0"/>
          <c:order val="0"/>
          <c:tx>
            <c:strRef>
              <c:f>стаж!$H$126</c:f>
              <c:strCache>
                <c:ptCount val="1"/>
                <c:pt idx="0">
                  <c:v>Возрастной состав МО учителей   физической культуры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24-4C1B-9A66-E6321ADF0AAB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24-4C1B-9A66-E6321ADF0AAB}"/>
              </c:ext>
            </c:extLst>
          </c:dPt>
          <c:dLbls>
            <c:dLbl>
              <c:idx val="0"/>
              <c:layout>
                <c:manualLayout>
                  <c:x val="8.9023006202436986E-2"/>
                  <c:y val="-3.56001876577022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C24-4C1B-9A66-E6321ADF0AAB}"/>
                </c:ext>
              </c:extLst>
            </c:dLbl>
            <c:dLbl>
              <c:idx val="1"/>
              <c:layout>
                <c:manualLayout>
                  <c:x val="4.9642806012884753E-2"/>
                  <c:y val="1.22018081073199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C24-4C1B-9A66-E6321ADF0AAB}"/>
                </c:ext>
              </c:extLst>
            </c:dLbl>
            <c:dLbl>
              <c:idx val="2"/>
              <c:layout>
                <c:manualLayout>
                  <c:x val="-5.9696492483894067E-2"/>
                  <c:y val="-3.529416847585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C24-4C1B-9A66-E6321ADF0AAB}"/>
                </c:ext>
              </c:extLst>
            </c:dLbl>
            <c:dLbl>
              <c:idx val="3"/>
              <c:layout>
                <c:manualLayout>
                  <c:x val="-6.0029587210689572E-2"/>
                  <c:y val="-3.86451076331507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C24-4C1B-9A66-E6321ADF0AAB}"/>
                </c:ext>
              </c:extLst>
            </c:dLbl>
            <c:dLbl>
              <c:idx val="4"/>
              <c:layout>
                <c:manualLayout>
                  <c:x val="-0.20555550667898356"/>
                  <c:y val="-3.685394398163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C24-4C1B-9A66-E6321ADF0AAB}"/>
                </c:ext>
              </c:extLst>
            </c:dLbl>
            <c:dLbl>
              <c:idx val="5"/>
              <c:layout>
                <c:manualLayout>
                  <c:x val="0.33604891567325035"/>
                  <c:y val="0.11979306934459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C24-4C1B-9A66-E6321ADF0A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стаж!$I$125:$N$125</c:f>
              <c:strCache>
                <c:ptCount val="6"/>
                <c:pt idx="0">
                  <c:v>до 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50-60 лет</c:v>
                </c:pt>
                <c:pt idx="4">
                  <c:v>60-70 лет</c:v>
                </c:pt>
                <c:pt idx="5">
                  <c:v>более 70 лет</c:v>
                </c:pt>
              </c:strCache>
            </c:strRef>
          </c:cat>
          <c:val>
            <c:numRef>
              <c:f>стаж!$I$126:$N$126</c:f>
              <c:numCache>
                <c:formatCode>0%</c:formatCode>
                <c:ptCount val="6"/>
                <c:pt idx="0">
                  <c:v>0</c:v>
                </c:pt>
                <c:pt idx="1">
                  <c:v>0.66666666666666663</c:v>
                </c:pt>
                <c:pt idx="2">
                  <c:v>0</c:v>
                </c:pt>
                <c:pt idx="3">
                  <c:v>0.33333333333333331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C24-4C1B-9A66-E6321ADF0A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157175398633256"/>
          <c:y val="1.3377926421404682E-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67229292160934"/>
          <c:y val="0.4101239089299884"/>
          <c:w val="0.57457476129834573"/>
          <c:h val="0.50006969864552886"/>
        </c:manualLayout>
      </c:layout>
      <c:pie3DChart>
        <c:varyColors val="1"/>
        <c:ser>
          <c:idx val="0"/>
          <c:order val="0"/>
          <c:tx>
            <c:strRef>
              <c:f>стаж!$P$126</c:f>
              <c:strCache>
                <c:ptCount val="1"/>
                <c:pt idx="0">
                  <c:v>Квалификационные категории МО учителей физической культуры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B7F-45BF-A112-DF5440A48CA6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B7F-45BF-A112-DF5440A48CA6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B7F-45BF-A112-DF5440A48CA6}"/>
              </c:ext>
            </c:extLst>
          </c:dPt>
          <c:dLbls>
            <c:dLbl>
              <c:idx val="0"/>
              <c:layout>
                <c:manualLayout>
                  <c:x val="6.9379780249531842E-2"/>
                  <c:y val="8.17458491845822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B7F-45BF-A112-DF5440A48CA6}"/>
                </c:ext>
              </c:extLst>
            </c:dLbl>
            <c:dLbl>
              <c:idx val="1"/>
              <c:layout>
                <c:manualLayout>
                  <c:x val="-3.6483624925474405E-2"/>
                  <c:y val="-0.1271069604671509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B7F-45BF-A112-DF5440A48CA6}"/>
                </c:ext>
              </c:extLst>
            </c:dLbl>
            <c:dLbl>
              <c:idx val="2"/>
              <c:layout>
                <c:manualLayout>
                  <c:x val="-0.23176650196662379"/>
                  <c:y val="7.424577545784305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B7F-45BF-A112-DF5440A48CA6}"/>
                </c:ext>
              </c:extLst>
            </c:dLbl>
            <c:dLbl>
              <c:idx val="3"/>
              <c:layout>
                <c:manualLayout>
                  <c:x val="0.17569869668870189"/>
                  <c:y val="3.40776784924355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B7F-45BF-A112-DF5440A48CA6}"/>
                </c:ext>
              </c:extLst>
            </c:dLbl>
            <c:dLbl>
              <c:idx val="4"/>
              <c:layout>
                <c:manualLayout>
                  <c:x val="-1.6477471566054242E-2"/>
                  <c:y val="-3.030074365704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7F-45BF-A112-DF5440A48CA6}"/>
                </c:ext>
              </c:extLst>
            </c:dLbl>
            <c:dLbl>
              <c:idx val="5"/>
              <c:layout>
                <c:manualLayout>
                  <c:x val="-8.7932633420822401E-2"/>
                  <c:y val="1.1589749198016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7F-45BF-A112-DF5440A48C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стаж!$Q$125:$T$125</c:f>
              <c:strCache>
                <c:ptCount val="4"/>
                <c:pt idx="0">
                  <c:v>высшая категория 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соответствие </c:v>
                </c:pt>
              </c:strCache>
            </c:strRef>
          </c:cat>
          <c:val>
            <c:numRef>
              <c:f>стаж!$Q$126:$T$126</c:f>
              <c:numCache>
                <c:formatCode>0%</c:formatCode>
                <c:ptCount val="4"/>
                <c:pt idx="0">
                  <c:v>0.33333333333333331</c:v>
                </c:pt>
                <c:pt idx="1">
                  <c:v>0.66666666666666663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B7F-45BF-A112-DF5440A48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EF847-F10C-4658-9A7E-5534B8EC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13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Пользователь Windows</cp:lastModifiedBy>
  <cp:revision>11</cp:revision>
  <dcterms:created xsi:type="dcterms:W3CDTF">2020-06-09T15:35:00Z</dcterms:created>
  <dcterms:modified xsi:type="dcterms:W3CDTF">2020-06-21T17:00:00Z</dcterms:modified>
</cp:coreProperties>
</file>