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1999" w14:textId="77777777" w:rsidR="003E1AD1" w:rsidRDefault="003E1AD1" w:rsidP="003E1A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C30AF4" w14:textId="77777777" w:rsidR="003E1AD1" w:rsidRDefault="003E1AD1" w:rsidP="003E1A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ГРАФИК РАБОТЫ на ИЮНЬ</w:t>
      </w:r>
    </w:p>
    <w:p w14:paraId="7D87FC97" w14:textId="77777777" w:rsidR="003E1AD1" w:rsidRDefault="003E1AD1" w:rsidP="003E1A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275"/>
        <w:gridCol w:w="1530"/>
        <w:gridCol w:w="1377"/>
        <w:gridCol w:w="1044"/>
        <w:gridCol w:w="1593"/>
        <w:gridCol w:w="300"/>
        <w:gridCol w:w="788"/>
      </w:tblGrid>
      <w:tr w:rsidR="003E1AD1" w14:paraId="6D9879DE" w14:textId="77777777" w:rsidTr="00F415B1">
        <w:tc>
          <w:tcPr>
            <w:tcW w:w="1715" w:type="dxa"/>
          </w:tcPr>
          <w:p w14:paraId="64F237C5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ПН</w:t>
            </w:r>
          </w:p>
          <w:p w14:paraId="3B5277C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65C9E6C1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1530" w:type="dxa"/>
          </w:tcPr>
          <w:p w14:paraId="0DA675AC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1377" w:type="dxa"/>
          </w:tcPr>
          <w:p w14:paraId="45FD0F1E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1044" w:type="dxa"/>
          </w:tcPr>
          <w:p w14:paraId="1839BE41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1893" w:type="dxa"/>
            <w:gridSpan w:val="2"/>
          </w:tcPr>
          <w:p w14:paraId="7A447A9B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788" w:type="dxa"/>
          </w:tcPr>
          <w:p w14:paraId="302098F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</w:t>
            </w:r>
          </w:p>
        </w:tc>
      </w:tr>
      <w:tr w:rsidR="003E1AD1" w14:paraId="27EDA06F" w14:textId="77777777" w:rsidTr="00F415B1">
        <w:trPr>
          <w:trHeight w:val="394"/>
        </w:trPr>
        <w:tc>
          <w:tcPr>
            <w:tcW w:w="1715" w:type="dxa"/>
          </w:tcPr>
          <w:p w14:paraId="0D882074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1.06</w:t>
            </w:r>
          </w:p>
          <w:p w14:paraId="3A51BDB6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6CE7B21A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2.06</w:t>
            </w:r>
          </w:p>
        </w:tc>
        <w:tc>
          <w:tcPr>
            <w:tcW w:w="1530" w:type="dxa"/>
          </w:tcPr>
          <w:p w14:paraId="0FA87820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3.06</w:t>
            </w:r>
          </w:p>
        </w:tc>
        <w:tc>
          <w:tcPr>
            <w:tcW w:w="1377" w:type="dxa"/>
          </w:tcPr>
          <w:p w14:paraId="4D150DA9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4.06</w:t>
            </w:r>
          </w:p>
        </w:tc>
        <w:tc>
          <w:tcPr>
            <w:tcW w:w="1044" w:type="dxa"/>
          </w:tcPr>
          <w:p w14:paraId="3BB9E26A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5.06</w:t>
            </w:r>
          </w:p>
        </w:tc>
        <w:tc>
          <w:tcPr>
            <w:tcW w:w="1893" w:type="dxa"/>
            <w:gridSpan w:val="2"/>
          </w:tcPr>
          <w:p w14:paraId="652FC410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6.06</w:t>
            </w:r>
          </w:p>
        </w:tc>
        <w:tc>
          <w:tcPr>
            <w:tcW w:w="788" w:type="dxa"/>
          </w:tcPr>
          <w:p w14:paraId="7481858E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7.06</w:t>
            </w:r>
          </w:p>
        </w:tc>
      </w:tr>
      <w:tr w:rsidR="003E1AD1" w:rsidRPr="009312B8" w14:paraId="5DED866F" w14:textId="77777777" w:rsidTr="00F415B1">
        <w:tc>
          <w:tcPr>
            <w:tcW w:w="1715" w:type="dxa"/>
          </w:tcPr>
          <w:p w14:paraId="623081F0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Совещание по проекту.</w:t>
            </w:r>
          </w:p>
          <w:p w14:paraId="79F5B631" w14:textId="77777777" w:rsidR="003E1AD1" w:rsidRPr="006C57E2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школ</w:t>
            </w:r>
          </w:p>
          <w:p w14:paraId="625B661E" w14:textId="77777777" w:rsidR="003E1AD1" w:rsidRPr="006C57E2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gridSpan w:val="2"/>
          </w:tcPr>
          <w:p w14:paraId="67697186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Информирование о сменах</w:t>
            </w:r>
          </w:p>
          <w:p w14:paraId="53351FB5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Отработка списков в районе по школам (отряды по возрастам по 12 человек), прежде всего на 1 и 2 смену.</w:t>
            </w:r>
          </w:p>
          <w:p w14:paraId="380E5086" w14:textId="77777777" w:rsidR="003E1AD1" w:rsidRPr="006C57E2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Начало регистрации на 1  смену и 2 смену</w:t>
            </w:r>
          </w:p>
        </w:tc>
        <w:tc>
          <w:tcPr>
            <w:tcW w:w="1377" w:type="dxa"/>
          </w:tcPr>
          <w:p w14:paraId="1834027E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Передача списков 1 смены в РОО, из РОО в РГПУ</w:t>
            </w:r>
          </w:p>
          <w:p w14:paraId="1E505F23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1 и 2 смену</w:t>
            </w:r>
          </w:p>
          <w:p w14:paraId="0C5E8082" w14:textId="77777777" w:rsidR="003E1AD1" w:rsidRPr="006C57E2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</w:tcPr>
          <w:p w14:paraId="2074B6F2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Передача списков из РГПУ в РОО, их сверка и передача обратно в РГПУ</w:t>
            </w:r>
          </w:p>
          <w:p w14:paraId="389B32D6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4FA1C2D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случае необходимо-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  <w:proofErr w:type="spellEnd"/>
          </w:p>
          <w:p w14:paraId="7A17BB6B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дорегистрация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1 смену</w:t>
            </w:r>
          </w:p>
          <w:p w14:paraId="7B7DE63D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 на 2 и последующие смены</w:t>
            </w:r>
          </w:p>
          <w:p w14:paraId="27F6A16E" w14:textId="77777777" w:rsidR="003E1AD1" w:rsidRPr="006C57E2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81" w:type="dxa"/>
            <w:gridSpan w:val="3"/>
          </w:tcPr>
          <w:p w14:paraId="3B9BC8C3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Инструктивный сбор вожатых под работу в конкретными отрядами.</w:t>
            </w:r>
          </w:p>
          <w:p w14:paraId="6271A579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E5FB7C" w14:textId="77777777" w:rsidR="003E1AD1" w:rsidRPr="006C57E2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открытию ОН-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Центра и смен</w:t>
            </w:r>
          </w:p>
        </w:tc>
      </w:tr>
      <w:tr w:rsidR="003E1AD1" w14:paraId="1508A178" w14:textId="77777777" w:rsidTr="00F415B1">
        <w:tc>
          <w:tcPr>
            <w:tcW w:w="1715" w:type="dxa"/>
          </w:tcPr>
          <w:p w14:paraId="7C4B279D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8.06</w:t>
            </w:r>
          </w:p>
        </w:tc>
        <w:tc>
          <w:tcPr>
            <w:tcW w:w="1275" w:type="dxa"/>
          </w:tcPr>
          <w:p w14:paraId="6A3BA35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9.09</w:t>
            </w:r>
          </w:p>
        </w:tc>
        <w:tc>
          <w:tcPr>
            <w:tcW w:w="1530" w:type="dxa"/>
          </w:tcPr>
          <w:p w14:paraId="0CF59992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10.06</w:t>
            </w:r>
          </w:p>
        </w:tc>
        <w:tc>
          <w:tcPr>
            <w:tcW w:w="1377" w:type="dxa"/>
          </w:tcPr>
          <w:p w14:paraId="4511378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11.06</w:t>
            </w:r>
          </w:p>
        </w:tc>
        <w:tc>
          <w:tcPr>
            <w:tcW w:w="1044" w:type="dxa"/>
          </w:tcPr>
          <w:p w14:paraId="408C0671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12.06</w:t>
            </w:r>
          </w:p>
        </w:tc>
        <w:tc>
          <w:tcPr>
            <w:tcW w:w="1893" w:type="dxa"/>
            <w:gridSpan w:val="2"/>
          </w:tcPr>
          <w:p w14:paraId="56DFF311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13.06</w:t>
            </w:r>
          </w:p>
        </w:tc>
        <w:tc>
          <w:tcPr>
            <w:tcW w:w="788" w:type="dxa"/>
          </w:tcPr>
          <w:p w14:paraId="687CC118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14.06</w:t>
            </w:r>
          </w:p>
        </w:tc>
      </w:tr>
      <w:tr w:rsidR="003E1AD1" w:rsidRPr="009312B8" w14:paraId="59FF3F0A" w14:textId="77777777" w:rsidTr="00F415B1">
        <w:tc>
          <w:tcPr>
            <w:tcW w:w="1715" w:type="dxa"/>
          </w:tcPr>
          <w:p w14:paraId="072733B7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Открытие ОН-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Центра и лагерей</w:t>
            </w:r>
          </w:p>
          <w:p w14:paraId="05F7B306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A9BA1DC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Родительское собрание для 1 смены</w:t>
            </w:r>
          </w:p>
          <w:p w14:paraId="0F9D1CA3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2" w:type="dxa"/>
            <w:gridSpan w:val="3"/>
          </w:tcPr>
          <w:p w14:paraId="19605709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21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я смена </w:t>
            </w:r>
          </w:p>
        </w:tc>
        <w:tc>
          <w:tcPr>
            <w:tcW w:w="2937" w:type="dxa"/>
            <w:gridSpan w:val="3"/>
          </w:tcPr>
          <w:p w14:paraId="1FF7A221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Подведение итогов 1 смены, рефлексия и корректировка  программы  2 смены</w:t>
            </w:r>
          </w:p>
        </w:tc>
        <w:tc>
          <w:tcPr>
            <w:tcW w:w="788" w:type="dxa"/>
          </w:tcPr>
          <w:p w14:paraId="7A1385C1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E1AD1" w:rsidRPr="009312B8" w14:paraId="540F6264" w14:textId="77777777" w:rsidTr="00F415B1">
        <w:tc>
          <w:tcPr>
            <w:tcW w:w="1715" w:type="dxa"/>
          </w:tcPr>
          <w:p w14:paraId="30223B46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Информирование</w:t>
            </w:r>
          </w:p>
          <w:p w14:paraId="2C48C1B3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 сменах</w:t>
            </w:r>
          </w:p>
          <w:p w14:paraId="7E3BBEA0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0CEEB8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Отработка списков в районе по школам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(отряды по возрастам по 12 человек) </w:t>
            </w:r>
          </w:p>
          <w:p w14:paraId="6C2EE694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Регистрации на 3  и последующие смены </w:t>
            </w:r>
          </w:p>
        </w:tc>
        <w:tc>
          <w:tcPr>
            <w:tcW w:w="1275" w:type="dxa"/>
          </w:tcPr>
          <w:p w14:paraId="5E509E85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Передача списков 2 смены в РОО, из РОО в РГПУ</w:t>
            </w:r>
          </w:p>
          <w:p w14:paraId="55DE3DBD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</w:p>
          <w:p w14:paraId="49F36B4E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685B8A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308C8C8F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Передача списков из РГПУ в РОО, их сверка и передача обратно в РГПУ</w:t>
            </w:r>
          </w:p>
          <w:p w14:paraId="1AF9121C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0386C93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случае необходимости</w:t>
            </w:r>
          </w:p>
          <w:p w14:paraId="6FAA2A47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дорегистрация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</w:p>
          <w:p w14:paraId="6E24CEB1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77" w:type="dxa"/>
          </w:tcPr>
          <w:p w14:paraId="151A4188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Родительское собрание в режиме он-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лайн</w:t>
            </w:r>
            <w:proofErr w:type="spellEnd"/>
          </w:p>
        </w:tc>
        <w:tc>
          <w:tcPr>
            <w:tcW w:w="3725" w:type="dxa"/>
            <w:gridSpan w:val="4"/>
          </w:tcPr>
          <w:p w14:paraId="2B50C12B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Регистрации на 4  и последующие смены</w:t>
            </w:r>
          </w:p>
        </w:tc>
      </w:tr>
      <w:tr w:rsidR="003E1AD1" w:rsidRPr="009312B8" w14:paraId="31805103" w14:textId="77777777" w:rsidTr="00F415B1">
        <w:trPr>
          <w:trHeight w:val="296"/>
        </w:trPr>
        <w:tc>
          <w:tcPr>
            <w:tcW w:w="1715" w:type="dxa"/>
          </w:tcPr>
          <w:p w14:paraId="6D3E7303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0FCF2E62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1A33157C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77" w:type="dxa"/>
          </w:tcPr>
          <w:p w14:paraId="34CBEC25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</w:tcPr>
          <w:p w14:paraId="0E2F26D4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</w:tcPr>
          <w:p w14:paraId="41F14F42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617A7250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E1AD1" w14:paraId="28FB0742" w14:textId="77777777" w:rsidTr="00F415B1">
        <w:tc>
          <w:tcPr>
            <w:tcW w:w="1715" w:type="dxa"/>
          </w:tcPr>
          <w:p w14:paraId="22B0B3C9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15.06</w:t>
            </w:r>
          </w:p>
        </w:tc>
        <w:tc>
          <w:tcPr>
            <w:tcW w:w="1275" w:type="dxa"/>
          </w:tcPr>
          <w:p w14:paraId="6FEDFBBC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16.06</w:t>
            </w:r>
          </w:p>
        </w:tc>
        <w:tc>
          <w:tcPr>
            <w:tcW w:w="1530" w:type="dxa"/>
          </w:tcPr>
          <w:p w14:paraId="17DF53B6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17.06</w:t>
            </w:r>
          </w:p>
        </w:tc>
        <w:tc>
          <w:tcPr>
            <w:tcW w:w="1377" w:type="dxa"/>
          </w:tcPr>
          <w:p w14:paraId="6D9B1CB2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18.06</w:t>
            </w:r>
          </w:p>
        </w:tc>
        <w:tc>
          <w:tcPr>
            <w:tcW w:w="1044" w:type="dxa"/>
          </w:tcPr>
          <w:p w14:paraId="72A8BF9D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19.06</w:t>
            </w:r>
          </w:p>
        </w:tc>
        <w:tc>
          <w:tcPr>
            <w:tcW w:w="1593" w:type="dxa"/>
          </w:tcPr>
          <w:p w14:paraId="4ECBDA0D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20.06</w:t>
            </w:r>
          </w:p>
        </w:tc>
        <w:tc>
          <w:tcPr>
            <w:tcW w:w="1088" w:type="dxa"/>
            <w:gridSpan w:val="2"/>
          </w:tcPr>
          <w:p w14:paraId="7D7913D6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21.06</w:t>
            </w:r>
          </w:p>
        </w:tc>
      </w:tr>
      <w:tr w:rsidR="003E1AD1" w:rsidRPr="009312B8" w14:paraId="299BDB32" w14:textId="77777777" w:rsidTr="00F415B1">
        <w:tc>
          <w:tcPr>
            <w:tcW w:w="6941" w:type="dxa"/>
            <w:gridSpan w:val="5"/>
          </w:tcPr>
          <w:p w14:paraId="41523509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СМЕНА 2</w:t>
            </w:r>
          </w:p>
          <w:p w14:paraId="09C96DBE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F83D2D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14:paraId="4F3C3A2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Подведение итогов 2 смены, рефлексия и корректировка  программы  3 смены</w:t>
            </w:r>
          </w:p>
        </w:tc>
        <w:tc>
          <w:tcPr>
            <w:tcW w:w="1088" w:type="dxa"/>
            <w:gridSpan w:val="2"/>
          </w:tcPr>
          <w:p w14:paraId="548FBEE9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1AD1" w:rsidRPr="009312B8" w14:paraId="75041406" w14:textId="77777777" w:rsidTr="00F415B1">
        <w:tc>
          <w:tcPr>
            <w:tcW w:w="1715" w:type="dxa"/>
          </w:tcPr>
          <w:p w14:paraId="5B34CBE1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Информирование</w:t>
            </w:r>
          </w:p>
          <w:p w14:paraId="137E51DB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 сменах</w:t>
            </w:r>
          </w:p>
          <w:p w14:paraId="7016ED3C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A981D38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Отработка списков в районе по школам (отряды по возрастам по 12 человек) </w:t>
            </w:r>
          </w:p>
          <w:p w14:paraId="78A5C216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Регистрации на 4  и последующие смены</w:t>
            </w:r>
          </w:p>
        </w:tc>
        <w:tc>
          <w:tcPr>
            <w:tcW w:w="1275" w:type="dxa"/>
          </w:tcPr>
          <w:p w14:paraId="0A13B08B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Передача списков 3 смены в РОО, из РОО в РГПУ</w:t>
            </w:r>
          </w:p>
          <w:p w14:paraId="3068835D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</w:p>
          <w:p w14:paraId="34844979" w14:textId="77777777" w:rsidR="003E1AD1" w:rsidRPr="00782154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0373C2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0" w:type="dxa"/>
          </w:tcPr>
          <w:p w14:paraId="697CBA48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Передача списков из РГПУ в РОО, их сверка и передача обратно в РГПУ</w:t>
            </w:r>
          </w:p>
          <w:p w14:paraId="71035011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7239C4E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случае необходимости</w:t>
            </w:r>
          </w:p>
          <w:p w14:paraId="1C302731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дорегистрация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</w:p>
          <w:p w14:paraId="7E5C47E2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</w:tcPr>
          <w:p w14:paraId="353E951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Родительское собрание в режиме он-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лайн</w:t>
            </w:r>
            <w:proofErr w:type="spellEnd"/>
          </w:p>
        </w:tc>
        <w:tc>
          <w:tcPr>
            <w:tcW w:w="1044" w:type="dxa"/>
          </w:tcPr>
          <w:p w14:paraId="3CE9CA00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14:paraId="6FF74281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7BBF4D44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1AD1" w14:paraId="32277FA5" w14:textId="77777777" w:rsidTr="00F415B1">
        <w:tc>
          <w:tcPr>
            <w:tcW w:w="1715" w:type="dxa"/>
          </w:tcPr>
          <w:p w14:paraId="388120CB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22.06</w:t>
            </w:r>
          </w:p>
        </w:tc>
        <w:tc>
          <w:tcPr>
            <w:tcW w:w="1275" w:type="dxa"/>
          </w:tcPr>
          <w:p w14:paraId="4CD3D3E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23.06</w:t>
            </w:r>
          </w:p>
        </w:tc>
        <w:tc>
          <w:tcPr>
            <w:tcW w:w="1530" w:type="dxa"/>
          </w:tcPr>
          <w:p w14:paraId="75751BAF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24.06</w:t>
            </w:r>
          </w:p>
        </w:tc>
        <w:tc>
          <w:tcPr>
            <w:tcW w:w="1377" w:type="dxa"/>
          </w:tcPr>
          <w:p w14:paraId="28B3EF74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25.06</w:t>
            </w:r>
          </w:p>
        </w:tc>
        <w:tc>
          <w:tcPr>
            <w:tcW w:w="1044" w:type="dxa"/>
          </w:tcPr>
          <w:p w14:paraId="19F5F7C1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26.06</w:t>
            </w:r>
          </w:p>
        </w:tc>
        <w:tc>
          <w:tcPr>
            <w:tcW w:w="1593" w:type="dxa"/>
          </w:tcPr>
          <w:p w14:paraId="0C2E6CF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27.06</w:t>
            </w:r>
          </w:p>
        </w:tc>
        <w:tc>
          <w:tcPr>
            <w:tcW w:w="1088" w:type="dxa"/>
            <w:gridSpan w:val="2"/>
          </w:tcPr>
          <w:p w14:paraId="6C1664D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28.06</w:t>
            </w:r>
          </w:p>
        </w:tc>
      </w:tr>
      <w:tr w:rsidR="003E1AD1" w:rsidRPr="009312B8" w14:paraId="62CB6930" w14:textId="77777777" w:rsidTr="00F415B1">
        <w:trPr>
          <w:trHeight w:val="687"/>
        </w:trPr>
        <w:tc>
          <w:tcPr>
            <w:tcW w:w="2990" w:type="dxa"/>
            <w:gridSpan w:val="2"/>
          </w:tcPr>
          <w:p w14:paraId="3058BA61" w14:textId="77777777" w:rsidR="003E1AD1" w:rsidRPr="006D2F77" w:rsidRDefault="003E1AD1" w:rsidP="00F415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СМЕНА 3</w:t>
            </w:r>
          </w:p>
          <w:p w14:paraId="56F2E21F" w14:textId="77777777" w:rsidR="003E1AD1" w:rsidRPr="006D2F77" w:rsidRDefault="003E1AD1" w:rsidP="00F415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ED992A8" w14:textId="77777777" w:rsidR="003E1AD1" w:rsidRPr="006D2F77" w:rsidRDefault="003E1AD1" w:rsidP="00F415B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F77">
              <w:rPr>
                <w:rFonts w:ascii="Times New Roman" w:hAnsi="Times New Roman"/>
                <w:lang w:val="ru-RU"/>
              </w:rPr>
              <w:t>ВЫХОДНОЙ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???</w:t>
            </w:r>
          </w:p>
        </w:tc>
        <w:tc>
          <w:tcPr>
            <w:tcW w:w="2421" w:type="dxa"/>
            <w:gridSpan w:val="2"/>
          </w:tcPr>
          <w:p w14:paraId="3BDC173D" w14:textId="77777777" w:rsidR="003E1AD1" w:rsidRPr="006D2F77" w:rsidRDefault="003E1AD1" w:rsidP="00F415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СМЕНА 3</w:t>
            </w:r>
          </w:p>
        </w:tc>
        <w:tc>
          <w:tcPr>
            <w:tcW w:w="1593" w:type="dxa"/>
          </w:tcPr>
          <w:p w14:paraId="057461B2" w14:textId="77777777" w:rsidR="003E1AD1" w:rsidRPr="006D2F77" w:rsidRDefault="003E1AD1" w:rsidP="00F415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Подведение итогов 3 смены, рефлексия и корректировка  программы  3 смены</w:t>
            </w:r>
          </w:p>
        </w:tc>
        <w:tc>
          <w:tcPr>
            <w:tcW w:w="1088" w:type="dxa"/>
            <w:gridSpan w:val="2"/>
          </w:tcPr>
          <w:p w14:paraId="5CD497AB" w14:textId="77777777" w:rsidR="003E1AD1" w:rsidRPr="006D2F77" w:rsidRDefault="003E1AD1" w:rsidP="00F415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E1AD1" w14:paraId="3E59DBE4" w14:textId="77777777" w:rsidTr="00F415B1">
        <w:tc>
          <w:tcPr>
            <w:tcW w:w="1715" w:type="dxa"/>
          </w:tcPr>
          <w:p w14:paraId="308F501F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Информирование</w:t>
            </w:r>
          </w:p>
          <w:p w14:paraId="05018E81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 сменах</w:t>
            </w:r>
          </w:p>
          <w:p w14:paraId="27C4AB27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EE6CB2A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Отработка списков в районе по школам (отряды по возрастам по 12 человек) </w:t>
            </w:r>
          </w:p>
          <w:p w14:paraId="370CD57D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Регистрации на 5  и последующие смены</w:t>
            </w:r>
          </w:p>
        </w:tc>
        <w:tc>
          <w:tcPr>
            <w:tcW w:w="1275" w:type="dxa"/>
          </w:tcPr>
          <w:p w14:paraId="0266DDFA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Передача списков 4 смены в РОО, из РОО в РГПУ</w:t>
            </w:r>
          </w:p>
          <w:p w14:paraId="3F5E70D3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родителей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Вконтакте</w:t>
            </w:r>
            <w:proofErr w:type="spellEnd"/>
          </w:p>
          <w:p w14:paraId="251B208E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0" w:type="dxa"/>
          </w:tcPr>
          <w:p w14:paraId="1CBCA029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</w:tcPr>
          <w:p w14:paraId="0B58FDB2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Передача списков из РГПУ в РОО, их сверка и передача обратно в РГПУ</w:t>
            </w:r>
          </w:p>
          <w:p w14:paraId="70093D00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7610B4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случае необходимости</w:t>
            </w:r>
          </w:p>
          <w:p w14:paraId="256B8BDB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14:paraId="29E10875" w14:textId="77777777" w:rsidR="003E1AD1" w:rsidRDefault="003E1AD1" w:rsidP="00F415B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Родительское собрание в режиме он-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лайн</w:t>
            </w:r>
            <w:proofErr w:type="spellEnd"/>
          </w:p>
          <w:p w14:paraId="390E3750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для 4 смены</w:t>
            </w:r>
          </w:p>
        </w:tc>
        <w:tc>
          <w:tcPr>
            <w:tcW w:w="1593" w:type="dxa"/>
          </w:tcPr>
          <w:p w14:paraId="716CC47D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74BAD3BC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1AD1" w14:paraId="6A311534" w14:textId="77777777" w:rsidTr="00F415B1">
        <w:tc>
          <w:tcPr>
            <w:tcW w:w="1715" w:type="dxa"/>
          </w:tcPr>
          <w:p w14:paraId="185598C4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29.06</w:t>
            </w:r>
          </w:p>
        </w:tc>
        <w:tc>
          <w:tcPr>
            <w:tcW w:w="1275" w:type="dxa"/>
          </w:tcPr>
          <w:p w14:paraId="26D25000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30.06</w:t>
            </w:r>
          </w:p>
        </w:tc>
        <w:tc>
          <w:tcPr>
            <w:tcW w:w="1530" w:type="dxa"/>
          </w:tcPr>
          <w:p w14:paraId="6D53DDB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1.07</w:t>
            </w:r>
          </w:p>
        </w:tc>
        <w:tc>
          <w:tcPr>
            <w:tcW w:w="1377" w:type="dxa"/>
          </w:tcPr>
          <w:p w14:paraId="456D03BA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2.07</w:t>
            </w:r>
          </w:p>
        </w:tc>
        <w:tc>
          <w:tcPr>
            <w:tcW w:w="1044" w:type="dxa"/>
          </w:tcPr>
          <w:p w14:paraId="0234DF66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3.07</w:t>
            </w:r>
          </w:p>
        </w:tc>
        <w:tc>
          <w:tcPr>
            <w:tcW w:w="1593" w:type="dxa"/>
          </w:tcPr>
          <w:p w14:paraId="416B03F4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4.07</w:t>
            </w:r>
          </w:p>
        </w:tc>
        <w:tc>
          <w:tcPr>
            <w:tcW w:w="1088" w:type="dxa"/>
            <w:gridSpan w:val="2"/>
          </w:tcPr>
          <w:p w14:paraId="41836E7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5.07</w:t>
            </w:r>
          </w:p>
        </w:tc>
      </w:tr>
      <w:tr w:rsidR="003E1AD1" w14:paraId="56179C31" w14:textId="77777777" w:rsidTr="00F415B1">
        <w:tc>
          <w:tcPr>
            <w:tcW w:w="6941" w:type="dxa"/>
            <w:gridSpan w:val="5"/>
          </w:tcPr>
          <w:p w14:paraId="78076D8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СМЕНА 4</w:t>
            </w:r>
          </w:p>
          <w:p w14:paraId="500143EF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14:paraId="5B97FFB7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7139EBCA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1AD1" w14:paraId="789F6437" w14:textId="77777777" w:rsidTr="00F415B1">
        <w:tc>
          <w:tcPr>
            <w:tcW w:w="1715" w:type="dxa"/>
          </w:tcPr>
          <w:p w14:paraId="62CFEEB9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5E0610C3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0" w:type="dxa"/>
          </w:tcPr>
          <w:p w14:paraId="29BDF5B6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</w:tcPr>
          <w:p w14:paraId="77881E08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</w:tcPr>
          <w:p w14:paraId="3BF50DB8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</w:tcPr>
          <w:p w14:paraId="431C2C94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2AE6F05A" w14:textId="77777777" w:rsidR="003E1AD1" w:rsidRDefault="003E1AD1" w:rsidP="00F415B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15D482AD" w14:textId="77777777" w:rsidR="003E1AD1" w:rsidRDefault="003E1AD1" w:rsidP="003E1A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4A5E185" w14:textId="77777777" w:rsidR="003E1AD1" w:rsidRDefault="003E1AD1" w:rsidP="003E1A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 позднее 22.06. совещание со второй группой районов.</w:t>
      </w:r>
    </w:p>
    <w:p w14:paraId="3AC96769" w14:textId="77777777" w:rsidR="003E1AD1" w:rsidRDefault="003E1AD1" w:rsidP="003E1A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091853F" w14:textId="77777777" w:rsidR="003E1AD1" w:rsidRPr="0021044E" w:rsidRDefault="003E1AD1" w:rsidP="003E1AD1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79B1AF34" w14:textId="77777777" w:rsidR="003E1AD1" w:rsidRPr="0021044E" w:rsidRDefault="003E1AD1" w:rsidP="003E1AD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044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09B5E9E" w14:textId="77777777" w:rsidR="003E1AD1" w:rsidRPr="0021044E" w:rsidRDefault="003E1AD1" w:rsidP="003E1AD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89AFA2" w14:textId="77777777" w:rsidR="003E1AD1" w:rsidRPr="009312B8" w:rsidRDefault="003E1AD1" w:rsidP="003E1AD1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ТРЕБОВАНИЯ </w:t>
      </w:r>
      <w:proofErr w:type="gramStart"/>
      <w:r w:rsidRPr="009312B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>К  ШКОЛАМ</w:t>
      </w:r>
      <w:proofErr w:type="gramEnd"/>
      <w:r w:rsidRPr="009312B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  <w:t xml:space="preserve"> – УЧАСТНИКАМ ПРОЕКТА и СОДЕРЖАНИЕ ДЕЯТЕЛЬНОСТИ ШКОЛЫ</w:t>
      </w:r>
    </w:p>
    <w:p w14:paraId="6423CAB1" w14:textId="77777777" w:rsidR="003E1AD1" w:rsidRDefault="003E1AD1" w:rsidP="003E1A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Наличие договора о сотрудничестве в РГПУ им. </w:t>
      </w:r>
      <w:r w:rsidRPr="004A00C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A00C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И. </w:t>
      </w:r>
      <w:proofErr w:type="spellStart"/>
      <w:r w:rsidRPr="004A00C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Герцена</w:t>
      </w:r>
      <w:proofErr w:type="spellEnd"/>
      <w:r w:rsidRPr="004A00C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C23D745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2. Наличие ответственного от школы за взаимодействие с РГПУ им. А. И. Герцена  по проекту.</w:t>
      </w:r>
    </w:p>
    <w:p w14:paraId="16064C48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3.  Определение конретных классов, из которых дети будут направлены  в он-лайн центр.</w:t>
      </w:r>
    </w:p>
    <w:p w14:paraId="0AA9344F" w14:textId="77777777" w:rsidR="003E1AD1" w:rsidRPr="0079026B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4.Информирование родителей о возможности участия их детей в программе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, в том числе и через сайт, группы в социальных сетях, адресную рассылку.</w:t>
      </w:r>
    </w:p>
    <w:p w14:paraId="18487F7C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5. Формирование </w:t>
      </w: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отрядов  по</w:t>
      </w:r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возрастам 7-8, 9-10, 11-12, 13- 14 лет.  Количество детей -12 человек (в исключительных случаях по согласованию с </w:t>
      </w:r>
      <w:proofErr w:type="spell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руководителм</w:t>
      </w:r>
      <w:proofErr w:type="spell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Центра </w:t>
      </w: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допустимо  </w:t>
      </w:r>
      <w:proofErr w:type="spell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увеличене</w:t>
      </w:r>
      <w:proofErr w:type="spellEnd"/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количество детей в отряде до 15 человек).</w:t>
      </w:r>
    </w:p>
    <w:p w14:paraId="304F8826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6.. Передача </w:t>
      </w:r>
      <w:proofErr w:type="spell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поотрядных</w:t>
      </w:r>
      <w:proofErr w:type="spell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списков  детей</w:t>
      </w:r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ответственному за проект в районе.</w:t>
      </w:r>
    </w:p>
    <w:p w14:paraId="7626D3F2" w14:textId="77777777" w:rsidR="003E1AD1" w:rsidRPr="00F328FB" w:rsidRDefault="003E1AD1" w:rsidP="003E1AD1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7. Обеспечение регистрации родителей на смену, которое будут осуществляться  в группе Вконтакте  </w:t>
      </w:r>
      <w:r w:rsidR="009312B8">
        <w:fldChar w:fldCharType="begin"/>
      </w:r>
      <w:r w:rsidR="009312B8" w:rsidRPr="009312B8">
        <w:rPr>
          <w:lang w:val="ru-RU"/>
        </w:rPr>
        <w:instrText xml:space="preserve"> </w:instrText>
      </w:r>
      <w:r w:rsidR="009312B8">
        <w:instrText>HYPERLINK</w:instrText>
      </w:r>
      <w:r w:rsidR="009312B8" w:rsidRPr="009312B8">
        <w:rPr>
          <w:lang w:val="ru-RU"/>
        </w:rPr>
        <w:instrText xml:space="preserve"> "</w:instrText>
      </w:r>
      <w:r w:rsidR="009312B8">
        <w:instrText>https</w:instrText>
      </w:r>
      <w:r w:rsidR="009312B8" w:rsidRPr="009312B8">
        <w:rPr>
          <w:lang w:val="ru-RU"/>
        </w:rPr>
        <w:instrText>://</w:instrText>
      </w:r>
      <w:r w:rsidR="009312B8">
        <w:instrText>vk</w:instrText>
      </w:r>
      <w:r w:rsidR="009312B8" w:rsidRPr="009312B8">
        <w:rPr>
          <w:lang w:val="ru-RU"/>
        </w:rPr>
        <w:instrText>.</w:instrText>
      </w:r>
      <w:r w:rsidR="009312B8">
        <w:instrText>com</w:instrText>
      </w:r>
      <w:r w:rsidR="009312B8" w:rsidRPr="009312B8">
        <w:rPr>
          <w:lang w:val="ru-RU"/>
        </w:rPr>
        <w:instrText>/</w:instrText>
      </w:r>
      <w:r w:rsidR="009312B8">
        <w:instrText>megaherz</w:instrText>
      </w:r>
      <w:r w:rsidR="009312B8" w:rsidRPr="009312B8">
        <w:rPr>
          <w:lang w:val="ru-RU"/>
        </w:rPr>
        <w:instrText>_</w:instrText>
      </w:r>
      <w:r w:rsidR="009312B8">
        <w:instrText>online</w:instrText>
      </w:r>
      <w:r w:rsidR="009312B8" w:rsidRPr="009312B8">
        <w:rPr>
          <w:lang w:val="ru-RU"/>
        </w:rPr>
        <w:instrText>" \</w:instrText>
      </w:r>
      <w:r w:rsidR="009312B8">
        <w:instrText>t</w:instrText>
      </w:r>
      <w:r w:rsidR="009312B8" w:rsidRPr="009312B8">
        <w:rPr>
          <w:lang w:val="ru-RU"/>
        </w:rPr>
        <w:instrText xml:space="preserve"> "_</w:instrText>
      </w:r>
      <w:r w:rsidR="009312B8">
        <w:instrText>blank</w:instrText>
      </w:r>
      <w:r w:rsidR="009312B8" w:rsidRPr="009312B8">
        <w:rPr>
          <w:lang w:val="ru-RU"/>
        </w:rPr>
        <w:instrText xml:space="preserve">" </w:instrText>
      </w:r>
      <w:r w:rsidR="009312B8">
        <w:fldChar w:fldCharType="separate"/>
      </w:r>
      <w:r w:rsidRPr="00F328FB">
        <w:rPr>
          <w:rFonts w:ascii="Helvetica" w:eastAsia="Times New Roman" w:hAnsi="Helvetica" w:cs="Times New Roman"/>
          <w:color w:val="005BD1"/>
          <w:sz w:val="23"/>
          <w:szCs w:val="23"/>
          <w:u w:val="single"/>
          <w:lang w:val="ru-RU" w:eastAsia="ru-RU"/>
        </w:rPr>
        <w:t>https://vk.com/megaherz_online</w:t>
      </w:r>
      <w:r w:rsidR="009312B8">
        <w:rPr>
          <w:rFonts w:ascii="Helvetica" w:eastAsia="Times New Roman" w:hAnsi="Helvetica" w:cs="Times New Roman"/>
          <w:color w:val="005BD1"/>
          <w:sz w:val="23"/>
          <w:szCs w:val="23"/>
          <w:u w:val="single"/>
          <w:lang w:val="ru-RU" w:eastAsia="ru-RU"/>
        </w:rPr>
        <w:fldChar w:fldCharType="end"/>
      </w:r>
    </w:p>
    <w:p w14:paraId="4A9DE951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РЕгистрация может идти параллельно с составлением списков, но необходимо подтверждение о принятии ребенка на программу.</w:t>
      </w:r>
    </w:p>
    <w:p w14:paraId="270CB2C0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Регистрация  является</w:t>
      </w:r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фактом согласия родителей на обработку персональных данных  и согласия на участие ребенка в программе.</w:t>
      </w:r>
    </w:p>
    <w:p w14:paraId="2D323FED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8. Участие </w:t>
      </w: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в  он</w:t>
      </w:r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-</w:t>
      </w:r>
      <w:proofErr w:type="spell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лайн</w:t>
      </w:r>
      <w:proofErr w:type="spell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собрании для родителей, чьи дети примут участие в он-</w:t>
      </w:r>
      <w:proofErr w:type="spell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лайн</w:t>
      </w:r>
      <w:proofErr w:type="spell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смене.</w:t>
      </w:r>
    </w:p>
    <w:p w14:paraId="7BCB2835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9. Освещение участия детей школы в </w:t>
      </w: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программе  на</w:t>
      </w:r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сайте своей школы и желательно в СМИ.</w:t>
      </w:r>
    </w:p>
    <w:p w14:paraId="3BD2738A" w14:textId="77777777" w:rsidR="003E1AD1" w:rsidRPr="009312B8" w:rsidRDefault="003E1AD1" w:rsidP="003E1AD1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8. Благодарность студентам от </w:t>
      </w:r>
      <w:proofErr w:type="gramStart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школы ,</w:t>
      </w:r>
      <w:proofErr w:type="gramEnd"/>
      <w:r w:rsidRPr="009312B8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от РОНО, (наиболее активным).</w:t>
      </w:r>
    </w:p>
    <w:p w14:paraId="13A73965" w14:textId="77777777" w:rsidR="003E1AD1" w:rsidRDefault="003E1AD1" w:rsidP="003E1AD1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11519D61" w14:textId="77777777" w:rsidR="003E1AD1" w:rsidRDefault="003E1AD1" w:rsidP="003E1A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300C">
        <w:rPr>
          <w:rFonts w:ascii="Times New Roman" w:hAnsi="Times New Roman"/>
          <w:b/>
          <w:sz w:val="26"/>
          <w:szCs w:val="26"/>
          <w:lang w:val="ru-RU"/>
        </w:rPr>
        <w:t>ВЗАИМОДЕЙСТВИЕ С РОДИТЕЛЯМИ</w:t>
      </w:r>
      <w:r w:rsidRPr="007F1B1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030F42DF" w14:textId="77777777" w:rsidR="003E1AD1" w:rsidRDefault="003E1AD1" w:rsidP="003E1A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300C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 xml:space="preserve">регистрация на программу (это заявление на смену; </w:t>
      </w:r>
      <w:r w:rsidRPr="006E300C">
        <w:rPr>
          <w:rFonts w:ascii="Times New Roman" w:hAnsi="Times New Roman"/>
          <w:sz w:val="26"/>
          <w:szCs w:val="26"/>
          <w:lang w:val="ru-RU"/>
        </w:rPr>
        <w:t>согласие  родителей</w:t>
      </w:r>
      <w:r>
        <w:rPr>
          <w:rFonts w:ascii="Times New Roman" w:hAnsi="Times New Roman"/>
          <w:sz w:val="26"/>
          <w:szCs w:val="26"/>
          <w:lang w:val="ru-RU"/>
        </w:rPr>
        <w:t xml:space="preserve"> на обработку</w:t>
      </w:r>
      <w:r w:rsidRPr="001644D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персональных данных; согласие  родителей на работу с его ребенком вожатых в режиме он-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лайн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несении ответственности за жизнь и здоровье своего ребенка в этот период;  контактные данные родителей для оперативной связи)</w:t>
      </w:r>
    </w:p>
    <w:p w14:paraId="7B851410" w14:textId="77777777" w:rsidR="003E1AD1" w:rsidRDefault="003E1AD1" w:rsidP="003E1AD1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участие в он-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лайн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родительском собрании;</w:t>
      </w:r>
    </w:p>
    <w:p w14:paraId="3B5FACB7" w14:textId="77777777" w:rsidR="003E1AD1" w:rsidRPr="006E300C" w:rsidRDefault="003E1AD1" w:rsidP="003E1AD1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обеспечение  необходимого информационного оборудования  для участия ребенка в смене;</w:t>
      </w:r>
    </w:p>
    <w:p w14:paraId="6071BF78" w14:textId="77777777" w:rsidR="003E1AD1" w:rsidRPr="006E300C" w:rsidRDefault="003E1AD1" w:rsidP="003E1A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300C">
        <w:rPr>
          <w:rFonts w:ascii="Times New Roman" w:hAnsi="Times New Roman"/>
          <w:sz w:val="26"/>
          <w:szCs w:val="26"/>
          <w:lang w:val="ru-RU"/>
        </w:rPr>
        <w:t xml:space="preserve">- необходимость ресурсного обеспечения (бумага, краски, </w:t>
      </w:r>
      <w:proofErr w:type="spellStart"/>
      <w:r w:rsidRPr="006E300C">
        <w:rPr>
          <w:rFonts w:ascii="Times New Roman" w:hAnsi="Times New Roman"/>
          <w:sz w:val="26"/>
          <w:szCs w:val="26"/>
          <w:lang w:val="ru-RU"/>
        </w:rPr>
        <w:t>спорткостюм</w:t>
      </w:r>
      <w:proofErr w:type="spellEnd"/>
      <w:r w:rsidRPr="006E300C">
        <w:rPr>
          <w:rFonts w:ascii="Times New Roman" w:hAnsi="Times New Roman"/>
          <w:sz w:val="26"/>
          <w:szCs w:val="26"/>
          <w:lang w:val="ru-RU"/>
        </w:rPr>
        <w:t xml:space="preserve"> и т.д.)</w:t>
      </w:r>
    </w:p>
    <w:p w14:paraId="06CB5A61" w14:textId="77777777" w:rsidR="003E1AD1" w:rsidRPr="00297EE6" w:rsidRDefault="003E1AD1" w:rsidP="003E1AD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E300C">
        <w:rPr>
          <w:rFonts w:ascii="Times New Roman" w:hAnsi="Times New Roman"/>
          <w:sz w:val="26"/>
          <w:szCs w:val="26"/>
          <w:lang w:val="ru-RU"/>
        </w:rPr>
        <w:t>- отзывы</w:t>
      </w:r>
      <w:r>
        <w:rPr>
          <w:rFonts w:ascii="Times New Roman" w:hAnsi="Times New Roman"/>
          <w:sz w:val="26"/>
          <w:szCs w:val="26"/>
          <w:lang w:val="ru-RU"/>
        </w:rPr>
        <w:t xml:space="preserve"> о смене</w:t>
      </w:r>
    </w:p>
    <w:p w14:paraId="4256F169" w14:textId="77777777" w:rsidR="00E31935" w:rsidRDefault="00E31935"/>
    <w:sectPr w:rsidR="00E31935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CF4"/>
    <w:multiLevelType w:val="hybridMultilevel"/>
    <w:tmpl w:val="4A4E12DE"/>
    <w:lvl w:ilvl="0" w:tplc="3D124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3360"/>
    <w:multiLevelType w:val="hybridMultilevel"/>
    <w:tmpl w:val="3728461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D1"/>
    <w:rsid w:val="003E1AD1"/>
    <w:rsid w:val="00577947"/>
    <w:rsid w:val="009312B8"/>
    <w:rsid w:val="00E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A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D1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D1"/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Федорова Ольга Анатольевна</cp:lastModifiedBy>
  <cp:revision>2</cp:revision>
  <dcterms:created xsi:type="dcterms:W3CDTF">2020-06-02T00:33:00Z</dcterms:created>
  <dcterms:modified xsi:type="dcterms:W3CDTF">2020-06-02T13:29:00Z</dcterms:modified>
</cp:coreProperties>
</file>