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Всероссийская проверочная работа (ВПР) – 4 класс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 4 классах: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CD016C">
        <w:rPr>
          <w:rFonts w:ascii="Times New Roman" w:eastAsia="Calibri" w:hAnsi="Times New Roman" w:cs="Times New Roman"/>
          <w:sz w:val="24"/>
          <w:szCs w:val="24"/>
        </w:rPr>
        <w:t>усский язык, математика, окружающий мир</w:t>
      </w: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 минут.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D016C">
        <w:rPr>
          <w:rFonts w:ascii="Times New Roman" w:eastAsia="Calibri" w:hAnsi="Times New Roman" w:cs="Times New Roman"/>
          <w:sz w:val="24"/>
          <w:szCs w:val="24"/>
        </w:rPr>
        <w:t>Время проведения работы –  2 – 3 уроки.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544"/>
        <w:gridCol w:w="2410"/>
      </w:tblGrid>
      <w:tr w:rsidR="00F96207" w:rsidRPr="00CD016C" w:rsidTr="00EE7E82">
        <w:tc>
          <w:tcPr>
            <w:tcW w:w="3544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CD016C" w:rsidTr="00EE7E82">
        <w:tc>
          <w:tcPr>
            <w:tcW w:w="3544" w:type="dxa"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 (1 часть, диктант)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20.04.2021, вторник</w:t>
            </w:r>
          </w:p>
        </w:tc>
      </w:tr>
      <w:tr w:rsidR="00F96207" w:rsidRPr="00CD016C" w:rsidTr="00EE7E82">
        <w:tc>
          <w:tcPr>
            <w:tcW w:w="3544" w:type="dxa"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 (2 часть)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22.04.2021, четверг</w:t>
            </w:r>
          </w:p>
        </w:tc>
      </w:tr>
      <w:tr w:rsidR="00F96207" w:rsidRPr="00CD016C" w:rsidTr="00EE7E82">
        <w:tc>
          <w:tcPr>
            <w:tcW w:w="3544" w:type="dxa"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Окружающий мир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27.04.2021, вторник</w:t>
            </w:r>
          </w:p>
        </w:tc>
      </w:tr>
      <w:tr w:rsidR="00F96207" w:rsidRPr="00CD016C" w:rsidTr="00EE7E82">
        <w:tc>
          <w:tcPr>
            <w:tcW w:w="3544" w:type="dxa"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29.04.2021, четверг</w:t>
            </w:r>
          </w:p>
        </w:tc>
      </w:tr>
    </w:tbl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Всероссийская проверочная работа (ВПР) – 5 класс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проведения проверочных работ  в 5 классах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история – 45 минут.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CD016C">
        <w:rPr>
          <w:rFonts w:ascii="Times New Roman" w:eastAsia="Calibri" w:hAnsi="Times New Roman" w:cs="Times New Roman"/>
          <w:sz w:val="24"/>
          <w:szCs w:val="24"/>
        </w:rPr>
        <w:t>усский язык, математика</w:t>
      </w: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 минут.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544"/>
        <w:gridCol w:w="2410"/>
      </w:tblGrid>
      <w:tr w:rsidR="00F96207" w:rsidRPr="00CD016C" w:rsidTr="00EE7E82">
        <w:tc>
          <w:tcPr>
            <w:tcW w:w="3544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CD016C" w:rsidTr="00EE7E82">
        <w:tc>
          <w:tcPr>
            <w:tcW w:w="3544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19.04.2021, понедельник</w:t>
            </w:r>
          </w:p>
        </w:tc>
      </w:tr>
      <w:tr w:rsidR="00F96207" w:rsidRPr="00CD016C" w:rsidTr="00EE7E82">
        <w:tc>
          <w:tcPr>
            <w:tcW w:w="3544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21.04.2021, среда</w:t>
            </w:r>
          </w:p>
        </w:tc>
      </w:tr>
      <w:tr w:rsidR="00F96207" w:rsidRPr="00CD016C" w:rsidTr="00EE7E82">
        <w:tc>
          <w:tcPr>
            <w:tcW w:w="3544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22.04.2021, четверг</w:t>
            </w:r>
          </w:p>
        </w:tc>
      </w:tr>
      <w:tr w:rsidR="00F96207" w:rsidRPr="00CD016C" w:rsidTr="00EE7E82">
        <w:tc>
          <w:tcPr>
            <w:tcW w:w="3544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27.04.2021, вторник</w:t>
            </w:r>
          </w:p>
        </w:tc>
      </w:tr>
    </w:tbl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Всероссийская проверочная работа (ВПР) – 6 класс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 6 классах: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обществознание – 45 минут.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история, математика, география – 60 минут.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русский язык – 90 минут.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Обязательные предметы: русский язык и математика, 2 предмета по случайному выбору.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562"/>
        <w:gridCol w:w="1996"/>
        <w:gridCol w:w="223"/>
        <w:gridCol w:w="3434"/>
        <w:gridCol w:w="2410"/>
      </w:tblGrid>
      <w:tr w:rsidR="00F96207" w:rsidRPr="00CD016C" w:rsidTr="00EE7E82">
        <w:tc>
          <w:tcPr>
            <w:tcW w:w="3562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CD016C" w:rsidTr="00EE7E82">
        <w:tc>
          <w:tcPr>
            <w:tcW w:w="3562" w:type="dxa"/>
            <w:vMerge w:val="restart"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 б</w:t>
            </w: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иология, обществознание</w:t>
            </w:r>
          </w:p>
        </w:tc>
        <w:tc>
          <w:tcPr>
            <w:tcW w:w="19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23.04.2021, пятница</w:t>
            </w:r>
          </w:p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28.04.2021, среда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21.04.2021, среда</w:t>
            </w:r>
          </w:p>
        </w:tc>
      </w:tr>
      <w:tr w:rsidR="00F96207" w:rsidRPr="00CD016C" w:rsidTr="00EE7E82">
        <w:tc>
          <w:tcPr>
            <w:tcW w:w="3562" w:type="dxa"/>
            <w:vMerge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19.04.2021, понедельник</w:t>
            </w:r>
          </w:p>
        </w:tc>
      </w:tr>
    </w:tbl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Всероссийская проверочная работа (ВПР) – 7 класс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  7 классах: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 обществознание, английский язык, физика – 45 минут. 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 история – 60 минут. 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CD016C">
        <w:rPr>
          <w:rFonts w:ascii="Times New Roman" w:eastAsia="Calibri" w:hAnsi="Times New Roman" w:cs="Times New Roman"/>
          <w:sz w:val="24"/>
          <w:szCs w:val="24"/>
        </w:rPr>
        <w:t>математика,</w:t>
      </w: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география, р</w:t>
      </w:r>
      <w:r w:rsidRPr="00CD016C">
        <w:rPr>
          <w:rFonts w:ascii="Times New Roman" w:eastAsia="Calibri" w:hAnsi="Times New Roman" w:cs="Times New Roman"/>
          <w:sz w:val="24"/>
          <w:szCs w:val="24"/>
        </w:rPr>
        <w:t xml:space="preserve">усский язык </w:t>
      </w: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403"/>
        <w:gridCol w:w="2126"/>
        <w:gridCol w:w="284"/>
        <w:gridCol w:w="3402"/>
        <w:gridCol w:w="2410"/>
      </w:tblGrid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Английский язык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01.04.2021, четверг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16.04.2021, пятница</w:t>
            </w:r>
          </w:p>
        </w:tc>
      </w:tr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13.04.2021, вторник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Обществознание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19.04.2021, понедельник</w:t>
            </w:r>
          </w:p>
        </w:tc>
      </w:tr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14.04.2021, среда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26.04.2021, понедельник</w:t>
            </w:r>
          </w:p>
        </w:tc>
      </w:tr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Физика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15.04.2021, четверг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27.04.2021, вторник</w:t>
            </w:r>
          </w:p>
        </w:tc>
      </w:tr>
    </w:tbl>
    <w:p w:rsidR="00F96207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6805"/>
        <w:gridCol w:w="4820"/>
      </w:tblGrid>
      <w:tr w:rsidR="00F96207" w:rsidRPr="00CD016C" w:rsidTr="00EE7E82"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Региональная диагностическая </w:t>
            </w: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482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4A345F" w:rsidTr="00EE7E82">
        <w:tc>
          <w:tcPr>
            <w:tcW w:w="68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96207" w:rsidRPr="004A345F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Региональная диагностическая </w:t>
            </w: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  <w:r w:rsidRPr="004A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математике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F96207" w:rsidRPr="004A345F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4A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.03.2021,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вторник</w:t>
            </w:r>
          </w:p>
        </w:tc>
      </w:tr>
    </w:tbl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207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207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207" w:rsidRPr="00CD016C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Всероссийская проверочная работа (ВПР) – 8 класс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 8 классах: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CD016C">
        <w:rPr>
          <w:rFonts w:ascii="Times New Roman" w:eastAsia="Calibri" w:hAnsi="Times New Roman" w:cs="Times New Roman"/>
          <w:sz w:val="24"/>
          <w:szCs w:val="24"/>
        </w:rPr>
        <w:t>математика,</w:t>
      </w: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история, география, р</w:t>
      </w:r>
      <w:r w:rsidRPr="00CD016C">
        <w:rPr>
          <w:rFonts w:ascii="Times New Roman" w:eastAsia="Calibri" w:hAnsi="Times New Roman" w:cs="Times New Roman"/>
          <w:sz w:val="24"/>
          <w:szCs w:val="24"/>
        </w:rPr>
        <w:t>усский язык</w:t>
      </w: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,  химия</w:t>
      </w:r>
      <w:r w:rsidRPr="00CD0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 обществознание, физика – 45 минут. 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  – 60 минут. </w:t>
      </w:r>
    </w:p>
    <w:p w:rsidR="00F96207" w:rsidRPr="00CD016C" w:rsidRDefault="00F96207" w:rsidP="00F96207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Обязательные предметы: русский язык и математика, 2 предмета по случайному выбору.</w:t>
      </w:r>
    </w:p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016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562"/>
        <w:gridCol w:w="1996"/>
        <w:gridCol w:w="223"/>
        <w:gridCol w:w="3434"/>
        <w:gridCol w:w="2410"/>
      </w:tblGrid>
      <w:tr w:rsidR="00F96207" w:rsidRPr="00CD016C" w:rsidTr="00EE7E82">
        <w:tc>
          <w:tcPr>
            <w:tcW w:w="3562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CD016C" w:rsidTr="00EE7E82">
        <w:tc>
          <w:tcPr>
            <w:tcW w:w="3562" w:type="dxa"/>
            <w:vMerge w:val="restart"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География, история,  б</w:t>
            </w: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иология, обществознание, физика, химия</w:t>
            </w:r>
          </w:p>
        </w:tc>
        <w:tc>
          <w:tcPr>
            <w:tcW w:w="19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22.04.2021, четверг</w:t>
            </w:r>
          </w:p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28.04.2021, среда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21.04.2021, среда</w:t>
            </w:r>
          </w:p>
        </w:tc>
      </w:tr>
      <w:tr w:rsidR="00F96207" w:rsidRPr="00CD016C" w:rsidTr="00EE7E82">
        <w:tc>
          <w:tcPr>
            <w:tcW w:w="3562" w:type="dxa"/>
            <w:vMerge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-8а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26.04.2021, понедельник</w:t>
            </w:r>
          </w:p>
        </w:tc>
      </w:tr>
      <w:tr w:rsidR="00F96207" w:rsidRPr="00CD016C" w:rsidTr="00EE7E82">
        <w:tc>
          <w:tcPr>
            <w:tcW w:w="3562" w:type="dxa"/>
            <w:vMerge/>
            <w:shd w:val="clear" w:color="auto" w:fill="auto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-8б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96207" w:rsidRPr="00CD016C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29.04.2021, четверг</w:t>
            </w:r>
          </w:p>
        </w:tc>
      </w:tr>
    </w:tbl>
    <w:p w:rsidR="00F96207" w:rsidRPr="00CD016C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6207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6207" w:rsidRPr="003A36B0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A36B0">
        <w:rPr>
          <w:rFonts w:ascii="Times New Roman" w:eastAsia="Times New Roman" w:hAnsi="Times New Roman" w:cs="Times New Roman"/>
          <w:b/>
          <w:lang w:eastAsia="ar-SA"/>
        </w:rPr>
        <w:t>Всероссийская проверочная работа (ВПР) – 11 класс</w:t>
      </w:r>
    </w:p>
    <w:p w:rsidR="00F96207" w:rsidRPr="003A36B0" w:rsidRDefault="00F96207" w:rsidP="00F96207">
      <w:pPr>
        <w:tabs>
          <w:tab w:val="left" w:pos="-1418"/>
        </w:tabs>
        <w:spacing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36B0">
        <w:rPr>
          <w:rFonts w:ascii="Times New Roman" w:eastAsia="Times New Roman" w:hAnsi="Times New Roman" w:cs="Times New Roman"/>
          <w:lang w:eastAsia="ar-SA"/>
        </w:rPr>
        <w:t>Порядок проведения проверочных работ  в  11 классах:</w:t>
      </w:r>
    </w:p>
    <w:p w:rsidR="00F96207" w:rsidRPr="003A36B0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36B0">
        <w:rPr>
          <w:rFonts w:ascii="Times New Roman" w:eastAsia="Times New Roman" w:hAnsi="Times New Roman" w:cs="Times New Roman"/>
          <w:lang w:eastAsia="ar-SA"/>
        </w:rPr>
        <w:t xml:space="preserve">- Продолжительность работы -   английский язык– 45 минут. </w:t>
      </w:r>
    </w:p>
    <w:p w:rsidR="00F96207" w:rsidRPr="003A36B0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36B0">
        <w:rPr>
          <w:rFonts w:ascii="Times New Roman" w:eastAsia="Times New Roman" w:hAnsi="Times New Roman" w:cs="Times New Roman"/>
          <w:lang w:eastAsia="ar-SA"/>
        </w:rPr>
        <w:t xml:space="preserve">- Продолжительность работы -  обществознание, физика география, биология,  история – 90 минут. </w:t>
      </w:r>
    </w:p>
    <w:p w:rsidR="00F96207" w:rsidRPr="003A36B0" w:rsidRDefault="00F96207" w:rsidP="00F96207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A36B0">
        <w:rPr>
          <w:rFonts w:ascii="Times New Roman" w:eastAsia="Times New Roman" w:hAnsi="Times New Roman" w:cs="Times New Roman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403"/>
        <w:gridCol w:w="2126"/>
        <w:gridCol w:w="284"/>
        <w:gridCol w:w="3402"/>
        <w:gridCol w:w="2410"/>
      </w:tblGrid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</w:t>
            </w: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.2021, четверг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Английский язык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</w:t>
            </w: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.2021, четверг</w:t>
            </w:r>
          </w:p>
        </w:tc>
      </w:tr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</w:t>
            </w: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.2021, вторник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.2021, понедельник</w:t>
            </w:r>
          </w:p>
        </w:tc>
      </w:tr>
      <w:tr w:rsidR="00F96207" w:rsidRPr="00CD016C" w:rsidTr="00EE7E82">
        <w:tc>
          <w:tcPr>
            <w:tcW w:w="3403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Физика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</w:t>
            </w: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.2021, среда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2410" w:type="dxa"/>
            <w:vAlign w:val="center"/>
          </w:tcPr>
          <w:p w:rsidR="00F96207" w:rsidRPr="00CD016C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  <w:r w:rsidRPr="00CD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.2021, вторник</w:t>
            </w:r>
          </w:p>
        </w:tc>
      </w:tr>
    </w:tbl>
    <w:p w:rsidR="00F96207" w:rsidRPr="003A36B0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6805"/>
        <w:gridCol w:w="4820"/>
      </w:tblGrid>
      <w:tr w:rsidR="00F96207" w:rsidRPr="00CD016C" w:rsidTr="00EE7E82"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4A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редэкзаменационная</w:t>
            </w:r>
            <w:r w:rsidRPr="00CD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4820" w:type="dxa"/>
            <w:vAlign w:val="center"/>
          </w:tcPr>
          <w:p w:rsidR="00F96207" w:rsidRPr="00CD016C" w:rsidRDefault="00F96207" w:rsidP="00EE7E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0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F96207" w:rsidRPr="00CD016C" w:rsidTr="00EE7E82">
        <w:tc>
          <w:tcPr>
            <w:tcW w:w="68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96207" w:rsidRPr="004A345F" w:rsidRDefault="00F96207" w:rsidP="00EE7E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4A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редэкзаменационная работа по математике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F96207" w:rsidRPr="004A345F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4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18.03.2021, четверг</w:t>
            </w:r>
          </w:p>
        </w:tc>
      </w:tr>
      <w:tr w:rsidR="00F96207" w:rsidRPr="00CD016C" w:rsidTr="00EE7E82">
        <w:tc>
          <w:tcPr>
            <w:tcW w:w="680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F96207" w:rsidRDefault="00F96207" w:rsidP="00EE7E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Итоговое сочинение (изложение)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F96207" w:rsidRPr="004A345F" w:rsidRDefault="00F96207" w:rsidP="00EE7E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15.04.2021,  четверг</w:t>
            </w:r>
          </w:p>
        </w:tc>
      </w:tr>
    </w:tbl>
    <w:p w:rsidR="00F96207" w:rsidRDefault="00F96207" w:rsidP="00F96207">
      <w:pPr>
        <w:tabs>
          <w:tab w:val="left" w:pos="-1418"/>
        </w:tabs>
        <w:spacing w:line="240" w:lineRule="auto"/>
        <w:ind w:left="360"/>
        <w:contextualSpacing/>
        <w:jc w:val="center"/>
      </w:pPr>
      <w:bookmarkStart w:id="0" w:name="_GoBack"/>
      <w:bookmarkEnd w:id="0"/>
    </w:p>
    <w:sectPr w:rsidR="00F96207" w:rsidSect="00F962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07"/>
    <w:rsid w:val="00410C54"/>
    <w:rsid w:val="00527923"/>
    <w:rsid w:val="00561656"/>
    <w:rsid w:val="00F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2021-03-01T09:06:00Z</dcterms:created>
  <dcterms:modified xsi:type="dcterms:W3CDTF">2021-03-01T09:08:00Z</dcterms:modified>
</cp:coreProperties>
</file>