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80" w:rsidRDefault="00096F80"/>
    <w:p w:rsidR="0022198E" w:rsidRPr="0022198E" w:rsidRDefault="0022198E" w:rsidP="002219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прихода учащихся </w:t>
      </w:r>
      <w:r w:rsidR="00ED490D">
        <w:rPr>
          <w:rFonts w:ascii="Times New Roman" w:hAnsi="Times New Roman" w:cs="Times New Roman"/>
          <w:sz w:val="24"/>
          <w:szCs w:val="24"/>
        </w:rPr>
        <w:t xml:space="preserve">1-4 классов </w:t>
      </w:r>
      <w:r>
        <w:rPr>
          <w:rFonts w:ascii="Times New Roman" w:hAnsi="Times New Roman" w:cs="Times New Roman"/>
          <w:sz w:val="24"/>
          <w:szCs w:val="24"/>
        </w:rPr>
        <w:t>в школу, проведения термометрии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268"/>
        <w:gridCol w:w="2410"/>
      </w:tblGrid>
      <w:tr w:rsidR="0022198E" w:rsidTr="00DF1839">
        <w:tc>
          <w:tcPr>
            <w:tcW w:w="1242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Время прихода, термометрия</w:t>
            </w:r>
          </w:p>
        </w:tc>
        <w:tc>
          <w:tcPr>
            <w:tcW w:w="2268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     Вход/выход</w:t>
            </w:r>
          </w:p>
        </w:tc>
        <w:tc>
          <w:tcPr>
            <w:tcW w:w="2410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Кабинет (закреплён за классом)</w:t>
            </w:r>
          </w:p>
        </w:tc>
      </w:tr>
      <w:tr w:rsidR="002F353E" w:rsidTr="00DF1839">
        <w:tc>
          <w:tcPr>
            <w:tcW w:w="1242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977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8.30 - 8.35</w:t>
            </w:r>
          </w:p>
        </w:tc>
        <w:tc>
          <w:tcPr>
            <w:tcW w:w="2268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 1</w:t>
            </w:r>
          </w:p>
        </w:tc>
        <w:tc>
          <w:tcPr>
            <w:tcW w:w="2410" w:type="dxa"/>
          </w:tcPr>
          <w:p w:rsidR="002F353E" w:rsidRPr="00FC0A87" w:rsidRDefault="002F353E" w:rsidP="0073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C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353E" w:rsidTr="00DF1839">
        <w:tc>
          <w:tcPr>
            <w:tcW w:w="1242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977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8.30 - 8.35</w:t>
            </w:r>
          </w:p>
        </w:tc>
        <w:tc>
          <w:tcPr>
            <w:tcW w:w="2268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 2</w:t>
            </w:r>
          </w:p>
        </w:tc>
        <w:tc>
          <w:tcPr>
            <w:tcW w:w="2410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F353E" w:rsidTr="00DF1839">
        <w:tc>
          <w:tcPr>
            <w:tcW w:w="1242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977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8.35 – 8.40</w:t>
            </w:r>
          </w:p>
        </w:tc>
        <w:tc>
          <w:tcPr>
            <w:tcW w:w="2268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 1</w:t>
            </w:r>
          </w:p>
        </w:tc>
        <w:tc>
          <w:tcPr>
            <w:tcW w:w="2410" w:type="dxa"/>
          </w:tcPr>
          <w:p w:rsidR="002F353E" w:rsidRPr="00FC0A87" w:rsidRDefault="002F353E" w:rsidP="0073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C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  <w:tr w:rsidR="002F353E" w:rsidTr="00DF1839">
        <w:tc>
          <w:tcPr>
            <w:tcW w:w="1242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977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8.35 – 8.40</w:t>
            </w:r>
          </w:p>
        </w:tc>
        <w:tc>
          <w:tcPr>
            <w:tcW w:w="2268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 2</w:t>
            </w:r>
          </w:p>
        </w:tc>
        <w:tc>
          <w:tcPr>
            <w:tcW w:w="2410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F353E" w:rsidTr="00DF1839">
        <w:tc>
          <w:tcPr>
            <w:tcW w:w="1242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977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8.40 – 8.45</w:t>
            </w:r>
          </w:p>
        </w:tc>
        <w:tc>
          <w:tcPr>
            <w:tcW w:w="2268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 1</w:t>
            </w:r>
          </w:p>
        </w:tc>
        <w:tc>
          <w:tcPr>
            <w:tcW w:w="2410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F353E" w:rsidTr="00DF1839">
        <w:tc>
          <w:tcPr>
            <w:tcW w:w="1242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977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8.40 – 8.45</w:t>
            </w:r>
          </w:p>
        </w:tc>
        <w:tc>
          <w:tcPr>
            <w:tcW w:w="2268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 2</w:t>
            </w:r>
          </w:p>
        </w:tc>
        <w:tc>
          <w:tcPr>
            <w:tcW w:w="2410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F353E" w:rsidTr="00DF1839">
        <w:tc>
          <w:tcPr>
            <w:tcW w:w="1242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977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8.40 – 8.45</w:t>
            </w:r>
          </w:p>
        </w:tc>
        <w:tc>
          <w:tcPr>
            <w:tcW w:w="2268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 1</w:t>
            </w:r>
          </w:p>
        </w:tc>
        <w:tc>
          <w:tcPr>
            <w:tcW w:w="2410" w:type="dxa"/>
          </w:tcPr>
          <w:p w:rsidR="002F353E" w:rsidRPr="00FC0A87" w:rsidRDefault="00736C91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F353E" w:rsidTr="00DF1839">
        <w:tc>
          <w:tcPr>
            <w:tcW w:w="1242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977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8.45 – 8.50</w:t>
            </w:r>
          </w:p>
        </w:tc>
        <w:tc>
          <w:tcPr>
            <w:tcW w:w="2268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 2</w:t>
            </w:r>
          </w:p>
        </w:tc>
        <w:tc>
          <w:tcPr>
            <w:tcW w:w="2410" w:type="dxa"/>
          </w:tcPr>
          <w:p w:rsidR="002F353E" w:rsidRPr="00FC0A87" w:rsidRDefault="00736C91" w:rsidP="0073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F353E" w:rsidTr="00DF1839">
        <w:tc>
          <w:tcPr>
            <w:tcW w:w="1242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977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8.45 – 8.50</w:t>
            </w:r>
          </w:p>
        </w:tc>
        <w:tc>
          <w:tcPr>
            <w:tcW w:w="2268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 1</w:t>
            </w:r>
          </w:p>
        </w:tc>
        <w:tc>
          <w:tcPr>
            <w:tcW w:w="2410" w:type="dxa"/>
          </w:tcPr>
          <w:p w:rsidR="002F353E" w:rsidRPr="00FC0A87" w:rsidRDefault="002F353E" w:rsidP="0073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C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F353E" w:rsidTr="00DF1839">
        <w:tc>
          <w:tcPr>
            <w:tcW w:w="1242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977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8.50 – 8.55</w:t>
            </w:r>
          </w:p>
        </w:tc>
        <w:tc>
          <w:tcPr>
            <w:tcW w:w="2268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 2</w:t>
            </w:r>
          </w:p>
        </w:tc>
        <w:tc>
          <w:tcPr>
            <w:tcW w:w="2410" w:type="dxa"/>
          </w:tcPr>
          <w:p w:rsidR="002F353E" w:rsidRPr="00FC0A87" w:rsidRDefault="00736C91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2F353E" w:rsidTr="00DF1839">
        <w:tc>
          <w:tcPr>
            <w:tcW w:w="1242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977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8.50 – 8.55</w:t>
            </w:r>
          </w:p>
        </w:tc>
        <w:tc>
          <w:tcPr>
            <w:tcW w:w="2268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 1</w:t>
            </w:r>
          </w:p>
        </w:tc>
        <w:tc>
          <w:tcPr>
            <w:tcW w:w="2410" w:type="dxa"/>
          </w:tcPr>
          <w:p w:rsidR="002F353E" w:rsidRPr="00FC0A87" w:rsidRDefault="00736C91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F353E" w:rsidTr="00DF1839">
        <w:tc>
          <w:tcPr>
            <w:tcW w:w="1242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77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8.50 – 8.55</w:t>
            </w:r>
          </w:p>
        </w:tc>
        <w:tc>
          <w:tcPr>
            <w:tcW w:w="2268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 2</w:t>
            </w:r>
          </w:p>
        </w:tc>
        <w:tc>
          <w:tcPr>
            <w:tcW w:w="2410" w:type="dxa"/>
          </w:tcPr>
          <w:p w:rsidR="002F353E" w:rsidRPr="00FC0A87" w:rsidRDefault="002F353E" w:rsidP="002F35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22198E" w:rsidRDefault="0022198E"/>
    <w:sectPr w:rsidR="0022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8E"/>
    <w:rsid w:val="00096F80"/>
    <w:rsid w:val="0022198E"/>
    <w:rsid w:val="002F353E"/>
    <w:rsid w:val="00692E91"/>
    <w:rsid w:val="00736C91"/>
    <w:rsid w:val="00DF1839"/>
    <w:rsid w:val="00ED490D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07FE"/>
  <w15:docId w15:val="{84D7EA1B-B98F-4ECF-BB64-986B40E8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2021-08-30T14:57:00Z</cp:lastPrinted>
  <dcterms:created xsi:type="dcterms:W3CDTF">2021-08-30T15:00:00Z</dcterms:created>
  <dcterms:modified xsi:type="dcterms:W3CDTF">2021-08-30T15:00:00Z</dcterms:modified>
</cp:coreProperties>
</file>