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7546" w14:textId="77777777" w:rsidR="00A1095E" w:rsidRPr="00150BE8" w:rsidRDefault="00A1095E" w:rsidP="00A1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E8">
        <w:rPr>
          <w:rFonts w:ascii="Times New Roman" w:hAnsi="Times New Roman" w:cs="Times New Roman"/>
          <w:b/>
          <w:sz w:val="24"/>
          <w:szCs w:val="24"/>
        </w:rPr>
        <w:t>График прихода учащихся в школу,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50BE8">
        <w:rPr>
          <w:rFonts w:ascii="Times New Roman" w:hAnsi="Times New Roman" w:cs="Times New Roman"/>
          <w:b/>
          <w:sz w:val="24"/>
          <w:szCs w:val="24"/>
        </w:rPr>
        <w:t xml:space="preserve"> термометрии</w:t>
      </w:r>
    </w:p>
    <w:tbl>
      <w:tblPr>
        <w:tblStyle w:val="a3"/>
        <w:tblW w:w="10507" w:type="dxa"/>
        <w:tblInd w:w="-856" w:type="dxa"/>
        <w:tblLook w:val="04A0" w:firstRow="1" w:lastRow="0" w:firstColumn="1" w:lastColumn="0" w:noHBand="0" w:noVBand="1"/>
      </w:tblPr>
      <w:tblGrid>
        <w:gridCol w:w="843"/>
        <w:gridCol w:w="3131"/>
        <w:gridCol w:w="3200"/>
        <w:gridCol w:w="3333"/>
      </w:tblGrid>
      <w:tr w:rsidR="00A1095E" w:rsidRPr="00150BE8" w14:paraId="183FF34B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409D81F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31" w:type="dxa"/>
            <w:vAlign w:val="center"/>
          </w:tcPr>
          <w:p w14:paraId="28B4E100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прихода, термометрия</w:t>
            </w:r>
          </w:p>
        </w:tc>
        <w:tc>
          <w:tcPr>
            <w:tcW w:w="3200" w:type="dxa"/>
            <w:vAlign w:val="center"/>
          </w:tcPr>
          <w:p w14:paraId="3E287845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/ выход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BC8B" w14:textId="77777777" w:rsidR="00A1095E" w:rsidRPr="00150BE8" w:rsidRDefault="00A1095E" w:rsidP="007B39C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Кабинет (закреплен за классом)</w:t>
            </w:r>
          </w:p>
        </w:tc>
      </w:tr>
      <w:tr w:rsidR="00A1095E" w:rsidRPr="00150BE8" w14:paraId="33554D7E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8655312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131" w:type="dxa"/>
            <w:vAlign w:val="center"/>
          </w:tcPr>
          <w:p w14:paraId="1230B6A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3200" w:type="dxa"/>
            <w:vAlign w:val="center"/>
          </w:tcPr>
          <w:p w14:paraId="71DCDC38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3439" w14:textId="0E827BD7" w:rsidR="00A1095E" w:rsidRPr="00150BE8" w:rsidRDefault="0092546D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A1095E" w:rsidRPr="00150BE8" w14:paraId="0A1C2E71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A8AABF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131" w:type="dxa"/>
            <w:vAlign w:val="center"/>
          </w:tcPr>
          <w:p w14:paraId="64F52B94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3200" w:type="dxa"/>
            <w:vAlign w:val="center"/>
          </w:tcPr>
          <w:p w14:paraId="2C95B3B8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635A" w14:textId="09548FCD" w:rsidR="00A1095E" w:rsidRPr="00150BE8" w:rsidRDefault="0092546D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92546D" w:rsidRPr="00150BE8" w14:paraId="7D679650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762E681C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131" w:type="dxa"/>
            <w:vAlign w:val="center"/>
          </w:tcPr>
          <w:p w14:paraId="6D5CE9D0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3200" w:type="dxa"/>
            <w:vAlign w:val="center"/>
          </w:tcPr>
          <w:p w14:paraId="2082C348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583A" w14:textId="7CEA69D5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</w:tr>
      <w:tr w:rsidR="0092546D" w:rsidRPr="00150BE8" w14:paraId="60735AAF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09FE74D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131" w:type="dxa"/>
            <w:vAlign w:val="center"/>
          </w:tcPr>
          <w:p w14:paraId="01D47C9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3200" w:type="dxa"/>
            <w:vAlign w:val="center"/>
          </w:tcPr>
          <w:p w14:paraId="4FBBD68A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3C61" w14:textId="47EB10F5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309 </w:t>
            </w:r>
          </w:p>
        </w:tc>
      </w:tr>
      <w:tr w:rsidR="0092546D" w:rsidRPr="00150BE8" w14:paraId="71462D6F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446AD8BF" w14:textId="70E7C89F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31" w:type="dxa"/>
            <w:vAlign w:val="center"/>
          </w:tcPr>
          <w:p w14:paraId="5209E3D0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 – 8.40</w:t>
            </w:r>
          </w:p>
        </w:tc>
        <w:tc>
          <w:tcPr>
            <w:tcW w:w="3200" w:type="dxa"/>
            <w:vAlign w:val="center"/>
          </w:tcPr>
          <w:p w14:paraId="607586E4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BAFD" w14:textId="1FF65528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308 </w:t>
            </w:r>
          </w:p>
        </w:tc>
      </w:tr>
      <w:tr w:rsidR="0092546D" w:rsidRPr="00150BE8" w14:paraId="4409BC17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C49FE00" w14:textId="07086A6F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131" w:type="dxa"/>
            <w:vAlign w:val="center"/>
          </w:tcPr>
          <w:p w14:paraId="2DA2177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 – 8.40</w:t>
            </w:r>
          </w:p>
        </w:tc>
        <w:tc>
          <w:tcPr>
            <w:tcW w:w="3200" w:type="dxa"/>
            <w:vAlign w:val="center"/>
          </w:tcPr>
          <w:p w14:paraId="3E6A5B4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BF3EE" w14:textId="6924E53E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46D" w:rsidRPr="00150BE8" w14:paraId="5DF8A948" w14:textId="77777777" w:rsidTr="00FD4423">
        <w:trPr>
          <w:trHeight w:val="424"/>
        </w:trPr>
        <w:tc>
          <w:tcPr>
            <w:tcW w:w="843" w:type="dxa"/>
            <w:vAlign w:val="center"/>
          </w:tcPr>
          <w:p w14:paraId="448194E6" w14:textId="22F25244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31" w:type="dxa"/>
            <w:vAlign w:val="center"/>
          </w:tcPr>
          <w:p w14:paraId="3A3A0D87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3200" w:type="dxa"/>
            <w:vAlign w:val="center"/>
          </w:tcPr>
          <w:p w14:paraId="6025C2F1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7BA8" w14:textId="0A89ADE0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46D" w:rsidRPr="00150BE8" w14:paraId="3BA2302C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783136A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31" w:type="dxa"/>
            <w:vAlign w:val="center"/>
          </w:tcPr>
          <w:p w14:paraId="6A8C7E54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3200" w:type="dxa"/>
            <w:vAlign w:val="center"/>
          </w:tcPr>
          <w:p w14:paraId="2AD75EE4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2CC4" w14:textId="142F7410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92546D" w:rsidRPr="00150BE8" w14:paraId="27FE2745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581EE11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31" w:type="dxa"/>
            <w:vAlign w:val="center"/>
          </w:tcPr>
          <w:p w14:paraId="33AD6E9E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1F797FA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25AB2" w14:textId="33677213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92546D" w:rsidRPr="00150BE8" w14:paraId="3202E3F3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5C355C47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31" w:type="dxa"/>
            <w:vAlign w:val="center"/>
          </w:tcPr>
          <w:p w14:paraId="0622044F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620C0F7B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AD826" w14:textId="5800CA0B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92546D" w:rsidRPr="00150BE8" w14:paraId="1F00F356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33EFB952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31" w:type="dxa"/>
            <w:vAlign w:val="center"/>
          </w:tcPr>
          <w:p w14:paraId="0EA542AD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74FBB00D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CE51" w14:textId="79B5644A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92546D" w:rsidRPr="00150BE8" w14:paraId="1D88A695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0283F21A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131" w:type="dxa"/>
            <w:vAlign w:val="center"/>
          </w:tcPr>
          <w:p w14:paraId="1AEB8A57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8.55</w:t>
            </w:r>
          </w:p>
        </w:tc>
        <w:tc>
          <w:tcPr>
            <w:tcW w:w="3200" w:type="dxa"/>
            <w:vAlign w:val="center"/>
          </w:tcPr>
          <w:p w14:paraId="5926FC9B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9E59" w14:textId="1DB06EC6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92546D" w:rsidRPr="00150BE8" w14:paraId="307A8840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1E6B6B56" w14:textId="6E5A00F1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131" w:type="dxa"/>
            <w:vAlign w:val="center"/>
          </w:tcPr>
          <w:p w14:paraId="1A01877B" w14:textId="5A6CC424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3200" w:type="dxa"/>
            <w:vAlign w:val="center"/>
          </w:tcPr>
          <w:p w14:paraId="47B726DD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ADA6E" w14:textId="178DC1B7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92546D" w:rsidRPr="00150BE8" w14:paraId="4741CB3A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7C9D45E" w14:textId="19AD813B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131" w:type="dxa"/>
            <w:vAlign w:val="center"/>
          </w:tcPr>
          <w:p w14:paraId="44E5012D" w14:textId="30437A58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3200" w:type="dxa"/>
            <w:vAlign w:val="center"/>
          </w:tcPr>
          <w:p w14:paraId="206AEBD3" w14:textId="77777777" w:rsidR="0092546D" w:rsidRPr="00150BE8" w:rsidRDefault="0092546D" w:rsidP="009254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5B446" w14:textId="77777777" w:rsidR="0092546D" w:rsidRPr="00150BE8" w:rsidRDefault="0092546D" w:rsidP="009254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</w:tbl>
    <w:p w14:paraId="76134087" w14:textId="77777777" w:rsidR="00FD4423" w:rsidRDefault="00FD4423" w:rsidP="00A1095E">
      <w:pPr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14:paraId="388342E2" w14:textId="799C23B8" w:rsidR="00A1095E" w:rsidRDefault="00A1095E" w:rsidP="00A1095E">
      <w:pPr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Учитель, работающий в классе </w:t>
      </w:r>
      <w:r w:rsidRPr="00150BE8">
        <w:rPr>
          <w:rFonts w:ascii="Times New Roman" w:eastAsia="Calibri" w:hAnsi="Times New Roman" w:cs="Times New Roman"/>
          <w:b/>
          <w:sz w:val="24"/>
          <w:szCs w:val="24"/>
        </w:rPr>
        <w:t>на первом уроке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, встречает </w:t>
      </w:r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D4423" w:rsidRPr="00150BE8">
        <w:rPr>
          <w:rFonts w:ascii="Times New Roman" w:eastAsia="Calibri" w:hAnsi="Times New Roman" w:cs="Times New Roman"/>
          <w:sz w:val="24"/>
          <w:szCs w:val="24"/>
        </w:rPr>
        <w:t>вестибюле</w:t>
      </w:r>
      <w:r w:rsidR="00FD44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4423" w:rsidRPr="00150BE8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термометрию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сопровождает в кабинет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0BE8">
        <w:rPr>
          <w:rFonts w:ascii="Times New Roman" w:eastAsia="Calibri" w:hAnsi="Times New Roman" w:cs="Times New Roman"/>
          <w:sz w:val="24"/>
          <w:szCs w:val="24"/>
        </w:rPr>
        <w:t>находится вместе с ними в кабинете до 9.00.</w:t>
      </w:r>
    </w:p>
    <w:p w14:paraId="32FFDEA1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D0CA786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37BC7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02855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810B6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F5C2B2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B29C9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EFF6E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9D8BB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B6A451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8"/>
    <w:rsid w:val="00070204"/>
    <w:rsid w:val="00150BE8"/>
    <w:rsid w:val="003C05F4"/>
    <w:rsid w:val="00476065"/>
    <w:rsid w:val="0070456E"/>
    <w:rsid w:val="00846822"/>
    <w:rsid w:val="00892873"/>
    <w:rsid w:val="0092546D"/>
    <w:rsid w:val="00935C5E"/>
    <w:rsid w:val="00A1095E"/>
    <w:rsid w:val="00AA613E"/>
    <w:rsid w:val="00AD26E6"/>
    <w:rsid w:val="00AD4854"/>
    <w:rsid w:val="00B90CB5"/>
    <w:rsid w:val="00C20859"/>
    <w:rsid w:val="00FC482D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D359"/>
  <w15:docId w15:val="{311184A4-8991-47AA-8D3D-43674EF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3</cp:revision>
  <dcterms:created xsi:type="dcterms:W3CDTF">2021-08-12T07:34:00Z</dcterms:created>
  <dcterms:modified xsi:type="dcterms:W3CDTF">2021-08-12T07:35:00Z</dcterms:modified>
</cp:coreProperties>
</file>