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68" w:rsidRDefault="00861068" w:rsidP="0086106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E83597">
        <w:rPr>
          <w:rFonts w:ascii="Times New Roman" w:hAnsi="Times New Roman"/>
          <w:b/>
          <w:sz w:val="24"/>
        </w:rPr>
        <w:t xml:space="preserve">Информация о трудоустройстве выпускников 9-х и 11-х классов </w:t>
      </w:r>
    </w:p>
    <w:p w:rsidR="00861068" w:rsidRPr="00E83597" w:rsidRDefault="00861068" w:rsidP="008610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1068" w:rsidRDefault="00861068" w:rsidP="0086106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образовательного учреждения № </w:t>
      </w:r>
      <w:r>
        <w:rPr>
          <w:rFonts w:ascii="Times New Roman" w:hAnsi="Times New Roman"/>
          <w:b/>
          <w:sz w:val="24"/>
        </w:rPr>
        <w:t>_</w:t>
      </w:r>
      <w:r w:rsidRPr="001910AD">
        <w:rPr>
          <w:rFonts w:ascii="Times New Roman" w:hAnsi="Times New Roman"/>
          <w:b/>
          <w:sz w:val="24"/>
          <w:u w:val="single"/>
        </w:rPr>
        <w:t>553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, реализующего основные общеобразовательные программы основного общего и среднего общего образования</w:t>
      </w:r>
    </w:p>
    <w:p w:rsidR="00861068" w:rsidRDefault="00861068" w:rsidP="00861068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Фрунзенский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861068" w:rsidRPr="00E83597" w:rsidRDefault="00861068" w:rsidP="00861068">
      <w:pPr>
        <w:spacing w:after="0" w:line="240" w:lineRule="auto"/>
        <w:ind w:left="-709"/>
        <w:outlineLvl w:val="0"/>
        <w:rPr>
          <w:rFonts w:ascii="Times New Roman" w:hAnsi="Times New Roman"/>
          <w:b/>
          <w:i/>
          <w:sz w:val="24"/>
        </w:rPr>
      </w:pPr>
      <w:r w:rsidRPr="00E83597">
        <w:rPr>
          <w:rFonts w:ascii="Times New Roman" w:hAnsi="Times New Roman"/>
          <w:b/>
          <w:i/>
          <w:sz w:val="24"/>
        </w:rPr>
        <w:t>Таблица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28"/>
        <w:gridCol w:w="4709"/>
      </w:tblGrid>
      <w:tr w:rsidR="001910AD" w:rsidRPr="002E104E" w:rsidTr="001910AD">
        <w:tc>
          <w:tcPr>
            <w:tcW w:w="3686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gridSpan w:val="2"/>
          </w:tcPr>
          <w:p w:rsidR="001910AD" w:rsidRPr="00E83597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3597">
              <w:rPr>
                <w:rFonts w:ascii="Times New Roman" w:hAnsi="Times New Roman"/>
                <w:b/>
                <w:sz w:val="24"/>
              </w:rPr>
              <w:t>Общеобразовательные учреждения</w:t>
            </w:r>
          </w:p>
          <w:p w:rsidR="001910AD" w:rsidRPr="00A10891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10891">
              <w:rPr>
                <w:rFonts w:ascii="Times New Roman" w:hAnsi="Times New Roman"/>
                <w:b/>
                <w:i/>
                <w:sz w:val="24"/>
              </w:rPr>
              <w:t>(заполняют школы)</w:t>
            </w:r>
          </w:p>
        </w:tc>
      </w:tr>
      <w:tr w:rsidR="001910AD" w:rsidRPr="002E104E" w:rsidTr="001910AD">
        <w:tc>
          <w:tcPr>
            <w:tcW w:w="3686" w:type="dxa"/>
            <w:tcBorders>
              <w:bottom w:val="double" w:sz="4" w:space="0" w:color="auto"/>
            </w:tcBorders>
          </w:tcPr>
          <w:p w:rsidR="001910AD" w:rsidRPr="002E104E" w:rsidRDefault="001910AD" w:rsidP="001910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754074">
              <w:rPr>
                <w:rFonts w:ascii="Times New Roman" w:hAnsi="Times New Roman"/>
                <w:b/>
                <w:sz w:val="24"/>
              </w:rPr>
              <w:t>Количество выпускников 9 классов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4074">
              <w:rPr>
                <w:rFonts w:ascii="Times New Roman" w:hAnsi="Times New Roman"/>
                <w:b/>
                <w:sz w:val="24"/>
                <w:u w:val="single"/>
              </w:rPr>
              <w:t>25.05.201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9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</w:tcPr>
          <w:p w:rsidR="001910AD" w:rsidRPr="0067429B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</w:tr>
      <w:tr w:rsidR="001910AD" w:rsidRPr="002E104E" w:rsidTr="001910AD">
        <w:tc>
          <w:tcPr>
            <w:tcW w:w="3686" w:type="dxa"/>
            <w:tcBorders>
              <w:top w:val="double" w:sz="4" w:space="0" w:color="auto"/>
            </w:tcBorders>
          </w:tcPr>
          <w:p w:rsidR="001910AD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1910AD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4709" w:type="dxa"/>
            <w:tcBorders>
              <w:top w:val="double" w:sz="4" w:space="0" w:color="auto"/>
            </w:tcBorders>
          </w:tcPr>
          <w:p w:rsidR="001910AD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не получили аттестат основного общего образования</w:t>
            </w:r>
          </w:p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(приложение 1)</w:t>
            </w:r>
          </w:p>
        </w:tc>
        <w:tc>
          <w:tcPr>
            <w:tcW w:w="1528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3686" w:type="dxa"/>
            <w:tcBorders>
              <w:bottom w:val="double" w:sz="4" w:space="0" w:color="auto"/>
            </w:tcBorders>
          </w:tcPr>
          <w:p w:rsidR="001910AD" w:rsidRPr="006610DE" w:rsidRDefault="001910AD" w:rsidP="00B51B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54074"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 получили аттестат основного общего образования</w:t>
            </w: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709" w:type="dxa"/>
            <w:tcBorders>
              <w:bottom w:val="double" w:sz="4" w:space="0" w:color="auto"/>
            </w:tcBorders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910AD" w:rsidRPr="002E104E" w:rsidTr="001910AD">
        <w:tc>
          <w:tcPr>
            <w:tcW w:w="3686" w:type="dxa"/>
            <w:tcBorders>
              <w:top w:val="double" w:sz="4" w:space="0" w:color="auto"/>
            </w:tcBorders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754074">
              <w:rPr>
                <w:rFonts w:ascii="Times New Roman" w:hAnsi="Times New Roman"/>
                <w:b/>
                <w:sz w:val="24"/>
              </w:rPr>
              <w:t>Из получивших аттестат основного общего образования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1910AD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4709" w:type="dxa"/>
            <w:tcBorders>
              <w:top w:val="double" w:sz="4" w:space="0" w:color="auto"/>
            </w:tcBorders>
          </w:tcPr>
          <w:p w:rsidR="001910AD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Pr="006610DE" w:rsidRDefault="001910AD" w:rsidP="00B51B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54074">
              <w:rPr>
                <w:rFonts w:ascii="Times New Roman" w:hAnsi="Times New Roman"/>
                <w:sz w:val="24"/>
              </w:rPr>
              <w:t>перешли в 10 класс дневных ОУ</w:t>
            </w:r>
          </w:p>
        </w:tc>
        <w:tc>
          <w:tcPr>
            <w:tcW w:w="1528" w:type="dxa"/>
          </w:tcPr>
          <w:p w:rsidR="001910AD" w:rsidRPr="00B129D1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709" w:type="dxa"/>
          </w:tcPr>
          <w:p w:rsidR="001910AD" w:rsidRPr="00A974F2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Pr="00B129D1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поступили в 10 классы ЦО*</w:t>
            </w:r>
          </w:p>
        </w:tc>
        <w:tc>
          <w:tcPr>
            <w:tcW w:w="1528" w:type="dxa"/>
          </w:tcPr>
          <w:p w:rsidR="001910AD" w:rsidRPr="00B129D1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1910AD" w:rsidRPr="00A974F2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Pr="00E62BF1" w:rsidRDefault="001910AD" w:rsidP="00B51BC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поступили в учреждения профессионального образования (колледжи, техникумы, училища, лицеи)</w:t>
            </w:r>
          </w:p>
        </w:tc>
        <w:tc>
          <w:tcPr>
            <w:tcW w:w="1528" w:type="dxa"/>
          </w:tcPr>
          <w:p w:rsidR="001910AD" w:rsidRPr="00B129D1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09" w:type="dxa"/>
          </w:tcPr>
          <w:p w:rsidR="001910AD" w:rsidRPr="00A974F2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продолжили обучение</w:t>
            </w:r>
          </w:p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(приложение № 2)</w:t>
            </w:r>
          </w:p>
        </w:tc>
        <w:tc>
          <w:tcPr>
            <w:tcW w:w="1528" w:type="dxa"/>
          </w:tcPr>
          <w:p w:rsidR="001910AD" w:rsidRPr="00B129D1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1910AD" w:rsidRPr="00A974F2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Pr="00754074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54074">
              <w:rPr>
                <w:rFonts w:ascii="Times New Roman" w:hAnsi="Times New Roman"/>
                <w:sz w:val="24"/>
              </w:rPr>
              <w:t>из них трудоустроены</w:t>
            </w:r>
          </w:p>
        </w:tc>
        <w:tc>
          <w:tcPr>
            <w:tcW w:w="1528" w:type="dxa"/>
          </w:tcPr>
          <w:p w:rsidR="001910AD" w:rsidRPr="00B129D1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1910AD" w:rsidRPr="00A974F2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3686" w:type="dxa"/>
          </w:tcPr>
          <w:p w:rsidR="001910AD" w:rsidRPr="00754074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407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4074">
              <w:rPr>
                <w:rFonts w:ascii="Times New Roman" w:hAnsi="Times New Roman"/>
                <w:sz w:val="24"/>
              </w:rPr>
              <w:t>выбыли из Санкт-Петербурга</w:t>
            </w:r>
          </w:p>
        </w:tc>
        <w:tc>
          <w:tcPr>
            <w:tcW w:w="1528" w:type="dxa"/>
          </w:tcPr>
          <w:p w:rsidR="001910AD" w:rsidRPr="00A974F2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1910AD" w:rsidRPr="002E104E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861068" w:rsidRDefault="00861068" w:rsidP="0086106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861068" w:rsidRPr="00C92C32" w:rsidRDefault="00861068" w:rsidP="0086106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C92C32">
        <w:rPr>
          <w:rFonts w:ascii="Times New Roman" w:hAnsi="Times New Roman"/>
          <w:b/>
          <w:i/>
          <w:sz w:val="24"/>
        </w:rPr>
        <w:t>Приложение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3827"/>
      </w:tblGrid>
      <w:tr w:rsidR="00861068" w:rsidRPr="006A315E" w:rsidTr="00385622">
        <w:tc>
          <w:tcPr>
            <w:tcW w:w="709" w:type="dxa"/>
          </w:tcPr>
          <w:p w:rsidR="00861068" w:rsidRPr="006A315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315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861068" w:rsidRPr="006A315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315E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559" w:type="dxa"/>
          </w:tcPr>
          <w:p w:rsidR="00861068" w:rsidRPr="006A315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315E">
              <w:rPr>
                <w:rFonts w:ascii="Times New Roman" w:hAnsi="Times New Roman"/>
                <w:sz w:val="24"/>
              </w:rPr>
              <w:t>№ ОУ</w:t>
            </w:r>
          </w:p>
        </w:tc>
        <w:tc>
          <w:tcPr>
            <w:tcW w:w="3827" w:type="dxa"/>
          </w:tcPr>
          <w:p w:rsidR="00861068" w:rsidRPr="006A315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315E">
              <w:rPr>
                <w:rFonts w:ascii="Times New Roman" w:hAnsi="Times New Roman"/>
                <w:sz w:val="24"/>
              </w:rPr>
              <w:t>Образовательный маршрут</w:t>
            </w:r>
          </w:p>
          <w:p w:rsidR="00861068" w:rsidRPr="006A315E" w:rsidRDefault="00861068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315E">
              <w:rPr>
                <w:rFonts w:ascii="Times New Roman" w:hAnsi="Times New Roman"/>
                <w:sz w:val="24"/>
              </w:rPr>
              <w:t>на 201</w:t>
            </w:r>
            <w:r w:rsidR="001910AD">
              <w:rPr>
                <w:rFonts w:ascii="Times New Roman" w:hAnsi="Times New Roman"/>
                <w:sz w:val="24"/>
              </w:rPr>
              <w:t>8</w:t>
            </w:r>
            <w:r w:rsidRPr="006A315E">
              <w:rPr>
                <w:rFonts w:ascii="Times New Roman" w:hAnsi="Times New Roman"/>
                <w:sz w:val="24"/>
              </w:rPr>
              <w:t>-201</w:t>
            </w:r>
            <w:r w:rsidR="001910AD">
              <w:rPr>
                <w:rFonts w:ascii="Times New Roman" w:hAnsi="Times New Roman"/>
                <w:sz w:val="24"/>
              </w:rPr>
              <w:t>9</w:t>
            </w:r>
            <w:r w:rsidRPr="006A315E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</w:tr>
      <w:tr w:rsidR="00861068" w:rsidRPr="006A315E" w:rsidTr="00385622">
        <w:tc>
          <w:tcPr>
            <w:tcW w:w="709" w:type="dxa"/>
          </w:tcPr>
          <w:p w:rsidR="00861068" w:rsidRPr="006A315E" w:rsidRDefault="00861068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31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61068" w:rsidRPr="006A315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861068" w:rsidRPr="006A315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861068" w:rsidRPr="006A315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61068" w:rsidRDefault="00861068" w:rsidP="00861068">
      <w:pPr>
        <w:spacing w:after="0" w:line="240" w:lineRule="auto"/>
        <w:outlineLvl w:val="0"/>
        <w:rPr>
          <w:rFonts w:ascii="Times New Roman" w:hAnsi="Times New Roman"/>
          <w:b/>
          <w:i/>
          <w:sz w:val="24"/>
        </w:rPr>
      </w:pPr>
    </w:p>
    <w:p w:rsidR="00861068" w:rsidRDefault="00861068" w:rsidP="00861068">
      <w:pPr>
        <w:spacing w:after="0" w:line="240" w:lineRule="auto"/>
        <w:ind w:left="-709"/>
        <w:jc w:val="right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Приложение 2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3827"/>
      </w:tblGrid>
      <w:tr w:rsidR="00861068" w:rsidRPr="002E104E" w:rsidTr="00385622">
        <w:tc>
          <w:tcPr>
            <w:tcW w:w="709" w:type="dxa"/>
          </w:tcPr>
          <w:p w:rsidR="00861068" w:rsidRPr="002E104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861068" w:rsidRPr="002E104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559" w:type="dxa"/>
          </w:tcPr>
          <w:p w:rsidR="00861068" w:rsidRPr="002E104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 №</w:t>
            </w:r>
          </w:p>
        </w:tc>
        <w:tc>
          <w:tcPr>
            <w:tcW w:w="3827" w:type="dxa"/>
          </w:tcPr>
          <w:p w:rsidR="00861068" w:rsidRPr="002E104E" w:rsidRDefault="00861068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</w:t>
            </w:r>
          </w:p>
        </w:tc>
      </w:tr>
      <w:tr w:rsidR="00861068" w:rsidRPr="002E104E" w:rsidTr="00385622">
        <w:tc>
          <w:tcPr>
            <w:tcW w:w="709" w:type="dxa"/>
          </w:tcPr>
          <w:p w:rsidR="00861068" w:rsidRPr="002E104E" w:rsidRDefault="00861068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61068" w:rsidRPr="002E104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861068" w:rsidRPr="002E104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861068" w:rsidRPr="002E104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61068" w:rsidRPr="002E104E" w:rsidTr="00385622">
        <w:tc>
          <w:tcPr>
            <w:tcW w:w="709" w:type="dxa"/>
          </w:tcPr>
          <w:p w:rsidR="00861068" w:rsidRPr="002E104E" w:rsidRDefault="00861068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61068" w:rsidRPr="002E104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861068" w:rsidRPr="002E104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861068" w:rsidRPr="002E104E" w:rsidRDefault="001910AD" w:rsidP="0019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61068" w:rsidRPr="00E83597" w:rsidRDefault="00861068" w:rsidP="00861068">
      <w:pPr>
        <w:pageBreakBefore/>
        <w:spacing w:after="0" w:line="240" w:lineRule="auto"/>
        <w:ind w:left="-709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Таблица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201"/>
        <w:gridCol w:w="1984"/>
      </w:tblGrid>
      <w:tr w:rsidR="001910AD" w:rsidRPr="002E104E" w:rsidTr="001910AD">
        <w:tc>
          <w:tcPr>
            <w:tcW w:w="5029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</w:t>
            </w:r>
            <w:r w:rsidRPr="002E104E">
              <w:rPr>
                <w:rFonts w:ascii="Times New Roman" w:hAnsi="Times New Roman"/>
                <w:sz w:val="24"/>
              </w:rPr>
              <w:t>оличество выпускников 11 классов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85" w:type="dxa"/>
            <w:gridSpan w:val="2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2201" w:type="dxa"/>
          </w:tcPr>
          <w:p w:rsidR="001910AD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984" w:type="dxa"/>
          </w:tcPr>
          <w:p w:rsidR="001910AD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04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2E104E">
              <w:rPr>
                <w:rFonts w:ascii="Times New Roman" w:hAnsi="Times New Roman"/>
                <w:sz w:val="24"/>
              </w:rPr>
              <w:t>оступили в высшие учебные заведения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984" w:type="dxa"/>
          </w:tcPr>
          <w:p w:rsidR="001910AD" w:rsidRPr="002E104E" w:rsidRDefault="00385622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bookmarkStart w:id="0" w:name="_GoBack"/>
            <w:bookmarkEnd w:id="0"/>
          </w:p>
        </w:tc>
      </w:tr>
      <w:tr w:rsidR="001910AD" w:rsidRPr="002E104E" w:rsidTr="001910AD">
        <w:tc>
          <w:tcPr>
            <w:tcW w:w="5029" w:type="dxa"/>
          </w:tcPr>
          <w:p w:rsidR="001910AD" w:rsidRPr="006610DE" w:rsidRDefault="001910AD" w:rsidP="00B51B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- поступили в профессиональные образовательные учреждения (колледжи, техникумы, училища, лицеи)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1910AD" w:rsidRPr="002E104E" w:rsidRDefault="00926A71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E62BF1" w:rsidRDefault="001910AD" w:rsidP="00B51BC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2E104E">
              <w:rPr>
                <w:rFonts w:ascii="Times New Roman" w:hAnsi="Times New Roman"/>
                <w:sz w:val="24"/>
              </w:rPr>
              <w:t>оступили на работу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1910AD" w:rsidRPr="002E104E" w:rsidRDefault="00926A71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2E104E">
              <w:rPr>
                <w:rFonts w:ascii="Times New Roman" w:hAnsi="Times New Roman"/>
                <w:sz w:val="24"/>
              </w:rPr>
              <w:t>ризваны на службу в армию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910AD" w:rsidRPr="002E104E" w:rsidRDefault="00926A71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обучаются на длительных курсах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Pr="002E104E">
              <w:rPr>
                <w:rFonts w:ascii="Times New Roman" w:hAnsi="Times New Roman"/>
                <w:sz w:val="24"/>
              </w:rPr>
              <w:t>е трудоустроены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2E104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выбыли из Санкт-Петербурга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0AD" w:rsidRPr="002E104E" w:rsidTr="001910AD">
        <w:tc>
          <w:tcPr>
            <w:tcW w:w="5029" w:type="dxa"/>
          </w:tcPr>
          <w:p w:rsidR="001910AD" w:rsidRPr="006A315E" w:rsidRDefault="001910AD" w:rsidP="00B51B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</w:t>
            </w:r>
            <w:r w:rsidRPr="006A315E">
              <w:rPr>
                <w:rFonts w:ascii="Times New Roman" w:hAnsi="Times New Roman"/>
                <w:sz w:val="24"/>
              </w:rPr>
              <w:t>ные (указать какие)</w:t>
            </w:r>
          </w:p>
        </w:tc>
        <w:tc>
          <w:tcPr>
            <w:tcW w:w="2201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1910AD" w:rsidRPr="002E104E" w:rsidRDefault="001910AD" w:rsidP="00B5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861068" w:rsidRPr="007D32AF" w:rsidRDefault="00861068" w:rsidP="00861068">
      <w:pPr>
        <w:spacing w:after="0" w:line="240" w:lineRule="auto"/>
        <w:rPr>
          <w:rFonts w:ascii="Times New Roman" w:hAnsi="Times New Roman"/>
          <w:sz w:val="24"/>
        </w:rPr>
      </w:pPr>
    </w:p>
    <w:p w:rsidR="00861068" w:rsidRDefault="00861068" w:rsidP="008610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*ЦО - Центр образования</w:t>
      </w:r>
    </w:p>
    <w:p w:rsidR="00861068" w:rsidRDefault="00861068" w:rsidP="00861068">
      <w:pPr>
        <w:ind w:left="-709"/>
        <w:rPr>
          <w:rFonts w:ascii="Times New Roman" w:hAnsi="Times New Roman"/>
          <w:sz w:val="24"/>
        </w:rPr>
      </w:pPr>
    </w:p>
    <w:p w:rsidR="00861068" w:rsidRDefault="00861068" w:rsidP="00861068">
      <w:pPr>
        <w:ind w:left="-709"/>
        <w:rPr>
          <w:rFonts w:ascii="Times New Roman" w:hAnsi="Times New Roman"/>
          <w:sz w:val="24"/>
        </w:rPr>
      </w:pPr>
    </w:p>
    <w:p w:rsidR="00861068" w:rsidRPr="00E101E0" w:rsidRDefault="00861068" w:rsidP="00861068">
      <w:pPr>
        <w:tabs>
          <w:tab w:val="left" w:pos="6045"/>
        </w:tabs>
        <w:spacing w:after="0" w:line="240" w:lineRule="auto"/>
        <w:ind w:left="-70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  <w:lang w:val="en-US"/>
        </w:rPr>
        <w:t xml:space="preserve"> </w:t>
      </w:r>
      <w:r w:rsidR="00424C28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>___________________</w:t>
      </w:r>
      <w:r w:rsidR="00424C2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lang w:val="en-US"/>
        </w:rPr>
        <w:t>/</w:t>
      </w:r>
      <w:r w:rsidR="00424C28" w:rsidRPr="00424C28">
        <w:rPr>
          <w:rFonts w:ascii="Times New Roman" w:hAnsi="Times New Roman"/>
          <w:sz w:val="24"/>
          <w:u w:val="single"/>
        </w:rPr>
        <w:t>Судаков Анатолий Александрович</w:t>
      </w:r>
      <w:r>
        <w:rPr>
          <w:rFonts w:ascii="Times New Roman" w:hAnsi="Times New Roman"/>
          <w:sz w:val="24"/>
          <w:lang w:val="en-US"/>
        </w:rPr>
        <w:t>/</w:t>
      </w:r>
    </w:p>
    <w:p w:rsidR="00861068" w:rsidRPr="00E62BF1" w:rsidRDefault="00861068" w:rsidP="00861068">
      <w:pPr>
        <w:tabs>
          <w:tab w:val="left" w:pos="604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подпись                                                        </w:t>
      </w:r>
      <w:r w:rsidRPr="00E62BF1">
        <w:rPr>
          <w:rFonts w:ascii="Times New Roman" w:hAnsi="Times New Roman"/>
          <w:sz w:val="18"/>
        </w:rPr>
        <w:t>Ф.И.О.</w:t>
      </w:r>
    </w:p>
    <w:p w:rsidR="00861068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М.П.</w:t>
      </w:r>
    </w:p>
    <w:p w:rsidR="00861068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</w:rPr>
      </w:pPr>
    </w:p>
    <w:p w:rsidR="00861068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</w:rPr>
      </w:pPr>
    </w:p>
    <w:p w:rsidR="00861068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</w:rPr>
      </w:pPr>
    </w:p>
    <w:p w:rsidR="00861068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</w:rPr>
      </w:pPr>
    </w:p>
    <w:p w:rsidR="00861068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</w:rPr>
      </w:pPr>
    </w:p>
    <w:p w:rsidR="00861068" w:rsidRPr="00926A71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  <w:lang w:val="en-US"/>
        </w:rPr>
      </w:pPr>
      <w:r w:rsidRPr="00926A71">
        <w:rPr>
          <w:rFonts w:ascii="Times New Roman" w:hAnsi="Times New Roman"/>
          <w:sz w:val="24"/>
        </w:rPr>
        <w:t>Исполнитель:</w:t>
      </w:r>
      <w:r w:rsidRPr="00CA0DCA">
        <w:rPr>
          <w:rFonts w:ascii="Times New Roman" w:hAnsi="Times New Roman"/>
          <w:sz w:val="24"/>
          <w:u w:val="single"/>
        </w:rPr>
        <w:t xml:space="preserve"> </w:t>
      </w:r>
      <w:r w:rsidR="00926A71">
        <w:rPr>
          <w:rFonts w:ascii="Times New Roman" w:hAnsi="Times New Roman"/>
          <w:sz w:val="24"/>
          <w:u w:val="single"/>
        </w:rPr>
        <w:t xml:space="preserve">_________________ </w:t>
      </w:r>
      <w:r w:rsidR="00926A71" w:rsidRPr="00926A71">
        <w:rPr>
          <w:rFonts w:ascii="Times New Roman" w:hAnsi="Times New Roman"/>
          <w:sz w:val="24"/>
        </w:rPr>
        <w:t>Горюнова Оксана Юрьевна</w:t>
      </w:r>
    </w:p>
    <w:p w:rsidR="00861068" w:rsidRPr="00EE23FF" w:rsidRDefault="00861068" w:rsidP="00861068">
      <w:pPr>
        <w:spacing w:after="0" w:line="240" w:lineRule="auto"/>
        <w:ind w:hanging="709"/>
        <w:outlineLvl w:val="0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</w:rPr>
        <w:t xml:space="preserve"> тел.: </w:t>
      </w:r>
      <w:r>
        <w:rPr>
          <w:rFonts w:ascii="Times New Roman" w:hAnsi="Times New Roman"/>
          <w:sz w:val="24"/>
          <w:lang w:val="en-US"/>
        </w:rPr>
        <w:t>_</w:t>
      </w:r>
      <w:r w:rsidR="00926A71" w:rsidRPr="00926A71">
        <w:rPr>
          <w:rFonts w:ascii="Times New Roman" w:hAnsi="Times New Roman"/>
          <w:sz w:val="24"/>
          <w:u w:val="single"/>
        </w:rPr>
        <w:t>778-21-31</w:t>
      </w:r>
      <w:r w:rsidR="00926A71">
        <w:rPr>
          <w:rFonts w:ascii="Times New Roman" w:hAnsi="Times New Roman"/>
          <w:sz w:val="24"/>
          <w:u w:val="single"/>
        </w:rPr>
        <w:t>_</w:t>
      </w:r>
    </w:p>
    <w:p w:rsidR="007E79F8" w:rsidRDefault="007E79F8"/>
    <w:sectPr w:rsidR="007E79F8" w:rsidSect="00A108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068"/>
    <w:rsid w:val="00141D43"/>
    <w:rsid w:val="001910AD"/>
    <w:rsid w:val="003837C8"/>
    <w:rsid w:val="00385622"/>
    <w:rsid w:val="00424C28"/>
    <w:rsid w:val="007E79F8"/>
    <w:rsid w:val="00861068"/>
    <w:rsid w:val="009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FA25"/>
  <w15:docId w15:val="{5A2932A4-F4A2-4A58-B33C-E8D99DF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2019-09-17T20:25:00Z</dcterms:created>
  <dcterms:modified xsi:type="dcterms:W3CDTF">2019-09-18T06:29:00Z</dcterms:modified>
</cp:coreProperties>
</file>