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92" w:rsidRPr="001F0C92" w:rsidRDefault="001F0C92" w:rsidP="001F0C9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F0C92">
        <w:rPr>
          <w:rFonts w:ascii="Times New Roman" w:hAnsi="Times New Roman" w:cs="Times New Roman"/>
          <w:b/>
          <w:sz w:val="24"/>
          <w:u w:val="single"/>
        </w:rPr>
        <w:t>Педагогический коллектив</w:t>
      </w:r>
    </w:p>
    <w:p w:rsidR="001F0C92" w:rsidRPr="001F0C92" w:rsidRDefault="001F0C92" w:rsidP="001F0C9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F0C92">
        <w:rPr>
          <w:rFonts w:ascii="Times New Roman" w:hAnsi="Times New Roman" w:cs="Times New Roman"/>
          <w:b/>
          <w:sz w:val="24"/>
          <w:u w:val="single"/>
        </w:rPr>
        <w:t xml:space="preserve"> отделения дополнительного образования детей </w:t>
      </w:r>
    </w:p>
    <w:p w:rsidR="009E56D4" w:rsidRPr="001F0C92" w:rsidRDefault="001F0C92" w:rsidP="001F0C9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F0C92">
        <w:rPr>
          <w:rFonts w:ascii="Times New Roman" w:hAnsi="Times New Roman" w:cs="Times New Roman"/>
          <w:b/>
          <w:sz w:val="24"/>
          <w:u w:val="single"/>
        </w:rPr>
        <w:t>ГБОУ СОШ №553</w:t>
      </w:r>
    </w:p>
    <w:p w:rsidR="001F0C92" w:rsidRPr="001F0C92" w:rsidRDefault="001F0C92" w:rsidP="001F0C9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F0C92" w:rsidRPr="001F0C92" w:rsidTr="001F0C92">
        <w:tc>
          <w:tcPr>
            <w:tcW w:w="2426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</w:rPr>
              <w:t>Ф.И.О. педагога</w:t>
            </w:r>
          </w:p>
        </w:tc>
        <w:tc>
          <w:tcPr>
            <w:tcW w:w="2426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427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</w:rPr>
              <w:t>Должность основная или по совместительству</w:t>
            </w:r>
          </w:p>
        </w:tc>
        <w:tc>
          <w:tcPr>
            <w:tcW w:w="2427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2427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427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Педагогический с</w:t>
            </w:r>
            <w:r w:rsidRPr="001F0C92">
              <w:rPr>
                <w:rFonts w:ascii="Times New Roman" w:hAnsi="Times New Roman" w:cs="Times New Roman"/>
                <w:b/>
                <w:sz w:val="24"/>
              </w:rPr>
              <w:t>таж</w:t>
            </w:r>
          </w:p>
        </w:tc>
      </w:tr>
      <w:tr w:rsidR="001F0C92" w:rsidRPr="001F0C92" w:rsidTr="001F0C92">
        <w:tc>
          <w:tcPr>
            <w:tcW w:w="2426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Богачевский Игорь Николаевич</w:t>
            </w:r>
          </w:p>
        </w:tc>
        <w:tc>
          <w:tcPr>
            <w:tcW w:w="2426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физкультуры/педагог дополнительного образования</w:t>
            </w:r>
          </w:p>
        </w:tc>
        <w:tc>
          <w:tcPr>
            <w:tcW w:w="2427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совместительству</w:t>
            </w:r>
          </w:p>
        </w:tc>
        <w:tc>
          <w:tcPr>
            <w:tcW w:w="2427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27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1F0C92" w:rsidRPr="001F0C92" w:rsidTr="001F0C92">
        <w:tc>
          <w:tcPr>
            <w:tcW w:w="2426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Сазонова Ольга Михайловна</w:t>
            </w:r>
          </w:p>
        </w:tc>
        <w:tc>
          <w:tcPr>
            <w:tcW w:w="2426" w:type="dxa"/>
          </w:tcPr>
          <w:p w:rsidR="001F0C92" w:rsidRPr="001F0C92" w:rsidRDefault="001F0C92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физкультуры/педагог дополнительного образования</w:t>
            </w:r>
          </w:p>
        </w:tc>
        <w:tc>
          <w:tcPr>
            <w:tcW w:w="2427" w:type="dxa"/>
          </w:tcPr>
          <w:p w:rsidR="001F0C92" w:rsidRPr="001F0C92" w:rsidRDefault="00750203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совместительству</w:t>
            </w:r>
          </w:p>
        </w:tc>
        <w:tc>
          <w:tcPr>
            <w:tcW w:w="2427" w:type="dxa"/>
          </w:tcPr>
          <w:p w:rsidR="001F0C92" w:rsidRPr="001F0C92" w:rsidRDefault="00750203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1F0C92" w:rsidRPr="001F0C92" w:rsidRDefault="00750203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  <w:tc>
          <w:tcPr>
            <w:tcW w:w="2427" w:type="dxa"/>
          </w:tcPr>
          <w:p w:rsidR="001F0C92" w:rsidRPr="001F0C92" w:rsidRDefault="00750203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лет</w:t>
            </w:r>
          </w:p>
        </w:tc>
      </w:tr>
      <w:tr w:rsidR="001F0C92" w:rsidRPr="001F0C92" w:rsidTr="001F0C92">
        <w:tc>
          <w:tcPr>
            <w:tcW w:w="2426" w:type="dxa"/>
          </w:tcPr>
          <w:p w:rsidR="001F0C92" w:rsidRPr="001F0C92" w:rsidRDefault="00750203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Алаев Дмитрий Валентинович</w:t>
            </w:r>
          </w:p>
        </w:tc>
        <w:tc>
          <w:tcPr>
            <w:tcW w:w="2426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физкультуры/педагог дополнительного образования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совместительству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</w:p>
        </w:tc>
      </w:tr>
      <w:tr w:rsidR="001F0C92" w:rsidRPr="001F0C92" w:rsidTr="001F0C92">
        <w:tc>
          <w:tcPr>
            <w:tcW w:w="2426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Лыхин Антон Александрович</w:t>
            </w:r>
          </w:p>
        </w:tc>
        <w:tc>
          <w:tcPr>
            <w:tcW w:w="2426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 стадиона/педагог дополнительного образования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совместительству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  <w:tr w:rsidR="001F0C92" w:rsidRPr="001F0C92" w:rsidTr="001F0C92">
        <w:tc>
          <w:tcPr>
            <w:tcW w:w="2426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Павел Александрович</w:t>
            </w:r>
          </w:p>
        </w:tc>
        <w:tc>
          <w:tcPr>
            <w:tcW w:w="2426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  <w:tc>
          <w:tcPr>
            <w:tcW w:w="2427" w:type="dxa"/>
          </w:tcPr>
          <w:p w:rsidR="001F0C92" w:rsidRPr="001F0C92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  <w:tr w:rsidR="00914A7B" w:rsidRPr="001F0C92" w:rsidTr="001F0C92">
        <w:tc>
          <w:tcPr>
            <w:tcW w:w="2426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Виноградов Роман Викторович</w:t>
            </w:r>
          </w:p>
        </w:tc>
        <w:tc>
          <w:tcPr>
            <w:tcW w:w="2426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914A7B" w:rsidRPr="001F0C92" w:rsidTr="001F0C92">
        <w:tc>
          <w:tcPr>
            <w:tcW w:w="2426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Феоктистов Денис Федорович</w:t>
            </w:r>
          </w:p>
        </w:tc>
        <w:tc>
          <w:tcPr>
            <w:tcW w:w="2426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образования/ педагог-организатор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  <w:tr w:rsidR="00914A7B" w:rsidRPr="001F0C92" w:rsidTr="001F0C92">
        <w:tc>
          <w:tcPr>
            <w:tcW w:w="2426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Коннова Евгения Евгеньевна</w:t>
            </w:r>
          </w:p>
        </w:tc>
        <w:tc>
          <w:tcPr>
            <w:tcW w:w="2426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совместительству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</w:t>
            </w:r>
          </w:p>
        </w:tc>
      </w:tr>
      <w:tr w:rsidR="00914A7B" w:rsidRPr="001F0C92" w:rsidTr="001F0C92">
        <w:tc>
          <w:tcPr>
            <w:tcW w:w="2426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Куликова Евгения Валерьевна</w:t>
            </w:r>
          </w:p>
        </w:tc>
        <w:tc>
          <w:tcPr>
            <w:tcW w:w="2426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27" w:type="dxa"/>
          </w:tcPr>
          <w:p w:rsidR="00914A7B" w:rsidRDefault="00914A7B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914A7B" w:rsidRPr="001F0C92" w:rsidTr="001F0C92">
        <w:tc>
          <w:tcPr>
            <w:tcW w:w="2426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Ясинская Анна Дмитриевна</w:t>
            </w:r>
          </w:p>
        </w:tc>
        <w:tc>
          <w:tcPr>
            <w:tcW w:w="2426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914A7B" w:rsidRPr="001F0C92" w:rsidTr="001F0C92">
        <w:tc>
          <w:tcPr>
            <w:tcW w:w="2426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Позднякова Елена Юрьевна</w:t>
            </w:r>
          </w:p>
        </w:tc>
        <w:tc>
          <w:tcPr>
            <w:tcW w:w="2426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Основная 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  <w:tc>
          <w:tcPr>
            <w:tcW w:w="2427" w:type="dxa"/>
          </w:tcPr>
          <w:p w:rsidR="00914A7B" w:rsidRDefault="005E7DA6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года</w:t>
            </w:r>
          </w:p>
          <w:p w:rsidR="005E7DA6" w:rsidRDefault="005E7DA6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914A7B" w:rsidRPr="001F0C92" w:rsidTr="001F0C92">
        <w:tc>
          <w:tcPr>
            <w:tcW w:w="2426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Лащенов Владислав Андреевич </w:t>
            </w:r>
          </w:p>
        </w:tc>
        <w:tc>
          <w:tcPr>
            <w:tcW w:w="2426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истории/педагог дополнительного образования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совместительству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27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914A7B" w:rsidRPr="001F0C92" w:rsidTr="001F0C92">
        <w:tc>
          <w:tcPr>
            <w:tcW w:w="2426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Праворский Дмитрий Владиславович</w:t>
            </w:r>
          </w:p>
        </w:tc>
        <w:tc>
          <w:tcPr>
            <w:tcW w:w="2426" w:type="dxa"/>
          </w:tcPr>
          <w:p w:rsidR="00914A7B" w:rsidRDefault="0026621D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ОБЖ/</w:t>
            </w:r>
            <w:r w:rsidR="00C2093A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27" w:type="dxa"/>
          </w:tcPr>
          <w:p w:rsidR="00914A7B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совместительству</w:t>
            </w:r>
          </w:p>
        </w:tc>
        <w:tc>
          <w:tcPr>
            <w:tcW w:w="2427" w:type="dxa"/>
          </w:tcPr>
          <w:p w:rsidR="00914A7B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914A7B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27" w:type="dxa"/>
          </w:tcPr>
          <w:p w:rsidR="00914A7B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C2093A" w:rsidRPr="001F0C92" w:rsidTr="001F0C92">
        <w:tc>
          <w:tcPr>
            <w:tcW w:w="2426" w:type="dxa"/>
          </w:tcPr>
          <w:p w:rsidR="00C2093A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Елена Алексеевна</w:t>
            </w:r>
          </w:p>
        </w:tc>
        <w:tc>
          <w:tcPr>
            <w:tcW w:w="2426" w:type="dxa"/>
          </w:tcPr>
          <w:p w:rsidR="00C2093A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французского языка/педагог дополнительного образования</w:t>
            </w:r>
          </w:p>
        </w:tc>
        <w:tc>
          <w:tcPr>
            <w:tcW w:w="2427" w:type="dxa"/>
          </w:tcPr>
          <w:p w:rsidR="00C2093A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совместительству </w:t>
            </w:r>
          </w:p>
        </w:tc>
        <w:tc>
          <w:tcPr>
            <w:tcW w:w="2427" w:type="dxa"/>
          </w:tcPr>
          <w:p w:rsidR="00C2093A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427" w:type="dxa"/>
          </w:tcPr>
          <w:p w:rsidR="00C2093A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27" w:type="dxa"/>
          </w:tcPr>
          <w:p w:rsidR="00C2093A" w:rsidRDefault="00C2093A" w:rsidP="001F0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года</w:t>
            </w:r>
          </w:p>
        </w:tc>
      </w:tr>
    </w:tbl>
    <w:p w:rsidR="001F0C92" w:rsidRDefault="001F0C92" w:rsidP="001F0C92">
      <w:pPr>
        <w:jc w:val="center"/>
      </w:pPr>
    </w:p>
    <w:sectPr w:rsidR="001F0C92" w:rsidSect="001F0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2"/>
    <w:rsid w:val="001F0C92"/>
    <w:rsid w:val="0026621D"/>
    <w:rsid w:val="005E7DA6"/>
    <w:rsid w:val="00750203"/>
    <w:rsid w:val="00914A7B"/>
    <w:rsid w:val="009E56D4"/>
    <w:rsid w:val="00C2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DD84"/>
  <w15:chartTrackingRefBased/>
  <w15:docId w15:val="{CE994EAB-2868-4E7F-A359-9C4073BB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2020-10-28T11:00:00Z</dcterms:created>
  <dcterms:modified xsi:type="dcterms:W3CDTF">2020-10-28T12:13:00Z</dcterms:modified>
</cp:coreProperties>
</file>