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484"/>
        <w:gridCol w:w="3051"/>
        <w:gridCol w:w="1389"/>
        <w:gridCol w:w="2626"/>
        <w:gridCol w:w="887"/>
        <w:gridCol w:w="2404"/>
      </w:tblGrid>
      <w:tr w:rsidR="00EB502C" w:rsidRPr="00FA1EB9" w:rsidTr="00EB502C">
        <w:trPr>
          <w:trHeight w:val="426"/>
        </w:trPr>
        <w:tc>
          <w:tcPr>
            <w:tcW w:w="620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Hlk9980547"/>
            <w:r w:rsidRPr="00FA1EB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484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3051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Форма проведения </w:t>
            </w:r>
          </w:p>
        </w:tc>
        <w:tc>
          <w:tcPr>
            <w:tcW w:w="1389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Дата проведения </w:t>
            </w:r>
          </w:p>
        </w:tc>
        <w:tc>
          <w:tcPr>
            <w:tcW w:w="2626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Организатор/модератор</w:t>
            </w:r>
          </w:p>
        </w:tc>
        <w:tc>
          <w:tcPr>
            <w:tcW w:w="887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2404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Предмет/предметы </w:t>
            </w:r>
          </w:p>
        </w:tc>
      </w:tr>
      <w:tr w:rsidR="00EB502C" w:rsidRPr="00FA1EB9" w:rsidTr="00EB502C">
        <w:tc>
          <w:tcPr>
            <w:tcW w:w="620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84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02C" w:rsidRPr="00DA07F4" w:rsidRDefault="00EB502C" w:rsidP="00EB50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открытых дверей»</w:t>
            </w:r>
          </w:p>
        </w:tc>
        <w:tc>
          <w:tcPr>
            <w:tcW w:w="3051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Спортивные состязания кто сильнее</w:t>
            </w:r>
          </w:p>
        </w:tc>
        <w:tc>
          <w:tcPr>
            <w:tcW w:w="1389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A1EB9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1EB9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2626" w:type="dxa"/>
            <w:shd w:val="clear" w:color="auto" w:fill="auto"/>
          </w:tcPr>
          <w:p w:rsidR="00EB502C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Сазонова О. М.</w:t>
            </w:r>
          </w:p>
          <w:p w:rsidR="00EB502C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В.</w:t>
            </w:r>
          </w:p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Богачевский И. Н.</w:t>
            </w:r>
          </w:p>
        </w:tc>
        <w:tc>
          <w:tcPr>
            <w:tcW w:w="887" w:type="dxa"/>
            <w:shd w:val="clear" w:color="auto" w:fill="auto"/>
          </w:tcPr>
          <w:p w:rsidR="00EB502C" w:rsidRDefault="00EB502C" w:rsidP="00EB5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  <w:proofErr w:type="gramEnd"/>
          </w:p>
          <w:p w:rsidR="00EB502C" w:rsidRPr="00FA1EB9" w:rsidRDefault="00EB502C" w:rsidP="00EB5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</w:tr>
      <w:tr w:rsidR="00EB502C" w:rsidRPr="005968EF" w:rsidTr="00EB502C">
        <w:tc>
          <w:tcPr>
            <w:tcW w:w="620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84" w:type="dxa"/>
            <w:shd w:val="clear" w:color="auto" w:fill="auto"/>
          </w:tcPr>
          <w:p w:rsidR="00EB502C" w:rsidRDefault="00EB502C" w:rsidP="00EB50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«Масленичные гуляния»</w:t>
            </w:r>
          </w:p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Спортивные соревнования. Игры.</w:t>
            </w:r>
          </w:p>
        </w:tc>
        <w:tc>
          <w:tcPr>
            <w:tcW w:w="1389" w:type="dxa"/>
            <w:shd w:val="clear" w:color="auto" w:fill="auto"/>
          </w:tcPr>
          <w:p w:rsidR="00EB502C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26-29.</w:t>
            </w:r>
          </w:p>
          <w:p w:rsidR="00EB502C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</w:t>
            </w:r>
          </w:p>
          <w:p w:rsidR="00EB502C" w:rsidRPr="00FA1EB9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EB502C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Сазонова О. М.</w:t>
            </w:r>
          </w:p>
          <w:p w:rsidR="00EB502C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В.</w:t>
            </w:r>
          </w:p>
          <w:p w:rsidR="00EB502C" w:rsidRPr="005968EF" w:rsidRDefault="00EB502C" w:rsidP="00EB5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Богачевский И. Н.</w:t>
            </w:r>
          </w:p>
        </w:tc>
        <w:tc>
          <w:tcPr>
            <w:tcW w:w="887" w:type="dxa"/>
            <w:shd w:val="clear" w:color="auto" w:fill="auto"/>
          </w:tcPr>
          <w:p w:rsidR="00EB502C" w:rsidRPr="00FA1EB9" w:rsidRDefault="00EB502C" w:rsidP="00EB5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7-11кл</w:t>
            </w:r>
          </w:p>
        </w:tc>
        <w:tc>
          <w:tcPr>
            <w:tcW w:w="2404" w:type="dxa"/>
            <w:shd w:val="clear" w:color="auto" w:fill="auto"/>
          </w:tcPr>
          <w:p w:rsidR="00EB502C" w:rsidRPr="005968EF" w:rsidRDefault="00EB502C" w:rsidP="00EB5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8E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</w:tbl>
    <w:bookmarkEnd w:id="0"/>
    <w:p w:rsidR="00733001" w:rsidRPr="00EB502C" w:rsidRDefault="00EB502C">
      <w:pPr>
        <w:rPr>
          <w:rFonts w:ascii="Times New Roman" w:hAnsi="Times New Roman" w:cs="Times New Roman"/>
          <w:sz w:val="28"/>
          <w:szCs w:val="28"/>
        </w:rPr>
      </w:pPr>
      <w:r w:rsidRPr="00EB502C">
        <w:rPr>
          <w:rFonts w:ascii="Times New Roman" w:hAnsi="Times New Roman" w:cs="Times New Roman"/>
          <w:sz w:val="28"/>
          <w:szCs w:val="28"/>
        </w:rPr>
        <w:t>Школьные мероприятия</w:t>
      </w:r>
      <w:bookmarkStart w:id="1" w:name="_GoBack"/>
      <w:bookmarkEnd w:id="1"/>
    </w:p>
    <w:sectPr w:rsidR="00733001" w:rsidRPr="00EB502C" w:rsidSect="00EB50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59"/>
    <w:rsid w:val="00733001"/>
    <w:rsid w:val="00CE5159"/>
    <w:rsid w:val="00E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Богачевский</dc:creator>
  <cp:keywords/>
  <dc:description/>
  <cp:lastModifiedBy>Игорь Богачевский</cp:lastModifiedBy>
  <cp:revision>2</cp:revision>
  <dcterms:created xsi:type="dcterms:W3CDTF">2020-06-26T05:52:00Z</dcterms:created>
  <dcterms:modified xsi:type="dcterms:W3CDTF">2020-06-26T05:53:00Z</dcterms:modified>
</cp:coreProperties>
</file>