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0A02" w:rsidRP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  <w:u w:val="single"/>
        </w:rPr>
        <w:t>ПАМЯТКА  ВЕЛОСИПЕДИСТУ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  <w:u w:val="single"/>
        </w:rPr>
        <w:t>Простые правила для того, чтобы избежать опасности:</w:t>
      </w:r>
    </w:p>
    <w:p w:rsidR="00480A02" w:rsidRPr="00480A02" w:rsidRDefault="00480A02" w:rsidP="00480A0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главный навык для езды на велосипеде – это научиться держать равновесие;</w:t>
      </w:r>
    </w:p>
    <w:p w:rsidR="00480A02" w:rsidRPr="00480A02" w:rsidRDefault="00480A02" w:rsidP="00480A0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сев за руль велосипеда ты считаешься водителем и должен соблюдать все правила дорожного движения;</w:t>
      </w:r>
    </w:p>
    <w:p w:rsidR="00480A02" w:rsidRPr="00480A02" w:rsidRDefault="00480A02" w:rsidP="00480A0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дети до 14 лет не могут ездить на велосипеде по дороге и даже по обочинам дорог, а также по  тротуарам;</w:t>
      </w:r>
    </w:p>
    <w:p w:rsidR="00480A02" w:rsidRPr="00480A02" w:rsidRDefault="00480A02" w:rsidP="00480A0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480A02" w:rsidRPr="00480A02" w:rsidRDefault="00480A02" w:rsidP="00480A0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катаясь на велосипеде, надевайте шлем, чтобы защитить голову в случае падения.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  <w:u w:val="single"/>
        </w:rPr>
        <w:t>Прежде чем выехать из дома, велосипедист обязан:</w:t>
      </w:r>
    </w:p>
    <w:p w:rsidR="00480A02" w:rsidRPr="00480A02" w:rsidRDefault="00480A02" w:rsidP="00480A0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проверить техническое состояние велосипеда;</w:t>
      </w:r>
    </w:p>
    <w:p w:rsidR="00480A02" w:rsidRPr="00480A02" w:rsidRDefault="00480A02" w:rsidP="00480A0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проверить руль – легко ли он вращается;</w:t>
      </w:r>
    </w:p>
    <w:p w:rsidR="00480A02" w:rsidRPr="00480A02" w:rsidRDefault="00480A02" w:rsidP="00480A0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проверить шины – хорошо ли они накачены;</w:t>
      </w:r>
    </w:p>
    <w:p w:rsidR="00480A02" w:rsidRPr="00480A02" w:rsidRDefault="00480A02" w:rsidP="00480A0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480A02" w:rsidRPr="00480A02" w:rsidRDefault="00480A02" w:rsidP="00480A0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Изучайте и строго выполняйте Правила дорожного движения!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</w:rPr>
        <w:t>Велосипедист, помни! От твоей дисциплины  зависит  твоя безопасность и безопасность окружающих тебя людей.  Желаем тебе счастливого пути!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 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ОПАСНОСТИ, ПОДСТЕРЕГАЮЩИЕ ВЕЛОСИПЕДИСТОВ: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</w:rPr>
        <w:t>1. Опасная привычка. </w:t>
      </w:r>
      <w:r w:rsidRPr="00480A02">
        <w:rPr>
          <w:rFonts w:ascii="Times New Roman" w:hAnsi="Times New Roman" w:cs="Times New Roman"/>
          <w:sz w:val="24"/>
          <w:szCs w:val="24"/>
        </w:rPr>
        <w:t>«Любимая» опасная привыч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ка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боль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шинства наездов на велосипедистов!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</w:rPr>
        <w:t>2. «Пустынная улица». </w:t>
      </w:r>
      <w:r w:rsidRPr="00480A02">
        <w:rPr>
          <w:rFonts w:ascii="Times New Roman" w:hAnsi="Times New Roman" w:cs="Times New Roman"/>
          <w:sz w:val="24"/>
          <w:szCs w:val="24"/>
        </w:rPr>
        <w:t>На таких улицах велосипедисты обычно ката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ют с ходу на проезжую часть или пересекают ее.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Нерегу</w:t>
      </w:r>
      <w:r w:rsidRPr="00480A02">
        <w:rPr>
          <w:rFonts w:ascii="Times New Roman" w:hAnsi="Times New Roman" w:cs="Times New Roman"/>
          <w:b/>
          <w:bCs/>
          <w:sz w:val="24"/>
          <w:szCs w:val="24"/>
        </w:rPr>
        <w:softHyphen/>
        <w:t>лируемый перекресток. </w:t>
      </w:r>
      <w:r w:rsidRPr="00480A02">
        <w:rPr>
          <w:rFonts w:ascii="Times New Roman" w:hAnsi="Times New Roman" w:cs="Times New Roman"/>
          <w:sz w:val="24"/>
          <w:szCs w:val="24"/>
        </w:rP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кресток, не снижая скорости, особенно под ук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лон. При этом из-за домов, деревьев и других помех обзору они могут не заметить на пересе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каемой дороге приближающийся к перекрестку транспорт. Общее правило безопасного вожде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ния для велосипедистов (как и для водителей) такое: при приближении к перекрестку или пе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шеходному переходу скорость необходимо сни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жать всегда, и тем больше, чем обзор хуже.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</w:rPr>
        <w:t>4. Во дворе дома. </w:t>
      </w:r>
      <w:proofErr w:type="gramStart"/>
      <w:r w:rsidRPr="00480A02">
        <w:rPr>
          <w:rFonts w:ascii="Times New Roman" w:hAnsi="Times New Roman" w:cs="Times New Roman"/>
          <w:b/>
          <w:bCs/>
          <w:sz w:val="24"/>
          <w:szCs w:val="24"/>
        </w:rPr>
        <w:t>Конечно</w:t>
      </w:r>
      <w:r w:rsidRPr="00480A02">
        <w:rPr>
          <w:rFonts w:ascii="Times New Roman" w:hAnsi="Times New Roman" w:cs="Times New Roman"/>
          <w:sz w:val="24"/>
          <w:szCs w:val="24"/>
        </w:rPr>
        <w:t>, двор дома - это место, где «хозя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евами» являются пешеходы и велосипедисты, а водитель машины, оказавшийся во дворе, находится «на чужой территории».</w:t>
      </w:r>
      <w:proofErr w:type="gramEnd"/>
      <w:r w:rsidRPr="00480A02">
        <w:rPr>
          <w:rFonts w:ascii="Times New Roman" w:hAnsi="Times New Roman" w:cs="Times New Roman"/>
          <w:sz w:val="24"/>
          <w:szCs w:val="24"/>
        </w:rPr>
        <w:t xml:space="preserve"> Однако в тес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ных дворах, где приходится проезжать на ве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лосипеде близко к движущейся машине, лучше этого не делать: водитель может не заме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</w:rPr>
        <w:t>5. Велосипедиста не замечают. </w:t>
      </w:r>
      <w:r w:rsidRPr="00480A02">
        <w:rPr>
          <w:rFonts w:ascii="Times New Roman" w:hAnsi="Times New Roman" w:cs="Times New Roman"/>
          <w:sz w:val="24"/>
          <w:szCs w:val="24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ной обстановкой такой «малогабаритный объ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ект», как велосипед.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Поэтому велосипедисту стоит ездить, помня в любой ситуации о том, что он может быть не за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мечен водителем. И вести себя очень осторожно!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Особенно часто водители не замечают велоси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педиста в сумерки, в темное время суток, на пло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хо освещенных улицах и при неудовлетворитель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ной светоотражающей экипировке велосипедиста.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Кроме того, водитель не замечает велосипе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</w:rPr>
        <w:t>«Смотри и будь видимым» </w:t>
      </w:r>
      <w:r w:rsidRPr="00480A02">
        <w:rPr>
          <w:rFonts w:ascii="Times New Roman" w:hAnsi="Times New Roman" w:cs="Times New Roman"/>
          <w:sz w:val="24"/>
          <w:szCs w:val="24"/>
        </w:rPr>
        <w:t>- это общее правило обязательно и для вело</w:t>
      </w:r>
      <w:r w:rsidRPr="00480A02">
        <w:rPr>
          <w:rFonts w:ascii="Times New Roman" w:hAnsi="Times New Roman" w:cs="Times New Roman"/>
          <w:sz w:val="24"/>
          <w:szCs w:val="24"/>
        </w:rPr>
        <w:softHyphen/>
        <w:t>сипедиста.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 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  <w:u w:val="single"/>
        </w:rPr>
        <w:t>ЭТО ДОЛЖЕН ЗНАТЬ КАЖДЫЙ ВЕЛОСИПЕДИСТ (СКУТЕРИСТ):</w:t>
      </w:r>
    </w:p>
    <w:p w:rsidR="00480A02" w:rsidRPr="00480A02" w:rsidRDefault="00480A02" w:rsidP="00480A0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Управлять велосипедом по дорогам разрешается с 14 лет, мопедом (скутером) – с 16 лет.</w:t>
      </w:r>
    </w:p>
    <w:p w:rsidR="00480A02" w:rsidRPr="00480A02" w:rsidRDefault="00480A02" w:rsidP="00480A0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Велосипеды, мопеды (скутеры) должны двигаться только по крайней правой полосе в один ряд, причем максимально правее.</w:t>
      </w:r>
    </w:p>
    <w:p w:rsidR="00480A02" w:rsidRPr="00480A02" w:rsidRDefault="00480A02" w:rsidP="00480A0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Движение по обочине допускается в том случае, если это не создает помех пешеходам.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 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  <w:u w:val="single"/>
        </w:rPr>
        <w:t>Водителям велосипеда и мопеда (скутера) категорически запрещается:</w:t>
      </w:r>
    </w:p>
    <w:p w:rsidR="00480A02" w:rsidRPr="00480A02" w:rsidRDefault="00480A02" w:rsidP="00480A0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Ездить, не держась за руль хотя бы одной рукой.</w:t>
      </w:r>
    </w:p>
    <w:p w:rsidR="00480A02" w:rsidRPr="00480A02" w:rsidRDefault="00480A02" w:rsidP="00480A0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lastRenderedPageBreak/>
        <w:t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:rsidR="00480A02" w:rsidRPr="00480A02" w:rsidRDefault="00480A02" w:rsidP="00480A0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Перевозить груз, который выступает более чем на 0,5 метров по длине или  ширине за габариты, а также груз, который мешает управлению.</w:t>
      </w:r>
    </w:p>
    <w:p w:rsidR="00480A02" w:rsidRPr="00480A02" w:rsidRDefault="00480A02" w:rsidP="00480A0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Осуществлять движение по дороге при наличии рядом велосипедной дорожки.</w:t>
      </w:r>
    </w:p>
    <w:p w:rsidR="00480A02" w:rsidRPr="00480A02" w:rsidRDefault="00480A02" w:rsidP="00480A0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Поворачивать налево или разворачиваться на дорогах, имеющих более одной полосы для движения в данном направлении.</w:t>
      </w:r>
    </w:p>
    <w:p w:rsidR="00480A02" w:rsidRPr="00480A02" w:rsidRDefault="00480A02" w:rsidP="00480A0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Двигаться по дороге без застегнутого мотошлема (для водителей мопедов).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 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Прежде чем выехать из дома обязательно необходимо:</w:t>
      </w:r>
    </w:p>
    <w:p w:rsidR="00480A02" w:rsidRPr="00480A02" w:rsidRDefault="00480A02" w:rsidP="00480A0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проверить техническое состояние велосипеда, мопеда;</w:t>
      </w:r>
    </w:p>
    <w:p w:rsidR="00480A02" w:rsidRPr="00480A02" w:rsidRDefault="00480A02" w:rsidP="00480A0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проверить руль - легко ли он вращается;</w:t>
      </w:r>
    </w:p>
    <w:p w:rsidR="00480A02" w:rsidRPr="00480A02" w:rsidRDefault="00480A02" w:rsidP="00480A0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проверить шины - хорошо ли они накачаны;</w:t>
      </w:r>
    </w:p>
    <w:p w:rsidR="00480A02" w:rsidRPr="00480A02" w:rsidRDefault="00480A02" w:rsidP="00480A0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в порядке ли ручной и ножной тормоза - смогут ли они остановить велосипед, мопед перед неожиданным препятствием;</w:t>
      </w:r>
    </w:p>
    <w:p w:rsidR="00480A02" w:rsidRPr="00480A02" w:rsidRDefault="00480A02" w:rsidP="00480A0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</w:rPr>
        <w:t>работает ли звуковой сигнал велосипеда, мопеда, чтобы вовремя предупредить людей о своем приближении и не сбить их.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02">
        <w:rPr>
          <w:rFonts w:ascii="Times New Roman" w:hAnsi="Times New Roman" w:cs="Times New Roman"/>
          <w:sz w:val="24"/>
          <w:szCs w:val="24"/>
          <w:u w:val="single"/>
        </w:rPr>
        <w:t>НАПОМИНАЕМ</w:t>
      </w:r>
      <w:r w:rsidRPr="00480A02">
        <w:rPr>
          <w:rFonts w:ascii="Times New Roman" w:hAnsi="Times New Roman" w:cs="Times New Roman"/>
          <w:sz w:val="24"/>
          <w:szCs w:val="24"/>
        </w:rPr>
        <w:t xml:space="preserve">, что в соответствии со ст. 12.29 ч.2 </w:t>
      </w:r>
      <w:proofErr w:type="spellStart"/>
      <w:proofErr w:type="gramStart"/>
      <w:r w:rsidRPr="00480A02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480A02">
        <w:rPr>
          <w:rFonts w:ascii="Times New Roman" w:hAnsi="Times New Roman" w:cs="Times New Roman"/>
          <w:sz w:val="24"/>
          <w:szCs w:val="24"/>
        </w:rPr>
        <w:t>оАП</w:t>
      </w:r>
      <w:proofErr w:type="spellEnd"/>
      <w:r w:rsidRPr="00480A02">
        <w:rPr>
          <w:rFonts w:ascii="Times New Roman" w:hAnsi="Times New Roman" w:cs="Times New Roman"/>
          <w:sz w:val="24"/>
          <w:szCs w:val="24"/>
        </w:rPr>
        <w:t xml:space="preserve"> РФ за нарушение ПДД лицом, достигшим 16-летнего возраста, управляющим мопедом, велосипедом, непосредственно участвующим в дорожном движении, предусмотрено административное наказание в виде предупреждения или штрафа в размере 200 рублей.</w:t>
      </w: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0A02" w:rsidRPr="00480A02" w:rsidRDefault="00480A02" w:rsidP="00480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0A02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УВАЖАЕМЫЕ РОДИТЕЛИ!</w:t>
      </w:r>
    </w:p>
    <w:p w:rsidR="00480A02" w:rsidRPr="00480A02" w:rsidRDefault="00480A02" w:rsidP="00480A0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80A02">
        <w:rPr>
          <w:rFonts w:ascii="Times New Roman" w:hAnsi="Times New Roman" w:cs="Times New Roman"/>
          <w:b/>
          <w:sz w:val="28"/>
          <w:szCs w:val="24"/>
        </w:rPr>
        <w:t> </w:t>
      </w:r>
    </w:p>
    <w:p w:rsidR="00480A02" w:rsidRPr="00480A02" w:rsidRDefault="00480A02" w:rsidP="00480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0A02">
        <w:rPr>
          <w:rFonts w:ascii="Times New Roman" w:hAnsi="Times New Roman" w:cs="Times New Roman"/>
          <w:sz w:val="28"/>
          <w:szCs w:val="24"/>
        </w:rPr>
        <w:t>Прежде чем купить своему ребенку скутер, воспитайте в нем дисциплинированного участника дорожного движения.</w:t>
      </w:r>
    </w:p>
    <w:p w:rsidR="00480A02" w:rsidRPr="00480A02" w:rsidRDefault="00480A02" w:rsidP="00480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0A02">
        <w:rPr>
          <w:rFonts w:ascii="Times New Roman" w:hAnsi="Times New Roman" w:cs="Times New Roman"/>
          <w:sz w:val="28"/>
          <w:szCs w:val="24"/>
        </w:rPr>
        <w:t>Управлять скутером, мопедом разрешено только с 16 лет. При этом надо помнить, что на мопедах и скутерах запрещено перевозить пассажиров и совершать левый поворот или разворот на дорогах, имеющих более одной полосы в данном направлении. Также на мопедах и скутерах передвигаться по дорогам можно только по крайней правой полосе в один ряд, держась при этом как можно ближе к правому краю. Все эти правила относятся и к велосипедистам, только ездить по дорогам на велосипеде разрешается с 14 лет.</w:t>
      </w:r>
    </w:p>
    <w:p w:rsidR="00480A02" w:rsidRPr="00480A02" w:rsidRDefault="00480A02" w:rsidP="00480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80A02">
        <w:rPr>
          <w:rFonts w:ascii="Times New Roman" w:hAnsi="Times New Roman" w:cs="Times New Roman"/>
          <w:sz w:val="28"/>
          <w:szCs w:val="24"/>
        </w:rPr>
        <w:t xml:space="preserve">Несмотря на то, что законодательством Российской Федерации разрешено движение по дорогам на велосипедах с 14 лет и на скутерах (мопедах) с 16 лет, подумайте о том, а готов ли Ваш ребенок в силу его возрастных и </w:t>
      </w:r>
      <w:proofErr w:type="spellStart"/>
      <w:r w:rsidRPr="00480A02">
        <w:rPr>
          <w:rFonts w:ascii="Times New Roman" w:hAnsi="Times New Roman" w:cs="Times New Roman"/>
          <w:sz w:val="28"/>
          <w:szCs w:val="24"/>
        </w:rPr>
        <w:t>психо</w:t>
      </w:r>
      <w:proofErr w:type="spellEnd"/>
      <w:r w:rsidRPr="00480A02">
        <w:rPr>
          <w:rFonts w:ascii="Times New Roman" w:hAnsi="Times New Roman" w:cs="Times New Roman"/>
          <w:sz w:val="28"/>
          <w:szCs w:val="24"/>
        </w:rPr>
        <w:t>-физических особенностей ориентироваться на дорогах нашего города с его интенсивным движением, анализировать дорожную обстановку, быстро и грамотно принимать решения при возникновении аварийных ситуаций, строго</w:t>
      </w:r>
      <w:proofErr w:type="gramEnd"/>
      <w:r w:rsidRPr="00480A02">
        <w:rPr>
          <w:rFonts w:ascii="Times New Roman" w:hAnsi="Times New Roman" w:cs="Times New Roman"/>
          <w:sz w:val="28"/>
          <w:szCs w:val="24"/>
        </w:rPr>
        <w:t xml:space="preserve"> следовать правилам дорожного движения? На любое изменение дорожной обстановки при отсутствии опыта и навыков вождения ребенок </w:t>
      </w:r>
      <w:bookmarkStart w:id="0" w:name="_GoBack"/>
      <w:bookmarkEnd w:id="0"/>
      <w:r w:rsidRPr="00480A02">
        <w:rPr>
          <w:rFonts w:ascii="Times New Roman" w:hAnsi="Times New Roman" w:cs="Times New Roman"/>
          <w:sz w:val="28"/>
          <w:szCs w:val="24"/>
        </w:rPr>
        <w:t>может растеряться. Задумайтесь об этом, перед тем как приобрести ребенку скутер. В случае малейших сомнений и во избежание трагедии отложите покупку этой «игрушки» на более поздний срок.</w:t>
      </w:r>
    </w:p>
    <w:p w:rsidR="00320314" w:rsidRPr="00480A02" w:rsidRDefault="00480A02" w:rsidP="00480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0314" w:rsidRPr="0048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0A6"/>
    <w:multiLevelType w:val="multilevel"/>
    <w:tmpl w:val="66C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04827"/>
    <w:multiLevelType w:val="multilevel"/>
    <w:tmpl w:val="734E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37751"/>
    <w:multiLevelType w:val="multilevel"/>
    <w:tmpl w:val="642A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45C89"/>
    <w:multiLevelType w:val="multilevel"/>
    <w:tmpl w:val="8AF6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04DE6"/>
    <w:multiLevelType w:val="multilevel"/>
    <w:tmpl w:val="6B2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2"/>
    <w:rsid w:val="000821AD"/>
    <w:rsid w:val="00122CD6"/>
    <w:rsid w:val="0017293A"/>
    <w:rsid w:val="0021496B"/>
    <w:rsid w:val="00336ADA"/>
    <w:rsid w:val="00350FBC"/>
    <w:rsid w:val="003A43D2"/>
    <w:rsid w:val="004237E8"/>
    <w:rsid w:val="00466DA2"/>
    <w:rsid w:val="00480A02"/>
    <w:rsid w:val="004F22E2"/>
    <w:rsid w:val="005B4441"/>
    <w:rsid w:val="006154C4"/>
    <w:rsid w:val="00637FE2"/>
    <w:rsid w:val="006442A1"/>
    <w:rsid w:val="00693FC8"/>
    <w:rsid w:val="006961A8"/>
    <w:rsid w:val="007B1549"/>
    <w:rsid w:val="007E1BAE"/>
    <w:rsid w:val="0082751A"/>
    <w:rsid w:val="00850305"/>
    <w:rsid w:val="009359EB"/>
    <w:rsid w:val="00957955"/>
    <w:rsid w:val="009913CA"/>
    <w:rsid w:val="00A05779"/>
    <w:rsid w:val="00A51A5F"/>
    <w:rsid w:val="00A6380F"/>
    <w:rsid w:val="00AE0545"/>
    <w:rsid w:val="00B30464"/>
    <w:rsid w:val="00C44FBD"/>
    <w:rsid w:val="00C648ED"/>
    <w:rsid w:val="00EF36A3"/>
    <w:rsid w:val="00F527D0"/>
    <w:rsid w:val="00F72958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2016-02-26T07:42:00Z</dcterms:created>
  <dcterms:modified xsi:type="dcterms:W3CDTF">2016-02-26T07:52:00Z</dcterms:modified>
</cp:coreProperties>
</file>