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13F9" w14:textId="46422CFF" w:rsidR="00DE04C3" w:rsidRPr="00C24EEC" w:rsidRDefault="00DE04C3" w:rsidP="00DE04C3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color w:val="17365D"/>
          <w:spacing w:val="5"/>
          <w:kern w:val="28"/>
          <w:sz w:val="52"/>
          <w:szCs w:val="52"/>
        </w:rPr>
      </w:pPr>
      <w:bookmarkStart w:id="0" w:name="_Hlk55427289"/>
      <w:r>
        <w:rPr>
          <w:rFonts w:ascii="Cambria" w:hAnsi="Cambria"/>
          <w:color w:val="17365D"/>
          <w:spacing w:val="5"/>
          <w:kern w:val="28"/>
          <w:sz w:val="48"/>
          <w:szCs w:val="48"/>
        </w:rPr>
        <w:t xml:space="preserve">        </w:t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>План на 2019-2020 учебный год</w:t>
      </w:r>
    </w:p>
    <w:p w14:paraId="25B0217C" w14:textId="77777777" w:rsidR="00DE04C3" w:rsidRDefault="00DE04C3" w:rsidP="00DE04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014658" w14:textId="77777777" w:rsidR="00DE04C3" w:rsidRDefault="00DE04C3" w:rsidP="00DE04C3">
      <w:pPr>
        <w:numPr>
          <w:ilvl w:val="0"/>
          <w:numId w:val="1"/>
        </w:num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Цели и </w:t>
      </w:r>
      <w:proofErr w:type="gramStart"/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з</w:t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>адачи  работы</w:t>
      </w:r>
      <w:proofErr w:type="gramEnd"/>
      <w:r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библиотеки</w:t>
      </w:r>
    </w:p>
    <w:p w14:paraId="58F495EE" w14:textId="77777777" w:rsidR="00DE04C3" w:rsidRDefault="00DE04C3" w:rsidP="00DE0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46A60C" w14:textId="083DA08A" w:rsidR="00DE04C3" w:rsidRPr="00B04F66" w:rsidRDefault="00DE04C3" w:rsidP="00DE04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641">
        <w:rPr>
          <w:rFonts w:ascii="Times New Roman" w:hAnsi="Times New Roman"/>
          <w:sz w:val="28"/>
          <w:szCs w:val="28"/>
        </w:rPr>
        <w:t>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r w:rsidRPr="00371641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библиотеки:                                                                                                      </w:t>
      </w:r>
      <w:r w:rsidRPr="004B300F">
        <w:rPr>
          <w:rFonts w:ascii="Times New Roman" w:hAnsi="Times New Roman"/>
          <w:sz w:val="28"/>
          <w:szCs w:val="28"/>
        </w:rPr>
        <w:t>1) обеспечение пользователям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 коммуникативном (компьютерные сети) и иных носителях;                                                                                                                                                     2)  воспитание культурного и гражданского самосознания, помощь в социализации обучающегося, развитии его творческого потенциала;</w:t>
      </w:r>
      <w:r w:rsidRPr="004B300F">
        <w:rPr>
          <w:rFonts w:ascii="Times New Roman" w:hAnsi="Times New Roman"/>
          <w:sz w:val="28"/>
          <w:szCs w:val="28"/>
        </w:rPr>
        <w:br/>
        <w:t xml:space="preserve"> 3) формирование навыков независимого библиотечного пользователя: обучение поиску, отбору и критической оценке информации;</w:t>
      </w:r>
      <w:r w:rsidRPr="004B300F">
        <w:rPr>
          <w:rFonts w:ascii="Times New Roman" w:hAnsi="Times New Roman"/>
          <w:sz w:val="28"/>
          <w:szCs w:val="28"/>
        </w:rPr>
        <w:br/>
        <w:t xml:space="preserve"> 4)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B300F">
        <w:rPr>
          <w:rFonts w:ascii="Times New Roman" w:hAnsi="Times New Roman"/>
          <w:sz w:val="28"/>
          <w:szCs w:val="28"/>
        </w:rPr>
        <w:t>5) принимать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                                                                                                      6)  обеспечение безопасности обучаемых во время пребывания в библиотеке                        7) в целях обеспечения здоровья, физической, интеллектуальной, нравственной, психической безопасности детей препятствование распространению печатной продукции, аудио- и видеопродукции, иной продукции, не рекомендуемой ребенку для пользования, до достижения им возраста 16 лет</w:t>
      </w:r>
    </w:p>
    <w:p w14:paraId="515CEA3B" w14:textId="77777777" w:rsidR="00DE04C3" w:rsidRPr="00B04F66" w:rsidRDefault="00DE04C3" w:rsidP="00DE04C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lastRenderedPageBreak/>
        <w:t>2. Информационно-библиографическая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5417"/>
        <w:gridCol w:w="3127"/>
      </w:tblGrid>
      <w:tr w:rsidR="00DE04C3" w:rsidRPr="00B04F66" w14:paraId="69C84D42" w14:textId="77777777" w:rsidTr="00071FAD">
        <w:trPr>
          <w:trHeight w:val="454"/>
        </w:trPr>
        <w:tc>
          <w:tcPr>
            <w:tcW w:w="817" w:type="dxa"/>
          </w:tcPr>
          <w:p w14:paraId="7492CB66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14:paraId="3E91EC76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14:paraId="7F292DA0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DE04C3" w:rsidRPr="00B04F66" w14:paraId="789B9DCA" w14:textId="77777777" w:rsidTr="00071FAD">
        <w:trPr>
          <w:trHeight w:val="454"/>
        </w:trPr>
        <w:tc>
          <w:tcPr>
            <w:tcW w:w="817" w:type="dxa"/>
          </w:tcPr>
          <w:p w14:paraId="4448B9D0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14:paraId="350D3C6D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занятий</w:t>
            </w:r>
            <w:proofErr w:type="gramEnd"/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библиографической грамотности</w:t>
            </w:r>
          </w:p>
        </w:tc>
        <w:tc>
          <w:tcPr>
            <w:tcW w:w="3191" w:type="dxa"/>
          </w:tcPr>
          <w:p w14:paraId="57D3EF99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 с учителем</w:t>
            </w:r>
          </w:p>
        </w:tc>
      </w:tr>
      <w:tr w:rsidR="00DE04C3" w:rsidRPr="00B04F66" w14:paraId="6E8B1A5D" w14:textId="77777777" w:rsidTr="00071FAD">
        <w:trPr>
          <w:trHeight w:val="454"/>
        </w:trPr>
        <w:tc>
          <w:tcPr>
            <w:tcW w:w="817" w:type="dxa"/>
          </w:tcPr>
          <w:p w14:paraId="05014D17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14:paraId="1DF724D4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Пополнение и редактирование алфавитного каталога</w:t>
            </w:r>
          </w:p>
        </w:tc>
        <w:tc>
          <w:tcPr>
            <w:tcW w:w="3191" w:type="dxa"/>
          </w:tcPr>
          <w:p w14:paraId="2D4C98B5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19272768" w14:textId="77777777" w:rsidTr="00071FAD">
        <w:trPr>
          <w:trHeight w:val="454"/>
        </w:trPr>
        <w:tc>
          <w:tcPr>
            <w:tcW w:w="817" w:type="dxa"/>
          </w:tcPr>
          <w:p w14:paraId="697F4DFB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14:paraId="53DF7B1C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Составления рекомендательных и тематических списков литературы, размещение их на сайте школы</w:t>
            </w:r>
          </w:p>
        </w:tc>
        <w:tc>
          <w:tcPr>
            <w:tcW w:w="3191" w:type="dxa"/>
          </w:tcPr>
          <w:p w14:paraId="3F82D4B6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0AC6EFB2" w14:textId="77777777" w:rsidTr="00071FAD">
        <w:trPr>
          <w:trHeight w:val="454"/>
        </w:trPr>
        <w:tc>
          <w:tcPr>
            <w:tcW w:w="817" w:type="dxa"/>
          </w:tcPr>
          <w:p w14:paraId="0E1F79BB" w14:textId="77777777" w:rsidR="00DE04C3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14:paraId="688DB035" w14:textId="77777777" w:rsidR="00DE04C3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ресурсами НЭБ</w:t>
            </w:r>
          </w:p>
        </w:tc>
        <w:tc>
          <w:tcPr>
            <w:tcW w:w="3191" w:type="dxa"/>
          </w:tcPr>
          <w:p w14:paraId="1EADC0B7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14:paraId="0CE63085" w14:textId="77777777" w:rsidR="00DE04C3" w:rsidRPr="00B04F66" w:rsidRDefault="00DE04C3" w:rsidP="00DE04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02246" w14:textId="77777777" w:rsidR="00DE04C3" w:rsidRPr="00B04F66" w:rsidRDefault="00DE04C3" w:rsidP="00DE04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DF8" w14:textId="77777777" w:rsidR="00DE04C3" w:rsidRPr="00B04F66" w:rsidRDefault="00DE04C3" w:rsidP="00DE04C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3.  Индивидуальная работа с читателями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5568"/>
        <w:gridCol w:w="3110"/>
      </w:tblGrid>
      <w:tr w:rsidR="00DE04C3" w:rsidRPr="00B04F66" w14:paraId="6C51A1C2" w14:textId="77777777" w:rsidTr="00071FAD">
        <w:trPr>
          <w:trHeight w:val="454"/>
        </w:trPr>
        <w:tc>
          <w:tcPr>
            <w:tcW w:w="675" w:type="dxa"/>
          </w:tcPr>
          <w:p w14:paraId="51DD645B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705" w:type="dxa"/>
          </w:tcPr>
          <w:p w14:paraId="355FD8EA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14:paraId="39116B64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DE04C3" w:rsidRPr="00B04F66" w14:paraId="6B5A091F" w14:textId="77777777" w:rsidTr="00071FAD">
        <w:trPr>
          <w:trHeight w:val="454"/>
        </w:trPr>
        <w:tc>
          <w:tcPr>
            <w:tcW w:w="675" w:type="dxa"/>
          </w:tcPr>
          <w:p w14:paraId="12B785CB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14:paraId="25946908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читателей на абонементе: учащиеся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педагоги</w:t>
            </w:r>
          </w:p>
        </w:tc>
        <w:tc>
          <w:tcPr>
            <w:tcW w:w="3191" w:type="dxa"/>
          </w:tcPr>
          <w:p w14:paraId="498E18CB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04581EDC" w14:textId="77777777" w:rsidTr="00071FAD">
        <w:trPr>
          <w:trHeight w:val="454"/>
        </w:trPr>
        <w:tc>
          <w:tcPr>
            <w:tcW w:w="675" w:type="dxa"/>
          </w:tcPr>
          <w:p w14:paraId="781CE13F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14:paraId="06FA18D0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литературы для подготовки докладов, рефератов, устных выступлений</w:t>
            </w:r>
          </w:p>
        </w:tc>
        <w:tc>
          <w:tcPr>
            <w:tcW w:w="3191" w:type="dxa"/>
          </w:tcPr>
          <w:p w14:paraId="43969ED5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23084F89" w14:textId="77777777" w:rsidTr="00071FAD">
        <w:trPr>
          <w:trHeight w:val="454"/>
        </w:trPr>
        <w:tc>
          <w:tcPr>
            <w:tcW w:w="675" w:type="dxa"/>
          </w:tcPr>
          <w:p w14:paraId="43A48A5B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14:paraId="1A5C93E3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обзоров новых поступлений</w:t>
            </w:r>
          </w:p>
        </w:tc>
        <w:tc>
          <w:tcPr>
            <w:tcW w:w="3191" w:type="dxa"/>
          </w:tcPr>
          <w:p w14:paraId="6CA2223C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в четверть</w:t>
            </w:r>
          </w:p>
        </w:tc>
      </w:tr>
      <w:tr w:rsidR="00DE04C3" w:rsidRPr="00B04F66" w14:paraId="2F25B67C" w14:textId="77777777" w:rsidTr="00071FAD">
        <w:trPr>
          <w:trHeight w:val="454"/>
        </w:trPr>
        <w:tc>
          <w:tcPr>
            <w:tcW w:w="675" w:type="dxa"/>
          </w:tcPr>
          <w:p w14:paraId="10DFF870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705" w:type="dxa"/>
          </w:tcPr>
          <w:p w14:paraId="7B4AA6F8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 читательских формуляров</w:t>
            </w:r>
          </w:p>
        </w:tc>
        <w:tc>
          <w:tcPr>
            <w:tcW w:w="3191" w:type="dxa"/>
          </w:tcPr>
          <w:p w14:paraId="79F46077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в четверть</w:t>
            </w:r>
          </w:p>
        </w:tc>
      </w:tr>
      <w:tr w:rsidR="00DE04C3" w:rsidRPr="00B04F66" w14:paraId="77952EAF" w14:textId="77777777" w:rsidTr="00071FAD">
        <w:trPr>
          <w:trHeight w:val="454"/>
        </w:trPr>
        <w:tc>
          <w:tcPr>
            <w:tcW w:w="675" w:type="dxa"/>
          </w:tcPr>
          <w:p w14:paraId="54D67342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14:paraId="42109E5E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3191" w:type="dxa"/>
          </w:tcPr>
          <w:p w14:paraId="12984B80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78D92F37" w14:textId="77777777" w:rsidTr="00071FAD">
        <w:trPr>
          <w:trHeight w:val="454"/>
        </w:trPr>
        <w:tc>
          <w:tcPr>
            <w:tcW w:w="675" w:type="dxa"/>
          </w:tcPr>
          <w:p w14:paraId="312CF0D4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</w:tcPr>
          <w:p w14:paraId="241FB53B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Перерегистрация учащихся на новый учебный год</w:t>
            </w:r>
          </w:p>
        </w:tc>
        <w:tc>
          <w:tcPr>
            <w:tcW w:w="3191" w:type="dxa"/>
          </w:tcPr>
          <w:p w14:paraId="6F786575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 сентября</w:t>
            </w:r>
          </w:p>
        </w:tc>
      </w:tr>
      <w:tr w:rsidR="00DE04C3" w:rsidRPr="00B04F66" w14:paraId="0AA130E8" w14:textId="77777777" w:rsidTr="00071FAD">
        <w:trPr>
          <w:trHeight w:val="454"/>
        </w:trPr>
        <w:tc>
          <w:tcPr>
            <w:tcW w:w="675" w:type="dxa"/>
          </w:tcPr>
          <w:p w14:paraId="3EF5389B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 </w:t>
            </w:r>
          </w:p>
        </w:tc>
        <w:tc>
          <w:tcPr>
            <w:tcW w:w="5705" w:type="dxa"/>
          </w:tcPr>
          <w:p w14:paraId="6089743D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должниками</w:t>
            </w:r>
          </w:p>
        </w:tc>
        <w:tc>
          <w:tcPr>
            <w:tcW w:w="3191" w:type="dxa"/>
          </w:tcPr>
          <w:p w14:paraId="143D3183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14:paraId="64DDDE3D" w14:textId="77777777" w:rsidR="00DE04C3" w:rsidRPr="00B04F66" w:rsidRDefault="00DE04C3" w:rsidP="00DE04C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2EA3BF93" w14:textId="77777777" w:rsidR="00DE04C3" w:rsidRDefault="00DE04C3" w:rsidP="00DE04C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5AF93614" w14:textId="77777777" w:rsidR="00DE04C3" w:rsidRDefault="00DE04C3" w:rsidP="00DE04C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259C88A4" w14:textId="77777777" w:rsidR="00DE04C3" w:rsidRPr="00B04F66" w:rsidRDefault="00DE04C3" w:rsidP="00DE04C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0132BA39" w14:textId="77777777" w:rsidR="00DE04C3" w:rsidRPr="00B04F66" w:rsidRDefault="00DE04C3" w:rsidP="00DE04C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4. Массовая работа</w:t>
      </w:r>
    </w:p>
    <w:p w14:paraId="121ECA7E" w14:textId="77777777" w:rsidR="00DE04C3" w:rsidRPr="00B04F66" w:rsidRDefault="00DE04C3" w:rsidP="00DE04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5563"/>
        <w:gridCol w:w="3113"/>
      </w:tblGrid>
      <w:tr w:rsidR="00DE04C3" w:rsidRPr="00B04F66" w14:paraId="7E192C2D" w14:textId="77777777" w:rsidTr="00071FAD">
        <w:trPr>
          <w:trHeight w:val="454"/>
        </w:trPr>
        <w:tc>
          <w:tcPr>
            <w:tcW w:w="675" w:type="dxa"/>
          </w:tcPr>
          <w:p w14:paraId="424AF694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lastRenderedPageBreak/>
              <w:t>№</w:t>
            </w:r>
          </w:p>
        </w:tc>
        <w:tc>
          <w:tcPr>
            <w:tcW w:w="5705" w:type="dxa"/>
          </w:tcPr>
          <w:p w14:paraId="50E25096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14:paraId="153A714C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Срок</w:t>
            </w:r>
          </w:p>
        </w:tc>
      </w:tr>
      <w:tr w:rsidR="00DE04C3" w:rsidRPr="00B04F66" w14:paraId="76874E4A" w14:textId="77777777" w:rsidTr="00071FAD">
        <w:trPr>
          <w:trHeight w:val="454"/>
        </w:trPr>
        <w:tc>
          <w:tcPr>
            <w:tcW w:w="675" w:type="dxa"/>
          </w:tcPr>
          <w:p w14:paraId="26C0A3B3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14:paraId="4754CC7D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в читатели первоклассников</w:t>
            </w:r>
          </w:p>
        </w:tc>
        <w:tc>
          <w:tcPr>
            <w:tcW w:w="3191" w:type="dxa"/>
          </w:tcPr>
          <w:p w14:paraId="1B35B5AC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E04C3" w:rsidRPr="00B04F66" w14:paraId="654D78BC" w14:textId="77777777" w:rsidTr="00071FAD">
        <w:trPr>
          <w:trHeight w:val="454"/>
        </w:trPr>
        <w:tc>
          <w:tcPr>
            <w:tcW w:w="675" w:type="dxa"/>
          </w:tcPr>
          <w:p w14:paraId="3FD35FAC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14:paraId="2B0A2DD1" w14:textId="77777777" w:rsidR="00DE04C3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недели детской книги</w:t>
            </w:r>
          </w:p>
        </w:tc>
        <w:tc>
          <w:tcPr>
            <w:tcW w:w="3191" w:type="dxa"/>
          </w:tcPr>
          <w:p w14:paraId="408C66B8" w14:textId="77777777" w:rsidR="00DE04C3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DE04C3" w:rsidRPr="00B04F66" w14:paraId="69FC00F9" w14:textId="77777777" w:rsidTr="00071FAD">
        <w:trPr>
          <w:trHeight w:val="454"/>
        </w:trPr>
        <w:tc>
          <w:tcPr>
            <w:tcW w:w="675" w:type="dxa"/>
          </w:tcPr>
          <w:p w14:paraId="681DA09B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14:paraId="53A7521E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выставок в читальном зале к знаменательным датам и предметным неделям</w:t>
            </w:r>
          </w:p>
        </w:tc>
        <w:tc>
          <w:tcPr>
            <w:tcW w:w="3191" w:type="dxa"/>
          </w:tcPr>
          <w:p w14:paraId="550633BF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6A8FAF74" w14:textId="77777777" w:rsidTr="00071FAD">
        <w:trPr>
          <w:trHeight w:val="454"/>
        </w:trPr>
        <w:tc>
          <w:tcPr>
            <w:tcW w:w="675" w:type="dxa"/>
          </w:tcPr>
          <w:p w14:paraId="03BE4174" w14:textId="77777777" w:rsidR="00DE04C3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14:paraId="34E1AF52" w14:textId="77777777" w:rsidR="00DE04C3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игр-викторин по произведениям</w:t>
            </w:r>
          </w:p>
          <w:p w14:paraId="510FAEC3" w14:textId="77777777" w:rsidR="00DE04C3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В.Драгунского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М.Зощенко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 Гайдара,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В.Гауфа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С.Маршака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Ш. Перро, Дж. Родари,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Н.Носова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Х.Андерсена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1B03DBD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413D5FC4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запросу учителей</w:t>
            </w:r>
          </w:p>
        </w:tc>
      </w:tr>
      <w:tr w:rsidR="00DE04C3" w:rsidRPr="00B04F66" w14:paraId="29A7EAB0" w14:textId="77777777" w:rsidTr="00071FAD">
        <w:trPr>
          <w:trHeight w:val="454"/>
        </w:trPr>
        <w:tc>
          <w:tcPr>
            <w:tcW w:w="675" w:type="dxa"/>
          </w:tcPr>
          <w:p w14:paraId="254AD966" w14:textId="77777777" w:rsidR="00DE04C3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14:paraId="4382D2E1" w14:textId="77777777" w:rsidR="00DE04C3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встреч с петербургскими писателями</w:t>
            </w:r>
          </w:p>
        </w:tc>
        <w:tc>
          <w:tcPr>
            <w:tcW w:w="3191" w:type="dxa"/>
          </w:tcPr>
          <w:p w14:paraId="0CE0DDC1" w14:textId="77777777" w:rsidR="00DE04C3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9E336E8" w14:textId="77777777" w:rsidR="00DE04C3" w:rsidRPr="00B04F66" w:rsidRDefault="00DE04C3" w:rsidP="00DE04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BE3B60" w14:textId="77777777" w:rsidR="00DE04C3" w:rsidRPr="00B04F66" w:rsidRDefault="00DE04C3" w:rsidP="00DE04C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5.</w:t>
      </w:r>
      <w:r w:rsidRPr="00B04F66">
        <w:rPr>
          <w:rFonts w:ascii="Cambria" w:hAnsi="Cambria"/>
          <w:color w:val="17365D"/>
          <w:spacing w:val="5"/>
          <w:kern w:val="28"/>
          <w:sz w:val="52"/>
          <w:szCs w:val="52"/>
          <w:lang w:val="en-US"/>
        </w:rPr>
        <w:t xml:space="preserve"> </w:t>
      </w: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Работа </w:t>
      </w:r>
      <w:r w:rsidRPr="00B04F66">
        <w:rPr>
          <w:rFonts w:ascii="Cambria" w:hAnsi="Cambria"/>
          <w:color w:val="17365D"/>
          <w:spacing w:val="5"/>
          <w:kern w:val="28"/>
          <w:sz w:val="52"/>
          <w:szCs w:val="52"/>
          <w:lang w:val="en-US"/>
        </w:rPr>
        <w:t xml:space="preserve">c </w:t>
      </w: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библиотечным фондом</w:t>
      </w:r>
    </w:p>
    <w:p w14:paraId="78F88439" w14:textId="77777777" w:rsidR="00DE04C3" w:rsidRPr="00B04F66" w:rsidRDefault="00DE04C3" w:rsidP="00DE04C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4989"/>
        <w:gridCol w:w="2802"/>
      </w:tblGrid>
      <w:tr w:rsidR="00DE04C3" w:rsidRPr="00B04F66" w14:paraId="33FD0E67" w14:textId="77777777" w:rsidTr="00071FAD">
        <w:trPr>
          <w:trHeight w:val="454"/>
        </w:trPr>
        <w:tc>
          <w:tcPr>
            <w:tcW w:w="647" w:type="dxa"/>
          </w:tcPr>
          <w:p w14:paraId="70F5814E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989" w:type="dxa"/>
          </w:tcPr>
          <w:p w14:paraId="156E7E41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2802" w:type="dxa"/>
          </w:tcPr>
          <w:p w14:paraId="4AEE5343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Срок</w:t>
            </w:r>
          </w:p>
        </w:tc>
      </w:tr>
      <w:tr w:rsidR="00DE04C3" w:rsidRPr="00B04F66" w14:paraId="4B2E1E1E" w14:textId="77777777" w:rsidTr="00071FAD">
        <w:trPr>
          <w:trHeight w:val="454"/>
        </w:trPr>
        <w:tc>
          <w:tcPr>
            <w:tcW w:w="647" w:type="dxa"/>
          </w:tcPr>
          <w:p w14:paraId="0E1E4FD3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</w:tcPr>
          <w:p w14:paraId="3BE9134A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Комплектование фондов 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отраслевой литературой</w:t>
            </w:r>
          </w:p>
        </w:tc>
        <w:tc>
          <w:tcPr>
            <w:tcW w:w="2802" w:type="dxa"/>
          </w:tcPr>
          <w:p w14:paraId="7795DC37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DE04C3" w:rsidRPr="00B04F66" w14:paraId="34CED624" w14:textId="77777777" w:rsidTr="00071FAD">
        <w:trPr>
          <w:trHeight w:val="454"/>
        </w:trPr>
        <w:tc>
          <w:tcPr>
            <w:tcW w:w="647" w:type="dxa"/>
          </w:tcPr>
          <w:p w14:paraId="434653B8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</w:tcPr>
          <w:p w14:paraId="7C06861E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Провести инвентаризацию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библиотечного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фонда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2" w:type="dxa"/>
          </w:tcPr>
          <w:p w14:paraId="215429A8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Октябрь, ноябрь</w:t>
            </w:r>
          </w:p>
        </w:tc>
      </w:tr>
      <w:tr w:rsidR="00DE04C3" w:rsidRPr="00B04F66" w14:paraId="4F587FB1" w14:textId="77777777" w:rsidTr="00071FAD">
        <w:trPr>
          <w:trHeight w:val="454"/>
        </w:trPr>
        <w:tc>
          <w:tcPr>
            <w:tcW w:w="647" w:type="dxa"/>
          </w:tcPr>
          <w:p w14:paraId="7DFA012F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</w:tcPr>
          <w:p w14:paraId="7B0C6DAB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читателей с фондом путём оформления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атических выставок </w:t>
            </w:r>
          </w:p>
        </w:tc>
        <w:tc>
          <w:tcPr>
            <w:tcW w:w="2802" w:type="dxa"/>
          </w:tcPr>
          <w:p w14:paraId="26D8343B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72830C93" w14:textId="77777777" w:rsidTr="00071FAD">
        <w:trPr>
          <w:trHeight w:val="454"/>
        </w:trPr>
        <w:tc>
          <w:tcPr>
            <w:tcW w:w="647" w:type="dxa"/>
          </w:tcPr>
          <w:p w14:paraId="1127955A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9" w:type="dxa"/>
          </w:tcPr>
          <w:p w14:paraId="36994E53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новых поступлений</w:t>
            </w:r>
          </w:p>
        </w:tc>
        <w:tc>
          <w:tcPr>
            <w:tcW w:w="2802" w:type="dxa"/>
          </w:tcPr>
          <w:p w14:paraId="325E9B92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- апрель</w:t>
            </w:r>
          </w:p>
        </w:tc>
      </w:tr>
      <w:tr w:rsidR="00DE04C3" w:rsidRPr="00B04F66" w14:paraId="66140374" w14:textId="77777777" w:rsidTr="00071FAD">
        <w:trPr>
          <w:trHeight w:val="454"/>
        </w:trPr>
        <w:tc>
          <w:tcPr>
            <w:tcW w:w="647" w:type="dxa"/>
          </w:tcPr>
          <w:p w14:paraId="288649C2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9" w:type="dxa"/>
          </w:tcPr>
          <w:p w14:paraId="42C84FBF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Возрастная маркировка фонда</w:t>
            </w:r>
          </w:p>
        </w:tc>
        <w:tc>
          <w:tcPr>
            <w:tcW w:w="2802" w:type="dxa"/>
          </w:tcPr>
          <w:p w14:paraId="19A83C0A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756ADA7F" w14:textId="77777777" w:rsidTr="00071FAD">
        <w:trPr>
          <w:trHeight w:val="454"/>
        </w:trPr>
        <w:tc>
          <w:tcPr>
            <w:tcW w:w="647" w:type="dxa"/>
          </w:tcPr>
          <w:p w14:paraId="28D55F58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9" w:type="dxa"/>
          </w:tcPr>
          <w:p w14:paraId="1CB78385" w14:textId="77777777" w:rsidR="00DE04C3" w:rsidRPr="000777F3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7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фонда на предмет выявления</w:t>
            </w:r>
          </w:p>
          <w:p w14:paraId="473D42E8" w14:textId="77777777" w:rsidR="00DE04C3" w:rsidRPr="000777F3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7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экстремистской литературы</w:t>
            </w:r>
          </w:p>
        </w:tc>
        <w:tc>
          <w:tcPr>
            <w:tcW w:w="2802" w:type="dxa"/>
          </w:tcPr>
          <w:p w14:paraId="143CA3F6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</w:tbl>
    <w:p w14:paraId="1F4D3AF1" w14:textId="77777777" w:rsidR="00DE04C3" w:rsidRPr="00B04F66" w:rsidRDefault="00DE04C3" w:rsidP="00DE04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AEC51" w14:textId="77777777" w:rsidR="00DE04C3" w:rsidRPr="00B04F66" w:rsidRDefault="00DE04C3" w:rsidP="00DE04C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6. Работа с фондом учебников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5550"/>
        <w:gridCol w:w="3126"/>
      </w:tblGrid>
      <w:tr w:rsidR="00DE04C3" w:rsidRPr="00B04F66" w14:paraId="73349E19" w14:textId="77777777" w:rsidTr="00071FAD">
        <w:trPr>
          <w:trHeight w:val="454"/>
        </w:trPr>
        <w:tc>
          <w:tcPr>
            <w:tcW w:w="675" w:type="dxa"/>
          </w:tcPr>
          <w:p w14:paraId="19A8C52E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705" w:type="dxa"/>
          </w:tcPr>
          <w:p w14:paraId="7AA142F5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14:paraId="1792BBA0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Срок</w:t>
            </w:r>
          </w:p>
        </w:tc>
      </w:tr>
      <w:tr w:rsidR="00DE04C3" w:rsidRPr="00B04F66" w14:paraId="0AA7C597" w14:textId="77777777" w:rsidTr="00071FAD">
        <w:trPr>
          <w:trHeight w:val="454"/>
        </w:trPr>
        <w:tc>
          <w:tcPr>
            <w:tcW w:w="675" w:type="dxa"/>
          </w:tcPr>
          <w:p w14:paraId="44A20F08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14:paraId="182779C1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фонда учебной литературы в соответствии с Федеральным перечнем</w:t>
            </w:r>
          </w:p>
        </w:tc>
        <w:tc>
          <w:tcPr>
            <w:tcW w:w="3191" w:type="dxa"/>
          </w:tcPr>
          <w:p w14:paraId="3D769E68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-март</w:t>
            </w:r>
          </w:p>
        </w:tc>
      </w:tr>
      <w:tr w:rsidR="00DE04C3" w:rsidRPr="00B04F66" w14:paraId="3B38A58B" w14:textId="77777777" w:rsidTr="00071FAD">
        <w:trPr>
          <w:trHeight w:val="454"/>
        </w:trPr>
        <w:tc>
          <w:tcPr>
            <w:tcW w:w="675" w:type="dxa"/>
          </w:tcPr>
          <w:p w14:paraId="6153E21C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14:paraId="6A16251C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обеспеченности учащихся учебниками в новом учебном году</w:t>
            </w:r>
          </w:p>
        </w:tc>
        <w:tc>
          <w:tcPr>
            <w:tcW w:w="3191" w:type="dxa"/>
          </w:tcPr>
          <w:p w14:paraId="6E9A9450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</w:tr>
      <w:tr w:rsidR="00DE04C3" w:rsidRPr="00B04F66" w14:paraId="68C17CE3" w14:textId="77777777" w:rsidTr="00071FAD">
        <w:trPr>
          <w:trHeight w:val="454"/>
        </w:trPr>
        <w:tc>
          <w:tcPr>
            <w:tcW w:w="675" w:type="dxa"/>
          </w:tcPr>
          <w:p w14:paraId="07338F4E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705" w:type="dxa"/>
          </w:tcPr>
          <w:p w14:paraId="600D5397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сбора и выдачи учебников по графику</w:t>
            </w:r>
          </w:p>
        </w:tc>
        <w:tc>
          <w:tcPr>
            <w:tcW w:w="3191" w:type="dxa"/>
          </w:tcPr>
          <w:p w14:paraId="7A4CA0CB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Сентябрь, май</w:t>
            </w:r>
          </w:p>
        </w:tc>
      </w:tr>
      <w:tr w:rsidR="00DE04C3" w:rsidRPr="00B04F66" w14:paraId="17D5DC53" w14:textId="77777777" w:rsidTr="00071FAD">
        <w:trPr>
          <w:trHeight w:val="454"/>
        </w:trPr>
        <w:tc>
          <w:tcPr>
            <w:tcW w:w="675" w:type="dxa"/>
          </w:tcPr>
          <w:p w14:paraId="61E0F517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14:paraId="0E277163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и обработка поступивших учебников</w:t>
            </w:r>
          </w:p>
        </w:tc>
        <w:tc>
          <w:tcPr>
            <w:tcW w:w="3191" w:type="dxa"/>
          </w:tcPr>
          <w:p w14:paraId="1A35AA60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DE04C3" w:rsidRPr="00B04F66" w14:paraId="6101AAA9" w14:textId="77777777" w:rsidTr="00071FAD">
        <w:trPr>
          <w:trHeight w:val="454"/>
        </w:trPr>
        <w:tc>
          <w:tcPr>
            <w:tcW w:w="675" w:type="dxa"/>
          </w:tcPr>
          <w:p w14:paraId="02721F84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14:paraId="6F2FC9BE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рейдов по сохранности учебников</w:t>
            </w:r>
          </w:p>
        </w:tc>
        <w:tc>
          <w:tcPr>
            <w:tcW w:w="3191" w:type="dxa"/>
          </w:tcPr>
          <w:p w14:paraId="175B601C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Сентябрь</w:t>
            </w:r>
          </w:p>
          <w:p w14:paraId="2782D3BC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Апрель</w:t>
            </w:r>
          </w:p>
        </w:tc>
      </w:tr>
      <w:tr w:rsidR="00DE04C3" w:rsidRPr="00B04F66" w14:paraId="227FFA19" w14:textId="77777777" w:rsidTr="00071FAD">
        <w:trPr>
          <w:trHeight w:val="454"/>
        </w:trPr>
        <w:tc>
          <w:tcPr>
            <w:tcW w:w="675" w:type="dxa"/>
          </w:tcPr>
          <w:p w14:paraId="17FD0DA8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14:paraId="6201ADF6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картотеки учебников и журнала 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регистрации карточек этой картотеки</w:t>
            </w:r>
          </w:p>
        </w:tc>
        <w:tc>
          <w:tcPr>
            <w:tcW w:w="3191" w:type="dxa"/>
          </w:tcPr>
          <w:p w14:paraId="757B9E97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DE04C3" w:rsidRPr="00B04F66" w14:paraId="2AF83097" w14:textId="77777777" w:rsidTr="00071FAD">
        <w:trPr>
          <w:trHeight w:val="454"/>
        </w:trPr>
        <w:tc>
          <w:tcPr>
            <w:tcW w:w="675" w:type="dxa"/>
          </w:tcPr>
          <w:p w14:paraId="22AA52A5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</w:tcPr>
          <w:p w14:paraId="7B315B4E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актов утери – замены учебников</w:t>
            </w:r>
          </w:p>
        </w:tc>
        <w:tc>
          <w:tcPr>
            <w:tcW w:w="3191" w:type="dxa"/>
          </w:tcPr>
          <w:p w14:paraId="2F88B799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DE04C3" w:rsidRPr="00B04F66" w14:paraId="11B3C30E" w14:textId="77777777" w:rsidTr="00071FAD">
        <w:trPr>
          <w:trHeight w:val="454"/>
        </w:trPr>
        <w:tc>
          <w:tcPr>
            <w:tcW w:w="675" w:type="dxa"/>
          </w:tcPr>
          <w:p w14:paraId="0E6CD9B0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</w:tcPr>
          <w:p w14:paraId="00E7FDB2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3191" w:type="dxa"/>
          </w:tcPr>
          <w:p w14:paraId="5EFC5773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DE04C3" w:rsidRPr="00B04F66" w14:paraId="6A01F57C" w14:textId="77777777" w:rsidTr="00071FAD">
        <w:trPr>
          <w:trHeight w:val="454"/>
        </w:trPr>
        <w:tc>
          <w:tcPr>
            <w:tcW w:w="675" w:type="dxa"/>
          </w:tcPr>
          <w:p w14:paraId="384E9AB9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5" w:type="dxa"/>
          </w:tcPr>
          <w:p w14:paraId="3A926C3F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нвентари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зацию учебного фонда и оформление документов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итогам</w:t>
            </w:r>
          </w:p>
        </w:tc>
        <w:tc>
          <w:tcPr>
            <w:tcW w:w="3191" w:type="dxa"/>
          </w:tcPr>
          <w:p w14:paraId="1E4F79D7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DE04C3" w:rsidRPr="00B04F66" w14:paraId="7BA3534A" w14:textId="77777777" w:rsidTr="00071FAD">
        <w:trPr>
          <w:trHeight w:val="454"/>
        </w:trPr>
        <w:tc>
          <w:tcPr>
            <w:tcW w:w="675" w:type="dxa"/>
          </w:tcPr>
          <w:p w14:paraId="683381B7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705" w:type="dxa"/>
          </w:tcPr>
          <w:p w14:paraId="1B044A5C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общешкольного заказа на учебники</w:t>
            </w:r>
          </w:p>
        </w:tc>
        <w:tc>
          <w:tcPr>
            <w:tcW w:w="3191" w:type="dxa"/>
          </w:tcPr>
          <w:p w14:paraId="0EA56F16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 – декабрь</w:t>
            </w:r>
          </w:p>
        </w:tc>
      </w:tr>
      <w:tr w:rsidR="00DE04C3" w:rsidRPr="00B04F66" w14:paraId="4908959E" w14:textId="77777777" w:rsidTr="00071FAD">
        <w:trPr>
          <w:trHeight w:val="454"/>
        </w:trPr>
        <w:tc>
          <w:tcPr>
            <w:tcW w:w="675" w:type="dxa"/>
          </w:tcPr>
          <w:p w14:paraId="43BF35D8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5" w:type="dxa"/>
          </w:tcPr>
          <w:p w14:paraId="198171F8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связи с другими библиотеками по организации МБА</w:t>
            </w:r>
          </w:p>
        </w:tc>
        <w:tc>
          <w:tcPr>
            <w:tcW w:w="3191" w:type="dxa"/>
          </w:tcPr>
          <w:p w14:paraId="15FDEA0C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382181D3" w14:textId="77777777" w:rsidTr="00071FAD">
        <w:trPr>
          <w:trHeight w:val="454"/>
        </w:trPr>
        <w:tc>
          <w:tcPr>
            <w:tcW w:w="675" w:type="dxa"/>
          </w:tcPr>
          <w:p w14:paraId="69609E45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5" w:type="dxa"/>
          </w:tcPr>
          <w:p w14:paraId="3AA4AF08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электронного каталога учебников</w:t>
            </w:r>
          </w:p>
        </w:tc>
        <w:tc>
          <w:tcPr>
            <w:tcW w:w="3191" w:type="dxa"/>
          </w:tcPr>
          <w:p w14:paraId="5ADBAA4F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3726D682" w14:textId="77777777" w:rsidTr="00071FAD">
        <w:trPr>
          <w:trHeight w:val="454"/>
        </w:trPr>
        <w:tc>
          <w:tcPr>
            <w:tcW w:w="675" w:type="dxa"/>
          </w:tcPr>
          <w:p w14:paraId="787E4F6B" w14:textId="77777777" w:rsidR="00DE04C3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5" w:type="dxa"/>
          </w:tcPr>
          <w:p w14:paraId="20B9BEEC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Заполнение «Параграфа»</w:t>
            </w:r>
          </w:p>
        </w:tc>
        <w:tc>
          <w:tcPr>
            <w:tcW w:w="3191" w:type="dxa"/>
          </w:tcPr>
          <w:p w14:paraId="10DE31BD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2E1F9EE1" w14:textId="77777777" w:rsidTr="00071FAD">
        <w:trPr>
          <w:trHeight w:val="454"/>
        </w:trPr>
        <w:tc>
          <w:tcPr>
            <w:tcW w:w="675" w:type="dxa"/>
          </w:tcPr>
          <w:p w14:paraId="68001191" w14:textId="77777777" w:rsidR="00DE04C3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05" w:type="dxa"/>
          </w:tcPr>
          <w:p w14:paraId="65AEC76F" w14:textId="77777777" w:rsidR="00DE04C3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используемых учебников</w:t>
            </w:r>
          </w:p>
        </w:tc>
        <w:tc>
          <w:tcPr>
            <w:tcW w:w="3191" w:type="dxa"/>
          </w:tcPr>
          <w:p w14:paraId="7D25CC68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август</w:t>
            </w:r>
          </w:p>
        </w:tc>
      </w:tr>
    </w:tbl>
    <w:p w14:paraId="0E1EE333" w14:textId="77777777" w:rsidR="00DE04C3" w:rsidRPr="00B04F66" w:rsidRDefault="00DE04C3" w:rsidP="00DE04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FEDD9D" w14:textId="77777777" w:rsidR="00DE04C3" w:rsidRPr="00B04F66" w:rsidRDefault="00DE04C3" w:rsidP="00DE04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88B1D1" w14:textId="77777777" w:rsidR="00DE04C3" w:rsidRPr="00B04F66" w:rsidRDefault="00DE04C3" w:rsidP="00DE04C3">
      <w:pPr>
        <w:spacing w:after="0" w:line="240" w:lineRule="auto"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7. Взаимодействие с другими структурными подразделениями и организациями</w:t>
      </w:r>
    </w:p>
    <w:p w14:paraId="4C1A7A56" w14:textId="77777777" w:rsidR="00DE04C3" w:rsidRPr="00B04F66" w:rsidRDefault="00DE04C3" w:rsidP="00DE04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5436"/>
        <w:gridCol w:w="3105"/>
      </w:tblGrid>
      <w:tr w:rsidR="00DE04C3" w:rsidRPr="00B04F66" w14:paraId="4E396D76" w14:textId="77777777" w:rsidTr="00071FAD">
        <w:trPr>
          <w:trHeight w:val="454"/>
        </w:trPr>
        <w:tc>
          <w:tcPr>
            <w:tcW w:w="817" w:type="dxa"/>
          </w:tcPr>
          <w:p w14:paraId="2ED42629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14:paraId="1BC8C279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91" w:type="dxa"/>
          </w:tcPr>
          <w:p w14:paraId="7FD94BAF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DE04C3" w:rsidRPr="00B04F66" w14:paraId="5858F171" w14:textId="77777777" w:rsidTr="00071FAD">
        <w:trPr>
          <w:trHeight w:val="454"/>
        </w:trPr>
        <w:tc>
          <w:tcPr>
            <w:tcW w:w="817" w:type="dxa"/>
          </w:tcPr>
          <w:p w14:paraId="0C292F7F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14:paraId="230FD6A2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подготовке массовых мероприятий, организуемых в школе воспитательной службой</w:t>
            </w:r>
          </w:p>
        </w:tc>
        <w:tc>
          <w:tcPr>
            <w:tcW w:w="3191" w:type="dxa"/>
          </w:tcPr>
          <w:p w14:paraId="31A9C0DF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</w:tr>
      <w:tr w:rsidR="00DE04C3" w:rsidRPr="00B04F66" w14:paraId="6E0BDA0E" w14:textId="77777777" w:rsidTr="00071FAD">
        <w:trPr>
          <w:trHeight w:val="454"/>
        </w:trPr>
        <w:tc>
          <w:tcPr>
            <w:tcW w:w="817" w:type="dxa"/>
          </w:tcPr>
          <w:p w14:paraId="6733725C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14:paraId="3BB72C5B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педагогов и учащихся о конкурсах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проводимых различными библиотеками города и другими культурно-просветительскими структурами</w:t>
            </w:r>
          </w:p>
        </w:tc>
        <w:tc>
          <w:tcPr>
            <w:tcW w:w="3191" w:type="dxa"/>
          </w:tcPr>
          <w:p w14:paraId="7D2D7F57" w14:textId="77777777" w:rsidR="00DE04C3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7B161B" w14:textId="77777777" w:rsidR="00DE04C3" w:rsidRPr="002B26DB" w:rsidRDefault="00DE04C3" w:rsidP="00071F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248217EC" w14:textId="77777777" w:rsidTr="00071FAD">
        <w:trPr>
          <w:trHeight w:val="454"/>
        </w:trPr>
        <w:tc>
          <w:tcPr>
            <w:tcW w:w="817" w:type="dxa"/>
          </w:tcPr>
          <w:p w14:paraId="57B93987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563" w:type="dxa"/>
          </w:tcPr>
          <w:p w14:paraId="77E0E65A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подготовка участия учащихся в конкурсах и фестивалях </w:t>
            </w:r>
          </w:p>
        </w:tc>
        <w:tc>
          <w:tcPr>
            <w:tcW w:w="3191" w:type="dxa"/>
          </w:tcPr>
          <w:p w14:paraId="09F203A2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E04C3" w:rsidRPr="00B04F66" w14:paraId="3F4748C0" w14:textId="77777777" w:rsidTr="00071FAD">
        <w:trPr>
          <w:trHeight w:val="454"/>
        </w:trPr>
        <w:tc>
          <w:tcPr>
            <w:tcW w:w="817" w:type="dxa"/>
          </w:tcPr>
          <w:p w14:paraId="2DDC89CF" w14:textId="77777777" w:rsidR="00DE04C3" w:rsidRPr="00B04F66" w:rsidRDefault="00DE04C3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14:paraId="009F9236" w14:textId="77777777" w:rsidR="00DE04C3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на педагогических советах при выборе УМК и на заседаниях МО</w:t>
            </w:r>
          </w:p>
        </w:tc>
        <w:tc>
          <w:tcPr>
            <w:tcW w:w="3191" w:type="dxa"/>
          </w:tcPr>
          <w:p w14:paraId="04B8C417" w14:textId="77777777" w:rsidR="00DE04C3" w:rsidRPr="00B04F66" w:rsidRDefault="00DE04C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14:paraId="1C21BC7F" w14:textId="77777777" w:rsidR="00DE04C3" w:rsidRDefault="00DE04C3" w:rsidP="00DE04C3">
      <w:pPr>
        <w:spacing w:after="0" w:line="240" w:lineRule="auto"/>
        <w:rPr>
          <w:rFonts w:ascii="Cambria" w:hAnsi="Cambria"/>
          <w:color w:val="17365D"/>
          <w:spacing w:val="5"/>
          <w:kern w:val="28"/>
          <w:sz w:val="48"/>
          <w:szCs w:val="48"/>
        </w:rPr>
      </w:pPr>
    </w:p>
    <w:p w14:paraId="4393FCA4" w14:textId="50D87C34" w:rsidR="00842845" w:rsidRPr="00B04F66" w:rsidRDefault="00842845" w:rsidP="00842845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B04F66">
        <w:rPr>
          <w:rFonts w:ascii="Cambria" w:hAnsi="Cambria"/>
          <w:color w:val="17365D"/>
          <w:spacing w:val="5"/>
          <w:kern w:val="28"/>
          <w:sz w:val="48"/>
          <w:szCs w:val="48"/>
        </w:rPr>
        <w:t>Календарный план на 20</w:t>
      </w:r>
      <w:r>
        <w:rPr>
          <w:rFonts w:ascii="Cambria" w:hAnsi="Cambria"/>
          <w:color w:val="17365D"/>
          <w:spacing w:val="5"/>
          <w:kern w:val="28"/>
          <w:sz w:val="48"/>
          <w:szCs w:val="48"/>
        </w:rPr>
        <w:t>20</w:t>
      </w:r>
      <w:r w:rsidRPr="00B04F66">
        <w:rPr>
          <w:rFonts w:ascii="Cambria" w:hAnsi="Cambria"/>
          <w:color w:val="17365D"/>
          <w:spacing w:val="5"/>
          <w:kern w:val="28"/>
          <w:sz w:val="48"/>
          <w:szCs w:val="48"/>
        </w:rPr>
        <w:t>-202</w:t>
      </w:r>
      <w:r>
        <w:rPr>
          <w:rFonts w:ascii="Cambria" w:hAnsi="Cambria"/>
          <w:color w:val="17365D"/>
          <w:spacing w:val="5"/>
          <w:kern w:val="28"/>
          <w:sz w:val="48"/>
          <w:szCs w:val="48"/>
        </w:rPr>
        <w:t xml:space="preserve">1 </w:t>
      </w:r>
      <w:r w:rsidRPr="00B04F66">
        <w:rPr>
          <w:rFonts w:ascii="Cambria" w:hAnsi="Cambria"/>
          <w:color w:val="17365D"/>
          <w:spacing w:val="5"/>
          <w:kern w:val="28"/>
          <w:sz w:val="48"/>
          <w:szCs w:val="48"/>
        </w:rPr>
        <w:t>учебный год</w:t>
      </w:r>
    </w:p>
    <w:p w14:paraId="1F50064F" w14:textId="77777777" w:rsidR="00842845" w:rsidRPr="00B04F66" w:rsidRDefault="00842845" w:rsidP="00842845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8"/>
        <w:gridCol w:w="3581"/>
        <w:gridCol w:w="245"/>
        <w:gridCol w:w="1998"/>
        <w:gridCol w:w="2046"/>
      </w:tblGrid>
      <w:tr w:rsidR="00842845" w:rsidRPr="003C34ED" w14:paraId="3BE78615" w14:textId="77777777" w:rsidTr="00071FAD">
        <w:tc>
          <w:tcPr>
            <w:tcW w:w="8472" w:type="dxa"/>
            <w:gridSpan w:val="6"/>
          </w:tcPr>
          <w:p w14:paraId="5C0EB94C" w14:textId="77777777" w:rsidR="00842845" w:rsidRPr="00B04F66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Сентябрь</w:t>
            </w:r>
          </w:p>
        </w:tc>
      </w:tr>
      <w:tr w:rsidR="00842845" w:rsidRPr="003C34ED" w14:paraId="607FD708" w14:textId="77777777" w:rsidTr="00071FAD">
        <w:tc>
          <w:tcPr>
            <w:tcW w:w="602" w:type="dxa"/>
            <w:gridSpan w:val="2"/>
          </w:tcPr>
          <w:p w14:paraId="3C0F9591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581" w:type="dxa"/>
          </w:tcPr>
          <w:p w14:paraId="3CE9AF8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2243" w:type="dxa"/>
            <w:gridSpan w:val="2"/>
          </w:tcPr>
          <w:p w14:paraId="6BFF64F8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2046" w:type="dxa"/>
          </w:tcPr>
          <w:p w14:paraId="3FD16E43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842845" w:rsidRPr="003C34ED" w14:paraId="306FBF85" w14:textId="77777777" w:rsidTr="00071FAD">
        <w:tc>
          <w:tcPr>
            <w:tcW w:w="602" w:type="dxa"/>
            <w:gridSpan w:val="2"/>
          </w:tcPr>
          <w:p w14:paraId="23692DD1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14:paraId="150F7196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учебников</w:t>
            </w:r>
          </w:p>
        </w:tc>
        <w:tc>
          <w:tcPr>
            <w:tcW w:w="2243" w:type="dxa"/>
            <w:gridSpan w:val="2"/>
          </w:tcPr>
          <w:p w14:paraId="0C8545FC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6FDA9AC1" w14:textId="41B30198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 – 02.09</w:t>
            </w:r>
          </w:p>
        </w:tc>
      </w:tr>
      <w:tr w:rsidR="00842845" w:rsidRPr="003C34ED" w14:paraId="3D260EAD" w14:textId="77777777" w:rsidTr="00071FAD">
        <w:tc>
          <w:tcPr>
            <w:tcW w:w="602" w:type="dxa"/>
            <w:gridSpan w:val="2"/>
          </w:tcPr>
          <w:p w14:paraId="4A133040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14:paraId="5D2EE66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комплектования фонда учебников</w:t>
            </w:r>
          </w:p>
        </w:tc>
        <w:tc>
          <w:tcPr>
            <w:tcW w:w="2243" w:type="dxa"/>
            <w:gridSpan w:val="2"/>
          </w:tcPr>
          <w:p w14:paraId="6B4A17D8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</w:p>
          <w:p w14:paraId="1481A12C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2046" w:type="dxa"/>
          </w:tcPr>
          <w:p w14:paraId="4C10D772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42845" w:rsidRPr="003C34ED" w14:paraId="61177F4C" w14:textId="77777777" w:rsidTr="00071FAD">
        <w:trPr>
          <w:trHeight w:val="355"/>
        </w:trPr>
        <w:tc>
          <w:tcPr>
            <w:tcW w:w="602" w:type="dxa"/>
            <w:gridSpan w:val="2"/>
          </w:tcPr>
          <w:p w14:paraId="780DC9A7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14:paraId="63791FFA" w14:textId="77777777" w:rsidR="001E750B" w:rsidRDefault="00842845" w:rsidP="00071FAD">
            <w:pPr>
              <w:spacing w:after="0" w:line="240" w:lineRule="auto"/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книг:</w:t>
            </w:r>
            <w:r w:rsidR="001E750B">
              <w:t xml:space="preserve"> </w:t>
            </w:r>
          </w:p>
          <w:p w14:paraId="43FDFE75" w14:textId="60E6EBF8" w:rsidR="00842845" w:rsidRDefault="001E750B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-К </w:t>
            </w:r>
            <w:r w:rsidRPr="001E7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7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</w:t>
            </w:r>
            <w:proofErr w:type="gramEnd"/>
            <w:r w:rsidRPr="001E7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Куприна</w:t>
            </w:r>
          </w:p>
          <w:p w14:paraId="579374C3" w14:textId="15F7688E" w:rsidR="00842845" w:rsidRDefault="00F74549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P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Лиханова</w:t>
            </w:r>
          </w:p>
          <w:p w14:paraId="67EC25D1" w14:textId="77777777" w:rsidR="00F74549" w:rsidRDefault="00F74549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P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етию</w:t>
            </w:r>
            <w:r w:rsidRP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Кристи</w:t>
            </w:r>
          </w:p>
          <w:p w14:paraId="6C6D5EC3" w14:textId="77777777" w:rsidR="00F74549" w:rsidRDefault="00F74549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P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</w:t>
            </w:r>
            <w:proofErr w:type="gramEnd"/>
            <w:r w:rsidRP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Голенищева-Кутузова</w:t>
            </w:r>
          </w:p>
          <w:p w14:paraId="5698F17F" w14:textId="1E9F12BF" w:rsidR="00F74549" w:rsidRDefault="00F74549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P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proofErr w:type="gramStart"/>
            <w:r w:rsidRP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С.И.</w:t>
            </w:r>
            <w:proofErr w:type="gramEnd"/>
            <w:r w:rsidRP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Ожегова</w:t>
            </w:r>
          </w:p>
          <w:p w14:paraId="0A6C38B6" w14:textId="78EA7BB6" w:rsidR="00F74549" w:rsidRPr="00C24EEC" w:rsidRDefault="00F74549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</w:tcPr>
          <w:p w14:paraId="5EBCC774" w14:textId="77777777" w:rsidR="00842845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14:paraId="2142E187" w14:textId="77777777" w:rsidR="005F2932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9-11</w:t>
            </w:r>
          </w:p>
          <w:p w14:paraId="3EE459B9" w14:textId="77777777" w:rsidR="005F2932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5-11</w:t>
            </w:r>
          </w:p>
          <w:p w14:paraId="208A50E9" w14:textId="754EBD67" w:rsidR="005F2932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9-11</w:t>
            </w:r>
          </w:p>
          <w:p w14:paraId="31218350" w14:textId="582A6F70" w:rsidR="005F2932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1-11</w:t>
            </w:r>
          </w:p>
          <w:p w14:paraId="6F020EED" w14:textId="3D0381E0" w:rsidR="005F2932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9A37E1" w14:textId="11B29C18" w:rsidR="005F2932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5-11</w:t>
            </w:r>
          </w:p>
          <w:p w14:paraId="774435A1" w14:textId="38153475" w:rsidR="005F2932" w:rsidRPr="00C24EEC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4ED60786" w14:textId="77777777" w:rsidR="005F2932" w:rsidRDefault="005F2932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E5E487" w14:textId="03EB87AF" w:rsidR="00F74549" w:rsidRDefault="00F74549" w:rsidP="005F2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  <w:p w14:paraId="39DB9FC7" w14:textId="38A6318D" w:rsidR="00F74549" w:rsidRDefault="005F2932" w:rsidP="00F7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  <w:p w14:paraId="34CA9905" w14:textId="5DC2E165" w:rsidR="00F74549" w:rsidRDefault="005F2932" w:rsidP="00F7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  <w:p w14:paraId="06BF429D" w14:textId="25605501" w:rsidR="00F74549" w:rsidRDefault="005F2932" w:rsidP="00F7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  <w:p w14:paraId="15689BA9" w14:textId="77777777" w:rsidR="00F74549" w:rsidRDefault="00F74549" w:rsidP="00F7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1C91F1" w14:textId="56144C07" w:rsidR="00F74549" w:rsidRPr="00C24EEC" w:rsidRDefault="005F2932" w:rsidP="00F7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F74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842845" w:rsidRPr="003C34ED" w14:paraId="3F3536E6" w14:textId="77777777" w:rsidTr="00071FAD">
        <w:trPr>
          <w:trHeight w:val="355"/>
        </w:trPr>
        <w:tc>
          <w:tcPr>
            <w:tcW w:w="602" w:type="dxa"/>
            <w:gridSpan w:val="2"/>
          </w:tcPr>
          <w:p w14:paraId="5D7B8204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14:paraId="6637B382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списка должников</w:t>
            </w:r>
          </w:p>
        </w:tc>
        <w:tc>
          <w:tcPr>
            <w:tcW w:w="2243" w:type="dxa"/>
            <w:gridSpan w:val="2"/>
          </w:tcPr>
          <w:p w14:paraId="01EE7D30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354550B0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42845" w:rsidRPr="003C34ED" w14:paraId="5E59D018" w14:textId="77777777" w:rsidTr="00071FAD">
        <w:trPr>
          <w:trHeight w:val="355"/>
        </w:trPr>
        <w:tc>
          <w:tcPr>
            <w:tcW w:w="602" w:type="dxa"/>
            <w:gridSpan w:val="2"/>
          </w:tcPr>
          <w:p w14:paraId="7787E08E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14:paraId="32BEA0F9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2243" w:type="dxa"/>
            <w:gridSpan w:val="2"/>
          </w:tcPr>
          <w:p w14:paraId="56322DD3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5E14C86C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42845" w:rsidRPr="003C34ED" w14:paraId="31A9416D" w14:textId="77777777" w:rsidTr="00071FAD">
        <w:trPr>
          <w:trHeight w:val="355"/>
        </w:trPr>
        <w:tc>
          <w:tcPr>
            <w:tcW w:w="602" w:type="dxa"/>
            <w:gridSpan w:val="2"/>
          </w:tcPr>
          <w:p w14:paraId="36910209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14:paraId="7407DA86" w14:textId="3239DA0F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и обзор</w:t>
            </w:r>
            <w:r w:rsidR="005F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</w:t>
            </w:r>
          </w:p>
          <w:p w14:paraId="6C573CEA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дню начала блокады</w:t>
            </w:r>
          </w:p>
        </w:tc>
        <w:tc>
          <w:tcPr>
            <w:tcW w:w="2243" w:type="dxa"/>
            <w:gridSpan w:val="2"/>
          </w:tcPr>
          <w:p w14:paraId="69C8CF1F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46" w:type="dxa"/>
          </w:tcPr>
          <w:p w14:paraId="4D7236B3" w14:textId="20A07EE9" w:rsidR="00842845" w:rsidRPr="00C24EEC" w:rsidRDefault="005F2932" w:rsidP="005F29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842845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842845" w:rsidRPr="003C34ED" w14:paraId="48A05E51" w14:textId="77777777" w:rsidTr="00071FAD">
        <w:trPr>
          <w:trHeight w:val="355"/>
        </w:trPr>
        <w:tc>
          <w:tcPr>
            <w:tcW w:w="602" w:type="dxa"/>
            <w:gridSpan w:val="2"/>
          </w:tcPr>
          <w:p w14:paraId="453FC89E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1" w:type="dxa"/>
          </w:tcPr>
          <w:p w14:paraId="3B001CF5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электронным каталогом учебников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Заполнение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Параграфа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3" w:type="dxa"/>
            <w:gridSpan w:val="2"/>
          </w:tcPr>
          <w:p w14:paraId="0E63A864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203FBF73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42845" w:rsidRPr="003C34ED" w14:paraId="47ADEB1E" w14:textId="77777777" w:rsidTr="00071FAD">
        <w:trPr>
          <w:trHeight w:val="355"/>
        </w:trPr>
        <w:tc>
          <w:tcPr>
            <w:tcW w:w="602" w:type="dxa"/>
            <w:gridSpan w:val="2"/>
          </w:tcPr>
          <w:p w14:paraId="4B4F2477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1" w:type="dxa"/>
          </w:tcPr>
          <w:p w14:paraId="3636B74F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 документов</w:t>
            </w:r>
            <w:proofErr w:type="gram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списания литературы</w:t>
            </w:r>
          </w:p>
        </w:tc>
        <w:tc>
          <w:tcPr>
            <w:tcW w:w="2243" w:type="dxa"/>
            <w:gridSpan w:val="2"/>
          </w:tcPr>
          <w:p w14:paraId="6C230F83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18170F2D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42845" w:rsidRPr="003C34ED" w14:paraId="37A21E61" w14:textId="77777777" w:rsidTr="00071FAD">
        <w:trPr>
          <w:trHeight w:val="355"/>
        </w:trPr>
        <w:tc>
          <w:tcPr>
            <w:tcW w:w="602" w:type="dxa"/>
            <w:gridSpan w:val="2"/>
          </w:tcPr>
          <w:p w14:paraId="7621B975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1" w:type="dxa"/>
          </w:tcPr>
          <w:p w14:paraId="06D4BC5C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 писателем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Прокудиным</w:t>
            </w:r>
          </w:p>
        </w:tc>
        <w:tc>
          <w:tcPr>
            <w:tcW w:w="2243" w:type="dxa"/>
            <w:gridSpan w:val="2"/>
          </w:tcPr>
          <w:p w14:paraId="2A4ADCD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2-ые классы</w:t>
            </w:r>
          </w:p>
        </w:tc>
        <w:tc>
          <w:tcPr>
            <w:tcW w:w="2046" w:type="dxa"/>
          </w:tcPr>
          <w:p w14:paraId="15068ED4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сентября</w:t>
            </w:r>
          </w:p>
        </w:tc>
      </w:tr>
      <w:tr w:rsidR="00842845" w:rsidRPr="003C34ED" w14:paraId="676B90EB" w14:textId="77777777" w:rsidTr="00071FAD">
        <w:trPr>
          <w:trHeight w:val="823"/>
        </w:trPr>
        <w:tc>
          <w:tcPr>
            <w:tcW w:w="8472" w:type="dxa"/>
            <w:gridSpan w:val="6"/>
          </w:tcPr>
          <w:p w14:paraId="4F7132AA" w14:textId="77777777" w:rsidR="00842845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14:paraId="44B17894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Октябрь</w:t>
            </w:r>
          </w:p>
        </w:tc>
      </w:tr>
      <w:tr w:rsidR="00842845" w:rsidRPr="003C34ED" w14:paraId="0D4351D7" w14:textId="77777777" w:rsidTr="00071FAD">
        <w:trPr>
          <w:trHeight w:val="355"/>
        </w:trPr>
        <w:tc>
          <w:tcPr>
            <w:tcW w:w="602" w:type="dxa"/>
            <w:gridSpan w:val="2"/>
          </w:tcPr>
          <w:p w14:paraId="24A36855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gridSpan w:val="2"/>
          </w:tcPr>
          <w:p w14:paraId="2BE63A01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проведение инвентаризации </w:t>
            </w: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 фонда</w:t>
            </w:r>
            <w:proofErr w:type="gramEnd"/>
          </w:p>
        </w:tc>
        <w:tc>
          <w:tcPr>
            <w:tcW w:w="1998" w:type="dxa"/>
          </w:tcPr>
          <w:p w14:paraId="3A4C09E3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122414EC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20.10</w:t>
            </w:r>
          </w:p>
        </w:tc>
      </w:tr>
      <w:tr w:rsidR="00842845" w:rsidRPr="003C34ED" w14:paraId="7DFFBD34" w14:textId="77777777" w:rsidTr="00071FAD">
        <w:trPr>
          <w:trHeight w:val="355"/>
        </w:trPr>
        <w:tc>
          <w:tcPr>
            <w:tcW w:w="602" w:type="dxa"/>
            <w:gridSpan w:val="2"/>
          </w:tcPr>
          <w:p w14:paraId="6AA7701B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gridSpan w:val="2"/>
          </w:tcPr>
          <w:p w14:paraId="3484B532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школьных библиотек</w:t>
            </w:r>
          </w:p>
        </w:tc>
        <w:tc>
          <w:tcPr>
            <w:tcW w:w="1998" w:type="dxa"/>
          </w:tcPr>
          <w:p w14:paraId="6227FC87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330FBE2E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45" w:rsidRPr="003C34ED" w14:paraId="052CDACA" w14:textId="77777777" w:rsidTr="00071FAD">
        <w:trPr>
          <w:trHeight w:val="355"/>
        </w:trPr>
        <w:tc>
          <w:tcPr>
            <w:tcW w:w="602" w:type="dxa"/>
            <w:gridSpan w:val="2"/>
          </w:tcPr>
          <w:p w14:paraId="570A7391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gridSpan w:val="2"/>
          </w:tcPr>
          <w:p w14:paraId="47006F4C" w14:textId="043B5DF0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 викторина по творчеству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В.Ю. Драгунского</w:t>
            </w:r>
          </w:p>
        </w:tc>
        <w:tc>
          <w:tcPr>
            <w:tcW w:w="1998" w:type="dxa"/>
          </w:tcPr>
          <w:p w14:paraId="76BA867B" w14:textId="4037FCB4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</w:tcPr>
          <w:p w14:paraId="6CC60EA6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42845" w:rsidRPr="003C34ED" w14:paraId="43790471" w14:textId="77777777" w:rsidTr="00071FAD">
        <w:trPr>
          <w:trHeight w:val="355"/>
        </w:trPr>
        <w:tc>
          <w:tcPr>
            <w:tcW w:w="602" w:type="dxa"/>
            <w:gridSpan w:val="2"/>
          </w:tcPr>
          <w:p w14:paraId="24D21AD3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gridSpan w:val="2"/>
          </w:tcPr>
          <w:p w14:paraId="2B5BE745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чтецов </w:t>
            </w: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Разукрасим</w:t>
            </w:r>
            <w:proofErr w:type="gram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стихами» школьный этап</w:t>
            </w:r>
          </w:p>
        </w:tc>
        <w:tc>
          <w:tcPr>
            <w:tcW w:w="1998" w:type="dxa"/>
          </w:tcPr>
          <w:p w14:paraId="7FC41B01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14:paraId="214CE682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33C77F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42845" w:rsidRPr="003C34ED" w14:paraId="5D62CC10" w14:textId="77777777" w:rsidTr="00071FAD">
        <w:trPr>
          <w:trHeight w:val="537"/>
        </w:trPr>
        <w:tc>
          <w:tcPr>
            <w:tcW w:w="602" w:type="dxa"/>
            <w:gridSpan w:val="2"/>
          </w:tcPr>
          <w:p w14:paraId="14AC2A76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gridSpan w:val="2"/>
          </w:tcPr>
          <w:p w14:paraId="2BE5A851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к дню учителя</w:t>
            </w:r>
          </w:p>
        </w:tc>
        <w:tc>
          <w:tcPr>
            <w:tcW w:w="1998" w:type="dxa"/>
          </w:tcPr>
          <w:p w14:paraId="2476EECA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01B37A2D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42845" w:rsidRPr="003C34ED" w14:paraId="1AA5A1F4" w14:textId="77777777" w:rsidTr="00071FAD">
        <w:trPr>
          <w:trHeight w:val="355"/>
        </w:trPr>
        <w:tc>
          <w:tcPr>
            <w:tcW w:w="602" w:type="dxa"/>
            <w:gridSpan w:val="2"/>
          </w:tcPr>
          <w:p w14:paraId="323B791A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  <w:gridSpan w:val="2"/>
          </w:tcPr>
          <w:p w14:paraId="2EA1AB85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Выставки 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</w:t>
            </w:r>
            <w:proofErr w:type="gram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ECB1F63" w14:textId="77777777" w:rsidR="00842845" w:rsidRDefault="00542B6A" w:rsidP="00842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Pr="0054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  <w:proofErr w:type="gramStart"/>
            <w:r w:rsidRPr="0054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54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С.</w:t>
            </w:r>
            <w:proofErr w:type="gramEnd"/>
            <w:r w:rsidRPr="0054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Чёрного</w:t>
            </w:r>
          </w:p>
          <w:p w14:paraId="2393D424" w14:textId="77777777" w:rsidR="00542B6A" w:rsidRDefault="00542B6A" w:rsidP="00842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Pr="0054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54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Л.Б.Гераскиной</w:t>
            </w:r>
            <w:proofErr w:type="spellEnd"/>
            <w:r w:rsidRPr="0054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E0CA920" w14:textId="77777777" w:rsidR="00542B6A" w:rsidRDefault="00542B6A" w:rsidP="008428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Pr="0054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proofErr w:type="gramStart"/>
            <w:r w:rsidRPr="0054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54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Д.</w:t>
            </w:r>
            <w:proofErr w:type="gramEnd"/>
            <w:r w:rsidRPr="0054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Родари</w:t>
            </w:r>
          </w:p>
          <w:p w14:paraId="3A39C346" w14:textId="0D1C6B28" w:rsidR="006A5F82" w:rsidRPr="006A5F82" w:rsidRDefault="006A5F82" w:rsidP="006A5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-К </w:t>
            </w:r>
            <w:r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proofErr w:type="gramStart"/>
            <w:r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В.К.</w:t>
            </w:r>
            <w:proofErr w:type="gramEnd"/>
            <w:r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Железникова</w:t>
            </w:r>
          </w:p>
          <w:p w14:paraId="318A214E" w14:textId="1E599061" w:rsidR="006A5F82" w:rsidRPr="00C24EEC" w:rsidRDefault="006A5F82" w:rsidP="006A5F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  <w:proofErr w:type="gramStart"/>
            <w:r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А.</w:t>
            </w:r>
            <w:proofErr w:type="gramEnd"/>
            <w:r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Белого</w:t>
            </w:r>
          </w:p>
        </w:tc>
        <w:tc>
          <w:tcPr>
            <w:tcW w:w="1998" w:type="dxa"/>
          </w:tcPr>
          <w:p w14:paraId="1B2C766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F8779A" w14:textId="77777777" w:rsidR="00842845" w:rsidRDefault="005F2932" w:rsidP="00071FA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  <w:p w14:paraId="54E53B92" w14:textId="77777777" w:rsidR="005F2932" w:rsidRDefault="005F2932" w:rsidP="00071FA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  <w:p w14:paraId="63A0F616" w14:textId="77777777" w:rsidR="005F2932" w:rsidRDefault="005F2932" w:rsidP="00071FA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  <w:p w14:paraId="0AD508FF" w14:textId="77777777" w:rsidR="005F2932" w:rsidRDefault="005F2932" w:rsidP="00071FA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5-11</w:t>
            </w:r>
          </w:p>
          <w:p w14:paraId="2CF59AA0" w14:textId="6537134A" w:rsidR="005F2932" w:rsidRPr="00C24EEC" w:rsidRDefault="005F2932" w:rsidP="00071FA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046" w:type="dxa"/>
          </w:tcPr>
          <w:p w14:paraId="6539A90A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C28764" w14:textId="77777777" w:rsidR="00842845" w:rsidRDefault="00542B6A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  <w:p w14:paraId="7E99C27B" w14:textId="77777777" w:rsidR="006A5F82" w:rsidRDefault="006A5F82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  <w:p w14:paraId="642F47C9" w14:textId="77777777" w:rsidR="006A5F82" w:rsidRDefault="006A5F82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  <w:p w14:paraId="52183F57" w14:textId="77777777" w:rsidR="006A5F82" w:rsidRDefault="006A5F82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26.10</w:t>
            </w:r>
          </w:p>
          <w:p w14:paraId="0A3126AE" w14:textId="53661757" w:rsidR="005F2932" w:rsidRPr="00C24EEC" w:rsidRDefault="005F2932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842845" w:rsidRPr="003C34ED" w14:paraId="702C1E61" w14:textId="77777777" w:rsidTr="00071FAD">
        <w:trPr>
          <w:trHeight w:val="355"/>
        </w:trPr>
        <w:tc>
          <w:tcPr>
            <w:tcW w:w="602" w:type="dxa"/>
            <w:gridSpan w:val="2"/>
          </w:tcPr>
          <w:p w14:paraId="5F42BEB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6" w:type="dxa"/>
            <w:gridSpan w:val="2"/>
          </w:tcPr>
          <w:p w14:paraId="1E9B71B6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новых поступлений</w:t>
            </w:r>
          </w:p>
        </w:tc>
        <w:tc>
          <w:tcPr>
            <w:tcW w:w="1998" w:type="dxa"/>
          </w:tcPr>
          <w:p w14:paraId="4C6616ED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14:paraId="038A6AB4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42845" w:rsidRPr="003C34ED" w14:paraId="103E3F63" w14:textId="77777777" w:rsidTr="00071FAD">
        <w:trPr>
          <w:trHeight w:val="720"/>
        </w:trPr>
        <w:tc>
          <w:tcPr>
            <w:tcW w:w="8472" w:type="dxa"/>
            <w:gridSpan w:val="6"/>
          </w:tcPr>
          <w:p w14:paraId="679668C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Ноябрь</w:t>
            </w:r>
          </w:p>
        </w:tc>
      </w:tr>
      <w:tr w:rsidR="00842845" w:rsidRPr="003C34ED" w14:paraId="3C5A7259" w14:textId="77777777" w:rsidTr="00071FAD">
        <w:trPr>
          <w:trHeight w:val="355"/>
        </w:trPr>
        <w:tc>
          <w:tcPr>
            <w:tcW w:w="534" w:type="dxa"/>
          </w:tcPr>
          <w:p w14:paraId="3F126912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gridSpan w:val="2"/>
          </w:tcPr>
          <w:p w14:paraId="4055A28B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«За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раницами учебника математики» (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неделе математики)</w:t>
            </w:r>
          </w:p>
        </w:tc>
        <w:tc>
          <w:tcPr>
            <w:tcW w:w="2243" w:type="dxa"/>
            <w:gridSpan w:val="2"/>
          </w:tcPr>
          <w:p w14:paraId="30498185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5-11 классы</w:t>
            </w:r>
          </w:p>
        </w:tc>
        <w:tc>
          <w:tcPr>
            <w:tcW w:w="2046" w:type="dxa"/>
          </w:tcPr>
          <w:p w14:paraId="0EFA88B0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42845" w:rsidRPr="003C34ED" w14:paraId="43786E75" w14:textId="77777777" w:rsidTr="00071FAD">
        <w:trPr>
          <w:trHeight w:val="355"/>
        </w:trPr>
        <w:tc>
          <w:tcPr>
            <w:tcW w:w="534" w:type="dxa"/>
          </w:tcPr>
          <w:p w14:paraId="74E192D3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gridSpan w:val="2"/>
          </w:tcPr>
          <w:p w14:paraId="0CCAA855" w14:textId="0F22484E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  новой литературы</w:t>
            </w:r>
          </w:p>
        </w:tc>
        <w:tc>
          <w:tcPr>
            <w:tcW w:w="2243" w:type="dxa"/>
            <w:gridSpan w:val="2"/>
          </w:tcPr>
          <w:p w14:paraId="55A88C22" w14:textId="2C56C85A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46" w:type="dxa"/>
          </w:tcPr>
          <w:p w14:paraId="3E14EA97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42845" w:rsidRPr="003C34ED" w14:paraId="48701669" w14:textId="77777777" w:rsidTr="00071FAD">
        <w:trPr>
          <w:trHeight w:val="355"/>
        </w:trPr>
        <w:tc>
          <w:tcPr>
            <w:tcW w:w="534" w:type="dxa"/>
          </w:tcPr>
          <w:p w14:paraId="7E3262E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gridSpan w:val="2"/>
          </w:tcPr>
          <w:p w14:paraId="6E094767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</w:t>
            </w:r>
            <w:proofErr w:type="gram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750534A0" w14:textId="155457D4" w:rsidR="00842845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="006A5F82"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170лет</w:t>
            </w:r>
            <w:r w:rsid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="006A5F82"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A5F82"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Р.Л.</w:t>
            </w:r>
            <w:proofErr w:type="gramEnd"/>
            <w:r w:rsidR="006A5F82"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Стивенсона</w:t>
            </w:r>
          </w:p>
          <w:p w14:paraId="4A29B3E0" w14:textId="77777777" w:rsidR="005F3EB1" w:rsidRDefault="005F3EB1" w:rsidP="005F3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="006A5F82"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  <w:proofErr w:type="gramStart"/>
            <w:r w:rsidR="006A5F82"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="006A5F82"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А.В.</w:t>
            </w:r>
            <w:proofErr w:type="gramEnd"/>
            <w:r w:rsidR="006A5F82" w:rsidRP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Суворова</w:t>
            </w:r>
          </w:p>
          <w:p w14:paraId="0A7F357C" w14:textId="294560F2" w:rsidR="005F3EB1" w:rsidRPr="005F3EB1" w:rsidRDefault="005F3EB1" w:rsidP="005F3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  <w:proofErr w:type="gramStart"/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А.А.</w:t>
            </w:r>
            <w:proofErr w:type="gramEnd"/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Блока </w:t>
            </w:r>
          </w:p>
          <w:p w14:paraId="69325128" w14:textId="4A6056FA" w:rsidR="005F3EB1" w:rsidRDefault="005F3EB1" w:rsidP="005F3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105лет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К.М.</w:t>
            </w:r>
            <w:proofErr w:type="gramEnd"/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Симонова</w:t>
            </w:r>
          </w:p>
          <w:p w14:paraId="2E6D2D30" w14:textId="3FFEED5B" w:rsidR="005F3EB1" w:rsidRPr="005F3EB1" w:rsidRDefault="005F3EB1" w:rsidP="005F3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proofErr w:type="gramStart"/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Г.Н.</w:t>
            </w:r>
            <w:proofErr w:type="gramEnd"/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Троепольского</w:t>
            </w:r>
            <w:proofErr w:type="spellEnd"/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FBA180F" w14:textId="779DD35A" w:rsidR="006A5F82" w:rsidRDefault="005F3EB1" w:rsidP="005F3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185</w:t>
            </w:r>
            <w:proofErr w:type="gramStart"/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М.</w:t>
            </w:r>
            <w:proofErr w:type="gramEnd"/>
            <w:r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Твена</w:t>
            </w:r>
          </w:p>
          <w:p w14:paraId="63C0C1DA" w14:textId="732D1B4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</w:tcPr>
          <w:p w14:paraId="74D9BF67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90D23E" w14:textId="22EF4D26" w:rsidR="00842845" w:rsidRDefault="005F2932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  <w:p w14:paraId="516F5FDA" w14:textId="2360EA3B" w:rsidR="005F2932" w:rsidRPr="00C24EEC" w:rsidRDefault="005F2932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  <w:p w14:paraId="07D425C4" w14:textId="77777777" w:rsidR="00842845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5F2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  <w:p w14:paraId="3EC28171" w14:textId="77777777" w:rsidR="005F2932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5-11</w:t>
            </w:r>
          </w:p>
          <w:p w14:paraId="487A8285" w14:textId="77777777" w:rsidR="005F2932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14:paraId="3BF5F4A0" w14:textId="5AD89CBA" w:rsidR="005F2932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9-11</w:t>
            </w:r>
          </w:p>
          <w:p w14:paraId="430177B1" w14:textId="4CD22A12" w:rsidR="005F2932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5-11</w:t>
            </w:r>
          </w:p>
          <w:p w14:paraId="2EDE903B" w14:textId="128D035E" w:rsidR="005F2932" w:rsidRPr="00C24EEC" w:rsidRDefault="005F2932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046" w:type="dxa"/>
          </w:tcPr>
          <w:p w14:paraId="2B4FFD01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A9D379" w14:textId="1F1AEB4C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A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14:paraId="28B67178" w14:textId="77777777" w:rsidR="00842845" w:rsidRDefault="005F3EB1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  <w:p w14:paraId="00A04DBE" w14:textId="77777777" w:rsidR="005F3EB1" w:rsidRDefault="005F3EB1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D1B75B" w14:textId="77777777" w:rsidR="005F3EB1" w:rsidRDefault="005F3EB1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  <w:p w14:paraId="327CD560" w14:textId="77777777" w:rsidR="005F3EB1" w:rsidRDefault="005F3EB1" w:rsidP="005F3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29.11</w:t>
            </w:r>
          </w:p>
          <w:p w14:paraId="32A75BCA" w14:textId="77777777" w:rsidR="005F3EB1" w:rsidRDefault="005F3EB1" w:rsidP="005F3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22A712" w14:textId="130C6E17" w:rsidR="005F3EB1" w:rsidRPr="00C24EEC" w:rsidRDefault="005F3EB1" w:rsidP="005F3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30.11</w:t>
            </w:r>
          </w:p>
        </w:tc>
      </w:tr>
      <w:tr w:rsidR="00842845" w:rsidRPr="003C34ED" w14:paraId="2B15770C" w14:textId="77777777" w:rsidTr="00071FAD">
        <w:trPr>
          <w:trHeight w:val="355"/>
        </w:trPr>
        <w:tc>
          <w:tcPr>
            <w:tcW w:w="534" w:type="dxa"/>
          </w:tcPr>
          <w:p w14:paraId="0F188ED1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gridSpan w:val="2"/>
          </w:tcPr>
          <w:p w14:paraId="3C2BA525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гра-викторина по сказкам В. Бианки</w:t>
            </w:r>
          </w:p>
        </w:tc>
        <w:tc>
          <w:tcPr>
            <w:tcW w:w="2243" w:type="dxa"/>
            <w:gridSpan w:val="2"/>
          </w:tcPr>
          <w:p w14:paraId="716B3F46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2046" w:type="dxa"/>
          </w:tcPr>
          <w:p w14:paraId="3A676188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842845" w:rsidRPr="003C34ED" w14:paraId="263EC6B8" w14:textId="77777777" w:rsidTr="00071FAD">
        <w:trPr>
          <w:trHeight w:val="355"/>
        </w:trPr>
        <w:tc>
          <w:tcPr>
            <w:tcW w:w="534" w:type="dxa"/>
          </w:tcPr>
          <w:p w14:paraId="7184DCA0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gridSpan w:val="2"/>
          </w:tcPr>
          <w:p w14:paraId="1110DB17" w14:textId="6AAA0D2C" w:rsidR="001F22E5" w:rsidRPr="00C24EEC" w:rsidRDefault="001F22E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Игра-викторина по рассказам </w:t>
            </w:r>
            <w:proofErr w:type="spellStart"/>
            <w:r w:rsidRP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43" w:type="dxa"/>
            <w:gridSpan w:val="2"/>
          </w:tcPr>
          <w:p w14:paraId="4EB1C9A9" w14:textId="1AFF7C3E" w:rsidR="00842845" w:rsidRPr="00C24EEC" w:rsidRDefault="001F22E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4-е классы</w:t>
            </w:r>
            <w:r w:rsidRP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6" w:type="dxa"/>
          </w:tcPr>
          <w:p w14:paraId="15923D1A" w14:textId="564E1683" w:rsidR="00842845" w:rsidRPr="00C24EEC" w:rsidRDefault="001F22E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842845" w:rsidRPr="003C34ED" w14:paraId="60D924D8" w14:textId="77777777" w:rsidTr="00071FAD">
        <w:trPr>
          <w:trHeight w:val="720"/>
        </w:trPr>
        <w:tc>
          <w:tcPr>
            <w:tcW w:w="8472" w:type="dxa"/>
            <w:gridSpan w:val="6"/>
          </w:tcPr>
          <w:p w14:paraId="7A4FC22D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Декабрь</w:t>
            </w:r>
          </w:p>
        </w:tc>
      </w:tr>
      <w:tr w:rsidR="00842845" w:rsidRPr="003C34ED" w14:paraId="67C41F25" w14:textId="77777777" w:rsidTr="00071FAD">
        <w:trPr>
          <w:trHeight w:val="355"/>
        </w:trPr>
        <w:tc>
          <w:tcPr>
            <w:tcW w:w="602" w:type="dxa"/>
            <w:gridSpan w:val="2"/>
          </w:tcPr>
          <w:p w14:paraId="05674CE9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14:paraId="66FE4356" w14:textId="62CE95CF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  <w:r w:rsidR="001F22E5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Игра-викторина по сказкам </w:t>
            </w:r>
            <w:proofErr w:type="spellStart"/>
            <w:r w:rsidR="001F22E5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В.Гауфа</w:t>
            </w:r>
            <w:proofErr w:type="spellEnd"/>
          </w:p>
        </w:tc>
        <w:tc>
          <w:tcPr>
            <w:tcW w:w="2243" w:type="dxa"/>
            <w:gridSpan w:val="2"/>
          </w:tcPr>
          <w:p w14:paraId="436A1907" w14:textId="40A56D4C" w:rsidR="00842845" w:rsidRPr="00C24EEC" w:rsidRDefault="001F22E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2845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-ые классы</w:t>
            </w:r>
          </w:p>
        </w:tc>
        <w:tc>
          <w:tcPr>
            <w:tcW w:w="2046" w:type="dxa"/>
          </w:tcPr>
          <w:p w14:paraId="584EF2C4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842845" w:rsidRPr="003C34ED" w14:paraId="5F60E30D" w14:textId="77777777" w:rsidTr="00071FAD">
        <w:trPr>
          <w:trHeight w:val="355"/>
        </w:trPr>
        <w:tc>
          <w:tcPr>
            <w:tcW w:w="602" w:type="dxa"/>
            <w:gridSpan w:val="2"/>
          </w:tcPr>
          <w:p w14:paraId="69EBB564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14:paraId="129AAD33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клиники для книг</w:t>
            </w:r>
          </w:p>
        </w:tc>
        <w:tc>
          <w:tcPr>
            <w:tcW w:w="2243" w:type="dxa"/>
            <w:gridSpan w:val="2"/>
          </w:tcPr>
          <w:p w14:paraId="52F3384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14:paraId="57C2987D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42845" w:rsidRPr="003C34ED" w14:paraId="47403E2D" w14:textId="77777777" w:rsidTr="00071FAD">
        <w:trPr>
          <w:trHeight w:val="916"/>
        </w:trPr>
        <w:tc>
          <w:tcPr>
            <w:tcW w:w="602" w:type="dxa"/>
            <w:gridSpan w:val="2"/>
          </w:tcPr>
          <w:p w14:paraId="22F35C4A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14:paraId="6D28524E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книг: </w:t>
            </w:r>
          </w:p>
          <w:p w14:paraId="7FA7AAB7" w14:textId="25B2E916" w:rsidR="005F3EB1" w:rsidRPr="005F3EB1" w:rsidRDefault="00842845" w:rsidP="005F3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3EB1"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155лет</w:t>
            </w:r>
            <w:r w:rsid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="005F3EB1"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3EB1"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Киплинга </w:t>
            </w:r>
          </w:p>
          <w:p w14:paraId="3EEA68DB" w14:textId="717FA100" w:rsidR="001F22E5" w:rsidRPr="00C24EEC" w:rsidRDefault="00D76B4D" w:rsidP="005F3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="005F3EB1"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115лет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="005F3EB1"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3EB1" w:rsidRPr="005F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Хармса </w:t>
            </w:r>
          </w:p>
        </w:tc>
        <w:tc>
          <w:tcPr>
            <w:tcW w:w="2243" w:type="dxa"/>
            <w:gridSpan w:val="2"/>
          </w:tcPr>
          <w:p w14:paraId="41C57067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5EC215" w14:textId="77777777" w:rsidR="00842845" w:rsidRDefault="00842845" w:rsidP="00071FA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  <w:p w14:paraId="4E75E6E6" w14:textId="12F66E03" w:rsidR="001F22E5" w:rsidRPr="00C24EEC" w:rsidRDefault="001F22E5" w:rsidP="00071FA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14:paraId="1C27EA56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E30E72" w14:textId="7532D472" w:rsidR="001F22E5" w:rsidRDefault="001F22E5" w:rsidP="001F2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29.12     </w:t>
            </w:r>
          </w:p>
          <w:p w14:paraId="4255A47B" w14:textId="1EC67987" w:rsidR="00842845" w:rsidRPr="00C24EEC" w:rsidRDefault="005F2932" w:rsidP="001F22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42845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14:paraId="6A93E836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45" w:rsidRPr="003C34ED" w14:paraId="11B6694D" w14:textId="77777777" w:rsidTr="00071FAD">
        <w:trPr>
          <w:trHeight w:val="355"/>
        </w:trPr>
        <w:tc>
          <w:tcPr>
            <w:tcW w:w="602" w:type="dxa"/>
            <w:gridSpan w:val="2"/>
          </w:tcPr>
          <w:p w14:paraId="069E270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14:paraId="7C4C19D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с ЦБ</w:t>
            </w:r>
          </w:p>
        </w:tc>
        <w:tc>
          <w:tcPr>
            <w:tcW w:w="2243" w:type="dxa"/>
            <w:gridSpan w:val="2"/>
          </w:tcPr>
          <w:p w14:paraId="0E887FAA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25964A8A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42845" w:rsidRPr="003C34ED" w14:paraId="6DB7723C" w14:textId="77777777" w:rsidTr="00071FAD">
        <w:trPr>
          <w:trHeight w:val="355"/>
        </w:trPr>
        <w:tc>
          <w:tcPr>
            <w:tcW w:w="602" w:type="dxa"/>
            <w:gridSpan w:val="2"/>
          </w:tcPr>
          <w:p w14:paraId="1DF2684C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14:paraId="7797DD5C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Игра-викторина по рассказам </w:t>
            </w:r>
            <w:proofErr w:type="spell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</w:p>
        </w:tc>
        <w:tc>
          <w:tcPr>
            <w:tcW w:w="2243" w:type="dxa"/>
            <w:gridSpan w:val="2"/>
          </w:tcPr>
          <w:p w14:paraId="181403A4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2046" w:type="dxa"/>
          </w:tcPr>
          <w:p w14:paraId="52DC6FBC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842845" w:rsidRPr="003C34ED" w14:paraId="55D9F1CD" w14:textId="77777777" w:rsidTr="00071FAD">
        <w:trPr>
          <w:trHeight w:val="720"/>
        </w:trPr>
        <w:tc>
          <w:tcPr>
            <w:tcW w:w="8472" w:type="dxa"/>
            <w:gridSpan w:val="6"/>
          </w:tcPr>
          <w:p w14:paraId="31A65A10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Январь</w:t>
            </w:r>
          </w:p>
        </w:tc>
      </w:tr>
      <w:tr w:rsidR="00842845" w:rsidRPr="003C34ED" w14:paraId="6CEC7094" w14:textId="77777777" w:rsidTr="00071FAD">
        <w:trPr>
          <w:trHeight w:val="1992"/>
        </w:trPr>
        <w:tc>
          <w:tcPr>
            <w:tcW w:w="602" w:type="dxa"/>
            <w:gridSpan w:val="2"/>
          </w:tcPr>
          <w:p w14:paraId="251E2515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14:paraId="108167C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книг:</w:t>
            </w:r>
          </w:p>
          <w:p w14:paraId="4F770C44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прорыву</w:t>
            </w:r>
            <w:proofErr w:type="gram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снятию блокады</w:t>
            </w:r>
          </w:p>
          <w:p w14:paraId="689427B6" w14:textId="2EB0FE1C" w:rsidR="00D76B4D" w:rsidRPr="00D76B4D" w:rsidRDefault="00842845" w:rsidP="00D76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D76B4D" w:rsidRP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="00D76B4D" w:rsidRP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 w:rsid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proofErr w:type="spellEnd"/>
            <w:r w:rsidR="00D76B4D" w:rsidRP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Д. </w:t>
            </w:r>
            <w:proofErr w:type="spellStart"/>
            <w:r w:rsidR="00D76B4D" w:rsidRP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Яснова</w:t>
            </w:r>
            <w:proofErr w:type="spellEnd"/>
          </w:p>
          <w:p w14:paraId="5C16055A" w14:textId="77777777" w:rsidR="00D76B4D" w:rsidRDefault="00D76B4D" w:rsidP="00D76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125лет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Ильина</w:t>
            </w:r>
          </w:p>
          <w:p w14:paraId="7E4770E2" w14:textId="6CC08500" w:rsidR="00842845" w:rsidRDefault="00D76B4D" w:rsidP="00D76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</w:t>
            </w:r>
            <w:r w:rsidRPr="00D76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Джека Лондона</w:t>
            </w:r>
          </w:p>
          <w:p w14:paraId="26D1944B" w14:textId="77777777" w:rsidR="00181E20" w:rsidRDefault="00181E20" w:rsidP="00D76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Pr="0018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18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Н. Рыбако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18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B88B805" w14:textId="0B589FAE" w:rsidR="00D76B4D" w:rsidRDefault="00181E20" w:rsidP="00D76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Pr="0018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18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Мандельштама </w:t>
            </w:r>
            <w:proofErr w:type="gramStart"/>
            <w:r w:rsidRPr="0018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О.Э</w:t>
            </w:r>
            <w:proofErr w:type="gramEnd"/>
          </w:p>
          <w:p w14:paraId="7CFF690A" w14:textId="6586C973" w:rsidR="00181E20" w:rsidRDefault="00567721" w:rsidP="00D76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Гофмана</w:t>
            </w:r>
          </w:p>
          <w:p w14:paraId="3CC9720C" w14:textId="4E8B27F5" w:rsidR="00181E20" w:rsidRPr="00C24EEC" w:rsidRDefault="00181E20" w:rsidP="00D76B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</w:tcPr>
          <w:p w14:paraId="1729142C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F79F59" w14:textId="2A7CA616" w:rsidR="00842845" w:rsidRDefault="00567721" w:rsidP="0084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  <w:p w14:paraId="0AFC641A" w14:textId="1838E742" w:rsidR="00567721" w:rsidRDefault="00567721" w:rsidP="0084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  <w:p w14:paraId="5A0C7A95" w14:textId="5D8F25A8" w:rsidR="00567721" w:rsidRDefault="00567721" w:rsidP="0084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  <w:p w14:paraId="57A4795E" w14:textId="0935EC96" w:rsidR="00567721" w:rsidRDefault="00567721" w:rsidP="0084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  <w:p w14:paraId="74C1F01C" w14:textId="124C166D" w:rsidR="00567721" w:rsidRDefault="00567721" w:rsidP="0084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  <w:p w14:paraId="0C051DEE" w14:textId="12F52C10" w:rsidR="00567721" w:rsidRDefault="00567721" w:rsidP="0084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  <w:p w14:paraId="62A81835" w14:textId="0CDF4582" w:rsidR="00567721" w:rsidRPr="00C24EEC" w:rsidRDefault="00567721" w:rsidP="0084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  <w:p w14:paraId="55C9D569" w14:textId="1088B21A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3B0D0B84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7F8FC8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19-27.01</w:t>
            </w:r>
          </w:p>
          <w:p w14:paraId="0558B0E4" w14:textId="77777777" w:rsidR="00D76B4D" w:rsidRDefault="00D76B4D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</w:t>
            </w:r>
          </w:p>
          <w:p w14:paraId="1A022DDA" w14:textId="77777777" w:rsidR="00D76B4D" w:rsidRDefault="00D76B4D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</w:t>
            </w:r>
          </w:p>
          <w:p w14:paraId="4EB183CC" w14:textId="77777777" w:rsidR="00842845" w:rsidRDefault="00D76B4D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  <w:r w:rsidR="0084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1CB5F77" w14:textId="77777777" w:rsidR="00181E20" w:rsidRDefault="00181E20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  <w:p w14:paraId="1D4926FC" w14:textId="77777777" w:rsidR="00181E20" w:rsidRDefault="00181E20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  <w:p w14:paraId="47784B45" w14:textId="52D18DB9" w:rsidR="00567721" w:rsidRPr="00C24EEC" w:rsidRDefault="00567721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842845" w:rsidRPr="003C34ED" w14:paraId="5D029925" w14:textId="77777777" w:rsidTr="00071FAD">
        <w:trPr>
          <w:trHeight w:val="355"/>
        </w:trPr>
        <w:tc>
          <w:tcPr>
            <w:tcW w:w="602" w:type="dxa"/>
            <w:gridSpan w:val="2"/>
          </w:tcPr>
          <w:p w14:paraId="45A7C7CA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14:paraId="50A86B1F" w14:textId="0C711E42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 виктор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ина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произведениям </w:t>
            </w:r>
            <w:r w:rsid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С.Я.</w:t>
            </w:r>
            <w:proofErr w:type="gramEnd"/>
            <w:r w:rsid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Маршака</w:t>
            </w:r>
          </w:p>
        </w:tc>
        <w:tc>
          <w:tcPr>
            <w:tcW w:w="2243" w:type="dxa"/>
            <w:gridSpan w:val="2"/>
          </w:tcPr>
          <w:p w14:paraId="68225CD3" w14:textId="263ED1BC" w:rsidR="00842845" w:rsidRPr="00C24EEC" w:rsidRDefault="00567721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42845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46" w:type="dxa"/>
          </w:tcPr>
          <w:p w14:paraId="094FFF52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45" w:rsidRPr="003C34ED" w14:paraId="29ECA037" w14:textId="77777777" w:rsidTr="00071FAD">
        <w:trPr>
          <w:trHeight w:val="355"/>
        </w:trPr>
        <w:tc>
          <w:tcPr>
            <w:tcW w:w="602" w:type="dxa"/>
            <w:gridSpan w:val="2"/>
          </w:tcPr>
          <w:p w14:paraId="47BA0EA9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14:paraId="47D14AA7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 английского</w:t>
            </w:r>
            <w:proofErr w:type="gram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</w:t>
            </w:r>
          </w:p>
          <w:p w14:paraId="4329B9AA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«Своя игра»</w:t>
            </w:r>
          </w:p>
        </w:tc>
        <w:tc>
          <w:tcPr>
            <w:tcW w:w="2243" w:type="dxa"/>
            <w:gridSpan w:val="2"/>
          </w:tcPr>
          <w:p w14:paraId="32C49629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046" w:type="dxa"/>
          </w:tcPr>
          <w:p w14:paraId="3AC16FD9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42845" w:rsidRPr="003C34ED" w14:paraId="0D15A866" w14:textId="77777777" w:rsidTr="00071FAD">
        <w:trPr>
          <w:trHeight w:val="720"/>
        </w:trPr>
        <w:tc>
          <w:tcPr>
            <w:tcW w:w="8472" w:type="dxa"/>
            <w:gridSpan w:val="6"/>
          </w:tcPr>
          <w:p w14:paraId="75CB2349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lastRenderedPageBreak/>
              <w:t>Февраль</w:t>
            </w:r>
          </w:p>
        </w:tc>
      </w:tr>
      <w:tr w:rsidR="00842845" w:rsidRPr="003C34ED" w14:paraId="65EA716E" w14:textId="77777777" w:rsidTr="00071FAD">
        <w:trPr>
          <w:trHeight w:val="355"/>
        </w:trPr>
        <w:tc>
          <w:tcPr>
            <w:tcW w:w="602" w:type="dxa"/>
            <w:gridSpan w:val="2"/>
          </w:tcPr>
          <w:p w14:paraId="12EA14B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14:paraId="39298B25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литературы к проведению классных мероприятий к Дню защитника </w:t>
            </w: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Отечества .</w:t>
            </w:r>
            <w:proofErr w:type="gramEnd"/>
          </w:p>
        </w:tc>
        <w:tc>
          <w:tcPr>
            <w:tcW w:w="2243" w:type="dxa"/>
            <w:gridSpan w:val="2"/>
          </w:tcPr>
          <w:p w14:paraId="09CBDC0B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6CC53E0D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декада</w:t>
            </w:r>
          </w:p>
        </w:tc>
      </w:tr>
      <w:tr w:rsidR="00842845" w:rsidRPr="003C34ED" w14:paraId="0D24E8F4" w14:textId="77777777" w:rsidTr="00071FAD">
        <w:trPr>
          <w:trHeight w:val="355"/>
        </w:trPr>
        <w:tc>
          <w:tcPr>
            <w:tcW w:w="602" w:type="dxa"/>
            <w:gridSpan w:val="2"/>
          </w:tcPr>
          <w:p w14:paraId="6E0E7AC6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14:paraId="3C88FAC3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памятным датам:</w:t>
            </w:r>
          </w:p>
          <w:p w14:paraId="6E08D5FE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дню защитника Отечества</w:t>
            </w:r>
          </w:p>
          <w:p w14:paraId="42498B9A" w14:textId="5B7AF2B7" w:rsidR="00567721" w:rsidRPr="00567721" w:rsidRDefault="00842845" w:rsidP="0056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7721"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115лет</w:t>
            </w:r>
            <w:r w:rsid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="00567721"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7721"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Мусы  </w:t>
            </w:r>
            <w:proofErr w:type="spellStart"/>
            <w:r w:rsidR="00567721"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Джалиля</w:t>
            </w:r>
            <w:proofErr w:type="spellEnd"/>
            <w:proofErr w:type="gramEnd"/>
            <w:r w:rsidR="00567721"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7DD3709" w14:textId="608E5EBD" w:rsidR="00567721" w:rsidRPr="00567721" w:rsidRDefault="00567721" w:rsidP="0056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190лет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С. Лескова </w:t>
            </w:r>
          </w:p>
          <w:p w14:paraId="0FC0F237" w14:textId="03A17B68" w:rsidR="00842845" w:rsidRPr="00C24EEC" w:rsidRDefault="00567721" w:rsidP="0056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115лет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Л. Барто</w:t>
            </w:r>
          </w:p>
        </w:tc>
        <w:tc>
          <w:tcPr>
            <w:tcW w:w="2243" w:type="dxa"/>
            <w:gridSpan w:val="2"/>
          </w:tcPr>
          <w:p w14:paraId="7818D8D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434DB3" w14:textId="55165939" w:rsidR="00842845" w:rsidRDefault="001F22E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  <w:p w14:paraId="5569B713" w14:textId="6878EBB3" w:rsidR="001F22E5" w:rsidRDefault="001F22E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  <w:p w14:paraId="01F721D3" w14:textId="1D8A5CC5" w:rsidR="001F22E5" w:rsidRDefault="001F22E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  <w:p w14:paraId="6015C569" w14:textId="3C626469" w:rsidR="001F22E5" w:rsidRPr="00C24EEC" w:rsidRDefault="001F22E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  <w:p w14:paraId="7CB5D2B9" w14:textId="77777777" w:rsidR="00842845" w:rsidRPr="00C24EEC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66620F2C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ECF083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EB0D1B" w14:textId="4ED05744" w:rsidR="00842845" w:rsidRDefault="000D2577" w:rsidP="000D2577">
            <w:pPr>
              <w:tabs>
                <w:tab w:val="left" w:pos="572"/>
                <w:tab w:val="center" w:pos="9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15.02</w:t>
            </w:r>
          </w:p>
          <w:p w14:paraId="60749D71" w14:textId="77777777" w:rsidR="000D2577" w:rsidRDefault="000D2577" w:rsidP="0084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  <w:p w14:paraId="3B7185C0" w14:textId="64683254" w:rsidR="000D2577" w:rsidRPr="00C24EEC" w:rsidRDefault="000D2577" w:rsidP="0084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842845" w:rsidRPr="003C34ED" w14:paraId="2106127F" w14:textId="77777777" w:rsidTr="00071FAD">
        <w:trPr>
          <w:trHeight w:val="355"/>
        </w:trPr>
        <w:tc>
          <w:tcPr>
            <w:tcW w:w="602" w:type="dxa"/>
            <w:gridSpan w:val="2"/>
          </w:tcPr>
          <w:p w14:paraId="5C0986B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14:paraId="748235E1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школьного этапа «Живой классики»</w:t>
            </w:r>
          </w:p>
        </w:tc>
        <w:tc>
          <w:tcPr>
            <w:tcW w:w="2243" w:type="dxa"/>
            <w:gridSpan w:val="2"/>
          </w:tcPr>
          <w:p w14:paraId="4259EE4D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046" w:type="dxa"/>
          </w:tcPr>
          <w:p w14:paraId="0F17D9AA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45" w:rsidRPr="003C34ED" w14:paraId="7ABFDB63" w14:textId="77777777" w:rsidTr="00071FAD">
        <w:trPr>
          <w:trHeight w:val="355"/>
        </w:trPr>
        <w:tc>
          <w:tcPr>
            <w:tcW w:w="602" w:type="dxa"/>
            <w:gridSpan w:val="2"/>
          </w:tcPr>
          <w:p w14:paraId="01004D69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14:paraId="03A65C43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«Своя </w:t>
            </w: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игра»  по</w:t>
            </w:r>
            <w:proofErr w:type="gram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2243" w:type="dxa"/>
            <w:gridSpan w:val="2"/>
          </w:tcPr>
          <w:p w14:paraId="202E22C7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2046" w:type="dxa"/>
          </w:tcPr>
          <w:p w14:paraId="24F8E041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42845" w:rsidRPr="003C34ED" w14:paraId="77B29A06" w14:textId="77777777" w:rsidTr="00071FAD">
        <w:trPr>
          <w:trHeight w:val="355"/>
        </w:trPr>
        <w:tc>
          <w:tcPr>
            <w:tcW w:w="602" w:type="dxa"/>
            <w:gridSpan w:val="2"/>
          </w:tcPr>
          <w:p w14:paraId="2D506F3F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14:paraId="01C892F1" w14:textId="1FBDD4F1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викт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орина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произведениям </w:t>
            </w:r>
            <w:r w:rsid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Д.Родари</w:t>
            </w:r>
            <w:proofErr w:type="spellEnd"/>
            <w:proofErr w:type="gramEnd"/>
          </w:p>
        </w:tc>
        <w:tc>
          <w:tcPr>
            <w:tcW w:w="2243" w:type="dxa"/>
            <w:gridSpan w:val="2"/>
          </w:tcPr>
          <w:p w14:paraId="06B9CCDE" w14:textId="7D4D2670" w:rsidR="00842845" w:rsidRPr="00C24EEC" w:rsidRDefault="001F22E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42845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46" w:type="dxa"/>
          </w:tcPr>
          <w:p w14:paraId="20F525A9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42845" w:rsidRPr="003C34ED" w14:paraId="490FAABA" w14:textId="77777777" w:rsidTr="00071FAD">
        <w:trPr>
          <w:trHeight w:val="355"/>
        </w:trPr>
        <w:tc>
          <w:tcPr>
            <w:tcW w:w="602" w:type="dxa"/>
            <w:gridSpan w:val="2"/>
          </w:tcPr>
          <w:p w14:paraId="19CBE0BD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14:paraId="3D797AF7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рейда по сохранности учебников</w:t>
            </w:r>
          </w:p>
        </w:tc>
        <w:tc>
          <w:tcPr>
            <w:tcW w:w="2243" w:type="dxa"/>
            <w:gridSpan w:val="2"/>
          </w:tcPr>
          <w:p w14:paraId="786F3A6E" w14:textId="13C89060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</w:t>
            </w:r>
            <w:r w:rsid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6" w:type="dxa"/>
          </w:tcPr>
          <w:p w14:paraId="5E2192F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декада</w:t>
            </w:r>
          </w:p>
        </w:tc>
      </w:tr>
      <w:tr w:rsidR="00842845" w:rsidRPr="003C34ED" w14:paraId="704AC107" w14:textId="77777777" w:rsidTr="00071FAD">
        <w:trPr>
          <w:trHeight w:val="355"/>
        </w:trPr>
        <w:tc>
          <w:tcPr>
            <w:tcW w:w="602" w:type="dxa"/>
            <w:gridSpan w:val="2"/>
          </w:tcPr>
          <w:p w14:paraId="791586B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1" w:type="dxa"/>
          </w:tcPr>
          <w:p w14:paraId="49DE494A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литературы по истории</w:t>
            </w:r>
          </w:p>
        </w:tc>
        <w:tc>
          <w:tcPr>
            <w:tcW w:w="2243" w:type="dxa"/>
            <w:gridSpan w:val="2"/>
          </w:tcPr>
          <w:p w14:paraId="6FAE6CE1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046" w:type="dxa"/>
          </w:tcPr>
          <w:p w14:paraId="1193DB24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842845" w:rsidRPr="003C34ED" w14:paraId="32B9421A" w14:textId="77777777" w:rsidTr="00071FAD">
        <w:trPr>
          <w:trHeight w:val="355"/>
        </w:trPr>
        <w:tc>
          <w:tcPr>
            <w:tcW w:w="602" w:type="dxa"/>
            <w:gridSpan w:val="2"/>
          </w:tcPr>
          <w:p w14:paraId="7EDC1849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1" w:type="dxa"/>
          </w:tcPr>
          <w:p w14:paraId="5C9C9457" w14:textId="77777777" w:rsidR="00842845" w:rsidRPr="00C24EEC" w:rsidRDefault="00842845" w:rsidP="00071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BEC59A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февраля – Международный день дарения книг</w:t>
            </w:r>
          </w:p>
        </w:tc>
        <w:tc>
          <w:tcPr>
            <w:tcW w:w="2243" w:type="dxa"/>
            <w:gridSpan w:val="2"/>
          </w:tcPr>
          <w:p w14:paraId="7DF3B621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099EF8BE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842845" w:rsidRPr="003C34ED" w14:paraId="439098DF" w14:textId="77777777" w:rsidTr="00071FAD">
        <w:trPr>
          <w:trHeight w:val="720"/>
        </w:trPr>
        <w:tc>
          <w:tcPr>
            <w:tcW w:w="8472" w:type="dxa"/>
            <w:gridSpan w:val="6"/>
          </w:tcPr>
          <w:p w14:paraId="0829B850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Март</w:t>
            </w:r>
          </w:p>
        </w:tc>
      </w:tr>
      <w:tr w:rsidR="00842845" w:rsidRPr="003C34ED" w14:paraId="0D50AE5F" w14:textId="77777777" w:rsidTr="00071FAD">
        <w:trPr>
          <w:trHeight w:val="355"/>
        </w:trPr>
        <w:tc>
          <w:tcPr>
            <w:tcW w:w="602" w:type="dxa"/>
            <w:gridSpan w:val="2"/>
          </w:tcPr>
          <w:p w14:paraId="1D458B9D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14:paraId="1009CF65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в читатели учеников 1-ых классов</w:t>
            </w:r>
          </w:p>
        </w:tc>
        <w:tc>
          <w:tcPr>
            <w:tcW w:w="2243" w:type="dxa"/>
            <w:gridSpan w:val="2"/>
          </w:tcPr>
          <w:p w14:paraId="6366027F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2046" w:type="dxa"/>
          </w:tcPr>
          <w:p w14:paraId="5B7AB3CD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декада</w:t>
            </w:r>
          </w:p>
        </w:tc>
      </w:tr>
      <w:tr w:rsidR="00842845" w:rsidRPr="003C34ED" w14:paraId="3ABCE88F" w14:textId="77777777" w:rsidTr="00071FAD">
        <w:trPr>
          <w:trHeight w:val="355"/>
        </w:trPr>
        <w:tc>
          <w:tcPr>
            <w:tcW w:w="602" w:type="dxa"/>
            <w:gridSpan w:val="2"/>
          </w:tcPr>
          <w:p w14:paraId="6B3E1F64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14:paraId="494737F6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проведению недели детской книги</w:t>
            </w:r>
          </w:p>
        </w:tc>
        <w:tc>
          <w:tcPr>
            <w:tcW w:w="2243" w:type="dxa"/>
            <w:gridSpan w:val="2"/>
          </w:tcPr>
          <w:p w14:paraId="4C3AC34A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0562CF71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42845" w:rsidRPr="003C34ED" w14:paraId="01A82A2F" w14:textId="77777777" w:rsidTr="001F22E5">
        <w:trPr>
          <w:trHeight w:val="855"/>
        </w:trPr>
        <w:tc>
          <w:tcPr>
            <w:tcW w:w="602" w:type="dxa"/>
            <w:gridSpan w:val="2"/>
          </w:tcPr>
          <w:p w14:paraId="7C328CDD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14:paraId="3A52EF19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книг:</w:t>
            </w:r>
          </w:p>
          <w:p w14:paraId="1AAB72D1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дню 8-е марта</w:t>
            </w:r>
          </w:p>
          <w:p w14:paraId="7AC789DC" w14:textId="392FBA80" w:rsidR="001F22E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Балтийского мор</w:t>
            </w:r>
            <w:r w:rsid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43" w:type="dxa"/>
            <w:gridSpan w:val="2"/>
          </w:tcPr>
          <w:p w14:paraId="5400C451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7839F5" w14:textId="3031201E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1F2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14:paraId="34A3A986" w14:textId="24FCBED8" w:rsidR="00842845" w:rsidRPr="00C24EEC" w:rsidRDefault="001F22E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05AB59E4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A43C00" w14:textId="109D4B87" w:rsidR="00842845" w:rsidRDefault="001F22E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</w:t>
            </w:r>
          </w:p>
          <w:p w14:paraId="7D673D53" w14:textId="0E93845C" w:rsidR="001F22E5" w:rsidRPr="00C24EEC" w:rsidRDefault="001F22E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  <w:p w14:paraId="0E5583A6" w14:textId="7BC15E78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45" w:rsidRPr="003C34ED" w14:paraId="1D6CD72B" w14:textId="77777777" w:rsidTr="00071FAD">
        <w:trPr>
          <w:trHeight w:val="355"/>
        </w:trPr>
        <w:tc>
          <w:tcPr>
            <w:tcW w:w="602" w:type="dxa"/>
            <w:gridSpan w:val="2"/>
          </w:tcPr>
          <w:p w14:paraId="2B670D5D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14:paraId="2B787CC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 викторина по произведениям </w:t>
            </w:r>
            <w:proofErr w:type="spell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Ш.Перро</w:t>
            </w:r>
            <w:proofErr w:type="spellEnd"/>
          </w:p>
        </w:tc>
        <w:tc>
          <w:tcPr>
            <w:tcW w:w="2243" w:type="dxa"/>
            <w:gridSpan w:val="2"/>
          </w:tcPr>
          <w:p w14:paraId="4857DB63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46" w:type="dxa"/>
          </w:tcPr>
          <w:p w14:paraId="6D88352C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42845" w:rsidRPr="003C34ED" w14:paraId="13040BC1" w14:textId="77777777" w:rsidTr="00071FAD">
        <w:trPr>
          <w:trHeight w:val="355"/>
        </w:trPr>
        <w:tc>
          <w:tcPr>
            <w:tcW w:w="602" w:type="dxa"/>
            <w:gridSpan w:val="2"/>
          </w:tcPr>
          <w:p w14:paraId="73873B99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14:paraId="26065884" w14:textId="77777777" w:rsidR="00842845" w:rsidRPr="00C24EEC" w:rsidRDefault="00842845" w:rsidP="00071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BEC59A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чтения вслух</w:t>
            </w:r>
          </w:p>
        </w:tc>
        <w:tc>
          <w:tcPr>
            <w:tcW w:w="2243" w:type="dxa"/>
            <w:gridSpan w:val="2"/>
          </w:tcPr>
          <w:p w14:paraId="5C7E8436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14:paraId="7CA2F7A9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45" w:rsidRPr="003C34ED" w14:paraId="7F46BD92" w14:textId="77777777" w:rsidTr="00071FAD">
        <w:trPr>
          <w:trHeight w:val="355"/>
        </w:trPr>
        <w:tc>
          <w:tcPr>
            <w:tcW w:w="602" w:type="dxa"/>
            <w:gridSpan w:val="2"/>
          </w:tcPr>
          <w:p w14:paraId="1D439A3F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14:paraId="45812007" w14:textId="692AAF46" w:rsidR="00842845" w:rsidRPr="00C24EEC" w:rsidRDefault="000D2577" w:rsidP="00071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к дню Балтийского моря</w:t>
            </w:r>
          </w:p>
        </w:tc>
        <w:tc>
          <w:tcPr>
            <w:tcW w:w="2243" w:type="dxa"/>
            <w:gridSpan w:val="2"/>
          </w:tcPr>
          <w:p w14:paraId="05B68EC7" w14:textId="147F1936" w:rsidR="00842845" w:rsidRPr="00C24EEC" w:rsidRDefault="000D2577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42845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46" w:type="dxa"/>
          </w:tcPr>
          <w:p w14:paraId="479020CA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42845" w:rsidRPr="003C34ED" w14:paraId="175F9B41" w14:textId="77777777" w:rsidTr="00071FAD">
        <w:trPr>
          <w:trHeight w:val="355"/>
        </w:trPr>
        <w:tc>
          <w:tcPr>
            <w:tcW w:w="8472" w:type="dxa"/>
            <w:gridSpan w:val="6"/>
          </w:tcPr>
          <w:p w14:paraId="57E38239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07AC08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Апрель</w:t>
            </w:r>
          </w:p>
        </w:tc>
      </w:tr>
      <w:tr w:rsidR="00842845" w:rsidRPr="003C34ED" w14:paraId="096773A5" w14:textId="77777777" w:rsidTr="00071FAD">
        <w:trPr>
          <w:trHeight w:val="355"/>
        </w:trPr>
        <w:tc>
          <w:tcPr>
            <w:tcW w:w="602" w:type="dxa"/>
            <w:gridSpan w:val="2"/>
          </w:tcPr>
          <w:p w14:paraId="49D3D91D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14:paraId="45EE816A" w14:textId="6B9BD22C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книг:</w:t>
            </w:r>
          </w:p>
          <w:p w14:paraId="4488B5D1" w14:textId="4BB3F5C1" w:rsidR="00842845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="000D2577"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летию </w:t>
            </w:r>
            <w:r w:rsidR="000D2577"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  <w:proofErr w:type="gramEnd"/>
            <w:r w:rsidR="000D2577"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Гумилёва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4C26841" w14:textId="40EBF460" w:rsidR="000D2577" w:rsidRPr="000D2577" w:rsidRDefault="000D2577" w:rsidP="000D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205лет</w:t>
            </w:r>
            <w:r w:rsidR="002B7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Бронте</w:t>
            </w:r>
          </w:p>
          <w:p w14:paraId="312647C7" w14:textId="5B4F9A27" w:rsidR="000D2577" w:rsidRPr="000D2577" w:rsidRDefault="002B7A39" w:rsidP="000D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="000D2577"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0D2577"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Земли</w:t>
            </w:r>
          </w:p>
          <w:p w14:paraId="69E797C5" w14:textId="17D9AD87" w:rsidR="000D2577" w:rsidRPr="00C24EEC" w:rsidRDefault="002B7A39" w:rsidP="000D25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="000D2577"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0D2577"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книги и авторского права</w:t>
            </w:r>
          </w:p>
        </w:tc>
        <w:tc>
          <w:tcPr>
            <w:tcW w:w="2243" w:type="dxa"/>
            <w:gridSpan w:val="2"/>
          </w:tcPr>
          <w:p w14:paraId="74B65FB8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82F90D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  <w:p w14:paraId="22992E1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  <w:p w14:paraId="6989A49B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2E928EB2" w14:textId="1C293F3F" w:rsidR="00842845" w:rsidRPr="00C24EEC" w:rsidRDefault="00842845" w:rsidP="002B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F98B88" w14:textId="77777777" w:rsidR="00842845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14:paraId="365CC267" w14:textId="77777777" w:rsidR="002B7A39" w:rsidRDefault="002B7A39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  <w:p w14:paraId="37AA5183" w14:textId="77777777" w:rsidR="002B7A39" w:rsidRDefault="002B7A39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  <w:p w14:paraId="47790952" w14:textId="4AD314C4" w:rsidR="002B7A39" w:rsidRPr="00C24EEC" w:rsidRDefault="002B7A39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842845" w:rsidRPr="003C34ED" w14:paraId="14147974" w14:textId="77777777" w:rsidTr="00071FAD">
        <w:trPr>
          <w:trHeight w:val="355"/>
        </w:trPr>
        <w:tc>
          <w:tcPr>
            <w:tcW w:w="602" w:type="dxa"/>
            <w:gridSpan w:val="2"/>
          </w:tcPr>
          <w:p w14:paraId="60CC4726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14:paraId="17D25E37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Игра-викторина по произведениям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С.Я.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Маршака</w:t>
            </w:r>
          </w:p>
        </w:tc>
        <w:tc>
          <w:tcPr>
            <w:tcW w:w="2243" w:type="dxa"/>
            <w:gridSpan w:val="2"/>
          </w:tcPr>
          <w:p w14:paraId="7C751C8C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46" w:type="dxa"/>
          </w:tcPr>
          <w:p w14:paraId="33D52C62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845" w:rsidRPr="003C34ED" w14:paraId="444917C5" w14:textId="77777777" w:rsidTr="00071FAD">
        <w:trPr>
          <w:trHeight w:val="355"/>
        </w:trPr>
        <w:tc>
          <w:tcPr>
            <w:tcW w:w="602" w:type="dxa"/>
            <w:gridSpan w:val="2"/>
          </w:tcPr>
          <w:p w14:paraId="7084266A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14:paraId="18C2911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читательских формуляров,</w:t>
            </w:r>
          </w:p>
          <w:p w14:paraId="7B44FE70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списка должников</w:t>
            </w:r>
          </w:p>
        </w:tc>
        <w:tc>
          <w:tcPr>
            <w:tcW w:w="2243" w:type="dxa"/>
            <w:gridSpan w:val="2"/>
          </w:tcPr>
          <w:p w14:paraId="20E1FBC9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Зав.б</w:t>
            </w:r>
            <w:proofErr w:type="spell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-кой</w:t>
            </w:r>
          </w:p>
        </w:tc>
        <w:tc>
          <w:tcPr>
            <w:tcW w:w="2046" w:type="dxa"/>
          </w:tcPr>
          <w:p w14:paraId="1885137B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42845" w:rsidRPr="003C34ED" w14:paraId="00768E30" w14:textId="77777777" w:rsidTr="00071FAD">
        <w:trPr>
          <w:trHeight w:val="355"/>
        </w:trPr>
        <w:tc>
          <w:tcPr>
            <w:tcW w:w="602" w:type="dxa"/>
            <w:gridSpan w:val="2"/>
          </w:tcPr>
          <w:p w14:paraId="4321C259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81" w:type="dxa"/>
          </w:tcPr>
          <w:p w14:paraId="0129ABC0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по сказкам Андерсена</w:t>
            </w:r>
          </w:p>
        </w:tc>
        <w:tc>
          <w:tcPr>
            <w:tcW w:w="2243" w:type="dxa"/>
            <w:gridSpan w:val="2"/>
          </w:tcPr>
          <w:p w14:paraId="36AE88F1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3-е класс</w:t>
            </w:r>
          </w:p>
        </w:tc>
        <w:tc>
          <w:tcPr>
            <w:tcW w:w="2046" w:type="dxa"/>
          </w:tcPr>
          <w:p w14:paraId="60C85520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запросу учителя</w:t>
            </w:r>
          </w:p>
        </w:tc>
      </w:tr>
      <w:tr w:rsidR="00842845" w:rsidRPr="003C34ED" w14:paraId="7AF209CE" w14:textId="77777777" w:rsidTr="00071FAD">
        <w:trPr>
          <w:trHeight w:val="355"/>
        </w:trPr>
        <w:tc>
          <w:tcPr>
            <w:tcW w:w="602" w:type="dxa"/>
            <w:gridSpan w:val="2"/>
          </w:tcPr>
          <w:p w14:paraId="5F396795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14:paraId="3847960C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«Своя игра» по детской литературе</w:t>
            </w:r>
          </w:p>
        </w:tc>
        <w:tc>
          <w:tcPr>
            <w:tcW w:w="2243" w:type="dxa"/>
            <w:gridSpan w:val="2"/>
          </w:tcPr>
          <w:p w14:paraId="2D542446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2046" w:type="dxa"/>
          </w:tcPr>
          <w:p w14:paraId="10006A13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декада</w:t>
            </w:r>
          </w:p>
        </w:tc>
      </w:tr>
      <w:tr w:rsidR="00842845" w:rsidRPr="003C34ED" w14:paraId="1BDEDFCB" w14:textId="77777777" w:rsidTr="00071FAD">
        <w:trPr>
          <w:trHeight w:val="355"/>
        </w:trPr>
        <w:tc>
          <w:tcPr>
            <w:tcW w:w="602" w:type="dxa"/>
            <w:gridSpan w:val="2"/>
          </w:tcPr>
          <w:p w14:paraId="326F18CD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14:paraId="6B1738C7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петербуржским писателем</w:t>
            </w:r>
          </w:p>
        </w:tc>
        <w:tc>
          <w:tcPr>
            <w:tcW w:w="2243" w:type="dxa"/>
            <w:gridSpan w:val="2"/>
          </w:tcPr>
          <w:p w14:paraId="74EA0EFE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46" w:type="dxa"/>
          </w:tcPr>
          <w:p w14:paraId="524E2B4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42845" w:rsidRPr="003C34ED" w14:paraId="77B03706" w14:textId="77777777" w:rsidTr="00071FAD">
        <w:trPr>
          <w:trHeight w:val="355"/>
        </w:trPr>
        <w:tc>
          <w:tcPr>
            <w:tcW w:w="602" w:type="dxa"/>
            <w:gridSpan w:val="2"/>
          </w:tcPr>
          <w:p w14:paraId="503C2D89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1" w:type="dxa"/>
          </w:tcPr>
          <w:p w14:paraId="2FABC2DA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2243" w:type="dxa"/>
            <w:gridSpan w:val="2"/>
          </w:tcPr>
          <w:p w14:paraId="6B5EF61E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46" w:type="dxa"/>
          </w:tcPr>
          <w:p w14:paraId="3514BD5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42845" w:rsidRPr="003C34ED" w14:paraId="59A4619B" w14:textId="77777777" w:rsidTr="00071FAD">
        <w:trPr>
          <w:trHeight w:val="355"/>
        </w:trPr>
        <w:tc>
          <w:tcPr>
            <w:tcW w:w="602" w:type="dxa"/>
            <w:gridSpan w:val="2"/>
          </w:tcPr>
          <w:p w14:paraId="3E3BD685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1" w:type="dxa"/>
          </w:tcPr>
          <w:p w14:paraId="18A1712E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комплектования учебников на следующий учебный год</w:t>
            </w:r>
          </w:p>
        </w:tc>
        <w:tc>
          <w:tcPr>
            <w:tcW w:w="2243" w:type="dxa"/>
            <w:gridSpan w:val="2"/>
          </w:tcPr>
          <w:p w14:paraId="047FA26B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2046" w:type="dxa"/>
          </w:tcPr>
          <w:p w14:paraId="2F8698E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42845" w:rsidRPr="003C34ED" w14:paraId="0B216C10" w14:textId="77777777" w:rsidTr="00071FAD">
        <w:trPr>
          <w:trHeight w:val="355"/>
        </w:trPr>
        <w:tc>
          <w:tcPr>
            <w:tcW w:w="602" w:type="dxa"/>
            <w:gridSpan w:val="2"/>
          </w:tcPr>
          <w:p w14:paraId="12415E0A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1" w:type="dxa"/>
          </w:tcPr>
          <w:p w14:paraId="70C15A3B" w14:textId="77777777" w:rsidR="00842845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сохранности учебников</w:t>
            </w:r>
          </w:p>
        </w:tc>
        <w:tc>
          <w:tcPr>
            <w:tcW w:w="2243" w:type="dxa"/>
            <w:gridSpan w:val="2"/>
          </w:tcPr>
          <w:p w14:paraId="44AF76E7" w14:textId="7E465C43" w:rsidR="00842845" w:rsidRDefault="002B7A39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1A71644C" w14:textId="13837E06" w:rsidR="00842845" w:rsidRDefault="002B7A39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42845" w:rsidRPr="003C34ED" w14:paraId="1F7F95AB" w14:textId="77777777" w:rsidTr="00071FAD">
        <w:trPr>
          <w:trHeight w:val="720"/>
        </w:trPr>
        <w:tc>
          <w:tcPr>
            <w:tcW w:w="8472" w:type="dxa"/>
            <w:gridSpan w:val="6"/>
          </w:tcPr>
          <w:p w14:paraId="1C3B5AFC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1E3FBA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Май</w:t>
            </w:r>
          </w:p>
        </w:tc>
      </w:tr>
      <w:tr w:rsidR="00842845" w:rsidRPr="003C34ED" w14:paraId="3177BC88" w14:textId="77777777" w:rsidTr="00071FAD">
        <w:trPr>
          <w:trHeight w:val="355"/>
        </w:trPr>
        <w:tc>
          <w:tcPr>
            <w:tcW w:w="602" w:type="dxa"/>
            <w:gridSpan w:val="2"/>
          </w:tcPr>
          <w:p w14:paraId="7C9D8574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14:paraId="4215A62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к памятным датам:</w:t>
            </w:r>
          </w:p>
          <w:p w14:paraId="53941F7A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Дню Победы</w:t>
            </w:r>
          </w:p>
          <w:p w14:paraId="74886814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дню музеев</w:t>
            </w:r>
          </w:p>
          <w:p w14:paraId="300DC286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дню славянской письменности</w:t>
            </w:r>
          </w:p>
          <w:p w14:paraId="1AEC60E1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дню рождения Петербурга</w:t>
            </w:r>
          </w:p>
        </w:tc>
        <w:tc>
          <w:tcPr>
            <w:tcW w:w="2243" w:type="dxa"/>
            <w:gridSpan w:val="2"/>
          </w:tcPr>
          <w:p w14:paraId="794D552D" w14:textId="77777777" w:rsidR="00842845" w:rsidRPr="00C24EEC" w:rsidRDefault="00842845" w:rsidP="00071FAD">
            <w:pPr>
              <w:tabs>
                <w:tab w:val="center" w:pos="1013"/>
                <w:tab w:val="right" w:pos="20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26C99D74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AA3998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9.05</w:t>
            </w:r>
          </w:p>
          <w:p w14:paraId="60703683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  <w:p w14:paraId="4BE82591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  <w:p w14:paraId="23F60DAF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842845" w:rsidRPr="003C34ED" w14:paraId="60F7416E" w14:textId="77777777" w:rsidTr="00071FAD">
        <w:trPr>
          <w:trHeight w:val="355"/>
        </w:trPr>
        <w:tc>
          <w:tcPr>
            <w:tcW w:w="602" w:type="dxa"/>
            <w:gridSpan w:val="2"/>
          </w:tcPr>
          <w:p w14:paraId="3E69BF88" w14:textId="4BF33180" w:rsidR="00842845" w:rsidRPr="00C24EEC" w:rsidRDefault="002B7A39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14:paraId="79E594E0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 о войне. Обзор</w:t>
            </w:r>
          </w:p>
        </w:tc>
        <w:tc>
          <w:tcPr>
            <w:tcW w:w="2243" w:type="dxa"/>
            <w:gridSpan w:val="2"/>
          </w:tcPr>
          <w:p w14:paraId="778D58B9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1-4-ые класс</w:t>
            </w:r>
          </w:p>
        </w:tc>
        <w:tc>
          <w:tcPr>
            <w:tcW w:w="2046" w:type="dxa"/>
          </w:tcPr>
          <w:p w14:paraId="04919B16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декада</w:t>
            </w:r>
          </w:p>
        </w:tc>
      </w:tr>
      <w:tr w:rsidR="00842845" w:rsidRPr="003C34ED" w14:paraId="58040031" w14:textId="77777777" w:rsidTr="00071FAD">
        <w:trPr>
          <w:trHeight w:val="355"/>
        </w:trPr>
        <w:tc>
          <w:tcPr>
            <w:tcW w:w="602" w:type="dxa"/>
            <w:gridSpan w:val="2"/>
          </w:tcPr>
          <w:p w14:paraId="0895F9C6" w14:textId="7413B060" w:rsidR="00842845" w:rsidRPr="00C24EEC" w:rsidRDefault="002B7A39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14:paraId="7C9BC81D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художественной литературы</w:t>
            </w:r>
          </w:p>
        </w:tc>
        <w:tc>
          <w:tcPr>
            <w:tcW w:w="2243" w:type="dxa"/>
            <w:gridSpan w:val="2"/>
          </w:tcPr>
          <w:p w14:paraId="7F5900A9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1-10 классы</w:t>
            </w:r>
          </w:p>
        </w:tc>
        <w:tc>
          <w:tcPr>
            <w:tcW w:w="2046" w:type="dxa"/>
          </w:tcPr>
          <w:p w14:paraId="147B449D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20-28.05</w:t>
            </w:r>
          </w:p>
        </w:tc>
      </w:tr>
      <w:tr w:rsidR="00842845" w:rsidRPr="003C34ED" w14:paraId="5A77A633" w14:textId="77777777" w:rsidTr="00071FAD">
        <w:trPr>
          <w:trHeight w:val="355"/>
        </w:trPr>
        <w:tc>
          <w:tcPr>
            <w:tcW w:w="602" w:type="dxa"/>
            <w:gridSpan w:val="2"/>
          </w:tcPr>
          <w:p w14:paraId="2C884ABE" w14:textId="01B53108" w:rsidR="00842845" w:rsidRPr="00C24EEC" w:rsidRDefault="002B7A39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14:paraId="03A826EE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учебников</w:t>
            </w:r>
          </w:p>
        </w:tc>
        <w:tc>
          <w:tcPr>
            <w:tcW w:w="2243" w:type="dxa"/>
            <w:gridSpan w:val="2"/>
          </w:tcPr>
          <w:p w14:paraId="64EA2C02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классы</w:t>
            </w:r>
          </w:p>
        </w:tc>
        <w:tc>
          <w:tcPr>
            <w:tcW w:w="2046" w:type="dxa"/>
          </w:tcPr>
          <w:p w14:paraId="06A747BC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842845" w:rsidRPr="003C34ED" w14:paraId="692FCC28" w14:textId="77777777" w:rsidTr="00071FAD">
        <w:trPr>
          <w:trHeight w:val="355"/>
        </w:trPr>
        <w:tc>
          <w:tcPr>
            <w:tcW w:w="602" w:type="dxa"/>
            <w:gridSpan w:val="2"/>
          </w:tcPr>
          <w:p w14:paraId="3B2FE77E" w14:textId="2CDBCFD6" w:rsidR="00842845" w:rsidRPr="00C24EEC" w:rsidRDefault="002B7A39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14:paraId="37D09501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литературы к экзаменам</w:t>
            </w:r>
          </w:p>
        </w:tc>
        <w:tc>
          <w:tcPr>
            <w:tcW w:w="2243" w:type="dxa"/>
            <w:gridSpan w:val="2"/>
          </w:tcPr>
          <w:p w14:paraId="57F12519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  <w:p w14:paraId="592912D6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046" w:type="dxa"/>
          </w:tcPr>
          <w:p w14:paraId="17C4850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20.05</w:t>
            </w:r>
          </w:p>
        </w:tc>
      </w:tr>
      <w:tr w:rsidR="00842845" w:rsidRPr="003C34ED" w14:paraId="7AA7339C" w14:textId="77777777" w:rsidTr="00071FAD">
        <w:trPr>
          <w:trHeight w:val="355"/>
        </w:trPr>
        <w:tc>
          <w:tcPr>
            <w:tcW w:w="602" w:type="dxa"/>
            <w:gridSpan w:val="2"/>
          </w:tcPr>
          <w:p w14:paraId="69B81556" w14:textId="12A2FB23" w:rsidR="00842845" w:rsidRPr="00C24EEC" w:rsidRDefault="002B7A39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14:paraId="56177947" w14:textId="11892CE2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ко «Дню города»</w:t>
            </w:r>
          </w:p>
        </w:tc>
        <w:tc>
          <w:tcPr>
            <w:tcW w:w="2243" w:type="dxa"/>
            <w:gridSpan w:val="2"/>
          </w:tcPr>
          <w:p w14:paraId="5D948E5B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46" w:type="dxa"/>
          </w:tcPr>
          <w:p w14:paraId="272612AD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декада</w:t>
            </w:r>
          </w:p>
        </w:tc>
      </w:tr>
      <w:tr w:rsidR="00842845" w:rsidRPr="003C34ED" w14:paraId="2A5C59A3" w14:textId="77777777" w:rsidTr="00071FAD">
        <w:trPr>
          <w:trHeight w:val="720"/>
        </w:trPr>
        <w:tc>
          <w:tcPr>
            <w:tcW w:w="8472" w:type="dxa"/>
            <w:gridSpan w:val="6"/>
          </w:tcPr>
          <w:p w14:paraId="7B73F3C9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Июнь</w:t>
            </w:r>
          </w:p>
        </w:tc>
      </w:tr>
      <w:tr w:rsidR="00842845" w:rsidRPr="003C34ED" w14:paraId="6C4C7CC4" w14:textId="77777777" w:rsidTr="00071FAD">
        <w:trPr>
          <w:trHeight w:val="355"/>
        </w:trPr>
        <w:tc>
          <w:tcPr>
            <w:tcW w:w="602" w:type="dxa"/>
            <w:gridSpan w:val="2"/>
          </w:tcPr>
          <w:p w14:paraId="33E7802E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14:paraId="532D46DE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художественной литературы</w:t>
            </w:r>
          </w:p>
        </w:tc>
        <w:tc>
          <w:tcPr>
            <w:tcW w:w="2243" w:type="dxa"/>
            <w:gridSpan w:val="2"/>
          </w:tcPr>
          <w:p w14:paraId="0B048A8B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  <w:p w14:paraId="4843AC72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046" w:type="dxa"/>
          </w:tcPr>
          <w:p w14:paraId="673B62DC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42845" w:rsidRPr="003C34ED" w14:paraId="612E38B8" w14:textId="77777777" w:rsidTr="00071FAD">
        <w:trPr>
          <w:trHeight w:val="355"/>
        </w:trPr>
        <w:tc>
          <w:tcPr>
            <w:tcW w:w="602" w:type="dxa"/>
            <w:gridSpan w:val="2"/>
          </w:tcPr>
          <w:p w14:paraId="4D5B6C27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1" w:type="dxa"/>
          </w:tcPr>
          <w:p w14:paraId="4751053C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учебников</w:t>
            </w:r>
          </w:p>
        </w:tc>
        <w:tc>
          <w:tcPr>
            <w:tcW w:w="2243" w:type="dxa"/>
            <w:gridSpan w:val="2"/>
          </w:tcPr>
          <w:p w14:paraId="0A42AC50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  <w:p w14:paraId="3AD9208D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046" w:type="dxa"/>
          </w:tcPr>
          <w:p w14:paraId="36C2907F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42845" w:rsidRPr="003C34ED" w14:paraId="27B35708" w14:textId="77777777" w:rsidTr="00071FAD">
        <w:trPr>
          <w:trHeight w:val="355"/>
        </w:trPr>
        <w:tc>
          <w:tcPr>
            <w:tcW w:w="602" w:type="dxa"/>
            <w:gridSpan w:val="2"/>
          </w:tcPr>
          <w:p w14:paraId="4542C9DA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1" w:type="dxa"/>
          </w:tcPr>
          <w:p w14:paraId="2E469653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новых поступлений</w:t>
            </w:r>
          </w:p>
        </w:tc>
        <w:tc>
          <w:tcPr>
            <w:tcW w:w="2243" w:type="dxa"/>
            <w:gridSpan w:val="2"/>
          </w:tcPr>
          <w:p w14:paraId="6501B7BB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Зав.б</w:t>
            </w:r>
            <w:proofErr w:type="spell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-кой</w:t>
            </w:r>
          </w:p>
        </w:tc>
        <w:tc>
          <w:tcPr>
            <w:tcW w:w="2046" w:type="dxa"/>
          </w:tcPr>
          <w:p w14:paraId="0DF26903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42845" w:rsidRPr="003C34ED" w14:paraId="3C8642CD" w14:textId="77777777" w:rsidTr="00071FAD">
        <w:trPr>
          <w:trHeight w:val="355"/>
        </w:trPr>
        <w:tc>
          <w:tcPr>
            <w:tcW w:w="602" w:type="dxa"/>
            <w:gridSpan w:val="2"/>
          </w:tcPr>
          <w:p w14:paraId="261E9790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1" w:type="dxa"/>
          </w:tcPr>
          <w:p w14:paraId="7EA937FD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 комплектов</w:t>
            </w:r>
            <w:proofErr w:type="gram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бланков по классам для выдачи учебников</w:t>
            </w:r>
          </w:p>
        </w:tc>
        <w:tc>
          <w:tcPr>
            <w:tcW w:w="2243" w:type="dxa"/>
            <w:gridSpan w:val="2"/>
          </w:tcPr>
          <w:p w14:paraId="3CD5EC7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Зав.б</w:t>
            </w:r>
            <w:proofErr w:type="spell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-кой</w:t>
            </w:r>
          </w:p>
        </w:tc>
        <w:tc>
          <w:tcPr>
            <w:tcW w:w="2046" w:type="dxa"/>
          </w:tcPr>
          <w:p w14:paraId="75DD0E9B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42845" w:rsidRPr="003C34ED" w14:paraId="43C4DE67" w14:textId="77777777" w:rsidTr="00071FAD">
        <w:trPr>
          <w:trHeight w:val="355"/>
        </w:trPr>
        <w:tc>
          <w:tcPr>
            <w:tcW w:w="602" w:type="dxa"/>
            <w:gridSpan w:val="2"/>
          </w:tcPr>
          <w:p w14:paraId="05BD7AEF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1" w:type="dxa"/>
          </w:tcPr>
          <w:p w14:paraId="5121C8BD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фонда к каникулам</w:t>
            </w:r>
          </w:p>
        </w:tc>
        <w:tc>
          <w:tcPr>
            <w:tcW w:w="2243" w:type="dxa"/>
            <w:gridSpan w:val="2"/>
          </w:tcPr>
          <w:p w14:paraId="181ED10E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Зав.б</w:t>
            </w:r>
            <w:proofErr w:type="spell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-кой</w:t>
            </w:r>
          </w:p>
        </w:tc>
        <w:tc>
          <w:tcPr>
            <w:tcW w:w="2046" w:type="dxa"/>
          </w:tcPr>
          <w:p w14:paraId="7146CA1E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42845" w:rsidRPr="003C34ED" w14:paraId="7E67B497" w14:textId="77777777" w:rsidTr="00071FAD">
        <w:trPr>
          <w:trHeight w:val="331"/>
        </w:trPr>
        <w:tc>
          <w:tcPr>
            <w:tcW w:w="602" w:type="dxa"/>
            <w:gridSpan w:val="2"/>
          </w:tcPr>
          <w:p w14:paraId="7294F8D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1" w:type="dxa"/>
          </w:tcPr>
          <w:p w14:paraId="581B7818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утери и замены учебников и художественной литературы</w:t>
            </w:r>
          </w:p>
        </w:tc>
        <w:tc>
          <w:tcPr>
            <w:tcW w:w="2243" w:type="dxa"/>
            <w:gridSpan w:val="2"/>
          </w:tcPr>
          <w:p w14:paraId="30DB13DA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Зав.б</w:t>
            </w:r>
            <w:proofErr w:type="spell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-кой</w:t>
            </w:r>
          </w:p>
        </w:tc>
        <w:tc>
          <w:tcPr>
            <w:tcW w:w="2046" w:type="dxa"/>
          </w:tcPr>
          <w:p w14:paraId="5F955195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42845" w:rsidRPr="003C34ED" w14:paraId="6C88587E" w14:textId="77777777" w:rsidTr="00071FAD">
        <w:trPr>
          <w:trHeight w:val="331"/>
        </w:trPr>
        <w:tc>
          <w:tcPr>
            <w:tcW w:w="602" w:type="dxa"/>
            <w:gridSpan w:val="2"/>
          </w:tcPr>
          <w:p w14:paraId="6B880189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1" w:type="dxa"/>
          </w:tcPr>
          <w:p w14:paraId="5BAFC833" w14:textId="77777777" w:rsidR="00842845" w:rsidRPr="00C24EEC" w:rsidRDefault="00842845" w:rsidP="00071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план работы</w:t>
            </w:r>
          </w:p>
        </w:tc>
        <w:tc>
          <w:tcPr>
            <w:tcW w:w="2243" w:type="dxa"/>
            <w:gridSpan w:val="2"/>
          </w:tcPr>
          <w:p w14:paraId="01A027DE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Зав.б</w:t>
            </w:r>
            <w:proofErr w:type="spell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-кой</w:t>
            </w:r>
          </w:p>
        </w:tc>
        <w:tc>
          <w:tcPr>
            <w:tcW w:w="2046" w:type="dxa"/>
          </w:tcPr>
          <w:p w14:paraId="7826333B" w14:textId="77777777" w:rsidR="00842845" w:rsidRPr="00C24EEC" w:rsidRDefault="0084284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14:paraId="45B7BB1B" w14:textId="77777777" w:rsidR="00842845" w:rsidRPr="00C24EEC" w:rsidRDefault="00842845" w:rsidP="00842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91D2DA" w14:textId="77777777" w:rsidR="00842845" w:rsidRPr="00C24EEC" w:rsidRDefault="00842845" w:rsidP="00842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2B914" w14:textId="77777777" w:rsidR="00842845" w:rsidRPr="00C24EEC" w:rsidRDefault="00842845" w:rsidP="00842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9323D5" w14:textId="77777777" w:rsidR="00842845" w:rsidRDefault="00842845" w:rsidP="00842845"/>
    <w:p w14:paraId="08D28DFB" w14:textId="77777777" w:rsidR="00842845" w:rsidRDefault="00842845" w:rsidP="00842845"/>
    <w:p w14:paraId="109D835E" w14:textId="77777777" w:rsidR="00842845" w:rsidRDefault="00842845" w:rsidP="00842845"/>
    <w:p w14:paraId="0A251AB4" w14:textId="77777777" w:rsidR="00EA18FC" w:rsidRDefault="00EA18FC"/>
    <w:sectPr w:rsidR="00EA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611BE"/>
    <w:multiLevelType w:val="hybridMultilevel"/>
    <w:tmpl w:val="5A26C718"/>
    <w:lvl w:ilvl="0" w:tplc="3C6A2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5"/>
    <w:rsid w:val="000D2577"/>
    <w:rsid w:val="000E0312"/>
    <w:rsid w:val="0014232D"/>
    <w:rsid w:val="00181E20"/>
    <w:rsid w:val="001E750B"/>
    <w:rsid w:val="001F22E5"/>
    <w:rsid w:val="002B7A39"/>
    <w:rsid w:val="00542B6A"/>
    <w:rsid w:val="00567721"/>
    <w:rsid w:val="005F2932"/>
    <w:rsid w:val="005F3EB1"/>
    <w:rsid w:val="006A5F82"/>
    <w:rsid w:val="00842845"/>
    <w:rsid w:val="00D76B4D"/>
    <w:rsid w:val="00DE04C3"/>
    <w:rsid w:val="00EA18FC"/>
    <w:rsid w:val="00F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9F18"/>
  <w15:chartTrackingRefBased/>
  <w15:docId w15:val="{374F01C6-7BCD-4554-9BE2-B313C3E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Уварова</dc:creator>
  <cp:keywords/>
  <dc:description/>
  <cp:lastModifiedBy>Нина Уварова</cp:lastModifiedBy>
  <cp:revision>3</cp:revision>
  <dcterms:created xsi:type="dcterms:W3CDTF">2020-11-04T21:04:00Z</dcterms:created>
  <dcterms:modified xsi:type="dcterms:W3CDTF">2020-11-04T21:13:00Z</dcterms:modified>
</cp:coreProperties>
</file>